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2D4" w:rsidRDefault="00191568" w:rsidP="0019156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CSS</w:t>
      </w:r>
    </w:p>
    <w:p w:rsidR="007A0FD2" w:rsidRDefault="007A0FD2" w:rsidP="007A0FD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Seletores:</w:t>
      </w:r>
    </w:p>
    <w:p w:rsidR="00191568" w:rsidRDefault="00191568" w:rsidP="001915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&lt;style&gt;</w:t>
      </w:r>
    </w:p>
    <w:p w:rsidR="00191568" w:rsidRDefault="00191568" w:rsidP="001915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p {</w:t>
      </w:r>
    </w:p>
    <w:p w:rsidR="00634642" w:rsidRDefault="00634642" w:rsidP="001915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//exemplos de atributos</w:t>
      </w:r>
    </w:p>
    <w:p w:rsidR="00191568" w:rsidRDefault="00191568" w:rsidP="001915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color:</w:t>
      </w:r>
      <w:r w:rsidR="001A32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red;</w:t>
      </w:r>
    </w:p>
    <w:p w:rsidR="00191568" w:rsidRDefault="00191568" w:rsidP="001915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border: 1px solid blue</w:t>
      </w:r>
      <w:r w:rsidR="007A0FD2">
        <w:rPr>
          <w:rFonts w:ascii="Arial" w:hAnsi="Arial" w:cs="Arial"/>
          <w:sz w:val="24"/>
          <w:szCs w:val="24"/>
        </w:rPr>
        <w:t xml:space="preserve"> //colocar bordas</w:t>
      </w:r>
      <w:r w:rsidR="0052207F">
        <w:rPr>
          <w:rFonts w:ascii="Arial" w:hAnsi="Arial" w:cs="Arial"/>
          <w:sz w:val="24"/>
          <w:szCs w:val="24"/>
        </w:rPr>
        <w:t>,tamanho, tipo e cor (não importa a ordem)</w:t>
      </w:r>
    </w:p>
    <w:p w:rsidR="00191568" w:rsidRDefault="00191568" w:rsidP="001915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font-size:</w:t>
      </w:r>
      <w:r w:rsidR="001A32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80px;</w:t>
      </w:r>
      <w:r w:rsidR="007A0FD2">
        <w:rPr>
          <w:rFonts w:ascii="Arial" w:hAnsi="Arial" w:cs="Arial"/>
          <w:sz w:val="24"/>
          <w:szCs w:val="24"/>
        </w:rPr>
        <w:t xml:space="preserve"> //tamanho da fonte</w:t>
      </w:r>
    </w:p>
    <w:p w:rsidR="007A0FD2" w:rsidRDefault="007A0FD2" w:rsidP="001915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background-color: gray //cor de fundo</w:t>
      </w:r>
    </w:p>
    <w:p w:rsidR="00191568" w:rsidRDefault="00191568" w:rsidP="001915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}</w:t>
      </w:r>
    </w:p>
    <w:p w:rsidR="00191568" w:rsidRDefault="00191568" w:rsidP="001915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&lt;/style&gt;</w:t>
      </w:r>
    </w:p>
    <w:p w:rsidR="00191568" w:rsidRDefault="001A32B6" w:rsidP="001915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.classe //para classes</w:t>
      </w:r>
    </w:p>
    <w:p w:rsidR="001A32B6" w:rsidRDefault="001A32B6" w:rsidP="001A32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#id //para ids</w:t>
      </w:r>
    </w:p>
    <w:p w:rsidR="001A32B6" w:rsidRDefault="001A32B6" w:rsidP="001A32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*//universal</w:t>
      </w:r>
    </w:p>
    <w:p w:rsidR="001A32B6" w:rsidRDefault="00D5332F" w:rsidP="001A32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[atributo</w:t>
      </w:r>
      <w:r w:rsidR="001A32B6" w:rsidRPr="001A32B6">
        <w:rPr>
          <w:rFonts w:ascii="Arial" w:hAnsi="Arial" w:cs="Arial"/>
          <w:sz w:val="24"/>
          <w:szCs w:val="24"/>
        </w:rPr>
        <w:t>]</w:t>
      </w:r>
      <w:r w:rsidR="001A32B6">
        <w:rPr>
          <w:rFonts w:ascii="Arial" w:hAnsi="Arial" w:cs="Arial"/>
          <w:sz w:val="24"/>
          <w:szCs w:val="24"/>
        </w:rPr>
        <w:t xml:space="preserve"> //para selecionar os elementos que tenham esse atributo, não importa o valor</w:t>
      </w:r>
    </w:p>
    <w:p w:rsidR="007A0FD2" w:rsidRDefault="007A0FD2" w:rsidP="001A32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[atributo]{</w:t>
      </w:r>
    </w:p>
    <w:p w:rsidR="007A0FD2" w:rsidRDefault="007A0FD2" w:rsidP="001A32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}</w:t>
      </w:r>
    </w:p>
    <w:p w:rsidR="001A32B6" w:rsidRDefault="001A32B6" w:rsidP="001A32B6">
      <w:pPr>
        <w:jc w:val="both"/>
        <w:rPr>
          <w:rFonts w:ascii="Arial" w:hAnsi="Arial" w:cs="Arial"/>
          <w:sz w:val="24"/>
          <w:szCs w:val="24"/>
        </w:rPr>
      </w:pPr>
      <w:r w:rsidRPr="001A32B6">
        <w:rPr>
          <w:rFonts w:ascii="Arial" w:hAnsi="Arial" w:cs="Arial"/>
          <w:sz w:val="24"/>
          <w:szCs w:val="24"/>
        </w:rPr>
        <w:t>[atributo=valor]</w:t>
      </w:r>
      <w:r>
        <w:rPr>
          <w:rFonts w:ascii="Arial" w:hAnsi="Arial" w:cs="Arial"/>
          <w:sz w:val="24"/>
          <w:szCs w:val="24"/>
        </w:rPr>
        <w:t xml:space="preserve"> //para selecionar os elementos que tenham esse atributo, com um valor especificado</w:t>
      </w:r>
    </w:p>
    <w:p w:rsidR="001A32B6" w:rsidRDefault="001A32B6" w:rsidP="001A32B6">
      <w:pPr>
        <w:jc w:val="both"/>
        <w:rPr>
          <w:rFonts w:ascii="Arial" w:hAnsi="Arial" w:cs="Arial"/>
          <w:sz w:val="24"/>
          <w:szCs w:val="24"/>
        </w:rPr>
      </w:pPr>
      <w:r w:rsidRPr="001A32B6">
        <w:rPr>
          <w:rFonts w:ascii="Arial" w:hAnsi="Arial" w:cs="Arial"/>
          <w:sz w:val="24"/>
          <w:szCs w:val="24"/>
        </w:rPr>
        <w:t>[atributo|=val]</w:t>
      </w:r>
      <w:r>
        <w:rPr>
          <w:rFonts w:ascii="Arial" w:hAnsi="Arial" w:cs="Arial"/>
          <w:sz w:val="24"/>
          <w:szCs w:val="24"/>
        </w:rPr>
        <w:t xml:space="preserve"> //seleciona todos os elementos que contenha um valor val (além de ter mais coisas além de val)</w:t>
      </w:r>
    </w:p>
    <w:p w:rsidR="001A32B6" w:rsidRDefault="001A32B6" w:rsidP="001A32B6">
      <w:pPr>
        <w:jc w:val="both"/>
        <w:rPr>
          <w:rFonts w:ascii="Arial" w:hAnsi="Arial" w:cs="Arial"/>
          <w:sz w:val="24"/>
          <w:szCs w:val="24"/>
        </w:rPr>
      </w:pPr>
      <w:r w:rsidRPr="001A32B6">
        <w:rPr>
          <w:rFonts w:ascii="Arial" w:hAnsi="Arial" w:cs="Arial"/>
          <w:sz w:val="24"/>
          <w:szCs w:val="24"/>
        </w:rPr>
        <w:t>[atributo^=val]</w:t>
      </w:r>
      <w:r>
        <w:rPr>
          <w:rFonts w:ascii="Arial" w:hAnsi="Arial" w:cs="Arial"/>
          <w:sz w:val="24"/>
          <w:szCs w:val="24"/>
        </w:rPr>
        <w:t xml:space="preserve"> //seleciona os valores que começam com val</w:t>
      </w:r>
    </w:p>
    <w:p w:rsidR="001A32B6" w:rsidRDefault="001A32B6" w:rsidP="001A32B6">
      <w:pPr>
        <w:jc w:val="both"/>
        <w:rPr>
          <w:rFonts w:ascii="Arial" w:hAnsi="Arial" w:cs="Arial"/>
          <w:sz w:val="24"/>
          <w:szCs w:val="24"/>
        </w:rPr>
      </w:pPr>
      <w:r w:rsidRPr="001A32B6">
        <w:rPr>
          <w:rFonts w:ascii="Arial" w:hAnsi="Arial" w:cs="Arial"/>
          <w:sz w:val="24"/>
          <w:szCs w:val="24"/>
        </w:rPr>
        <w:t>[atributo$=val]</w:t>
      </w:r>
      <w:r>
        <w:rPr>
          <w:rFonts w:ascii="Arial" w:hAnsi="Arial" w:cs="Arial"/>
          <w:sz w:val="24"/>
          <w:szCs w:val="24"/>
        </w:rPr>
        <w:t xml:space="preserve"> //seleciona os elementos que terminem com val</w:t>
      </w:r>
    </w:p>
    <w:p w:rsidR="002E04D2" w:rsidRPr="002E04D2" w:rsidRDefault="002E04D2" w:rsidP="002E04D2">
      <w:pPr>
        <w:jc w:val="both"/>
        <w:rPr>
          <w:rFonts w:ascii="Arial" w:hAnsi="Arial" w:cs="Arial"/>
          <w:sz w:val="24"/>
          <w:szCs w:val="24"/>
        </w:rPr>
      </w:pPr>
      <w:r w:rsidRPr="002E04D2">
        <w:rPr>
          <w:rFonts w:ascii="Arial" w:hAnsi="Arial" w:cs="Arial"/>
          <w:sz w:val="24"/>
          <w:szCs w:val="24"/>
        </w:rPr>
        <w:t>a:hover, a:active, a:focus {</w:t>
      </w:r>
    </w:p>
    <w:p w:rsidR="002E04D2" w:rsidRPr="002E04D2" w:rsidRDefault="002E04D2" w:rsidP="002E04D2">
      <w:pPr>
        <w:jc w:val="both"/>
        <w:rPr>
          <w:rFonts w:ascii="Arial" w:hAnsi="Arial" w:cs="Arial"/>
          <w:sz w:val="24"/>
          <w:szCs w:val="24"/>
        </w:rPr>
      </w:pPr>
      <w:r w:rsidRPr="002E04D2">
        <w:rPr>
          <w:rFonts w:ascii="Arial" w:hAnsi="Arial" w:cs="Arial"/>
          <w:sz w:val="24"/>
          <w:szCs w:val="24"/>
        </w:rPr>
        <w:t xml:space="preserve">    color: darkred;</w:t>
      </w:r>
    </w:p>
    <w:p w:rsidR="002E04D2" w:rsidRPr="002E04D2" w:rsidRDefault="002E04D2" w:rsidP="002E04D2">
      <w:pPr>
        <w:jc w:val="both"/>
        <w:rPr>
          <w:rFonts w:ascii="Arial" w:hAnsi="Arial" w:cs="Arial"/>
          <w:sz w:val="24"/>
          <w:szCs w:val="24"/>
        </w:rPr>
      </w:pPr>
      <w:r w:rsidRPr="002E04D2">
        <w:rPr>
          <w:rFonts w:ascii="Arial" w:hAnsi="Arial" w:cs="Arial"/>
          <w:sz w:val="24"/>
          <w:szCs w:val="24"/>
        </w:rPr>
        <w:t xml:space="preserve">    text-decoration: none;</w:t>
      </w:r>
    </w:p>
    <w:p w:rsidR="002E04D2" w:rsidRDefault="002E04D2" w:rsidP="002E04D2">
      <w:pPr>
        <w:jc w:val="both"/>
        <w:rPr>
          <w:rFonts w:ascii="Arial" w:hAnsi="Arial" w:cs="Arial"/>
          <w:sz w:val="24"/>
          <w:szCs w:val="24"/>
        </w:rPr>
      </w:pPr>
      <w:r w:rsidRPr="002E04D2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//</w:t>
      </w:r>
      <w:r w:rsidRPr="002E04D2">
        <w:rPr>
          <w:rFonts w:ascii="Arial" w:hAnsi="Arial" w:cs="Arial"/>
          <w:sz w:val="24"/>
          <w:szCs w:val="24"/>
        </w:rPr>
        <w:t xml:space="preserve"> Não selecionam os elementos mas sim certas partes de elementos ou elementos apenas em determinados contextos</w:t>
      </w:r>
    </w:p>
    <w:p w:rsidR="002E04D2" w:rsidRDefault="002E04D2" w:rsidP="002E04D2">
      <w:pPr>
        <w:jc w:val="both"/>
        <w:rPr>
          <w:rFonts w:ascii="Arial" w:hAnsi="Arial" w:cs="Arial"/>
          <w:sz w:val="24"/>
          <w:szCs w:val="24"/>
        </w:rPr>
      </w:pPr>
    </w:p>
    <w:p w:rsidR="00634642" w:rsidRDefault="00634642" w:rsidP="001A32B6">
      <w:pPr>
        <w:jc w:val="both"/>
        <w:rPr>
          <w:rFonts w:ascii="Arial" w:hAnsi="Arial" w:cs="Arial"/>
          <w:sz w:val="24"/>
          <w:szCs w:val="24"/>
        </w:rPr>
      </w:pPr>
    </w:p>
    <w:p w:rsidR="00634642" w:rsidRDefault="00634642" w:rsidP="001A32B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BORDAS</w:t>
      </w:r>
    </w:p>
    <w:p w:rsidR="00634642" w:rsidRDefault="0052207F" w:rsidP="001A32B6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border-style: dotted</w:t>
      </w:r>
      <w:r w:rsidR="001B40A9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//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propriedade especifica o tipo de borda a ser exibido,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2207F">
        <w:rPr>
          <w:rFonts w:ascii="Arial" w:hAnsi="Arial" w:cs="Arial"/>
          <w:color w:val="000000"/>
          <w:sz w:val="24"/>
          <w:szCs w:val="24"/>
          <w:shd w:val="clear" w:color="auto" w:fill="FFFFFF"/>
        </w:rPr>
        <w:t>propriedade pode ter de um a quatro valores (para a borda superior, borda direita, borda inferior e borda esquerda).</w:t>
      </w:r>
    </w:p>
    <w:p w:rsidR="001B40A9" w:rsidRDefault="001B40A9" w:rsidP="001A32B6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border-color: red; //especifica uma cor especifica para cada lateral da borda. Segue a mesma ordem</w:t>
      </w:r>
    </w:p>
    <w:p w:rsidR="001B40A9" w:rsidRDefault="001B40A9" w:rsidP="001A32B6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border-width: 10px; //especifica o tamanho das bordas. Segue as mesmas ordens.</w:t>
      </w:r>
    </w:p>
    <w:p w:rsidR="0052207F" w:rsidRPr="001B40A9" w:rsidRDefault="0052207F" w:rsidP="0052207F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1B40A9">
        <w:rPr>
          <w:rFonts w:ascii="Arial" w:hAnsi="Arial" w:cs="Arial"/>
          <w:color w:val="4472C4" w:themeColor="accent1"/>
          <w:sz w:val="24"/>
          <w:szCs w:val="24"/>
        </w:rPr>
        <w:t>dotted - Define uma borda pontilhada</w:t>
      </w:r>
    </w:p>
    <w:p w:rsidR="0052207F" w:rsidRPr="001B40A9" w:rsidRDefault="0052207F" w:rsidP="0052207F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1B40A9">
        <w:rPr>
          <w:rFonts w:ascii="Arial" w:hAnsi="Arial" w:cs="Arial"/>
          <w:color w:val="4472C4" w:themeColor="accent1"/>
          <w:sz w:val="24"/>
          <w:szCs w:val="24"/>
        </w:rPr>
        <w:t>dashed - Define uma borda tracejada</w:t>
      </w:r>
    </w:p>
    <w:p w:rsidR="0052207F" w:rsidRPr="001B40A9" w:rsidRDefault="0052207F" w:rsidP="0052207F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1B40A9">
        <w:rPr>
          <w:rFonts w:ascii="Arial" w:hAnsi="Arial" w:cs="Arial"/>
          <w:color w:val="4472C4" w:themeColor="accent1"/>
          <w:sz w:val="24"/>
          <w:szCs w:val="24"/>
        </w:rPr>
        <w:t>solid - Define uma borda sólida</w:t>
      </w:r>
    </w:p>
    <w:p w:rsidR="0052207F" w:rsidRPr="001B40A9" w:rsidRDefault="0052207F" w:rsidP="0052207F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1B40A9">
        <w:rPr>
          <w:rFonts w:ascii="Arial" w:hAnsi="Arial" w:cs="Arial"/>
          <w:color w:val="4472C4" w:themeColor="accent1"/>
          <w:sz w:val="24"/>
          <w:szCs w:val="24"/>
        </w:rPr>
        <w:t>double - Define uma fronteira dupla</w:t>
      </w:r>
    </w:p>
    <w:p w:rsidR="0052207F" w:rsidRPr="001B40A9" w:rsidRDefault="0052207F" w:rsidP="0052207F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1B40A9">
        <w:rPr>
          <w:rFonts w:ascii="Arial" w:hAnsi="Arial" w:cs="Arial"/>
          <w:color w:val="4472C4" w:themeColor="accent1"/>
          <w:sz w:val="24"/>
          <w:szCs w:val="24"/>
        </w:rPr>
        <w:t>groove- Define uma borda com sulcos 3D. O efeito depende do valor da cor da borda</w:t>
      </w:r>
    </w:p>
    <w:p w:rsidR="0052207F" w:rsidRPr="001B40A9" w:rsidRDefault="0052207F" w:rsidP="0052207F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1B40A9">
        <w:rPr>
          <w:rFonts w:ascii="Arial" w:hAnsi="Arial" w:cs="Arial"/>
          <w:color w:val="4472C4" w:themeColor="accent1"/>
          <w:sz w:val="24"/>
          <w:szCs w:val="24"/>
        </w:rPr>
        <w:t>ridge- Define uma borda 3D sulcada. O efeito depende do valor da cor da borda</w:t>
      </w:r>
    </w:p>
    <w:p w:rsidR="0052207F" w:rsidRPr="001B40A9" w:rsidRDefault="0052207F" w:rsidP="0052207F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1B40A9">
        <w:rPr>
          <w:rFonts w:ascii="Arial" w:hAnsi="Arial" w:cs="Arial"/>
          <w:color w:val="4472C4" w:themeColor="accent1"/>
          <w:sz w:val="24"/>
          <w:szCs w:val="24"/>
        </w:rPr>
        <w:t>inset- Define uma borda inserida em 3D. O efeito depende do valor da cor da borda</w:t>
      </w:r>
    </w:p>
    <w:p w:rsidR="0052207F" w:rsidRPr="001B40A9" w:rsidRDefault="0052207F" w:rsidP="0052207F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1B40A9">
        <w:rPr>
          <w:rFonts w:ascii="Arial" w:hAnsi="Arial" w:cs="Arial"/>
          <w:color w:val="4472C4" w:themeColor="accent1"/>
          <w:sz w:val="24"/>
          <w:szCs w:val="24"/>
        </w:rPr>
        <w:t>outset- Define uma borda de partida 3D. O efeito depende do valor da cor da borda</w:t>
      </w:r>
    </w:p>
    <w:p w:rsidR="0052207F" w:rsidRPr="001B40A9" w:rsidRDefault="0052207F" w:rsidP="0052207F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1B40A9">
        <w:rPr>
          <w:rFonts w:ascii="Arial" w:hAnsi="Arial" w:cs="Arial"/>
          <w:color w:val="4472C4" w:themeColor="accent1"/>
          <w:sz w:val="24"/>
          <w:szCs w:val="24"/>
        </w:rPr>
        <w:t>none - não define fronteiras</w:t>
      </w:r>
    </w:p>
    <w:p w:rsidR="0052207F" w:rsidRDefault="0052207F" w:rsidP="0052207F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1B40A9">
        <w:rPr>
          <w:rFonts w:ascii="Arial" w:hAnsi="Arial" w:cs="Arial"/>
          <w:color w:val="4472C4" w:themeColor="accent1"/>
          <w:sz w:val="24"/>
          <w:szCs w:val="24"/>
        </w:rPr>
        <w:t>hidden - Define uma borda oculta</w:t>
      </w:r>
    </w:p>
    <w:p w:rsidR="002907DE" w:rsidRDefault="002907DE" w:rsidP="0052207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FONTES E CORES</w:t>
      </w:r>
    </w:p>
    <w:p w:rsidR="002907DE" w:rsidRDefault="002907DE" w:rsidP="00522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color: </w:t>
      </w:r>
      <w:r w:rsidRPr="002907DE">
        <w:rPr>
          <w:rFonts w:ascii="Arial" w:hAnsi="Arial" w:cs="Arial"/>
          <w:sz w:val="24"/>
          <w:szCs w:val="24"/>
        </w:rPr>
        <w:t>#86864C</w:t>
      </w:r>
      <w:r>
        <w:rPr>
          <w:rFonts w:ascii="Arial" w:hAnsi="Arial" w:cs="Arial"/>
          <w:sz w:val="24"/>
          <w:szCs w:val="24"/>
        </w:rPr>
        <w:t>; //código de uma determinada cor html gerada.</w:t>
      </w:r>
    </w:p>
    <w:p w:rsidR="000121E1" w:rsidRDefault="000121E1" w:rsidP="00522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 família genéricas (um grupo de famílias de fontes com aparência semelhantes) e família de fontes (uma família de fontes específicas).</w:t>
      </w:r>
    </w:p>
    <w:p w:rsidR="000121E1" w:rsidRDefault="000121E1" w:rsidP="00522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font-family: </w:t>
      </w:r>
      <w:r w:rsidRPr="000121E1">
        <w:rPr>
          <w:rFonts w:ascii="Arial" w:hAnsi="Arial" w:cs="Arial"/>
          <w:sz w:val="24"/>
          <w:szCs w:val="24"/>
        </w:rPr>
        <w:t>"Times New Roman</w:t>
      </w:r>
      <w:r>
        <w:rPr>
          <w:rFonts w:ascii="Arial" w:hAnsi="Arial" w:cs="Arial"/>
          <w:sz w:val="24"/>
          <w:szCs w:val="24"/>
        </w:rPr>
        <w:t>", Times, serif; //tag para especificar a fonte do texto, para formatar. Se não encontrar a primeira fonte, tenta encontrar a segunda, depois a terceira, e assim por adiante.</w:t>
      </w:r>
    </w:p>
    <w:p w:rsidR="000121E1" w:rsidRDefault="000121E1" w:rsidP="000121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font-size: 80px; //tamanho da fonte, em pixels, porcentagem ou em.</w:t>
      </w:r>
    </w:p>
    <w:p w:rsidR="000121E1" w:rsidRDefault="000121E1" w:rsidP="000121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font-style: italic; /* normal, oblique */ //escolher o estilo da fonte</w:t>
      </w:r>
    </w:p>
    <w:p w:rsidR="000121E1" w:rsidRDefault="000121E1" w:rsidP="000121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fonte-weigth: bold; //para deixar o texto em negrito, pode ser por número também para controlar o peso do negrito.</w:t>
      </w:r>
    </w:p>
    <w:p w:rsidR="00700443" w:rsidRDefault="00700443" w:rsidP="000121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font: ; //Tudo dentro dessa propriedade.</w:t>
      </w:r>
    </w:p>
    <w:p w:rsidR="00700443" w:rsidRDefault="00700443" w:rsidP="000121E1">
      <w:pPr>
        <w:jc w:val="both"/>
        <w:rPr>
          <w:rFonts w:ascii="Arial" w:hAnsi="Arial" w:cs="Arial"/>
          <w:sz w:val="24"/>
          <w:szCs w:val="24"/>
        </w:rPr>
      </w:pPr>
    </w:p>
    <w:p w:rsidR="00700443" w:rsidRDefault="00700443" w:rsidP="000121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text-decoration: </w:t>
      </w:r>
      <w:r w:rsidRPr="00700443">
        <w:rPr>
          <w:rFonts w:ascii="Arial" w:hAnsi="Arial" w:cs="Arial"/>
          <w:sz w:val="24"/>
          <w:szCs w:val="24"/>
        </w:rPr>
        <w:t>overline</w:t>
      </w:r>
      <w:r>
        <w:rPr>
          <w:rFonts w:ascii="Arial" w:hAnsi="Arial" w:cs="Arial"/>
          <w:sz w:val="24"/>
          <w:szCs w:val="24"/>
        </w:rPr>
        <w:t xml:space="preserve">; /* </w:t>
      </w:r>
      <w:r>
        <w:rPr>
          <w:rFonts w:ascii="Consolas" w:hAnsi="Consolas"/>
          <w:color w:val="0000CD"/>
          <w:shd w:val="clear" w:color="auto" w:fill="FFFFFF"/>
        </w:rPr>
        <w:t>line-through,</w:t>
      </w:r>
      <w:r w:rsidRPr="00700443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 xml:space="preserve">underline, underline overline </w:t>
      </w:r>
      <w:r>
        <w:rPr>
          <w:rFonts w:ascii="Consolas" w:hAnsi="Consolas"/>
          <w:shd w:val="clear" w:color="auto" w:fill="FFFFFF"/>
        </w:rPr>
        <w:t>*/</w:t>
      </w:r>
      <w:r>
        <w:rPr>
          <w:rFonts w:ascii="Arial" w:hAnsi="Arial" w:cs="Arial"/>
          <w:sz w:val="24"/>
          <w:szCs w:val="24"/>
        </w:rPr>
        <w:t xml:space="preserve"> //define decorações de texto;</w:t>
      </w:r>
    </w:p>
    <w:p w:rsidR="00273ACD" w:rsidRDefault="00273ACD" w:rsidP="00273AC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BOX MODEL</w:t>
      </w:r>
    </w:p>
    <w:p w:rsidR="00273ACD" w:rsidRDefault="005D58EC" w:rsidP="00273A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Conteúdo (Content) – Preenchimento (padding) </w:t>
      </w:r>
      <w:r w:rsidR="00CB322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B3220">
        <w:rPr>
          <w:rFonts w:ascii="Arial" w:hAnsi="Arial" w:cs="Arial"/>
          <w:sz w:val="24"/>
          <w:szCs w:val="24"/>
        </w:rPr>
        <w:t>Borda (border) – Margem (margin)</w:t>
      </w:r>
    </w:p>
    <w:p w:rsidR="00CB3220" w:rsidRDefault="00CB3220" w:rsidP="00273A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-  atributos: heigth, width.</w:t>
      </w:r>
    </w:p>
    <w:p w:rsidR="00CB3220" w:rsidRPr="00273ACD" w:rsidRDefault="00CB3220" w:rsidP="00273A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Paddin, border (pode ter também style, width, color) e margin – atributos: top, right, bottom e left</w:t>
      </w:r>
    </w:p>
    <w:p w:rsidR="00700443" w:rsidRDefault="00CB1354" w:rsidP="000121E1">
      <w:pPr>
        <w:jc w:val="both"/>
        <w:rPr>
          <w:rFonts w:ascii="Arial" w:hAnsi="Arial" w:cs="Arial"/>
          <w:sz w:val="24"/>
          <w:szCs w:val="24"/>
        </w:rPr>
      </w:pPr>
      <w:r w:rsidRPr="00CB1354">
        <w:rPr>
          <w:rFonts w:ascii="Arial" w:hAnsi="Arial" w:cs="Arial"/>
          <w:sz w:val="24"/>
          <w:szCs w:val="24"/>
        </w:rPr>
        <w:t>display: inline;</w:t>
      </w:r>
      <w:r>
        <w:rPr>
          <w:rFonts w:ascii="Arial" w:hAnsi="Arial" w:cs="Arial"/>
          <w:sz w:val="24"/>
          <w:szCs w:val="24"/>
        </w:rPr>
        <w:t xml:space="preserve"> //block, inline-block. São para a formatação de textos. O primeiro não a quebra, o segundo a quebra, e o terceiro é um hibrido dos dois.</w:t>
      </w:r>
    </w:p>
    <w:p w:rsidR="009B4A2A" w:rsidRDefault="006B480F" w:rsidP="009B4A2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ELEMENTOS FLUTUANTES</w:t>
      </w:r>
    </w:p>
    <w:p w:rsidR="009B4A2A" w:rsidRDefault="00693BD3" w:rsidP="009B4A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é o posicionamento;</w:t>
      </w:r>
    </w:p>
    <w:p w:rsidR="00693BD3" w:rsidRDefault="00693BD3" w:rsidP="009B4A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float: rigth; //left,top,bottom</w:t>
      </w:r>
    </w:p>
    <w:p w:rsidR="00693BD3" w:rsidRDefault="00693BD3" w:rsidP="009B4A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.clear{</w:t>
      </w:r>
    </w:p>
    <w:p w:rsidR="00693BD3" w:rsidRDefault="00693BD3" w:rsidP="00693B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clear:both; //limpar um fluxo que já está flutuando, para um elemento não ficar em volta.</w:t>
      </w:r>
      <w:r>
        <w:rPr>
          <w:rFonts w:ascii="Arial" w:hAnsi="Arial" w:cs="Arial"/>
          <w:sz w:val="24"/>
          <w:szCs w:val="24"/>
        </w:rPr>
        <w:br/>
        <w:t>}</w:t>
      </w:r>
    </w:p>
    <w:p w:rsidR="00DA62D4" w:rsidRPr="00DA62D4" w:rsidRDefault="00DA62D4" w:rsidP="00DA62D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POSIC</w:t>
      </w:r>
      <w:r w:rsidR="00577DF4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</w:rPr>
        <w:t>ONAMENTO</w:t>
      </w:r>
    </w:p>
    <w:p w:rsidR="000121E1" w:rsidRDefault="00C2375C" w:rsidP="00522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margin: 30px </w:t>
      </w:r>
      <w:r w:rsidRPr="00A70C72">
        <w:rPr>
          <w:rFonts w:ascii="Arial" w:hAnsi="Arial" w:cs="Arial"/>
          <w:color w:val="ED7D31" w:themeColor="accent2"/>
          <w:sz w:val="24"/>
          <w:szCs w:val="24"/>
        </w:rPr>
        <w:t>auto</w:t>
      </w:r>
      <w:r>
        <w:rPr>
          <w:rFonts w:ascii="Arial" w:hAnsi="Arial" w:cs="Arial"/>
          <w:sz w:val="24"/>
          <w:szCs w:val="24"/>
        </w:rPr>
        <w:t>; //</w:t>
      </w:r>
      <w:r w:rsidR="00A70C72">
        <w:rPr>
          <w:rFonts w:ascii="Arial" w:hAnsi="Arial" w:cs="Arial"/>
          <w:sz w:val="24"/>
          <w:szCs w:val="24"/>
        </w:rPr>
        <w:t>margem lateral automática</w:t>
      </w:r>
      <w:r w:rsidR="00CE286C">
        <w:rPr>
          <w:rFonts w:ascii="Arial" w:hAnsi="Arial" w:cs="Arial"/>
          <w:sz w:val="24"/>
          <w:szCs w:val="24"/>
        </w:rPr>
        <w:t>, fica centralizado o conteúdo</w:t>
      </w:r>
    </w:p>
    <w:p w:rsidR="00DA62D4" w:rsidRDefault="00DA62D4" w:rsidP="00522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left: 30px; //top,rigth,bottom</w:t>
      </w:r>
      <w:r w:rsidR="00844459">
        <w:rPr>
          <w:rFonts w:ascii="Arial" w:hAnsi="Arial" w:cs="Arial"/>
          <w:sz w:val="24"/>
          <w:szCs w:val="24"/>
        </w:rPr>
        <w:t xml:space="preserve"> -&gt; para funcionar, precisa do position</w:t>
      </w:r>
    </w:p>
    <w:p w:rsidR="000F4BFB" w:rsidRDefault="000F4BFB" w:rsidP="000F4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position: relative; //alinhar sua tag relativa a ela mesma.</w:t>
      </w:r>
      <w:r w:rsidR="00844459">
        <w:rPr>
          <w:rFonts w:ascii="Arial" w:hAnsi="Arial" w:cs="Arial"/>
          <w:sz w:val="24"/>
          <w:szCs w:val="24"/>
        </w:rPr>
        <w:t xml:space="preserve"> </w:t>
      </w:r>
    </w:p>
    <w:p w:rsidR="000F4BFB" w:rsidRDefault="00844459" w:rsidP="00522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</w:t>
      </w:r>
      <w:r w:rsidR="0096778D">
        <w:rPr>
          <w:rFonts w:ascii="Arial" w:hAnsi="Arial" w:cs="Arial"/>
          <w:sz w:val="24"/>
          <w:szCs w:val="24"/>
        </w:rPr>
        <w:t>: absolute;//a sua tag se alinha de acordo com a posição absoluta do seu parente mais próximo.</w:t>
      </w:r>
    </w:p>
    <w:p w:rsidR="0096778D" w:rsidRDefault="0096778D" w:rsidP="005220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position: fixed// a sua tag se a</w:t>
      </w:r>
      <w:r w:rsidR="00E2656B">
        <w:rPr>
          <w:rFonts w:ascii="Arial" w:hAnsi="Arial" w:cs="Arial"/>
          <w:sz w:val="24"/>
          <w:szCs w:val="24"/>
        </w:rPr>
        <w:t xml:space="preserve">linha de acordo com a área que você consegue visualizar </w:t>
      </w:r>
      <w:r>
        <w:rPr>
          <w:rFonts w:ascii="Arial" w:hAnsi="Arial" w:cs="Arial"/>
          <w:sz w:val="24"/>
          <w:szCs w:val="24"/>
        </w:rPr>
        <w:t>da sua página.</w:t>
      </w:r>
    </w:p>
    <w:p w:rsidR="00DA62D4" w:rsidRDefault="006B480F" w:rsidP="006B480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FORMATAÇÃO DE LINKS</w:t>
      </w:r>
    </w:p>
    <w:p w:rsidR="006B480F" w:rsidRDefault="0040447D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a:link</w:t>
      </w:r>
      <w:r w:rsidR="00E61CAF">
        <w:rPr>
          <w:rFonts w:ascii="Arial" w:hAnsi="Arial" w:cs="Arial"/>
          <w:sz w:val="24"/>
          <w:szCs w:val="24"/>
        </w:rPr>
        <w:t>{ //para links não visitados</w:t>
      </w:r>
    </w:p>
    <w:p w:rsidR="00E61CAF" w:rsidRDefault="00E61CAF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color: red;</w:t>
      </w:r>
    </w:p>
    <w:p w:rsidR="00E61CAF" w:rsidRDefault="00E61CAF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E61CAF" w:rsidRDefault="00E61CAF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a:visited{ //para links visitados</w:t>
      </w:r>
    </w:p>
    <w:p w:rsidR="00E61CAF" w:rsidRDefault="00E61CAF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color: blue;</w:t>
      </w:r>
    </w:p>
    <w:p w:rsidR="00E61CAF" w:rsidRDefault="00E61CAF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E61CAF" w:rsidRDefault="00E61CAF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a:hover{ //para quando passar o cursor do mouse</w:t>
      </w:r>
    </w:p>
    <w:p w:rsidR="00E61CAF" w:rsidRDefault="00E61CAF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color: black;</w:t>
      </w:r>
    </w:p>
    <w:p w:rsidR="00E61CAF" w:rsidRDefault="00E61CAF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E61CAF" w:rsidRDefault="00E61CAF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a:active{ //quando você clicar e segurar o botão do cursor</w:t>
      </w:r>
    </w:p>
    <w:p w:rsidR="00E61CAF" w:rsidRDefault="00E61CAF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color: orange;</w:t>
      </w:r>
    </w:p>
    <w:p w:rsidR="00E61CAF" w:rsidRDefault="00E61CAF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971B7B" w:rsidRDefault="00971B7B" w:rsidP="006B480F">
      <w:pPr>
        <w:jc w:val="both"/>
        <w:rPr>
          <w:rFonts w:ascii="Arial" w:hAnsi="Arial" w:cs="Arial"/>
          <w:sz w:val="24"/>
          <w:szCs w:val="24"/>
        </w:rPr>
      </w:pPr>
    </w:p>
    <w:p w:rsidR="00971B7B" w:rsidRDefault="00417AFF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height: cal(100% -  40px);</w:t>
      </w:r>
    </w:p>
    <w:p w:rsidR="009B56AE" w:rsidRDefault="009B56AE" w:rsidP="006B480F">
      <w:pPr>
        <w:jc w:val="both"/>
        <w:rPr>
          <w:rFonts w:ascii="Arial" w:hAnsi="Arial" w:cs="Arial"/>
          <w:sz w:val="24"/>
          <w:szCs w:val="24"/>
        </w:rPr>
      </w:pPr>
    </w:p>
    <w:p w:rsidR="00971B7B" w:rsidRPr="0072450B" w:rsidRDefault="0072450B" w:rsidP="0072450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CSS GRID</w:t>
      </w:r>
    </w:p>
    <w:p w:rsidR="00971B7B" w:rsidRDefault="00971B7B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display:grid;</w:t>
      </w:r>
      <w:r w:rsidR="0072450B">
        <w:rPr>
          <w:rFonts w:ascii="Arial" w:hAnsi="Arial" w:cs="Arial"/>
          <w:sz w:val="24"/>
          <w:szCs w:val="24"/>
        </w:rPr>
        <w:t xml:space="preserve"> //criar o grid</w:t>
      </w:r>
    </w:p>
    <w:p w:rsidR="00971B7B" w:rsidRDefault="00971B7B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grid-template-columns: 50%; //repeat(4, 8.33%)</w:t>
      </w:r>
      <w:r w:rsidR="0072450B">
        <w:rPr>
          <w:rFonts w:ascii="Arial" w:hAnsi="Arial" w:cs="Arial"/>
          <w:sz w:val="24"/>
          <w:szCs w:val="24"/>
        </w:rPr>
        <w:t xml:space="preserve"> //definir as colunas</w:t>
      </w:r>
    </w:p>
    <w:p w:rsidR="008A6553" w:rsidRDefault="00115293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grid-template-columns: [inicio]20% [meio1]20% [meio2]2</w:t>
      </w:r>
      <w:r w:rsidR="00FF2714">
        <w:rPr>
          <w:rFonts w:ascii="Arial" w:hAnsi="Arial" w:cs="Arial"/>
          <w:sz w:val="24"/>
          <w:szCs w:val="24"/>
        </w:rPr>
        <w:t>0</w:t>
      </w:r>
      <w:r w:rsidR="008A6553">
        <w:rPr>
          <w:rFonts w:ascii="Arial" w:hAnsi="Arial" w:cs="Arial"/>
          <w:sz w:val="24"/>
          <w:szCs w:val="24"/>
        </w:rPr>
        <w:t>% [fim];</w:t>
      </w:r>
      <w:r w:rsidR="0072450B">
        <w:rPr>
          <w:rFonts w:ascii="Arial" w:hAnsi="Arial" w:cs="Arial"/>
          <w:sz w:val="24"/>
          <w:szCs w:val="24"/>
        </w:rPr>
        <w:t xml:space="preserve"> //colunas com nomes</w:t>
      </w:r>
    </w:p>
    <w:p w:rsidR="007772C7" w:rsidRDefault="007772C7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minmax(100px,300px);</w:t>
      </w:r>
      <w:r w:rsidR="0072450B">
        <w:rPr>
          <w:rFonts w:ascii="Arial" w:hAnsi="Arial" w:cs="Arial"/>
          <w:sz w:val="24"/>
          <w:szCs w:val="24"/>
        </w:rPr>
        <w:t xml:space="preserve"> //função para tamanho máximo e mínimo</w:t>
      </w:r>
    </w:p>
    <w:p w:rsidR="00971B7B" w:rsidRDefault="00971B7B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grid-template-rows:50%;</w:t>
      </w:r>
      <w:r w:rsidR="0072450B">
        <w:rPr>
          <w:rFonts w:ascii="Arial" w:hAnsi="Arial" w:cs="Arial"/>
          <w:sz w:val="24"/>
          <w:szCs w:val="24"/>
        </w:rPr>
        <w:t xml:space="preserve"> //define as linhas</w:t>
      </w:r>
    </w:p>
    <w:p w:rsidR="00172905" w:rsidRDefault="00D55D99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grid-column</w:t>
      </w:r>
      <w:r w:rsidR="00172905">
        <w:rPr>
          <w:rFonts w:ascii="Arial" w:hAnsi="Arial" w:cs="Arial"/>
          <w:sz w:val="24"/>
          <w:szCs w:val="24"/>
        </w:rPr>
        <w:t>-start:2;</w:t>
      </w:r>
      <w:r w:rsidR="0072450B">
        <w:rPr>
          <w:rFonts w:ascii="Arial" w:hAnsi="Arial" w:cs="Arial"/>
          <w:sz w:val="24"/>
          <w:szCs w:val="24"/>
        </w:rPr>
        <w:t xml:space="preserve"> //coluna deve começar</w:t>
      </w:r>
    </w:p>
    <w:p w:rsidR="00172905" w:rsidRDefault="00172905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grid-column-end:4;</w:t>
      </w:r>
      <w:r w:rsidR="0072450B">
        <w:rPr>
          <w:rFonts w:ascii="Arial" w:hAnsi="Arial" w:cs="Arial"/>
          <w:sz w:val="24"/>
          <w:szCs w:val="24"/>
        </w:rPr>
        <w:t xml:space="preserve"> //coluna que deve terminar</w:t>
      </w:r>
    </w:p>
    <w:p w:rsidR="00A2465E" w:rsidRDefault="00A2465E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grid-row: 1 / 5; //inicio fim</w:t>
      </w:r>
    </w:p>
    <w:p w:rsidR="00FF1A5A" w:rsidRDefault="00FF1A5A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grid-area: linhainicio </w:t>
      </w:r>
      <w:r w:rsidR="005A27E2">
        <w:rPr>
          <w:rFonts w:ascii="Arial" w:hAnsi="Arial" w:cs="Arial"/>
          <w:sz w:val="24"/>
          <w:szCs w:val="24"/>
        </w:rPr>
        <w:t>/ colunainicio /linhafim /colunafim</w:t>
      </w:r>
    </w:p>
    <w:p w:rsidR="000E7855" w:rsidRDefault="000E7855" w:rsidP="006B480F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grid-column-gap:20px;</w:t>
      </w:r>
      <w:r w:rsidR="0072450B">
        <w:rPr>
          <w:rFonts w:ascii="Arial" w:hAnsi="Arial" w:cs="Arial"/>
          <w:sz w:val="24"/>
          <w:szCs w:val="24"/>
        </w:rPr>
        <w:t xml:space="preserve"> //distância entre dois blocos</w:t>
      </w:r>
    </w:p>
    <w:p w:rsidR="005022A0" w:rsidRDefault="005022A0" w:rsidP="006B480F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grid-gap: 50px 30px; //linha colunas</w:t>
      </w:r>
    </w:p>
    <w:p w:rsidR="00F72BA7" w:rsidRDefault="00F72BA7" w:rsidP="006B480F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grid-auto-rows; //linhas implícitas</w:t>
      </w:r>
    </w:p>
    <w:p w:rsidR="00F72BA7" w:rsidRDefault="00F72BA7" w:rsidP="006B480F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grid-auto-columns; //linhas implícitas</w:t>
      </w:r>
    </w:p>
    <w:p w:rsidR="009B56AE" w:rsidRDefault="009B56AE" w:rsidP="006B480F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B56AE" w:rsidRDefault="00C536FD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GRID POR ÁREA – NOME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>.header {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 xml:space="preserve">    grid-area: hd;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 xml:space="preserve">    background-color: deepskyblue;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>}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>.footer {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lastRenderedPageBreak/>
        <w:t xml:space="preserve">    grid-area: ft;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 xml:space="preserve">    background-color: coral;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>}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>.content {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 xml:space="preserve">    grid-area: main;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 xml:space="preserve">    background-color: yellow;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>}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>.sidebar {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 xml:space="preserve">    grid-area: sd;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 xml:space="preserve">    background-color: firebrick;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>.wrapper {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 xml:space="preserve">    display: grid;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 xml:space="preserve">    grid-template-columns: repeat(9, 1fr);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 xml:space="preserve">    grid-auto-rows: minmax(100px, auto);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 xml:space="preserve">    grid-template-areas: 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 xml:space="preserve">        "hd hd hd hd   hd   hd   hd   hd   hd"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 xml:space="preserve">        "sd sd sd sd  main main main main main"</w:t>
      </w:r>
    </w:p>
    <w:p w:rsidR="00C536FD" w:rsidRPr="00C536FD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 xml:space="preserve">        "ft ft ft ft   ft   ft   ft   ft   ft";</w:t>
      </w:r>
    </w:p>
    <w:p w:rsidR="00C536FD" w:rsidRPr="009B56AE" w:rsidRDefault="00C536FD" w:rsidP="00C536FD">
      <w:pPr>
        <w:jc w:val="both"/>
        <w:rPr>
          <w:rFonts w:ascii="Arial" w:hAnsi="Arial" w:cs="Arial"/>
          <w:sz w:val="24"/>
          <w:szCs w:val="24"/>
        </w:rPr>
      </w:pPr>
      <w:r w:rsidRPr="00C536FD">
        <w:rPr>
          <w:rFonts w:ascii="Arial" w:hAnsi="Arial" w:cs="Arial"/>
          <w:sz w:val="24"/>
          <w:szCs w:val="24"/>
        </w:rPr>
        <w:t>}</w:t>
      </w:r>
    </w:p>
    <w:p w:rsidR="00971B7B" w:rsidRDefault="00C536FD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//Nesse esquema, você cria uma matriz para manipular o seu grid. Para deixar sem nada na matriz, use .(ponto).</w:t>
      </w:r>
    </w:p>
    <w:p w:rsidR="00B73290" w:rsidRDefault="00B73290" w:rsidP="006B480F">
      <w:pPr>
        <w:jc w:val="both"/>
        <w:rPr>
          <w:rFonts w:ascii="Arial" w:hAnsi="Arial" w:cs="Arial"/>
          <w:sz w:val="24"/>
          <w:szCs w:val="24"/>
        </w:rPr>
      </w:pPr>
    </w:p>
    <w:p w:rsidR="00B73290" w:rsidRDefault="00B73290" w:rsidP="006B480F">
      <w:pPr>
        <w:jc w:val="both"/>
        <w:rPr>
          <w:rFonts w:ascii="Arial" w:hAnsi="Arial" w:cs="Arial"/>
          <w:sz w:val="24"/>
          <w:szCs w:val="24"/>
        </w:rPr>
      </w:pPr>
    </w:p>
    <w:p w:rsidR="00B73290" w:rsidRDefault="00B73290" w:rsidP="006B480F">
      <w:pPr>
        <w:jc w:val="both"/>
        <w:rPr>
          <w:rFonts w:ascii="Arial" w:hAnsi="Arial" w:cs="Arial"/>
          <w:sz w:val="24"/>
          <w:szCs w:val="24"/>
        </w:rPr>
      </w:pPr>
      <w:r w:rsidRPr="00B73290">
        <w:rPr>
          <w:rFonts w:ascii="Arial" w:hAnsi="Arial" w:cs="Arial"/>
          <w:sz w:val="24"/>
          <w:szCs w:val="24"/>
        </w:rPr>
        <w:t>grid-template-columns: repeat(auto-fill, minmax(200px, 1fr));</w:t>
      </w:r>
      <w:r>
        <w:rPr>
          <w:rFonts w:ascii="Arial" w:hAnsi="Arial" w:cs="Arial"/>
          <w:sz w:val="24"/>
          <w:szCs w:val="24"/>
        </w:rPr>
        <w:t xml:space="preserve"> //grid responsivo, onde o auto-fill é o responsável.</w:t>
      </w:r>
    </w:p>
    <w:p w:rsidR="00CA5E0E" w:rsidRDefault="00CA5E0E" w:rsidP="006B480F">
      <w:pPr>
        <w:jc w:val="both"/>
        <w:rPr>
          <w:rFonts w:ascii="Arial" w:hAnsi="Arial" w:cs="Arial"/>
          <w:sz w:val="24"/>
          <w:szCs w:val="24"/>
        </w:rPr>
      </w:pPr>
    </w:p>
    <w:p w:rsidR="00CA5E0E" w:rsidRPr="00B73290" w:rsidRDefault="00CA5E0E" w:rsidP="006B48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Diferença de auto-fill e auto-fit?</w:t>
      </w:r>
      <w:bookmarkStart w:id="0" w:name="_GoBack"/>
      <w:bookmarkEnd w:id="0"/>
    </w:p>
    <w:sectPr w:rsidR="00CA5E0E" w:rsidRPr="00B73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9AE" w:rsidRDefault="006039AE" w:rsidP="0072450B">
      <w:pPr>
        <w:spacing w:after="0" w:line="240" w:lineRule="auto"/>
      </w:pPr>
      <w:r>
        <w:separator/>
      </w:r>
    </w:p>
  </w:endnote>
  <w:endnote w:type="continuationSeparator" w:id="0">
    <w:p w:rsidR="006039AE" w:rsidRDefault="006039AE" w:rsidP="0072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9AE" w:rsidRDefault="006039AE" w:rsidP="0072450B">
      <w:pPr>
        <w:spacing w:after="0" w:line="240" w:lineRule="auto"/>
      </w:pPr>
      <w:r>
        <w:separator/>
      </w:r>
    </w:p>
  </w:footnote>
  <w:footnote w:type="continuationSeparator" w:id="0">
    <w:p w:rsidR="006039AE" w:rsidRDefault="006039AE" w:rsidP="00724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19CD"/>
    <w:multiLevelType w:val="hybridMultilevel"/>
    <w:tmpl w:val="11E875B2"/>
    <w:lvl w:ilvl="0" w:tplc="0854ED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28A1"/>
    <w:multiLevelType w:val="hybridMultilevel"/>
    <w:tmpl w:val="4140C124"/>
    <w:lvl w:ilvl="0" w:tplc="89366A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F6C30"/>
    <w:multiLevelType w:val="hybridMultilevel"/>
    <w:tmpl w:val="B7141FEE"/>
    <w:lvl w:ilvl="0" w:tplc="03124A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68"/>
    <w:rsid w:val="000121E1"/>
    <w:rsid w:val="000E7855"/>
    <w:rsid w:val="000F4BFB"/>
    <w:rsid w:val="00115293"/>
    <w:rsid w:val="00172905"/>
    <w:rsid w:val="00175B84"/>
    <w:rsid w:val="00191568"/>
    <w:rsid w:val="001A32B6"/>
    <w:rsid w:val="001B40A9"/>
    <w:rsid w:val="002156FD"/>
    <w:rsid w:val="00273ACD"/>
    <w:rsid w:val="002907DE"/>
    <w:rsid w:val="002E04D2"/>
    <w:rsid w:val="003B0CB6"/>
    <w:rsid w:val="0040447D"/>
    <w:rsid w:val="00406CA6"/>
    <w:rsid w:val="00417AFF"/>
    <w:rsid w:val="004A7BBD"/>
    <w:rsid w:val="005022A0"/>
    <w:rsid w:val="005128B9"/>
    <w:rsid w:val="0052207F"/>
    <w:rsid w:val="00577DF4"/>
    <w:rsid w:val="005A27E2"/>
    <w:rsid w:val="005D58EC"/>
    <w:rsid w:val="006039AE"/>
    <w:rsid w:val="00634642"/>
    <w:rsid w:val="00693BD3"/>
    <w:rsid w:val="006B480F"/>
    <w:rsid w:val="00700443"/>
    <w:rsid w:val="0072450B"/>
    <w:rsid w:val="007772C7"/>
    <w:rsid w:val="007A0FD2"/>
    <w:rsid w:val="00844459"/>
    <w:rsid w:val="0084532F"/>
    <w:rsid w:val="008A6553"/>
    <w:rsid w:val="0096778D"/>
    <w:rsid w:val="00971B7B"/>
    <w:rsid w:val="009B4A2A"/>
    <w:rsid w:val="009B56AE"/>
    <w:rsid w:val="00A2465E"/>
    <w:rsid w:val="00A70C72"/>
    <w:rsid w:val="00B548E3"/>
    <w:rsid w:val="00B73290"/>
    <w:rsid w:val="00BC6340"/>
    <w:rsid w:val="00C2375C"/>
    <w:rsid w:val="00C42045"/>
    <w:rsid w:val="00C536FD"/>
    <w:rsid w:val="00C95111"/>
    <w:rsid w:val="00CA5E0E"/>
    <w:rsid w:val="00CB1354"/>
    <w:rsid w:val="00CB3220"/>
    <w:rsid w:val="00CE286C"/>
    <w:rsid w:val="00D5332F"/>
    <w:rsid w:val="00D55D99"/>
    <w:rsid w:val="00DA62D4"/>
    <w:rsid w:val="00E2656B"/>
    <w:rsid w:val="00E61CAF"/>
    <w:rsid w:val="00F72BA7"/>
    <w:rsid w:val="00F75F55"/>
    <w:rsid w:val="00FF1A5A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172"/>
  <w15:chartTrackingRefBased/>
  <w15:docId w15:val="{C8F49F1D-D883-4612-ACFB-D26043DE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32B6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2450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2450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245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5</Pages>
  <Words>859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alvim da cunha</dc:creator>
  <cp:keywords/>
  <dc:description/>
  <cp:lastModifiedBy>joao carlos alvim da cunha</cp:lastModifiedBy>
  <cp:revision>28</cp:revision>
  <dcterms:created xsi:type="dcterms:W3CDTF">2018-09-04T18:56:00Z</dcterms:created>
  <dcterms:modified xsi:type="dcterms:W3CDTF">2018-09-22T02:27:00Z</dcterms:modified>
</cp:coreProperties>
</file>