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923" w:rsidRDefault="00D41923">
      <w:pPr>
        <w:rPr>
          <w:lang w:val="en-US"/>
        </w:rPr>
      </w:pPr>
      <w:r w:rsidRPr="00D41923">
        <w:rPr>
          <w:lang w:val="en-US"/>
        </w:rPr>
        <w:t>The users in AITAM, due t</w:t>
      </w:r>
      <w:r>
        <w:rPr>
          <w:lang w:val="en-US"/>
        </w:rPr>
        <w:t>o security, are managed through a specific service, named “</w:t>
      </w:r>
      <w:proofErr w:type="spellStart"/>
      <w:r>
        <w:rPr>
          <w:lang w:val="en-US"/>
        </w:rPr>
        <w:t>aitam_db</w:t>
      </w:r>
      <w:proofErr w:type="spellEnd"/>
      <w:r>
        <w:rPr>
          <w:lang w:val="en-US"/>
        </w:rPr>
        <w:t xml:space="preserve">” and running in web port 5000. </w:t>
      </w:r>
    </w:p>
    <w:p w:rsidR="00DE2B37" w:rsidRDefault="00D41923">
      <w:pPr>
        <w:rPr>
          <w:lang w:val="en-US"/>
        </w:rPr>
      </w:pPr>
      <w:r>
        <w:rPr>
          <w:lang w:val="en-US"/>
        </w:rPr>
        <w:t>It’s located inside AITAM folder, in the 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” folder.</w:t>
      </w:r>
    </w:p>
    <w:p w:rsidR="00D41923" w:rsidRDefault="00D41923">
      <w:pPr>
        <w:rPr>
          <w:lang w:val="en-US"/>
        </w:rPr>
      </w:pPr>
      <w:r>
        <w:rPr>
          <w:lang w:val="en-US"/>
        </w:rPr>
        <w:t>How to create and manage users? These steps are performed in a simple way and only the hash code of the password is recorded.</w:t>
      </w:r>
    </w:p>
    <w:p w:rsidR="00D41923" w:rsidRDefault="00D41923">
      <w:pPr>
        <w:rPr>
          <w:lang w:val="en-US"/>
        </w:rPr>
      </w:pPr>
      <w:r>
        <w:rPr>
          <w:lang w:val="en-US"/>
        </w:rPr>
        <w:t>Steps:</w:t>
      </w:r>
    </w:p>
    <w:p w:rsidR="00D41923" w:rsidRDefault="00D41923" w:rsidP="00D4192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the Excel file “</w:t>
      </w:r>
      <w:r w:rsidRPr="00D41923">
        <w:rPr>
          <w:lang w:val="en-US"/>
        </w:rPr>
        <w:t xml:space="preserve">aitam_users.xlsx </w:t>
      </w:r>
      <w:r>
        <w:rPr>
          <w:lang w:val="en-US"/>
        </w:rPr>
        <w:t>“</w:t>
      </w:r>
      <w:bookmarkStart w:id="0" w:name="_GoBack"/>
      <w:bookmarkEnd w:id="0"/>
      <w:r>
        <w:rPr>
          <w:lang w:val="en-US"/>
        </w:rPr>
        <w:t xml:space="preserve">(exists only for management purposes and should be kept in a different place, outside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).</w:t>
      </w:r>
    </w:p>
    <w:p w:rsidR="00D41923" w:rsidRDefault="00D41923" w:rsidP="00D4192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Inside, fill the following columns</w:t>
      </w:r>
    </w:p>
    <w:p w:rsidR="00D41923" w:rsidRDefault="00D41923" w:rsidP="00D41923">
      <w:pPr>
        <w:pStyle w:val="PargrafodaLista"/>
        <w:rPr>
          <w:lang w:val="en-US"/>
        </w:rPr>
      </w:pPr>
    </w:p>
    <w:p w:rsidR="00D41923" w:rsidRDefault="00D41923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Id (must be unique);</w:t>
      </w:r>
    </w:p>
    <w:p w:rsidR="00D41923" w:rsidRDefault="00D41923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</w:t>
      </w:r>
    </w:p>
    <w:p w:rsidR="00D41923" w:rsidRDefault="00D41923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D41923" w:rsidRDefault="00D41923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Hash (that’s the hash code of the password, and can be generated through the following online tool: </w:t>
      </w:r>
      <w:hyperlink r:id="rId5" w:history="1">
        <w:r w:rsidRPr="00D26F9F">
          <w:rPr>
            <w:rStyle w:val="Hiperligao"/>
            <w:lang w:val="en-US"/>
          </w:rPr>
          <w:t>https://www.browserling.com/tools/bcrypt</w:t>
        </w:r>
      </w:hyperlink>
      <w:r>
        <w:rPr>
          <w:lang w:val="en-US"/>
        </w:rPr>
        <w:t>)</w:t>
      </w:r>
    </w:p>
    <w:p w:rsidR="00D41923" w:rsidRDefault="00D41923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 the content of the column </w:t>
      </w:r>
      <w:proofErr w:type="spellStart"/>
      <w:r w:rsidR="009F56ED">
        <w:rPr>
          <w:lang w:val="en-US"/>
        </w:rPr>
        <w:t>json_db</w:t>
      </w:r>
      <w:proofErr w:type="spellEnd"/>
      <w:r w:rsidR="009F56ED">
        <w:rPr>
          <w:lang w:val="en-US"/>
        </w:rPr>
        <w:t xml:space="preserve"> (and generated by a macro)</w:t>
      </w:r>
    </w:p>
    <w:p w:rsidR="009F56ED" w:rsidRPr="00D41923" w:rsidRDefault="009F56ED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&lt;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 xml:space="preserve"> project folder&gt;\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open the file “</w:t>
      </w:r>
      <w:proofErr w:type="spellStart"/>
      <w:r>
        <w:rPr>
          <w:lang w:val="en-US"/>
        </w:rPr>
        <w:t>json.db</w:t>
      </w:r>
      <w:proofErr w:type="spellEnd"/>
      <w:r>
        <w:rPr>
          <w:lang w:val="en-US"/>
        </w:rPr>
        <w:t>” and paste the copied content to the end of the JSON array (just before the “]” symbol and guarantee that the last element does not have a comma)</w:t>
      </w:r>
    </w:p>
    <w:sectPr w:rsidR="009F56ED" w:rsidRPr="00D41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426"/>
    <w:multiLevelType w:val="hybridMultilevel"/>
    <w:tmpl w:val="8ABCF7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23"/>
    <w:rsid w:val="009F56ED"/>
    <w:rsid w:val="00B401F5"/>
    <w:rsid w:val="00D41923"/>
    <w:rsid w:val="00D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EAD3"/>
  <w15:chartTrackingRefBased/>
  <w15:docId w15:val="{653C9521-7DA5-4813-A1C1-6967FDFE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2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4192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41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owserling.com/tools/bcry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2</cp:revision>
  <dcterms:created xsi:type="dcterms:W3CDTF">2022-04-13T14:45:00Z</dcterms:created>
  <dcterms:modified xsi:type="dcterms:W3CDTF">2022-04-13T14:58:00Z</dcterms:modified>
</cp:coreProperties>
</file>