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CCATi boundary location file: time bndnum yvalue zvalue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2011-07-01/01:31:26       1      569.786      62.0000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2011-07-01/02:18:48 (_ 02:12)       2      </w:t>
      </w:r>
      <w:r>
        <w:rPr>
          <w:rFonts w:ascii="Courier New" w:hAnsi="Courier New" w:cs="Courier New"/>
        </w:rPr>
        <w:t>133.248      1.00000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2011-07-01/02:54:38       5      488.974      228.000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2011-07-01/03:04:41       6      388.728      173.000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BS inbound (01:21)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MPB inbound (02:25)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2011-07-02/02:59:08       5      245.678      2.00000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2011-07-02/03:15:17       6      195.311      28.0000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2011-07-03/01:40:29       1      245.678      75.0000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2011-07-03/02:22:20       2      98.1317      3.00000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02:50    3?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02:54    4?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2011-07-03/03:03:28       5      155.270      4.00000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2011-07-03/03:12:30       6      123.438      238.000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2011-07-04/01:33:28       1      155.270      16.0000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2011-07-04/02:30:20       2      114.350      20.0000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2011-07-04/03:02:01       5      210.834      6.00000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2011-07-04/03:15:09       6      265.204      35.0000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2011-07-05/01:31:10       1      419.623      57.0000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2011-07-05/02:25:18       2      245.678      6.00000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2011-07-05/03:04:01       5      663.954      72.0000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2011-07-05/03:14:16       6      615.070      403.000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2011-07-06/01:40:39       1      53.2236      29.0000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2011-07-06/02:30:01       2      42.3121      16.0000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2011-07-06/03:04:58       5      114.350      7.00000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2011-07-06/03:15:29       6      133.248      29.0000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2011-07-07/01:40:09       1      265.204      143.000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2011-07-07/02:31:31       2      195.311      22.0000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2011-07-07/03:07:58       5      663.954      27.0000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2011-07-07/03:17:08       6      360.108      174.000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2011-07-08/01:28:08       1      45.6749      226.000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2011-07-08/02:30:58       2      31.1610      46.0000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2011-07-08/03:10:29       5      133.248      6.00000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2011-07-08/03:21:08       6      133.248      63.0000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2011-07-09/01:46:18       1      527.835      64.0000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2011-07-09/02:32:31       2      309.034      32.0000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2011-07-09/03:13:58       5      167.611      4.00000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2011-07-09/03:22:21       6      167.611      12.0000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2011-07-10/01:31:49       1      527.835      213.000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2011-07-10/02:40:20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FF0000"/>
        </w:rPr>
        <w:t xml:space="preserve">(+- 02:36?)       </w:t>
      </w:r>
      <w:r>
        <w:rPr>
          <w:rFonts w:ascii="Courier New" w:hAnsi="Courier New" w:cs="Courier New"/>
        </w:rPr>
        <w:t>2      245.678      2.00000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2011-07-10/03:15:10       5      388.728      100.000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2011-07-10/03:22:49       6      333.595      90.0000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2011-07-11 </w:t>
      </w:r>
      <w:r>
        <w:rPr>
          <w:rFonts w:ascii="Courier New" w:hAnsi="Courier New" w:cs="Courier New"/>
          <w:color w:val="FF0000"/>
        </w:rPr>
        <w:t>Plotar pegando o intervalo um pouco antes.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2011-07-11/03:17:01       </w:t>
      </w:r>
      <w:r>
        <w:rPr>
          <w:rFonts w:ascii="Courier New" w:hAnsi="Courier New" w:cs="Courier New"/>
          <w:color w:val="FF0000"/>
        </w:rPr>
        <w:t>4 (5?)</w:t>
      </w:r>
      <w:r>
        <w:rPr>
          <w:rFonts w:ascii="Courier New" w:hAnsi="Courier New" w:cs="Courier New"/>
        </w:rPr>
        <w:t xml:space="preserve">      105.931      5.00000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2011-07-11/03:24:11       </w:t>
      </w:r>
      <w:r>
        <w:rPr>
          <w:rFonts w:ascii="Courier New" w:hAnsi="Courier New" w:cs="Courier New"/>
          <w:color w:val="FF0000"/>
        </w:rPr>
        <w:t>5  (6?)</w:t>
      </w:r>
      <w:r>
        <w:rPr>
          <w:rFonts w:ascii="Courier New" w:hAnsi="Courier New" w:cs="Courier New"/>
        </w:rPr>
        <w:t xml:space="preserve">     114.350      24.0000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2011-07-12/01:22:40       1      31.1610      858.000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 xml:space="preserve">2011-07-12/02:36:49 (02:32?)       </w:t>
      </w:r>
      <w:r>
        <w:rPr>
          <w:rFonts w:ascii="Courier New" w:hAnsi="Courier New" w:cs="Courier New"/>
        </w:rPr>
        <w:t>2      28.8668      36.0000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2011-07-12/03:15:36       5      716.723      12.0000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2011-07-12/03:27:40       6      452.973      182.000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2011-07-13/01:32:48       1      155.270     0.000000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2011-07-13/02:35:38       2      90.9067      6.00000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2011-07-13/03:20:10       5      265.204      1.00000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2011-07-13/03:31:50       6      333.595      7.00000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2011-07-14 plotar para intervalo maior para tentar ver BS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2011-07-14/02:33:42       2      133.248      2.00000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2011-07-14/03:24:20       5      333.595      26.0000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2011-07-14/03:32:19       6      309.034      47.0000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2011-07-15/01:33:51       1      105.931      36.0000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2011-07-15/02:34:49       2      84.2137      18.0000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2011-07-15/03:25:59       5      133.248      260.000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2011-07-15/03:35:06       6      114.350      26.0000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2011-07-16/01:35:50       1      488.974      145.000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2011-07-16/02:42:08       2      66.9489      4.00000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2011-07-16/03:27:41       5      167.611      4.00000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2011-07-16/03:36:36       6      133.248      53.0000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2011-07-18/01:48:10       1      388.728      277.000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2011-07-18/02:45:58       2      90.9067      16.0000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2011-07-18/03:32:11       5      452.973      125.000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2011-07-18/03:39:58       6      286.282      54.0000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2011-07-19/01:41:08       1      114.350      33.0000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2011-07-19/02:47:19       2      31.1610      18.0000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2011-07-19/03:31:07       5      98.1317      2.00000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2011-07-19/03:41:59       6      114.350      14.0000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2011-07-20/01:44:48       1      419.623      147.000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2011-07-20/02:48:51       2      133.248      4.00000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2011-07-20/03:33:43       5      452.973      28.0000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2011-07-20/03:45:51       6      286.282      74.0000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2011-07-21/01:49:08       1      155.270      24.0000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2011-07-21/02:53:49       2      105.931      5.00000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2011-07-21/03:37:38       5      333.595     0.000000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2011-07-21/03:47:16       6      265.204      9.00000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2011-07-22/02:05:39       1      527.835      71.0000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2011-07-22/02:51:39       2      84.2137      7.00000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2011-07-22/03:38:49       5      419.623      179.000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2011-07-22/03:48:31       6      245.678      32.0000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2011-07-23 plotar um pouco antes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2011-07-23/02:01:48       1      419.623      1.00000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2011-07-23/02:46:40       2      180.932     0.000000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2011-07-23/03:39:11       5      123.438      4.00000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2011-07-23/03:49:58       6      133.248      23.0000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2011-07-24 plotar um pouco antes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2011-07-24/02:48:06       2      180.932     0.000000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2011-07-24/03:44:09       5      388.728      18.0000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2011-07-24/03:51:51       6      333.595      36.0000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2011-07-25/01:50:48       1      57.4536      5.00000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2011-07-25/02:44:19       2      84.2137      5.00000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2011-07-25/03:45:08       5      155.270      1.00000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2011-07-25/03:52:58       6      167.611      8.00000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2011-07-24 plotar um pouco antes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2011-07-26/03:50:18       4 (5?)      195.311      1.00000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2011-07-26/03:56:48       5 (6?)     180.932      5.00000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2011-07-27/02:00:57       1      227.590      5.00000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2011-07-27/02:54:48       2      98.1317      6.00000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2011-07-27/03:49:52       5      98.1317      13.0000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2011-07-27/03:57:30       6      105.931      97.0000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2011-07-28/02:03:28       1      309.034      453.000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2011-07-28/02:57:31       2      114.350      7.00000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2011-07-28/03:50:06       5      527.835      70.0000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2011-07-28/04:00:09       6      527.835      96.0000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2011-07-29/02:01:49       1      72.2698      17.0000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2011-07-29/03:03:18       2      31.1610      29.0000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2011-07-29/03:51:00       5      98.1317      13.0000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2011-07-29/04:01:31       6      133.248      24.0000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2011-07-30/02:13:01       1      419.623      192.000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2011-07-30/03:06:00       2      488.974      19.0000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2011-07-30/03:54:01       5      569.786      30.0000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2011-07-30/04:01:11       6      569.786      237.000</w:t>
      </w:r>
    </w:p>
    <w:p w:rsidR="00AF6402" w:rsidRDefault="00AF6402" w:rsidP="00AF6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963E4" w:rsidRDefault="00AF6402">
      <w:bookmarkStart w:id="0" w:name="_GoBack"/>
      <w:bookmarkEnd w:id="0"/>
    </w:p>
    <w:sectPr w:rsidR="00B963E4" w:rsidSect="0064777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02"/>
    <w:rsid w:val="00480320"/>
    <w:rsid w:val="00706AF8"/>
    <w:rsid w:val="00A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971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Adriane Marques</cp:lastModifiedBy>
  <cp:revision>1</cp:revision>
  <dcterms:created xsi:type="dcterms:W3CDTF">2020-07-22T18:09:00Z</dcterms:created>
  <dcterms:modified xsi:type="dcterms:W3CDTF">2020-07-22T18:10:00Z</dcterms:modified>
</cp:coreProperties>
</file>