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481B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  <w:lang w:val="en-US"/>
        </w:rPr>
      </w:pPr>
      <w:r w:rsidRPr="00293DA7">
        <w:rPr>
          <w:rFonts w:ascii="Courier New" w:hAnsi="Courier New" w:cs="Courier New"/>
          <w:sz w:val="22"/>
          <w:szCs w:val="22"/>
          <w:lang w:val="en-US"/>
        </w:rPr>
        <w:t># CCATi boundary location file: time bndnum yvalue zvalue</w:t>
      </w:r>
    </w:p>
    <w:p w14:paraId="29F3F3F3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2011-11-01/06:46:39       1      123.438      25.0000</w:t>
      </w:r>
    </w:p>
    <w:p w14:paraId="0EE27757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2011-11-01/07:03:08       2      84.2137      13.0000</w:t>
      </w:r>
    </w:p>
    <w:p w14:paraId="2108FD37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2011-11-01/07:05:09       3      84.2137      15.0000</w:t>
      </w:r>
    </w:p>
    <w:p w14:paraId="70E6F670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 xml:space="preserve">2011-11-01/07:08:46       4     </w:t>
      </w:r>
      <w:r w:rsidRPr="0028685C">
        <w:rPr>
          <w:rFonts w:ascii="Courier New" w:hAnsi="Courier New" w:cs="Courier New"/>
          <w:sz w:val="22"/>
          <w:szCs w:val="22"/>
        </w:rPr>
        <w:t xml:space="preserve"> 78.0135      6.00000</w:t>
      </w:r>
    </w:p>
    <w:p w14:paraId="67892BDF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2011-11-01/07:52:10       5      72.2698      10.0000</w:t>
      </w:r>
    </w:p>
    <w:p w14:paraId="1464F1F1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2011-11-02/06:48:29       1      210.834      240.000</w:t>
      </w:r>
    </w:p>
    <w:p w14:paraId="7FA25B8D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2011-11-02/07:03:58       2      180.932      17.0000</w:t>
      </w:r>
    </w:p>
    <w:p w14:paraId="129F287C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commentRangeStart w:id="0"/>
      <w:r w:rsidRPr="0028685C">
        <w:rPr>
          <w:rFonts w:ascii="Courier New" w:hAnsi="Courier New" w:cs="Courier New"/>
          <w:sz w:val="22"/>
          <w:szCs w:val="22"/>
        </w:rPr>
        <w:t>2011-11-02/07:52:48       5      286.282     0.000000</w:t>
      </w:r>
      <w:commentRangeEnd w:id="0"/>
      <w:r>
        <w:rPr>
          <w:rStyle w:val="Refdecomentrio"/>
          <w:rFonts w:asciiTheme="minorHAnsi" w:hAnsiTheme="minorHAnsi"/>
        </w:rPr>
        <w:commentReference w:id="0"/>
      </w:r>
    </w:p>
    <w:p w14:paraId="7EE0E50D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2011-11-03/06</w:t>
      </w:r>
      <w:r w:rsidRPr="0028685C">
        <w:rPr>
          <w:rFonts w:ascii="Courier New" w:hAnsi="Courier New" w:cs="Courier New"/>
          <w:sz w:val="22"/>
          <w:szCs w:val="22"/>
        </w:rPr>
        <w:t>:44:57       1      309.034      19.0000</w:t>
      </w:r>
    </w:p>
    <w:p w14:paraId="14C012EB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2011-11-03/07:00:49       2      265.204      4.00000</w:t>
      </w:r>
    </w:p>
    <w:p w14:paraId="27A28A21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2011-11-03/07:09:12       3      167.611     0.000000</w:t>
      </w:r>
    </w:p>
    <w:p w14:paraId="2199D5C7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2011-11-03/07:13:21       4      167.611      1.00000</w:t>
      </w:r>
    </w:p>
    <w:p w14:paraId="25AAF934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commentRangeStart w:id="1"/>
      <w:r w:rsidRPr="0028685C">
        <w:rPr>
          <w:rFonts w:ascii="Courier New" w:hAnsi="Courier New" w:cs="Courier New"/>
          <w:sz w:val="22"/>
          <w:szCs w:val="22"/>
        </w:rPr>
        <w:t>2011-11-03/07:58:49       5      155.270      2.0</w:t>
      </w:r>
      <w:r w:rsidRPr="0028685C">
        <w:rPr>
          <w:rFonts w:ascii="Courier New" w:hAnsi="Courier New" w:cs="Courier New"/>
          <w:sz w:val="22"/>
          <w:szCs w:val="22"/>
        </w:rPr>
        <w:t>0000</w:t>
      </w:r>
      <w:commentRangeEnd w:id="1"/>
      <w:r>
        <w:rPr>
          <w:rStyle w:val="Refdecomentrio"/>
          <w:rFonts w:asciiTheme="minorHAnsi" w:hAnsiTheme="minorHAnsi"/>
        </w:rPr>
        <w:commentReference w:id="1"/>
      </w:r>
    </w:p>
    <w:p w14:paraId="2B27056D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2011-11-04/06:52:30       1      245.678      76.0000</w:t>
      </w:r>
    </w:p>
    <w:p w14:paraId="1307EFA8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2011-11-04/07:05:22       2      167.611      20.0000</w:t>
      </w:r>
    </w:p>
    <w:p w14:paraId="3281B754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2011-11-04/07:09:31       3      133.248      2.00000</w:t>
      </w:r>
    </w:p>
    <w:p w14:paraId="3562ED4E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2011-11-04/07:16:58       4      114.350      3.00000</w:t>
      </w:r>
    </w:p>
    <w:p w14:paraId="2F36905F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 xml:space="preserve">2011-11-05/06:59:28       1   </w:t>
      </w:r>
      <w:r w:rsidRPr="0028685C">
        <w:rPr>
          <w:rFonts w:ascii="Courier New" w:hAnsi="Courier New" w:cs="Courier New"/>
          <w:sz w:val="22"/>
          <w:szCs w:val="22"/>
        </w:rPr>
        <w:t xml:space="preserve">   155.270      145.000</w:t>
      </w:r>
    </w:p>
    <w:p w14:paraId="5B4D477B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2011-11-05/07:11:48       2      155.270      98.0000</w:t>
      </w:r>
    </w:p>
    <w:p w14:paraId="3EBC11A6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commentRangeStart w:id="2"/>
      <w:r w:rsidRPr="0028685C">
        <w:rPr>
          <w:rFonts w:ascii="Courier New" w:hAnsi="Courier New" w:cs="Courier New"/>
          <w:sz w:val="22"/>
          <w:szCs w:val="22"/>
        </w:rPr>
        <w:t>2011-11-05/08:05:07       5      227.590      28.0000</w:t>
      </w:r>
      <w:commentRangeEnd w:id="2"/>
      <w:r>
        <w:rPr>
          <w:rStyle w:val="Refdecomentrio"/>
          <w:rFonts w:asciiTheme="minorHAnsi" w:hAnsiTheme="minorHAnsi"/>
        </w:rPr>
        <w:commentReference w:id="2"/>
      </w:r>
    </w:p>
    <w:p w14:paraId="4FFDF096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2011-11-07/07:04:11       1      333.595      69.0000</w:t>
      </w:r>
    </w:p>
    <w:p w14:paraId="5C0377D1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2011-11-07/07:15:58       2      227.590      26.0000</w:t>
      </w:r>
    </w:p>
    <w:p w14:paraId="0C187827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2011-11-07/</w:t>
      </w:r>
      <w:r w:rsidRPr="0028685C">
        <w:rPr>
          <w:rFonts w:ascii="Courier New" w:hAnsi="Courier New" w:cs="Courier New"/>
          <w:sz w:val="22"/>
          <w:szCs w:val="22"/>
        </w:rPr>
        <w:t>07:18:23       3      419.623      51.0000</w:t>
      </w:r>
    </w:p>
    <w:p w14:paraId="21C620E0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2011-11-07/07:24:09       4      388.728      29.0000</w:t>
      </w:r>
    </w:p>
    <w:p w14:paraId="48E7E766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2011-11-07/08:13:51       5      286.282      3.00000</w:t>
      </w:r>
    </w:p>
    <w:p w14:paraId="03A50C79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2011-11-08/07:05:58       1      245.678      5.00000</w:t>
      </w:r>
    </w:p>
    <w:p w14:paraId="6DDC3E51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2011-11-08/07:16:09       2      286.282      1</w:t>
      </w:r>
      <w:r w:rsidRPr="0028685C">
        <w:rPr>
          <w:rFonts w:ascii="Courier New" w:hAnsi="Courier New" w:cs="Courier New"/>
          <w:sz w:val="22"/>
          <w:szCs w:val="22"/>
        </w:rPr>
        <w:t>.00000</w:t>
      </w:r>
    </w:p>
    <w:p w14:paraId="354FAAC1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2011-11-08/07:20:18       3      245.678      1.00000</w:t>
      </w:r>
    </w:p>
    <w:p w14:paraId="4C56755F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2011-11-08/07:25:48       4      265.204     0.000000</w:t>
      </w:r>
    </w:p>
    <w:p w14:paraId="2BE18D63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2011-11-08/08:23:40       5      133.248      1.00000</w:t>
      </w:r>
    </w:p>
    <w:p w14:paraId="06F9DA92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2011-11-09/07:09:59       1      488.974      300.000</w:t>
      </w:r>
    </w:p>
    <w:p w14:paraId="3A42D115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 xml:space="preserve">2011-11-09/07:19:06       2 </w:t>
      </w:r>
      <w:r w:rsidRPr="0028685C">
        <w:rPr>
          <w:rFonts w:ascii="Courier New" w:hAnsi="Courier New" w:cs="Courier New"/>
          <w:sz w:val="22"/>
          <w:szCs w:val="22"/>
        </w:rPr>
        <w:t xml:space="preserve">     333.595      132.000</w:t>
      </w:r>
    </w:p>
    <w:p w14:paraId="305BD564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2011-11-09/07:22:51       3      569.786      14.0000</w:t>
      </w:r>
    </w:p>
    <w:p w14:paraId="4E163119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2011-11-09/07:29:29       4      615.070      2.00000</w:t>
      </w:r>
    </w:p>
    <w:p w14:paraId="446668C5" w14:textId="77777777" w:rsidR="00000000" w:rsidRPr="0028685C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8685C">
        <w:rPr>
          <w:rFonts w:ascii="Courier New" w:hAnsi="Courier New" w:cs="Courier New"/>
          <w:sz w:val="22"/>
          <w:szCs w:val="22"/>
        </w:rPr>
        <w:t>2011-11-09/08:26:21       5      195.311      14.0000</w:t>
      </w:r>
    </w:p>
    <w:p w14:paraId="41B6A21A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2011-11-10/07:15:23       1      123.438      3.00000</w:t>
      </w:r>
    </w:p>
    <w:p w14:paraId="16758F79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2011-11-10/07:23:10       2      98.1317      7.00000</w:t>
      </w:r>
    </w:p>
    <w:p w14:paraId="370DC822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2011-11-10/07:25:26       3      98.1317      1.00000</w:t>
      </w:r>
    </w:p>
    <w:p w14:paraId="26C39C84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2011-11-10/07:31:20       4      98.1317      1.00000</w:t>
      </w:r>
    </w:p>
    <w:p w14:paraId="39583777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2011-11-10/08:28:28       5      49.3050      12.0000</w:t>
      </w:r>
    </w:p>
    <w:p w14:paraId="6C8AA291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2011-11-11/07:14:31       1      105.931      1130.00</w:t>
      </w:r>
    </w:p>
    <w:p w14:paraId="1D8B84D9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2011-11-11/07:26:50       2      105.931      12.0000</w:t>
      </w:r>
    </w:p>
    <w:p w14:paraId="0C74292A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2011-11-11/07:29:59       3      98.1317      3.00000</w:t>
      </w:r>
    </w:p>
    <w:p w14:paraId="5F5BE9CD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2011-11-11/07:34:09       4      98.1317     0.000000</w:t>
      </w:r>
    </w:p>
    <w:p w14:paraId="64254A7E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2011-11-11/08:28:40       5      360.108      53.0000</w:t>
      </w:r>
    </w:p>
    <w:p w14:paraId="32BE2E47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 xml:space="preserve">2011-11-12/07:17:28       </w:t>
      </w:r>
      <w:r w:rsidRPr="00293DA7">
        <w:rPr>
          <w:rFonts w:ascii="Courier New" w:hAnsi="Courier New" w:cs="Courier New"/>
          <w:sz w:val="22"/>
          <w:szCs w:val="22"/>
        </w:rPr>
        <w:t>1      167.611      193.000</w:t>
      </w:r>
    </w:p>
    <w:p w14:paraId="45023608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2011-11-12/07:28:51       2      143.838      8.00000</w:t>
      </w:r>
    </w:p>
    <w:p w14:paraId="00DF9B64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2011-11-12/07:30:40       3      143.838      2.00000</w:t>
      </w:r>
    </w:p>
    <w:p w14:paraId="1D58ED93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2011-11-12/07:36:50       4      155.270      1.00000</w:t>
      </w:r>
    </w:p>
    <w:p w14:paraId="779ED440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2011-11-12/08:37:50       5      143.838      11.0000</w:t>
      </w:r>
    </w:p>
    <w:p w14:paraId="23419B44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</w:t>
      </w:r>
      <w:r w:rsidRPr="00293DA7">
        <w:rPr>
          <w:rFonts w:ascii="Courier New" w:hAnsi="Courier New" w:cs="Courier New"/>
          <w:sz w:val="22"/>
          <w:szCs w:val="22"/>
        </w:rPr>
        <w:t>-13/07:23:20       1      245.678      9.00000</w:t>
      </w:r>
    </w:p>
    <w:p w14:paraId="26EE5340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2011-11-13/07:30:58       2      227.590      3.00000</w:t>
      </w:r>
    </w:p>
    <w:p w14:paraId="1FFC8609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2011-11-13/07:32:03       3      195.311      5.00000</w:t>
      </w:r>
    </w:p>
    <w:p w14:paraId="35AEBB32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2011-11-13/07:39:09       4      180.932     0.000000</w:t>
      </w:r>
    </w:p>
    <w:p w14:paraId="0B504249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 xml:space="preserve">2011-11-13/08:35:21       5      195.311   </w:t>
      </w:r>
      <w:r w:rsidRPr="00293DA7">
        <w:rPr>
          <w:rFonts w:ascii="Courier New" w:hAnsi="Courier New" w:cs="Courier New"/>
          <w:sz w:val="22"/>
          <w:szCs w:val="22"/>
        </w:rPr>
        <w:t xml:space="preserve">   4.00000</w:t>
      </w:r>
    </w:p>
    <w:p w14:paraId="210BAB2F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lastRenderedPageBreak/>
        <w:t>2011-11-14/07:22:11       1      452.973      370.000</w:t>
      </w:r>
    </w:p>
    <w:p w14:paraId="57B2FA8C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2011-11-14/07:33:18       2      452.973      64.0000</w:t>
      </w:r>
    </w:p>
    <w:p w14:paraId="0842A9D9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2011-11-14/07:35:51       3      488.974      45.0000</w:t>
      </w:r>
    </w:p>
    <w:p w14:paraId="007AAD46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2011-11-14/07:41:12       4      527.835      22.0000</w:t>
      </w:r>
    </w:p>
    <w:p w14:paraId="7D55F5D2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 xml:space="preserve">2011-11-14/09:03:59     </w:t>
      </w:r>
      <w:r w:rsidRPr="00293DA7">
        <w:rPr>
          <w:rFonts w:ascii="Courier New" w:hAnsi="Courier New" w:cs="Courier New"/>
          <w:sz w:val="22"/>
          <w:szCs w:val="22"/>
        </w:rPr>
        <w:t xml:space="preserve">  5      419.623      88.0000</w:t>
      </w:r>
    </w:p>
    <w:p w14:paraId="5C4BBBA3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2011-11-15/07:24:19       1      66.9489      907.000</w:t>
      </w:r>
    </w:p>
    <w:p w14:paraId="606A4005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2011-11-15/07:35:38       2      84.2137      28.0000</w:t>
      </w:r>
    </w:p>
    <w:p w14:paraId="6726D78E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2011-11-15/07:39:31       3      105.931      5.00000</w:t>
      </w:r>
    </w:p>
    <w:p w14:paraId="58285753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2011-11-15/07:44:08       4      105.931      2.00000</w:t>
      </w:r>
    </w:p>
    <w:p w14:paraId="1EAAE4D8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2011-11-15/08:38:11       5      123.438      4.00000</w:t>
      </w:r>
    </w:p>
    <w:p w14:paraId="001FFFAE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2011-11-16/07:29:40       1      90.9067      437.000</w:t>
      </w:r>
    </w:p>
    <w:p w14:paraId="66A055E7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2011-11-16/07:39:10       2      78.0135      33.0000</w:t>
      </w:r>
    </w:p>
    <w:p w14:paraId="300C78C1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2011-11-16/07:41:59       3      72.2698      2.00000</w:t>
      </w:r>
    </w:p>
    <w:p w14:paraId="6981534F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2011-11-16/07:47:13       4      66.9489      2.00000</w:t>
      </w:r>
    </w:p>
    <w:p w14:paraId="2165FDAE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2011-11-16/08:48:30       5      84.2137      12.0000</w:t>
      </w:r>
    </w:p>
    <w:p w14:paraId="533B3A37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2011-11-17/07:34:28       1      210.834      8.00000</w:t>
      </w:r>
    </w:p>
    <w:p w14:paraId="2235227B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2011-11-17/07:43:10       2      210.834      3.00000</w:t>
      </w:r>
    </w:p>
    <w:p w14:paraId="6B787BA2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2011-11-17/07:45:39       3      210.834      2.00000</w:t>
      </w:r>
    </w:p>
    <w:p w14:paraId="082BE37A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 xml:space="preserve">2011-11-17/07:49:08   </w:t>
      </w:r>
      <w:r w:rsidRPr="00293DA7">
        <w:rPr>
          <w:rFonts w:ascii="Courier New" w:hAnsi="Courier New" w:cs="Courier New"/>
          <w:sz w:val="22"/>
          <w:szCs w:val="22"/>
        </w:rPr>
        <w:t xml:space="preserve">    4      227.590      2.00000</w:t>
      </w:r>
    </w:p>
    <w:p w14:paraId="16C268E9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2011-11-17/08:59:28       5      133.248      3.00000</w:t>
      </w:r>
    </w:p>
    <w:p w14:paraId="1D1A7271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2011-11-18/07:30:10       1      388.728      62.0000</w:t>
      </w:r>
    </w:p>
    <w:p w14:paraId="1AA51572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2011-11-18/07:43:38       2      388.728      150.000</w:t>
      </w:r>
    </w:p>
    <w:p w14:paraId="4A347953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2011-11-18/07:48:23       3      388.728      68.0000</w:t>
      </w:r>
    </w:p>
    <w:p w14:paraId="5A1F46DC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2011-11-18/07:52:20       4      388.728      29.0000</w:t>
      </w:r>
    </w:p>
    <w:p w14:paraId="399B8C37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2011-11-19/07:41:00       1      488.974      368.000</w:t>
      </w:r>
    </w:p>
    <w:p w14:paraId="1F5EE9C8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2011-11-19/07:49:39       2      333.595      4.00000</w:t>
      </w:r>
    </w:p>
    <w:p w14:paraId="173B624B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commentRangeStart w:id="3"/>
      <w:r w:rsidRPr="00293DA7">
        <w:rPr>
          <w:rFonts w:ascii="Courier New" w:hAnsi="Courier New" w:cs="Courier New"/>
          <w:sz w:val="22"/>
          <w:szCs w:val="22"/>
        </w:rPr>
        <w:t>2011-11-19/07:55:09       3      286.282     0.000000</w:t>
      </w:r>
    </w:p>
    <w:p w14:paraId="5C369968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2011-11-19/07:59:50       4      286.28</w:t>
      </w:r>
      <w:r w:rsidRPr="00293DA7">
        <w:rPr>
          <w:rFonts w:ascii="Courier New" w:hAnsi="Courier New" w:cs="Courier New"/>
          <w:sz w:val="22"/>
          <w:szCs w:val="22"/>
        </w:rPr>
        <w:t>2      1.00000</w:t>
      </w:r>
      <w:commentRangeEnd w:id="3"/>
      <w:r>
        <w:rPr>
          <w:rStyle w:val="Refdecomentrio"/>
          <w:rFonts w:asciiTheme="minorHAnsi" w:hAnsiTheme="minorHAnsi"/>
        </w:rPr>
        <w:commentReference w:id="3"/>
      </w:r>
    </w:p>
    <w:p w14:paraId="35A81388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2011-11-20/07:39:47       1      286.282      1863.00</w:t>
      </w:r>
    </w:p>
    <w:p w14:paraId="0C021FB4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2011-11-20/07:52:07       2      286.282      1.00000</w:t>
      </w:r>
    </w:p>
    <w:p w14:paraId="7970E30E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2011-11-21/07:45:59       1      663.954      183.000</w:t>
      </w:r>
    </w:p>
    <w:p w14:paraId="7AC377EF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 xml:space="preserve">2011-11-21/07:52:29 </w:t>
      </w:r>
      <w:r w:rsidRPr="00293DA7">
        <w:rPr>
          <w:rFonts w:ascii="Courier New" w:hAnsi="Courier New" w:cs="Courier New"/>
          <w:sz w:val="22"/>
          <w:szCs w:val="22"/>
        </w:rPr>
        <w:t xml:space="preserve">      2      663.954      52.0000</w:t>
      </w:r>
    </w:p>
    <w:p w14:paraId="37DD02BC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2011-11-21/07:55:10       3      488.974      42.0000</w:t>
      </w:r>
    </w:p>
    <w:p w14:paraId="34BECA54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2011-11-21/07:59:51       4      527.835      4.00000</w:t>
      </w:r>
    </w:p>
    <w:p w14:paraId="1664BECD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2011-11-21/09:00:52       5      452.973      49.0000</w:t>
      </w:r>
    </w:p>
    <w:p w14:paraId="40723F6A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4" w:name="_Hlk77930850"/>
      <w:r w:rsidRPr="00FF1B2F">
        <w:rPr>
          <w:rFonts w:ascii="Courier New" w:hAnsi="Courier New" w:cs="Courier New"/>
        </w:rPr>
        <w:t>2011-11-22/07:45:08       1      286.282      44.0000</w:t>
      </w:r>
    </w:p>
    <w:p w14:paraId="79F7AAF5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2011-11-22/07:54:39       2      265.204      5.00000</w:t>
      </w:r>
    </w:p>
    <w:p w14:paraId="2D6676F6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2011-11-22/07:58:00       3      265.204      1.00000</w:t>
      </w:r>
    </w:p>
    <w:p w14:paraId="4EEE7BE1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2011-11-22/08:01:41       4      210.834      2.00000</w:t>
      </w:r>
    </w:p>
    <w:p w14:paraId="63B75E27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2011-11-23/07:47:09       1      419.623      72.0000</w:t>
      </w:r>
    </w:p>
    <w:p w14:paraId="0CA3E114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2011-11-23/07:55:20       2      419.623      89.0000</w:t>
      </w:r>
    </w:p>
    <w:p w14:paraId="05FE66C1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2011-11-23/07:58:29       3      388.728      35.0000</w:t>
      </w:r>
    </w:p>
    <w:p w14:paraId="0BB8AD38" w14:textId="77777777" w:rsidR="00293DA7" w:rsidRPr="00FF1B2F" w:rsidRDefault="00293DA7" w:rsidP="00293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1B2F">
        <w:rPr>
          <w:rFonts w:ascii="Courier New" w:hAnsi="Courier New" w:cs="Courier New"/>
        </w:rPr>
        <w:t>2011-11-23/08:04:42       4      360.108      56.0000</w:t>
      </w:r>
    </w:p>
    <w:bookmarkEnd w:id="4"/>
    <w:p w14:paraId="7C509B06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2011-11-24/07:51:28       1      265.204      8.00000</w:t>
      </w:r>
    </w:p>
    <w:p w14:paraId="3B58348F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2011-11-24/07:59:30       2      227.590      5.00000</w:t>
      </w:r>
    </w:p>
    <w:p w14:paraId="41E523B2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2011-11-24/08:02:2</w:t>
      </w:r>
      <w:r w:rsidRPr="00293DA7">
        <w:rPr>
          <w:rFonts w:ascii="Courier New" w:hAnsi="Courier New" w:cs="Courier New"/>
          <w:sz w:val="22"/>
          <w:szCs w:val="22"/>
        </w:rPr>
        <w:t>7       3      227.590      2.00000</w:t>
      </w:r>
    </w:p>
    <w:p w14:paraId="0E974406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2011-11-24/08:07:17       4      227.590     0.000000</w:t>
      </w:r>
    </w:p>
    <w:p w14:paraId="5C196448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2011-11-24/09:04:37       5      286.282     0.000000</w:t>
      </w:r>
    </w:p>
    <w:p w14:paraId="552910A5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2011-11-25/07:54:40       1      388.728      135.000</w:t>
      </w:r>
    </w:p>
    <w:p w14:paraId="237078C3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2011-11-25/07:58:53       2      388.728      239.000</w:t>
      </w:r>
    </w:p>
    <w:p w14:paraId="2CD59D1E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2011-11-25/08:04:38       3      388.728      68.0000</w:t>
      </w:r>
    </w:p>
    <w:p w14:paraId="19F95E4B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2011-11-25/08:09:40       4      419.623      47.0000</w:t>
      </w:r>
    </w:p>
    <w:p w14:paraId="0EA32749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2011-11-25/09:08:08       5      210.834      7.00000</w:t>
      </w:r>
    </w:p>
    <w:p w14:paraId="2426CC4D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2011-11-26/07:56:19       1      527.835     0.000000</w:t>
      </w:r>
    </w:p>
    <w:p w14:paraId="7F7862F6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2011-11-26/08:03:37       2      52</w:t>
      </w:r>
      <w:r w:rsidRPr="00293DA7">
        <w:rPr>
          <w:rFonts w:ascii="Courier New" w:hAnsi="Courier New" w:cs="Courier New"/>
          <w:sz w:val="22"/>
          <w:szCs w:val="22"/>
        </w:rPr>
        <w:t>7.835     0.000000</w:t>
      </w:r>
    </w:p>
    <w:p w14:paraId="48797206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2011-11-26/08:05:29       3      527.835     0.000000</w:t>
      </w:r>
    </w:p>
    <w:p w14:paraId="7618375A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commentRangeStart w:id="5"/>
      <w:r w:rsidRPr="00293DA7">
        <w:rPr>
          <w:rFonts w:ascii="Courier New" w:hAnsi="Courier New" w:cs="Courier New"/>
          <w:sz w:val="22"/>
          <w:szCs w:val="22"/>
        </w:rPr>
        <w:lastRenderedPageBreak/>
        <w:t>2011-11-26/08:11:39       4      488.974      1.00000</w:t>
      </w:r>
      <w:commentRangeEnd w:id="5"/>
      <w:r>
        <w:rPr>
          <w:rStyle w:val="Refdecomentrio"/>
          <w:rFonts w:asciiTheme="minorHAnsi" w:hAnsiTheme="minorHAnsi"/>
        </w:rPr>
        <w:commentReference w:id="5"/>
      </w:r>
    </w:p>
    <w:p w14:paraId="1A107C79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2011-11-27/07:56:59       1      419.623     0.000000</w:t>
      </w:r>
    </w:p>
    <w:p w14:paraId="0583DC57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2011-11-27/08:06:18       2      419.623      3.00000</w:t>
      </w:r>
    </w:p>
    <w:p w14:paraId="2EA8B9CB" w14:textId="54E7B38F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2011-11-27/08:0</w:t>
      </w:r>
      <w:r w:rsidR="00293DA7" w:rsidRPr="00293DA7">
        <w:rPr>
          <w:rFonts w:ascii="Courier New" w:hAnsi="Courier New" w:cs="Courier New"/>
          <w:sz w:val="22"/>
          <w:szCs w:val="22"/>
        </w:rPr>
        <w:t>8</w:t>
      </w:r>
      <w:r w:rsidRPr="00293DA7">
        <w:rPr>
          <w:rFonts w:ascii="Courier New" w:hAnsi="Courier New" w:cs="Courier New"/>
          <w:sz w:val="22"/>
          <w:szCs w:val="22"/>
        </w:rPr>
        <w:t>:19       3      419.623     0.000000</w:t>
      </w:r>
    </w:p>
    <w:p w14:paraId="19EC5F77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2011-11-27/08:14:48       4      419.623     0.000000</w:t>
      </w:r>
    </w:p>
    <w:p w14:paraId="1C170CFC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2011-11-27/09:12:21       5      419.623     0.000000</w:t>
      </w:r>
    </w:p>
    <w:p w14:paraId="3B59CE3A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2011-11-28/08:01:51       1      114.350      52.0000</w:t>
      </w:r>
    </w:p>
    <w:p w14:paraId="7F496720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2011-11-28/08:10:01       2      133.248      14.000</w:t>
      </w:r>
      <w:r w:rsidRPr="00293DA7">
        <w:rPr>
          <w:rFonts w:ascii="Courier New" w:hAnsi="Courier New" w:cs="Courier New"/>
          <w:sz w:val="22"/>
          <w:szCs w:val="22"/>
        </w:rPr>
        <w:t>0</w:t>
      </w:r>
    </w:p>
    <w:p w14:paraId="3E063195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2011-11-28/08:12:22       3      133.248      2.00000</w:t>
      </w:r>
    </w:p>
    <w:p w14:paraId="0EA8FDD2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2011-11-28/08:17:51       4      114.350     0.000000</w:t>
      </w:r>
    </w:p>
    <w:p w14:paraId="041E08DB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2011-11-28/08:58:51       5      195.311      48.0000</w:t>
      </w:r>
    </w:p>
    <w:p w14:paraId="0F466971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2011-11-29/08:02:18       1      265.204      10.0000</w:t>
      </w:r>
    </w:p>
    <w:p w14:paraId="1B47CA27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 xml:space="preserve">2011-11-29/08:12:01       2      </w:t>
      </w:r>
      <w:r w:rsidRPr="00293DA7">
        <w:rPr>
          <w:rFonts w:ascii="Courier New" w:hAnsi="Courier New" w:cs="Courier New"/>
          <w:sz w:val="22"/>
          <w:szCs w:val="22"/>
        </w:rPr>
        <w:t>265.204      2.00000</w:t>
      </w:r>
    </w:p>
    <w:p w14:paraId="2C22F331" w14:textId="77777777" w:rsidR="00000000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2011-11-29/08:13:38       3      265.204     0.000000</w:t>
      </w:r>
    </w:p>
    <w:p w14:paraId="53D85B0B" w14:textId="77777777" w:rsidR="00C857A2" w:rsidRPr="00293DA7" w:rsidRDefault="0028685C" w:rsidP="00C857A2">
      <w:pPr>
        <w:pStyle w:val="TextosemFormatao"/>
        <w:rPr>
          <w:rFonts w:ascii="Courier New" w:hAnsi="Courier New" w:cs="Courier New"/>
          <w:sz w:val="22"/>
          <w:szCs w:val="22"/>
        </w:rPr>
      </w:pPr>
      <w:r w:rsidRPr="00293DA7">
        <w:rPr>
          <w:rFonts w:ascii="Courier New" w:hAnsi="Courier New" w:cs="Courier New"/>
          <w:sz w:val="22"/>
          <w:szCs w:val="22"/>
        </w:rPr>
        <w:t>2011-11-29/08:21:00       4      265.204     0.000000</w:t>
      </w:r>
    </w:p>
    <w:sectPr w:rsidR="00C857A2" w:rsidRPr="00293DA7" w:rsidSect="00C857A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ão Carlos Moura" w:date="2021-07-23T11:15:00Z" w:initials="JCM">
    <w:p w14:paraId="4D6E5F8D" w14:textId="2B147F44" w:rsidR="0028685C" w:rsidRDefault="0028685C">
      <w:pPr>
        <w:pStyle w:val="Textodecomentrio"/>
      </w:pPr>
      <w:r>
        <w:rPr>
          <w:rStyle w:val="Refdecomentrio"/>
        </w:rPr>
        <w:annotationRef/>
      </w:r>
      <w:r>
        <w:t>Acho que a fronteira 5 começa antes, apesar da densidade de elétrons é menor, a energia já esta alta e o campo magnético da uma pequena variada</w:t>
      </w:r>
    </w:p>
  </w:comment>
  <w:comment w:id="1" w:author="João Carlos Moura" w:date="2021-07-23T11:17:00Z" w:initials="JCM">
    <w:p w14:paraId="4C632E37" w14:textId="3C912168" w:rsidR="0028685C" w:rsidRDefault="0028685C">
      <w:pPr>
        <w:pStyle w:val="Textodecomentrio"/>
      </w:pPr>
      <w:r>
        <w:rPr>
          <w:rStyle w:val="Refdecomentrio"/>
        </w:rPr>
        <w:annotationRef/>
      </w:r>
      <w:r>
        <w:t>Realmente não sei se tem a fronteira 5</w:t>
      </w:r>
    </w:p>
  </w:comment>
  <w:comment w:id="2" w:author="João Carlos Moura" w:date="2021-07-23T11:17:00Z" w:initials="JCM">
    <w:p w14:paraId="26BB6F78" w14:textId="2BB53B90" w:rsidR="0028685C" w:rsidRDefault="0028685C">
      <w:pPr>
        <w:pStyle w:val="Textodecomentrio"/>
      </w:pPr>
      <w:r>
        <w:rPr>
          <w:rStyle w:val="Refdecomentrio"/>
        </w:rPr>
        <w:annotationRef/>
      </w:r>
      <w:r>
        <w:t>O dia 06 eu não tenho, o CCATI não plotou</w:t>
      </w:r>
    </w:p>
  </w:comment>
  <w:comment w:id="3" w:author="João Carlos Moura" w:date="2021-07-23T11:18:00Z" w:initials="JCM">
    <w:p w14:paraId="62BACF71" w14:textId="42CC3F7B" w:rsidR="0028685C" w:rsidRDefault="0028685C">
      <w:pPr>
        <w:pStyle w:val="Textodecomentrio"/>
      </w:pPr>
      <w:r>
        <w:rPr>
          <w:rStyle w:val="Refdecomentrio"/>
        </w:rPr>
        <w:annotationRef/>
      </w:r>
      <w:r>
        <w:t>Fui otisma e marquei as PEB kkkk</w:t>
      </w:r>
    </w:p>
  </w:comment>
  <w:comment w:id="5" w:author="João Carlos Moura" w:date="2021-07-23T11:18:00Z" w:initials="JCM">
    <w:p w14:paraId="30AC2DEC" w14:textId="5DA2A98F" w:rsidR="0028685C" w:rsidRDefault="0028685C">
      <w:pPr>
        <w:pStyle w:val="Textodecomentrio"/>
      </w:pPr>
      <w:r>
        <w:rPr>
          <w:rStyle w:val="Refdecomentrio"/>
        </w:rPr>
        <w:annotationRef/>
      </w:r>
      <w:r>
        <w:t>Pq no dia 26 não pediu para considerar a fronteira 5?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6E5F8D" w15:done="0"/>
  <w15:commentEx w15:paraId="4C632E37" w15:done="0"/>
  <w15:commentEx w15:paraId="26BB6F78" w15:done="0"/>
  <w15:commentEx w15:paraId="62BACF71" w15:done="0"/>
  <w15:commentEx w15:paraId="30AC2D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52367" w16cex:dateUtc="2021-07-23T14:15:00Z"/>
  <w16cex:commentExtensible w16cex:durableId="24A523AD" w16cex:dateUtc="2021-07-23T14:17:00Z"/>
  <w16cex:commentExtensible w16cex:durableId="24A523C5" w16cex:dateUtc="2021-07-23T14:17:00Z"/>
  <w16cex:commentExtensible w16cex:durableId="24A523EA" w16cex:dateUtc="2021-07-23T14:18:00Z"/>
  <w16cex:commentExtensible w16cex:durableId="24A52408" w16cex:dateUtc="2021-07-23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6E5F8D" w16cid:durableId="24A52367"/>
  <w16cid:commentId w16cid:paraId="4C632E37" w16cid:durableId="24A523AD"/>
  <w16cid:commentId w16cid:paraId="26BB6F78" w16cid:durableId="24A523C5"/>
  <w16cid:commentId w16cid:paraId="62BACF71" w16cid:durableId="24A523EA"/>
  <w16cid:commentId w16cid:paraId="30AC2DEC" w16cid:durableId="24A524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Carlos Moura">
    <w15:presenceInfo w15:providerId="Windows Live" w15:userId="677e76be0d0cf9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F"/>
    <w:rsid w:val="0028685C"/>
    <w:rsid w:val="00293DA7"/>
    <w:rsid w:val="00C857A2"/>
    <w:rsid w:val="00EB3EDF"/>
    <w:rsid w:val="00F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F6D5"/>
  <w15:chartTrackingRefBased/>
  <w15:docId w15:val="{5461A98A-687B-4E81-B910-5350894D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857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857A2"/>
    <w:rPr>
      <w:rFonts w:ascii="Consolas" w:hAnsi="Consolas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2868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68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68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68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68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1087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Moura</dc:creator>
  <cp:keywords/>
  <dc:description/>
  <cp:lastModifiedBy>João Carlos Moura</cp:lastModifiedBy>
  <cp:revision>2</cp:revision>
  <dcterms:created xsi:type="dcterms:W3CDTF">2021-07-23T14:19:00Z</dcterms:created>
  <dcterms:modified xsi:type="dcterms:W3CDTF">2021-07-23T14:19:00Z</dcterms:modified>
</cp:coreProperties>
</file>