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SISTEMA DE VENDAS DE ARTESANATOS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Nome: </w:t>
      </w:r>
      <w:r>
        <w:rPr>
          <w:rFonts w:ascii="Arial" w:cs="Arial" w:eastAsia="Arial" w:hAnsi="Arial"/>
          <w:sz w:val="24"/>
          <w:szCs w:val="24"/>
        </w:rPr>
        <w:t xml:space="preserve">João Carlos Vinhato Batista da Silva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RA: </w:t>
      </w:r>
      <w:r>
        <w:rPr>
          <w:rFonts w:ascii="Arial" w:cs="Arial" w:eastAsia="Arial" w:hAnsi="Arial"/>
          <w:sz w:val="24"/>
          <w:szCs w:val="24"/>
        </w:rPr>
        <w:t xml:space="preserve">2411600064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Nome: </w:t>
      </w:r>
      <w:r>
        <w:rPr>
          <w:rFonts w:ascii="Arial" w:cs="Arial" w:eastAsia="Arial" w:hAnsi="Arial"/>
          <w:sz w:val="24"/>
          <w:szCs w:val="24"/>
        </w:rPr>
        <w:t xml:space="preserve">Hugo Pecoraro da Silva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RA: </w:t>
      </w:r>
      <w:r>
        <w:rPr>
          <w:rFonts w:ascii="Arial" w:cs="Arial" w:eastAsia="Arial" w:hAnsi="Arial"/>
          <w:sz w:val="24"/>
          <w:szCs w:val="24"/>
        </w:rPr>
        <w:t xml:space="preserve">2411600386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Bacharelado em Ciência da Computação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Engenharia de Software I – 3ª Série – Turma XXVI – Ano: 2026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Tarefa destinada à correção do Professor Luiz Ricardo Begosso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📄 Documento de Concepção de Software (Semana 1 – 09/03 a 16/03)</w:t>
      </w:r>
    </w:p>
    <w:p>
      <w:pPr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Identificação da Equipe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Integrantes: </w:t>
      </w:r>
      <w:r>
        <w:rPr>
          <w:rFonts w:ascii="Arial" w:cs="Arial" w:eastAsia="Arial" w:hAnsi="Arial"/>
          <w:sz w:val="24"/>
          <w:szCs w:val="24"/>
        </w:rPr>
        <w:t xml:space="preserve">João Carlos Vinhato Batista da Silva e Hugo Pecoraro da Silva.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Identificação do Cliente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Os dados abaixo foram extraídos do Comprovante de Inscrição e de Situação Cadastral: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Nome Empresarial: </w:t>
      </w:r>
      <w:r>
        <w:rPr>
          <w:rFonts w:ascii="Arial" w:cs="Arial" w:eastAsia="Arial" w:hAnsi="Arial"/>
          <w:sz w:val="24"/>
          <w:szCs w:val="24"/>
        </w:rPr>
        <w:t xml:space="preserve">Cleonice Maria da Silva 10158934814.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CNPJ: </w:t>
      </w:r>
      <w:r>
        <w:rPr>
          <w:rFonts w:ascii="Arial" w:cs="Arial" w:eastAsia="Arial" w:hAnsi="Arial"/>
          <w:sz w:val="24"/>
          <w:szCs w:val="24"/>
        </w:rPr>
        <w:t xml:space="preserve">38.502.865/0001-29.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Data de Abertura: </w:t>
      </w:r>
      <w:r>
        <w:rPr>
          <w:rFonts w:ascii="Arial" w:cs="Arial" w:eastAsia="Arial" w:hAnsi="Arial"/>
          <w:sz w:val="24"/>
          <w:szCs w:val="24"/>
        </w:rPr>
        <w:t xml:space="preserve">17/09/2020.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Natureza Jurídica: </w:t>
      </w:r>
      <w:r>
        <w:rPr>
          <w:rFonts w:ascii="Arial" w:cs="Arial" w:eastAsia="Arial" w:hAnsi="Arial"/>
          <w:sz w:val="24"/>
          <w:szCs w:val="24"/>
        </w:rPr>
        <w:t xml:space="preserve">Empresário Individual (213-5).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Atividade Econômica Principal: </w:t>
      </w:r>
      <w:r>
        <w:rPr>
          <w:rFonts w:ascii="Arial" w:cs="Arial" w:eastAsia="Arial" w:hAnsi="Arial"/>
          <w:sz w:val="24"/>
          <w:szCs w:val="24"/>
        </w:rPr>
        <w:t xml:space="preserve">Fabricação de produtos diversos não especificados anteriormente (32.99-0-99).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Atividades Secundárias: </w:t>
      </w:r>
      <w:r>
        <w:rPr>
          <w:rFonts w:ascii="Arial" w:cs="Arial" w:eastAsia="Arial" w:hAnsi="Arial"/>
          <w:sz w:val="24"/>
          <w:szCs w:val="24"/>
        </w:rPr>
        <w:t xml:space="preserve">Comércio varejista de artigos de armarinho e fabricação de outros produtos têxteis.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Situação Cadastral: </w:t>
      </w:r>
      <w:r>
        <w:rPr>
          <w:rFonts w:ascii="Arial" w:cs="Arial" w:eastAsia="Arial" w:hAnsi="Arial"/>
          <w:sz w:val="24"/>
          <w:szCs w:val="24"/>
        </w:rPr>
        <w:t xml:space="preserve">Ativa.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Definição do Tipo de Sistema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 projeto consiste no desenvolvimento de um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Sistema Integrado de vendas com controle financeiro e Portfólio de serviços Web</w:t>
      </w:r>
      <w:r>
        <w:rPr>
          <w:rFonts w:ascii="Arial" w:cs="Arial" w:eastAsia="Arial" w:hAnsi="Arial"/>
          <w:sz w:val="24"/>
          <w:szCs w:val="24"/>
        </w:rPr>
        <w:t xml:space="preserve">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Nota: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Esta seleção de tipo de sistema é preliminar e poderá ser ajustada conforme o aprofundamento do levantamento de requisitos e restrições técnicas encontradas, de acordo com a real necessidade do cliente.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Levantamento Preliminar de Tecnologias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As tecnologias selecionadas visam atender a escalabilidade, segurança e gratuidade de hospedagem para a fase de testes: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Frontend: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React.js</w:t>
      </w:r>
      <w:r>
        <w:rPr>
          <w:rFonts w:ascii="Arial" w:cs="Arial" w:eastAsia="Arial" w:hAnsi="Arial"/>
          <w:sz w:val="24"/>
          <w:szCs w:val="24"/>
        </w:rPr>
        <w:t xml:space="preserve"> (utilizando JavaScript, HTML5 e CSS3) para uma interface responsiva e dinâmica.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Backend: </w:t>
      </w:r>
      <w:r>
        <w:rPr>
          <w:rFonts w:ascii="Arial" w:cs="Arial" w:eastAsia="Arial" w:hAnsi="Arial"/>
          <w:sz w:val="24"/>
          <w:szCs w:val="24"/>
        </w:rPr>
        <w:t xml:space="preserve">Arquitetura híbrida ou dedicada em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C# (ASP.NET Core)</w:t>
      </w:r>
      <w:r>
        <w:rPr>
          <w:rFonts w:ascii="Arial" w:cs="Arial" w:eastAsia="Arial" w:hAnsi="Arial"/>
          <w:sz w:val="24"/>
          <w:szCs w:val="24"/>
        </w:rPr>
        <w:t xml:space="preserve"> para regras de negócio 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Python</w:t>
      </w:r>
      <w:r>
        <w:rPr>
          <w:rFonts w:ascii="Arial" w:cs="Arial" w:eastAsia="Arial" w:hAnsi="Arial"/>
          <w:sz w:val="24"/>
          <w:szCs w:val="24"/>
        </w:rPr>
        <w:t xml:space="preserve"> para processamento de dados e inteligência de priorização.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Banco de Dados: </w:t>
      </w:r>
      <w:r>
        <w:rPr>
          <w:rFonts w:ascii="Arial" w:cs="Arial" w:eastAsia="Arial" w:hAnsi="Arial"/>
          <w:sz w:val="24"/>
          <w:szCs w:val="24"/>
        </w:rPr>
        <w:t xml:space="preserve">Relacional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SQL (PostgreSQL)</w:t>
      </w:r>
      <w:r>
        <w:rPr>
          <w:rFonts w:ascii="Arial" w:cs="Arial" w:eastAsia="Arial" w:hAnsi="Arial"/>
          <w:sz w:val="24"/>
          <w:szCs w:val="24"/>
        </w:rPr>
        <w:t xml:space="preserve"> para garantir a integridade dos dados de inventário e vendas.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Hospedagem Proposta: </w:t>
      </w:r>
      <w:r>
        <w:rPr>
          <w:rFonts w:ascii="Arial" w:cs="Arial" w:eastAsia="Arial" w:hAnsi="Arial"/>
          <w:sz w:val="24"/>
          <w:szCs w:val="24"/>
        </w:rPr>
        <w:t xml:space="preserve">Vercel (Frontend) e Render/Railway (Backend) para manter o sistema acessível via web sem custos iniciais.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Nota: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Esta seleção de tecnologias é preliminar e poderá ser ajustada conforme o aprofundamento do levantamento de requisitos e restrições técnicas encontradas.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Próximos Passos (Semana 2 – 16/03 a 23/03)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Com este documento pronto, estamos aptos a avançar para: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Levantamento de Requisitos: </w:t>
      </w:r>
      <w:r>
        <w:rPr>
          <w:rFonts w:ascii="Arial" w:cs="Arial" w:eastAsia="Arial" w:hAnsi="Arial"/>
          <w:sz w:val="24"/>
          <w:szCs w:val="24"/>
        </w:rPr>
        <w:t xml:space="preserve">Entrevistas ou simulação de necessidades da Cleonice (Cliente).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Mapa Mental: </w:t>
      </w:r>
      <w:r>
        <w:rPr>
          <w:rFonts w:ascii="Arial" w:cs="Arial" w:eastAsia="Arial" w:hAnsi="Arial"/>
          <w:sz w:val="24"/>
          <w:szCs w:val="24"/>
        </w:rPr>
        <w:t xml:space="preserve">Estruturação visual dos módulos e funcionalidades.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📄 Documento de Concepção de Software (Semana 2 – 16/03 a 23/03)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Levantamento de Requisitos: Sistema de Vendas para Artesanato e Bordados e Elaboração de Mapa Mental.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Visão Geral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 sistema visa automatizar os processos de uma unidade de produção artesanal, cobrindo desde a gestão de insumos e produção sob encomenda até a venda final e controle financeiro, garantindo a segurança dos dados dos clientes.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Requisitos Funcionais (RF)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Os requisitos funcionais descrevem as funcionalidades que o sistema deve oferecer.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RF01 – Gestão de Estoque Híbrido: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Controle de Insumos (linhas, tecidos, bastidores).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Controle de Produtos Acabados (pronta entrega).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Alerta de nível crítico de Materiais (estoque mínimo e máximo).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RF02 – Cadastro e Gestão de Clientes (CRM):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Registro de dados pessoais e histórico de compras.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Gestão de preferências (estilos de bordado favoritos).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RF03 – Catálogo de Produtos e Precificação: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Cadastro com fotos e categorias.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Módulo de cálculo de preço (Custo Material + Mão de Obra + Margem).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RF04 – Gestão de Pedidos e Encomendas: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Status de produção (Pendente, Em Produção, Finalizado, Entregue).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RF05 – Controle Financeiro: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Fluxo de caixa (Entradas e Saídas).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Gestão de contas a pagar (fornecedores) e a receber.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RF06 – Relatórios Gerenciais: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Vendas por período, ticket médio e produtos mais vendidos (Curva ABC).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Relatório de lucro líquido e despesas fixas.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RF07 – Gestão de Acessos: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Níveis de permissão distintos para Administrador e Cliente.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Requisitos Não Funcionais (RNF)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Os requisitos não funcionais descrevem as qualidades e restrições do sistema.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RNF01 – Segurança e Privacidade: </w:t>
      </w:r>
      <w:r>
        <w:rPr>
          <w:rFonts w:ascii="Arial" w:cs="Arial" w:eastAsia="Arial" w:hAnsi="Arial"/>
          <w:sz w:val="24"/>
          <w:szCs w:val="24"/>
        </w:rPr>
        <w:t xml:space="preserve">Criptografia de dados sensíveis e conformidade com as diretrizes da LGPD.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RNF02 – Usabilidade: </w:t>
      </w:r>
      <w:r>
        <w:rPr>
          <w:rFonts w:ascii="Arial" w:cs="Arial" w:eastAsia="Arial" w:hAnsi="Arial"/>
          <w:sz w:val="24"/>
          <w:szCs w:val="24"/>
        </w:rPr>
        <w:t xml:space="preserve">Interface intuitiva (Dashboard) com visualização rápida dos pedidos do dia.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RNF03 – Disponibilidade: </w:t>
      </w:r>
      <w:r>
        <w:rPr>
          <w:rFonts w:ascii="Arial" w:cs="Arial" w:eastAsia="Arial" w:hAnsi="Arial"/>
          <w:sz w:val="24"/>
          <w:szCs w:val="24"/>
        </w:rPr>
        <w:t xml:space="preserve">O sistema deve permitir consulta rápida ao catálogo (Portfólio) para exibição a clientes.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Mapa Mental – Em ramos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 – Produção e Estoque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1.1 Matéria-prima (Insumos)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1.2 Produtos Acabados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1.3 Alertas de Estoque Baixo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1.4 Produtos em Estoque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 – Financeiro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2.1 Fluxo de Caixa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2.2 Cálculo de Preço (Mão de Obra)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2.3 Recebimentos de Clientes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2.4 Pagamentos aos Fornecedores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2.5 Margem de Lucro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– Relatórios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3.1 Vendas por Período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3.2 Lucro por Produto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3.3 Produtos mais Vendidos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3.4 Vendas por Cliente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3.5 Clientes Aniversariantes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 – Módulo de Cadastros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4.1 Clientes (Foco LGPD)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4.2 Fornecedores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4.3 Produtos (Ficha Técnica)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4.4 Tipos de Produtos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 – Vendas e Encomendas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5.1 Status do Pedido (Produção)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5.2 Portfólio de Serviços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 – Movimentações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6.1 Compras de Produtos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6.2 Vendas de Produtos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 – Configurações e Segurança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7.1 Níveis de Usuário (RBAC)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7.2 Logs de Sistema (Segurança)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7.3 Tela de Contato / Suporte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Próximos Passos (Semana 3 – 23/03 a 06/04)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Com este documento pronto, estamos aptos a avançar para: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Protótipos das Interfaces: </w:t>
      </w:r>
      <w:r>
        <w:rPr>
          <w:rFonts w:ascii="Arial" w:cs="Arial" w:eastAsia="Arial" w:hAnsi="Arial"/>
          <w:sz w:val="24"/>
          <w:szCs w:val="24"/>
        </w:rPr>
        <w:t xml:space="preserve">versão inicial de um sistema de software, usado para demonstrar conceitos, experimentar opções de projeto e descobrir mais sobre o problema e suas possíveis soluções.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📄 Documento de Concepção de Software (Semana 3 – 23/03 a 06/04)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Prototipação das interfaces: versão visual do sistema utilizando a ferramenta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Figma</w:t>
      </w:r>
      <w:r>
        <w:rPr>
          <w:rFonts w:ascii="Arial" w:cs="Arial" w:eastAsia="Arial" w:hAnsi="Arial"/>
          <w:sz w:val="24"/>
          <w:szCs w:val="24"/>
        </w:rPr>
        <w:t xml:space="preserve">, permitindo a experimentação das opções de projeto e a validação antecipada dos fluxos de trabalho com o cliente.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Link de acesso para interface completa no FIGMA: </w:t>
      </w:r>
      <w:r>
        <w:rPr>
          <w:rFonts w:ascii="Arial" w:cs="Arial" w:eastAsia="Arial" w:hAnsi="Arial"/>
          <w:sz w:val="24"/>
          <w:szCs w:val="24"/>
        </w:rPr>
        <w:t xml:space="preserve">https://www.figma.com/make/by9O09B6aHu2y8eMFCwNz6/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Justificativa do Design e Usabilidade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 interface foi projetada seguindo o padrão de sistemas de vendas modernos, com foco nos Requisitos Não Funcionais de Usabilidade (RNF02):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Identidade Visual: </w:t>
      </w:r>
      <w:r>
        <w:rPr>
          <w:rFonts w:ascii="Arial" w:cs="Arial" w:eastAsia="Arial" w:hAnsi="Arial"/>
          <w:sz w:val="24"/>
          <w:szCs w:val="24"/>
        </w:rPr>
        <w:t xml:space="preserve">Utilização do Azul-marinho (#1e3a8a) para transmitir confiança e profissionalismo, com detalhes em Laranja (#f97316) para botões de ação (Call to Action), facilitando a navegação do usuário.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Responsividade: </w:t>
      </w:r>
      <w:r>
        <w:rPr>
          <w:rFonts w:ascii="Arial" w:cs="Arial" w:eastAsia="Arial" w:hAnsi="Arial"/>
          <w:sz w:val="24"/>
          <w:szCs w:val="24"/>
        </w:rPr>
        <w:t xml:space="preserve">O layout foi concebido para garantir que a artesã Cleonice possa gerenciar pedidos tanto pelo computador quanto por dispositivos móveis.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Acessibilidade: </w:t>
      </w:r>
      <w:r>
        <w:rPr>
          <w:rFonts w:ascii="Arial" w:cs="Arial" w:eastAsia="Arial" w:hAnsi="Arial"/>
          <w:sz w:val="24"/>
          <w:szCs w:val="24"/>
        </w:rPr>
        <w:t xml:space="preserve">Uso de ícones para auxiliar na identificação rápida de módulos (Estoque, Financeiro, Relatórios).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Fluxos Demonstrados no Protótipo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 protótipo contempla a distinção clara entre os dois perfis de usuário definidos no RF07: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Área Administrativa (Gestão Interna): </w:t>
      </w:r>
      <w:r>
        <w:rPr>
          <w:rFonts w:ascii="Arial" w:cs="Arial" w:eastAsia="Arial" w:hAnsi="Arial"/>
          <w:sz w:val="24"/>
          <w:szCs w:val="24"/>
        </w:rPr>
        <w:t xml:space="preserve">Focada na eficiência da produção artesanal.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Dashboard: Visualização rápida do status da produção (Pendente, Em Produção, Finalizado).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Módulo Financeiro: Interface para cálculo de preço (Custo + Mão de Obra) e acompanhamento de lucros.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Estoque: Alertas visuais para nível crítico de insumos como linhas e tecidos.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Área do Cliente (Interface Externa): </w:t>
      </w:r>
      <w:r>
        <w:rPr>
          <w:rFonts w:ascii="Arial" w:cs="Arial" w:eastAsia="Arial" w:hAnsi="Arial"/>
          <w:sz w:val="24"/>
          <w:szCs w:val="24"/>
        </w:rPr>
        <w:t xml:space="preserve">Focada na experiência de compra.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Vitrine Digital: Exposição dos produtos (Kit Batizado, Uniformes) com navegação intuitiva.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Acompanhamento de Pedidos: Tela onde o cliente visualiza o status real de sua encomenda personalizada.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Finalizado a elaboração dos protótipos de interface, foi encaminhado para análise do requisitante, no qual expressou aprovação e satisfação com a projeção do software.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Próximos Passos (Semana 4 – 06/04 a 13/04)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Com este documento pronto, estamos aptos a avançar para: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Modelagem do banco de dados: </w:t>
      </w:r>
      <w:r>
        <w:rPr>
          <w:rFonts w:ascii="Arial" w:cs="Arial" w:eastAsia="Arial" w:hAnsi="Arial"/>
          <w:sz w:val="24"/>
          <w:szCs w:val="24"/>
        </w:rPr>
        <w:t xml:space="preserve">elaboração das tabelas, linhas e relacionamentos do banco de dados relacional.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📄 Documento de Concepção de Software (Semana 4 – 06/04 a 23/04)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Modelagem do banco de dados: modelagem física do sistema utilizando o SGBD relacional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PostgreSQL</w:t>
      </w:r>
      <w:r>
        <w:rPr>
          <w:rFonts w:ascii="Arial" w:cs="Arial" w:eastAsia="Arial" w:hAnsi="Arial"/>
          <w:sz w:val="24"/>
          <w:szCs w:val="24"/>
        </w:rPr>
        <w:t xml:space="preserve">. O objetivo principal é garantir a integridade dos dados, a rastreabilidade das operações e o suporte às regras de negócio complexas de produção artesanal e financeira.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Diagrama Entidade-Relacionamento (DER)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 estrutura visual foi concebida para suportar a arquitetura modular do sistema, dividida em domínios de Segurança, Cadastros, Produção, Vendas e Financeiro. O diagrama completo está disponível no repositório técnico do projeto.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Dicionário de Dados e Relacionamentos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 modelagem utiliza chaves primárias (PK) e estrangeiras (FK) para estabelecer a integridade referencial entre os módulos: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Segurança e Acesso: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usuarios → logs_sistema: Cada ação de um usuário é registrada individualmente para auditoria (1:N).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Gestão de Produção: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produtos → itempedido: Define os produtos contidos em cada pedido (1:N).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fornecedores → registrocompra: Rastreia a origem de cada insumo comprado (1:N).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Fluxo Comercial e Financeiro: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clientes → pedidos: Um cliente pode realizar múltiplos pedidos ao longo do tempo (1:N).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pedidos → itempedido: Detalhamento dos produtos contidos em uma venda (1:N).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Atributos e Formatos Principais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senha_hash (VARCHAR 255): </w:t>
      </w:r>
      <w:r>
        <w:rPr>
          <w:rFonts w:ascii="Arial" w:cs="Arial" w:eastAsia="Arial" w:hAnsi="Arial"/>
          <w:sz w:val="24"/>
          <w:szCs w:val="24"/>
        </w:rPr>
        <w:t xml:space="preserve">Armazenamento seguro de credenciais via criptografia bcrypt.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cpf_cnpj (VARCHAR 20): </w:t>
      </w:r>
      <w:r>
        <w:rPr>
          <w:rFonts w:ascii="Arial" w:cs="Arial" w:eastAsia="Arial" w:hAnsi="Arial"/>
          <w:sz w:val="24"/>
          <w:szCs w:val="24"/>
        </w:rPr>
        <w:t xml:space="preserve">Suporte a identificação de pessoas físicas e jurídicas.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preco_venda (DECIMAL 10,2): </w:t>
      </w:r>
      <w:r>
        <w:rPr>
          <w:rFonts w:ascii="Arial" w:cs="Arial" w:eastAsia="Arial" w:hAnsi="Arial"/>
          <w:sz w:val="24"/>
          <w:szCs w:val="24"/>
        </w:rPr>
        <w:t xml:space="preserve">Precisão numérica para cálculo de margens de lucro.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created_at (TIMESTAMP): </w:t>
      </w:r>
      <w:r>
        <w:rPr>
          <w:rFonts w:ascii="Arial" w:cs="Arial" w:eastAsia="Arial" w:hAnsi="Arial"/>
          <w:sz w:val="24"/>
          <w:szCs w:val="24"/>
        </w:rPr>
        <w:t xml:space="preserve">Registro automático de data e hora em todas as tabelas para auditoria e relatórios temporais.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deleted_at (TIMESTAMP): </w:t>
      </w:r>
      <w:r>
        <w:rPr>
          <w:rFonts w:ascii="Arial" w:cs="Arial" w:eastAsia="Arial" w:hAnsi="Arial"/>
          <w:sz w:val="24"/>
          <w:szCs w:val="24"/>
        </w:rPr>
        <w:t xml:space="preserve">Implementação de Soft Delete — registros nunca são apagados fisicamente, garantindo integridade histórica e conformidade com a LGPD.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Script de Criação (DDL)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 banco de dados conta com 11 tabelas relacionadas, respeitando a ordem de dependência das chaves estrangeiras. O script SQL completo encontra-se disponível no repositório técnico do projeto e foi executado com sucesso no ambiente de produção (Supabase).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Próximos Passos (Semana 5 – 23/04 a 30/04)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Com a estrutura de dados consolidada, o projeto avançará para: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Diagrama de Casos de Uso: </w:t>
      </w:r>
      <w:r>
        <w:rPr>
          <w:rFonts w:ascii="Arial" w:cs="Arial" w:eastAsia="Arial" w:hAnsi="Arial"/>
          <w:sz w:val="24"/>
          <w:szCs w:val="24"/>
        </w:rPr>
        <w:t xml:space="preserve">representação visual dos atores e suas interações com o sistema.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Especificação dos Casos de Uso: </w:t>
      </w:r>
      <w:r>
        <w:rPr>
          <w:rFonts w:ascii="Arial" w:cs="Arial" w:eastAsia="Arial" w:hAnsi="Arial"/>
          <w:sz w:val="24"/>
          <w:szCs w:val="24"/>
        </w:rPr>
        <w:t xml:space="preserve">detalhamento textual de cada funcionalidade.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📄 Documento de Concepção de Software (Semana 5 – 23/04 a 30/04)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Diagrama de Casos de Uso: representação visual dos atores do sistema e das funcionalidades disponíveis para cada perfil de acesso.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Nota sobre o Diagrama de Casos de Uso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Importante: </w:t>
      </w:r>
      <w:r>
        <w:rPr>
          <w:rFonts w:ascii="Arial" w:cs="Arial" w:eastAsia="Arial" w:hAnsi="Arial"/>
          <w:sz w:val="24"/>
          <w:szCs w:val="24"/>
        </w:rPr>
        <w:t xml:space="preserve">Conforme orientação do professor, o processo de Login/Autenticação não é modelado como um caso de uso. A autenticação é tratada como uma pré-condição do sistema, presente implicitamente em todos os casos de uso que exigem acesso restrito. O UC01 foi, portanto, removido do diagrama e da especificação.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 diagrama contempla os seguintes atores: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Visitante: </w:t>
      </w:r>
      <w:r>
        <w:rPr>
          <w:rFonts w:ascii="Arial" w:cs="Arial" w:eastAsia="Arial" w:hAnsi="Arial"/>
          <w:sz w:val="24"/>
          <w:szCs w:val="24"/>
        </w:rPr>
        <w:t xml:space="preserve">Usuário não autenticado que acessa as páginas públicas (Home, Portfólio, Contato).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Cliente: </w:t>
      </w:r>
      <w:r>
        <w:rPr>
          <w:rFonts w:ascii="Arial" w:cs="Arial" w:eastAsia="Arial" w:hAnsi="Arial"/>
          <w:sz w:val="24"/>
          <w:szCs w:val="24"/>
        </w:rPr>
        <w:t xml:space="preserve">Usuário autenticado com acesso ao histórico de pedidos e possibilidade de realizar encomendas.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Administrador: </w:t>
      </w:r>
      <w:r>
        <w:rPr>
          <w:rFonts w:ascii="Arial" w:cs="Arial" w:eastAsia="Arial" w:hAnsi="Arial"/>
          <w:sz w:val="24"/>
          <w:szCs w:val="24"/>
        </w:rPr>
        <w:t xml:space="preserve">Usuário com acesso total ao sistema, incluindo gestão de produtos, pedidos, financeiro, relatórios e logs.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Os casos de uso estão organizados nos seguintes blocos: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Bloco 1 – Segurança e Acesso: </w:t>
      </w:r>
      <w:r>
        <w:rPr>
          <w:rFonts w:ascii="Arial" w:cs="Arial" w:eastAsia="Arial" w:hAnsi="Arial"/>
          <w:sz w:val="24"/>
          <w:szCs w:val="24"/>
        </w:rPr>
        <w:t xml:space="preserve">UC02, UC15, UC16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Bloco 2 – Cadastros Base: </w:t>
      </w:r>
      <w:r>
        <w:rPr>
          <w:rFonts w:ascii="Arial" w:cs="Arial" w:eastAsia="Arial" w:hAnsi="Arial"/>
          <w:sz w:val="24"/>
          <w:szCs w:val="24"/>
        </w:rPr>
        <w:t xml:space="preserve">UC03, UC04, UC05, UC06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Bloco 3 – Operação: </w:t>
      </w:r>
      <w:r>
        <w:rPr>
          <w:rFonts w:ascii="Arial" w:cs="Arial" w:eastAsia="Arial" w:hAnsi="Arial"/>
          <w:sz w:val="24"/>
          <w:szCs w:val="24"/>
        </w:rPr>
        <w:t xml:space="preserve">UC07, UC08, UC09, UC10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Bloco 4 – Gestão e Acompanhamento: </w:t>
      </w:r>
      <w:r>
        <w:rPr>
          <w:rFonts w:ascii="Arial" w:cs="Arial" w:eastAsia="Arial" w:hAnsi="Arial"/>
          <w:sz w:val="24"/>
          <w:szCs w:val="24"/>
        </w:rPr>
        <w:t xml:space="preserve">UC11, UC12, UC13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Bloco 5 – Relatórios: </w:t>
      </w:r>
      <w:r>
        <w:rPr>
          <w:rFonts w:ascii="Arial" w:cs="Arial" w:eastAsia="Arial" w:hAnsi="Arial"/>
          <w:sz w:val="24"/>
          <w:szCs w:val="24"/>
        </w:rPr>
        <w:t xml:space="preserve">UC14A, UC14B, UC14C, UC14D, UC14E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Bloco 6 – LGPD: </w:t>
      </w:r>
      <w:r>
        <w:rPr>
          <w:rFonts w:ascii="Arial" w:cs="Arial" w:eastAsia="Arial" w:hAnsi="Arial"/>
          <w:sz w:val="24"/>
          <w:szCs w:val="24"/>
        </w:rPr>
        <w:t xml:space="preserve">UC17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Próximos Passos (Semana 6 – 20/04 a 27/04)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Com o diagrama finalizado, o projeto avançará para: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Especificação/Descritivo dos Casos de Uso: </w:t>
      </w:r>
      <w:r>
        <w:rPr>
          <w:rFonts w:ascii="Arial" w:cs="Arial" w:eastAsia="Arial" w:hAnsi="Arial"/>
          <w:sz w:val="24"/>
          <w:szCs w:val="24"/>
        </w:rPr>
        <w:t xml:space="preserve">detalhamento textual das interações entre os usuários (atores) e o sistema.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📄 Documento de Concepção de Software (Semana 6 – 20/04 a 27/04)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Especificação/Descritivo dos casos de uso: é o detalhamento textual das interações entre os usuários (atores) e o sistema. Enquanto o diagrama de casos de uso oferece uma visão macro e visual das funcionalidades, a especificação descreve o "passo a passo" lógico necessário para que um objetivo de negócio seja alcançado.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 propósito desta documentação é eliminar ambiguidades, servindo como uma base comum de entendimento para desenvolvedores, testadores e stakeholders. Cada descritivo detalha não apenas o caminho ideal (fluxo principal), mas também as variações de comportamento e o tratamento de erros (fluxos alternativos e de exceção), garantindo que todas as regras de negócio sejam contempladas durante o ciclo de desenvolvimento.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Nota sobre UC01 (Login/Autenticação): </w:t>
      </w:r>
      <w:r>
        <w:rPr>
          <w:rFonts w:ascii="Arial" w:cs="Arial" w:eastAsia="Arial" w:hAnsi="Arial"/>
          <w:sz w:val="24"/>
          <w:szCs w:val="24"/>
        </w:rPr>
        <w:t xml:space="preserve">Conforme orientação do professor, o Login não é modelado como caso de uso neste sistema. A autenticação é uma pré-condição implícita do sistema — todos os casos de uso que exigem acesso restrito têm como pré-condição que o usuário esteja autenticado. Dessa forma, o UC01 foi suprimido da especificação, mantendo-se a numeração a partir do UC02 para preservar a coerência com o planejamento original.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🛡️ Bloco 1: Segurança e Acesso (UC02, UC15, UC16)</w:t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UC02: Cadastrar Usuário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Resumido: </w:t>
      </w:r>
      <w:r>
        <w:rPr>
          <w:rFonts w:ascii="Arial" w:cs="Arial" w:eastAsia="Arial" w:hAnsi="Arial"/>
          <w:sz w:val="24"/>
          <w:szCs w:val="24"/>
        </w:rPr>
        <w:t xml:space="preserve">O visitante acessa a página de cadastro, preenche seus dados pessoais (nome, e-mail, telefone e senha) e confirma o registro. O sistema valida os dados, cria a conta com nível de acesso "Cliente" e o redireciona automaticamente para a área do cliente.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Completo: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Ator Principal: </w:t>
      </w:r>
      <w:r>
        <w:rPr>
          <w:rFonts w:ascii="Arial" w:cs="Arial" w:eastAsia="Arial" w:hAnsi="Arial"/>
          <w:sz w:val="24"/>
          <w:szCs w:val="24"/>
        </w:rPr>
        <w:t xml:space="preserve">Visitante.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Interessados e Interesses:</w:t>
      </w:r>
    </w:p>
    <w:p>
      <w:pPr>
        <w:pStyle w:val="ListParagraph"/>
        <w:numPr>
          <w:ilvl w:val="2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Visitante: </w:t>
      </w:r>
      <w:r>
        <w:rPr>
          <w:rFonts w:ascii="Arial" w:cs="Arial" w:eastAsia="Arial" w:hAnsi="Arial"/>
          <w:sz w:val="24"/>
          <w:szCs w:val="24"/>
        </w:rPr>
        <w:t xml:space="preserve">Deseja criar uma conta para poder realizar encomendas e acompanhar pedidos.</w:t>
      </w:r>
    </w:p>
    <w:p>
      <w:pPr>
        <w:pStyle w:val="ListParagraph"/>
        <w:numPr>
          <w:ilvl w:val="2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Administrador: </w:t>
      </w:r>
      <w:r>
        <w:rPr>
          <w:rFonts w:ascii="Arial" w:cs="Arial" w:eastAsia="Arial" w:hAnsi="Arial"/>
          <w:sz w:val="24"/>
          <w:szCs w:val="24"/>
        </w:rPr>
        <w:t xml:space="preserve">Deseja ter controle sobre quem acessa o sistema, garantindo que cada conta seja associada a um perfil de cliente real.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Pré-Condições: </w:t>
      </w:r>
      <w:r>
        <w:rPr>
          <w:rFonts w:ascii="Arial" w:cs="Arial" w:eastAsia="Arial" w:hAnsi="Arial"/>
          <w:sz w:val="24"/>
          <w:szCs w:val="24"/>
        </w:rPr>
        <w:t xml:space="preserve">O e-mail informado não pode estar previamente cadastrado no sistema.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Fluxo Principal (Caminho Feliz):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visitante acessa a página "Criar Conta".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visitante preenche os campos obrigatórios: Nome Completo, E-mail, Telefone e Senha.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visitante confirma a senha digitando-a novamente.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visitante clica em "Criar Conta".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valida se o e-mail já existe na base de dados.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cria o registro na tabela Usuario com nível de acesso "Cliente".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cria automaticamente o perfil correspondente na tabela Cliente, vinculado ao usuário.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realiza o login automático e redireciona para a área do cliente.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Fluxos Alternativos:</w:t>
      </w:r>
    </w:p>
    <w:p>
      <w:pPr>
        <w:pStyle w:val="ListParagraph"/>
        <w:numPr>
          <w:ilvl w:val="2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[A1] E-mail duplicado: </w:t>
      </w:r>
      <w:r>
        <w:rPr>
          <w:rFonts w:ascii="Arial" w:cs="Arial" w:eastAsia="Arial" w:hAnsi="Arial"/>
          <w:sz w:val="24"/>
          <w:szCs w:val="24"/>
        </w:rPr>
        <w:t xml:space="preserve">No passo 5, se o e-mail já estiver cadastrado, o sistema exibe a mensagem "E-mail já cadastrado" e permanece na tela.</w:t>
      </w:r>
    </w:p>
    <w:p>
      <w:pPr>
        <w:pStyle w:val="ListParagraph"/>
        <w:numPr>
          <w:ilvl w:val="2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[A2] Senhas divergentes: </w:t>
      </w:r>
      <w:r>
        <w:rPr>
          <w:rFonts w:ascii="Arial" w:cs="Arial" w:eastAsia="Arial" w:hAnsi="Arial"/>
          <w:sz w:val="24"/>
          <w:szCs w:val="24"/>
        </w:rPr>
        <w:t xml:space="preserve">No passo 4, se as senhas não coincidirem, o sistema exibe "As senhas não coincidem" antes de qualquer processamento.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Fluxos de Exceção:</w:t>
      </w:r>
    </w:p>
    <w:p>
      <w:pPr>
        <w:pStyle w:val="ListParagraph"/>
        <w:numPr>
          <w:ilvl w:val="2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[E1] Campos obrigatórios em branco: </w:t>
      </w:r>
      <w:r>
        <w:rPr>
          <w:rFonts w:ascii="Arial" w:cs="Arial" w:eastAsia="Arial" w:hAnsi="Arial"/>
          <w:sz w:val="24"/>
          <w:szCs w:val="24"/>
        </w:rPr>
        <w:t xml:space="preserve">O sistema impede o envio do formulário e destaca os campos que precisam ser preenchidos.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Pós-Condições: </w:t>
      </w:r>
      <w:r>
        <w:rPr>
          <w:rFonts w:ascii="Arial" w:cs="Arial" w:eastAsia="Arial" w:hAnsi="Arial"/>
          <w:sz w:val="24"/>
          <w:szCs w:val="24"/>
        </w:rPr>
        <w:t xml:space="preserve">O usuário possui uma conta ativa e um perfil de Cliente vinculado, podendo realizar encomendas imediatamente.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UC15: Consultar Logs de Auditoria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Resumido: </w:t>
      </w:r>
      <w:r>
        <w:rPr>
          <w:rFonts w:ascii="Arial" w:cs="Arial" w:eastAsia="Arial" w:hAnsi="Arial"/>
          <w:sz w:val="24"/>
          <w:szCs w:val="24"/>
        </w:rPr>
        <w:t xml:space="preserve">O Administrador acessa a área de segurança para visualizar o histórico de ações realizadas no sistema. O relatório detalha quem realizou cada ação, o que foi alterado, a data e a hora da operação, garantindo a rastreabilidade total das atividades.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Completo: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Ator Principal: </w:t>
      </w:r>
      <w:r>
        <w:rPr>
          <w:rFonts w:ascii="Arial" w:cs="Arial" w:eastAsia="Arial" w:hAnsi="Arial"/>
          <w:sz w:val="24"/>
          <w:szCs w:val="24"/>
        </w:rPr>
        <w:t xml:space="preserve">Administrador.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Interessados e Interesses:</w:t>
      </w:r>
    </w:p>
    <w:p>
      <w:pPr>
        <w:pStyle w:val="ListParagraph"/>
        <w:numPr>
          <w:ilvl w:val="2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Administrador: </w:t>
      </w:r>
      <w:r>
        <w:rPr>
          <w:rFonts w:ascii="Arial" w:cs="Arial" w:eastAsia="Arial" w:hAnsi="Arial"/>
          <w:sz w:val="24"/>
          <w:szCs w:val="24"/>
        </w:rPr>
        <w:t xml:space="preserve">Deseja monitorar as atividades realizadas no sistema para evitar fraudes ou erros operacionais.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Pré-Condições: </w:t>
      </w:r>
      <w:r>
        <w:rPr>
          <w:rFonts w:ascii="Arial" w:cs="Arial" w:eastAsia="Arial" w:hAnsi="Arial"/>
          <w:sz w:val="24"/>
          <w:szCs w:val="24"/>
        </w:rPr>
        <w:t xml:space="preserve">O Administrador deve estar autenticado com nível de acesso "Administrador".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Fluxo Principal (Caminho Feliz):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acessa o menu "Logs de Auditoria".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carrega a lista cronológica das últimas ações registradas.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utiliza os filtros disponíveis (tipo de ação, data) para refinar a busca.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exibe os detalhes: Usuário responsável, Ação realizada, Descrição detalhada e Data/Hora.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Pós-Condições: </w:t>
      </w:r>
      <w:r>
        <w:rPr>
          <w:rFonts w:ascii="Arial" w:cs="Arial" w:eastAsia="Arial" w:hAnsi="Arial"/>
          <w:sz w:val="24"/>
          <w:szCs w:val="24"/>
        </w:rPr>
        <w:t xml:space="preserve">O Administrador visualizou as informações sem realizar alterações no banco de dados.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UC16: Gerenciar Permissões dos Usuários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Resumido: </w:t>
      </w:r>
      <w:r>
        <w:rPr>
          <w:rFonts w:ascii="Arial" w:cs="Arial" w:eastAsia="Arial" w:hAnsi="Arial"/>
          <w:sz w:val="24"/>
          <w:szCs w:val="24"/>
        </w:rPr>
        <w:t xml:space="preserve">O Administrador gerencia os perfis de acesso dos usuários cadastrados, podendo definir se cada conta atuará como Administrador (acesso total) ou Cliente (acesso limitado ao próprio histórico).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Completo: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Ator Principal: </w:t>
      </w:r>
      <w:r>
        <w:rPr>
          <w:rFonts w:ascii="Arial" w:cs="Arial" w:eastAsia="Arial" w:hAnsi="Arial"/>
          <w:sz w:val="24"/>
          <w:szCs w:val="24"/>
        </w:rPr>
        <w:t xml:space="preserve">Administrador.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Interessados e Interesses:</w:t>
      </w:r>
    </w:p>
    <w:p>
      <w:pPr>
        <w:pStyle w:val="ListParagraph"/>
        <w:numPr>
          <w:ilvl w:val="2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Administrador: </w:t>
      </w:r>
      <w:r>
        <w:rPr>
          <w:rFonts w:ascii="Arial" w:cs="Arial" w:eastAsia="Arial" w:hAnsi="Arial"/>
          <w:sz w:val="24"/>
          <w:szCs w:val="24"/>
        </w:rPr>
        <w:t xml:space="preserve">Deseja delegar ou revogar acessos sem comprometer a segurança dos dados financeiros e de auditoria.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Pré-Condições: </w:t>
      </w:r>
      <w:r>
        <w:rPr>
          <w:rFonts w:ascii="Arial" w:cs="Arial" w:eastAsia="Arial" w:hAnsi="Arial"/>
          <w:sz w:val="24"/>
          <w:szCs w:val="24"/>
        </w:rPr>
        <w:t xml:space="preserve">Administrador autenticado. O usuário alvo deve estar cadastrado no sistema.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Fluxo Principal (Caminho Feliz):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acessa o módulo "Gerenciar Permissões".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lista todos os usuários cadastrados com seus níveis de acesso atuais.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seleciona um usuário da lista.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clica no botão de alteração de nível ("→ Administrador" ou "→ Cliente").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atualiza o nível de acesso e registra a mudança na tabela LogsAuditoria.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Fluxos de Exceção:</w:t>
      </w:r>
    </w:p>
    <w:p>
      <w:pPr>
        <w:pStyle w:val="ListParagraph"/>
        <w:numPr>
          <w:ilvl w:val="2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[E1] Tentativa de auto-alteração: </w:t>
      </w:r>
      <w:r>
        <w:rPr>
          <w:rFonts w:ascii="Arial" w:cs="Arial" w:eastAsia="Arial" w:hAnsi="Arial"/>
          <w:sz w:val="24"/>
          <w:szCs w:val="24"/>
        </w:rPr>
        <w:t xml:space="preserve">O sistema impede que o Administrador altere o próprio nível de acesso, exibindo mensagem de restrição.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Pós-Condições: </w:t>
      </w:r>
      <w:r>
        <w:rPr>
          <w:rFonts w:ascii="Arial" w:cs="Arial" w:eastAsia="Arial" w:hAnsi="Arial"/>
          <w:sz w:val="24"/>
          <w:szCs w:val="24"/>
        </w:rPr>
        <w:t xml:space="preserve">O nível de acesso do usuário é atualizado imediatamente para a próxima sessão.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🗃️ Bloco 2: Cadastros Base (Catálogo e Suprimentos)</w:t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UC03: Manter Cadastro de Clientes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Resumido: </w:t>
      </w:r>
      <w:r>
        <w:rPr>
          <w:rFonts w:ascii="Arial" w:cs="Arial" w:eastAsia="Arial" w:hAnsi="Arial"/>
          <w:sz w:val="24"/>
          <w:szCs w:val="24"/>
        </w:rPr>
        <w:t xml:space="preserve">O Administrador acessa o módulo de clientes para consultar, editar e excluir (via LGPD) os perfis de clientes cadastrados. O cadastro de um novo cliente ocorre automaticamente no momento do registro do usuário (UC02).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Completo: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Ator Principal: </w:t>
      </w:r>
      <w:r>
        <w:rPr>
          <w:rFonts w:ascii="Arial" w:cs="Arial" w:eastAsia="Arial" w:hAnsi="Arial"/>
          <w:sz w:val="24"/>
          <w:szCs w:val="24"/>
        </w:rPr>
        <w:t xml:space="preserve">Administrador.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Interessados e Interesses:</w:t>
      </w:r>
    </w:p>
    <w:p>
      <w:pPr>
        <w:pStyle w:val="ListParagraph"/>
        <w:numPr>
          <w:ilvl w:val="2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Administrador: </w:t>
      </w:r>
      <w:r>
        <w:rPr>
          <w:rFonts w:ascii="Arial" w:cs="Arial" w:eastAsia="Arial" w:hAnsi="Arial"/>
          <w:sz w:val="24"/>
          <w:szCs w:val="24"/>
        </w:rPr>
        <w:t xml:space="preserve">Deseja ter acesso rápido ao perfil dos clientes para apoiar o atendimento e garantir conformidade com a LGPD.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Pré-Condições: </w:t>
      </w:r>
      <w:r>
        <w:rPr>
          <w:rFonts w:ascii="Arial" w:cs="Arial" w:eastAsia="Arial" w:hAnsi="Arial"/>
          <w:sz w:val="24"/>
          <w:szCs w:val="24"/>
        </w:rPr>
        <w:t xml:space="preserve">O Administrador deve estar autenticado no sistema.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Fluxo Principal (Caminho Feliz):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acessa o menu "Clientes".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exibe a lista de clientes com filtro de busca por nome ou telefone.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seleciona um cliente para visualizar seus detalhes.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pode editar as informações de contato ou acionar a exclusão conforme a LGPD (UC17).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Fluxos Alternativos:</w:t>
      </w:r>
    </w:p>
    <w:p>
      <w:pPr>
        <w:pStyle w:val="ListParagraph"/>
        <w:numPr>
          <w:ilvl w:val="2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[A1] Pesquisa sem resultado: </w:t>
      </w:r>
      <w:r>
        <w:rPr>
          <w:rFonts w:ascii="Arial" w:cs="Arial" w:eastAsia="Arial" w:hAnsi="Arial"/>
          <w:sz w:val="24"/>
          <w:szCs w:val="24"/>
        </w:rPr>
        <w:t xml:space="preserve">O sistema exibe a mensagem "Nenhum cliente encontrado" quando o filtro não retorna registros.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Pós-Condições: </w:t>
      </w:r>
      <w:r>
        <w:rPr>
          <w:rFonts w:ascii="Arial" w:cs="Arial" w:eastAsia="Arial" w:hAnsi="Arial"/>
          <w:sz w:val="24"/>
          <w:szCs w:val="24"/>
        </w:rPr>
        <w:t xml:space="preserve">O Administrador visualizou ou atualizou os dados do cliente. O registro permanece íntegro no banco de dados.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UC04: Manter Cadastro de Produtos (Catálogo)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Resumido: </w:t>
      </w:r>
      <w:r>
        <w:rPr>
          <w:rFonts w:ascii="Arial" w:cs="Arial" w:eastAsia="Arial" w:hAnsi="Arial"/>
          <w:sz w:val="24"/>
          <w:szCs w:val="24"/>
        </w:rPr>
        <w:t xml:space="preserve">O Administrador cadastra os itens que serão oferecidos sob encomenda (ex: Toalhas, Quadros, Uniformes). Ele define o nome, a categoria, o preço base de venda e o status de visibilidade, garantindo que o catálogo esteja sempre atualizado para os clientes.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Completo: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Ator Principal: </w:t>
      </w:r>
      <w:r>
        <w:rPr>
          <w:rFonts w:ascii="Arial" w:cs="Arial" w:eastAsia="Arial" w:hAnsi="Arial"/>
          <w:sz w:val="24"/>
          <w:szCs w:val="24"/>
        </w:rPr>
        <w:t xml:space="preserve">Administrador.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Interessados e Interesses:</w:t>
      </w:r>
    </w:p>
    <w:p>
      <w:pPr>
        <w:pStyle w:val="ListParagraph"/>
        <w:numPr>
          <w:ilvl w:val="2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Administrador: </w:t>
      </w:r>
      <w:r>
        <w:rPr>
          <w:rFonts w:ascii="Arial" w:cs="Arial" w:eastAsia="Arial" w:hAnsi="Arial"/>
          <w:sz w:val="24"/>
          <w:szCs w:val="24"/>
        </w:rPr>
        <w:t xml:space="preserve">Deseja manter o catálogo sempre atualizado, controlando quais produtos aparecem no portfólio público.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Pré-Condições: </w:t>
      </w:r>
      <w:r>
        <w:rPr>
          <w:rFonts w:ascii="Arial" w:cs="Arial" w:eastAsia="Arial" w:hAnsi="Arial"/>
          <w:sz w:val="24"/>
          <w:szCs w:val="24"/>
        </w:rPr>
        <w:t xml:space="preserve">O Administrador deve estar autenticado no sistema.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Fluxo Principal (Caminho Feliz):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acessa o menu "Produtos".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clica em "Cadastrar Produto".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preenche: Nome, Categoria (selecionada da lista padrão) e Preço de Venda.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verifica se a opção "Visível no Portfólio" está ativada.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clica em "Salvar".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persiste o produto na tabela Produto.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Fluxos Alternativos:</w:t>
      </w:r>
    </w:p>
    <w:p>
      <w:pPr>
        <w:pStyle w:val="ListParagraph"/>
        <w:numPr>
          <w:ilvl w:val="2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[A1] Ocultar Produto Descontinuado: </w:t>
      </w:r>
      <w:r>
        <w:rPr>
          <w:rFonts w:ascii="Arial" w:cs="Arial" w:eastAsia="Arial" w:hAnsi="Arial"/>
          <w:sz w:val="24"/>
          <w:szCs w:val="24"/>
        </w:rPr>
        <w:t xml:space="preserve">O Administrador edita um produto existente e desmarca "Visível no Portfólio" (visivel_portfolio = false). O sistema oculta o produto da vitrine sem apagá-lo do banco, preservando o histórico de pedidos antigos.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Pós-Condições: </w:t>
      </w:r>
      <w:r>
        <w:rPr>
          <w:rFonts w:ascii="Arial" w:cs="Arial" w:eastAsia="Arial" w:hAnsi="Arial"/>
          <w:sz w:val="24"/>
          <w:szCs w:val="24"/>
        </w:rPr>
        <w:t xml:space="preserve">O produto passa a ser listado (ou ocultado) no portfólio público para os clientes.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UC05: Manter Cadastro de Fornecedores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Resumido: </w:t>
      </w:r>
      <w:r>
        <w:rPr>
          <w:rFonts w:ascii="Arial" w:cs="Arial" w:eastAsia="Arial" w:hAnsi="Arial"/>
          <w:sz w:val="24"/>
          <w:szCs w:val="24"/>
        </w:rPr>
        <w:t xml:space="preserve">Funcionalidade restrita ao Administrador para registrar as lojas e armarinhos onde as matérias-primas são compradas. Permite armazenar a Razão Social e contatos rápidos, organizando o processo de compras.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Completo: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Ator Principal: </w:t>
      </w:r>
      <w:r>
        <w:rPr>
          <w:rFonts w:ascii="Arial" w:cs="Arial" w:eastAsia="Arial" w:hAnsi="Arial"/>
          <w:sz w:val="24"/>
          <w:szCs w:val="24"/>
        </w:rPr>
        <w:t xml:space="preserve">Administrador.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Interessados e Interesses:</w:t>
      </w:r>
    </w:p>
    <w:p>
      <w:pPr>
        <w:pStyle w:val="ListParagraph"/>
        <w:numPr>
          <w:ilvl w:val="2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Administrador (Cleonice): </w:t>
      </w:r>
      <w:r>
        <w:rPr>
          <w:rFonts w:ascii="Arial" w:cs="Arial" w:eastAsia="Arial" w:hAnsi="Arial"/>
          <w:sz w:val="24"/>
          <w:szCs w:val="24"/>
        </w:rPr>
        <w:t xml:space="preserve">Deseja centralizar os contatos de quem lhe vende linhas e tecidos, evitando buscar informações dispersas.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Pré-Condições: </w:t>
      </w:r>
      <w:r>
        <w:rPr>
          <w:rFonts w:ascii="Arial" w:cs="Arial" w:eastAsia="Arial" w:hAnsi="Arial"/>
          <w:sz w:val="24"/>
          <w:szCs w:val="24"/>
        </w:rPr>
        <w:t xml:space="preserve">O Administrador deve estar autenticado com nível de acesso "Administrador".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Fluxo Principal (Caminho Feliz):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acessa o menu "Fornecedores".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clica em "Novo Fornecedor".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insere a Razão Social (Nome da Loja), o Telefone de contato e o E-mail.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confirma a inclusão.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insere o registro na tabela Fornecedor.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Fluxos Alternativos:</w:t>
      </w:r>
    </w:p>
    <w:p>
      <w:pPr>
        <w:pStyle w:val="ListParagraph"/>
        <w:numPr>
          <w:ilvl w:val="2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[A1] Editar Fornecedor: </w:t>
      </w:r>
      <w:r>
        <w:rPr>
          <w:rFonts w:ascii="Arial" w:cs="Arial" w:eastAsia="Arial" w:hAnsi="Arial"/>
          <w:sz w:val="24"/>
          <w:szCs w:val="24"/>
        </w:rPr>
        <w:t xml:space="preserve">O Administrador seleciona um fornecedor existente, edita os dados e salva as alterações.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Pós-Condições: </w:t>
      </w:r>
      <w:r>
        <w:rPr>
          <w:rFonts w:ascii="Arial" w:cs="Arial" w:eastAsia="Arial" w:hAnsi="Arial"/>
          <w:sz w:val="24"/>
          <w:szCs w:val="24"/>
        </w:rPr>
        <w:t xml:space="preserve">O fornecedor fica habilitado para ser selecionado no momento de registrar uma compra de insumos (UC10).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UC06: Manter Cadastro de Matéria-Prima (Almoxarifado)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Resumido: </w:t>
      </w:r>
      <w:r>
        <w:rPr>
          <w:rFonts w:ascii="Arial" w:cs="Arial" w:eastAsia="Arial" w:hAnsi="Arial"/>
          <w:sz w:val="24"/>
          <w:szCs w:val="24"/>
        </w:rPr>
        <w:t xml:space="preserve">O Administrador cadastra os insumos que compõem o artesanato (ex: linhas, tecidos, bastidores). É definido o nome do material, a unidade de medida utilizada e a quantidade de estoque mínimo para que o sistema emita alertas de reposição.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Completo: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Ator Principal: </w:t>
      </w:r>
      <w:r>
        <w:rPr>
          <w:rFonts w:ascii="Arial" w:cs="Arial" w:eastAsia="Arial" w:hAnsi="Arial"/>
          <w:sz w:val="24"/>
          <w:szCs w:val="24"/>
        </w:rPr>
        <w:t xml:space="preserve">Administrador.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Interessados e Interesses:</w:t>
      </w:r>
    </w:p>
    <w:p>
      <w:pPr>
        <w:pStyle w:val="ListParagraph"/>
        <w:numPr>
          <w:ilvl w:val="2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Administrador: </w:t>
      </w:r>
      <w:r>
        <w:rPr>
          <w:rFonts w:ascii="Arial" w:cs="Arial" w:eastAsia="Arial" w:hAnsi="Arial"/>
          <w:sz w:val="24"/>
          <w:szCs w:val="24"/>
        </w:rPr>
        <w:t xml:space="preserve">Precisa padronizar os nomes dos insumos para não haver duplicidade (ex: "Linha Azul" e "Linha Azul Escuro" cadastradas como a mesma coisa).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Pré-Condições: </w:t>
      </w:r>
      <w:r>
        <w:rPr>
          <w:rFonts w:ascii="Arial" w:cs="Arial" w:eastAsia="Arial" w:hAnsi="Arial"/>
          <w:sz w:val="24"/>
          <w:szCs w:val="24"/>
        </w:rPr>
        <w:t xml:space="preserve">Administrador autenticado.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Fluxo Principal (Caminho Feliz):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acessa a aba "Matérias-Primas".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clica em "Cadastrar Insumo".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Preenche o Nome do Material.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Seleciona a Unidade de Medida (Rolos, Metros, Unidades, kg, etc.).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Define o Estoque Mínimo (ex: 5 rolos).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clica em "Salvar".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cria o insumo com o campo quantidade_atual inicialmente zerado (aguardando a primeira compra).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Fluxos Alternativos:</w:t>
      </w:r>
    </w:p>
    <w:p>
      <w:pPr>
        <w:pStyle w:val="ListParagraph"/>
        <w:numPr>
          <w:ilvl w:val="2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[A1] Alerta de Unidade: </w:t>
      </w:r>
      <w:r>
        <w:rPr>
          <w:rFonts w:ascii="Arial" w:cs="Arial" w:eastAsia="Arial" w:hAnsi="Arial"/>
          <w:sz w:val="24"/>
          <w:szCs w:val="24"/>
        </w:rPr>
        <w:t xml:space="preserve">Se o Administrador tentar alterar a Unidade de Medida de um insumo que já possui movimentação, o sistema bloqueia a alteração para evitar corrupção no cálculo de consumo.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Pós-Condições: </w:t>
      </w:r>
      <w:r>
        <w:rPr>
          <w:rFonts w:ascii="Arial" w:cs="Arial" w:eastAsia="Arial" w:hAnsi="Arial"/>
          <w:sz w:val="24"/>
          <w:szCs w:val="24"/>
        </w:rPr>
        <w:t xml:space="preserve">A matéria-prima está pronta para receber entradas (compras) e saídas (consumo de produção).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⚙️ Bloco 3: Operação (Compras, Pedidos e Produção)</w:t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UC07: Realizar Encomenda (Fazer Pedido)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Resumido: </w:t>
      </w:r>
      <w:r>
        <w:rPr>
          <w:rFonts w:ascii="Arial" w:cs="Arial" w:eastAsia="Arial" w:hAnsi="Arial"/>
          <w:sz w:val="24"/>
          <w:szCs w:val="24"/>
        </w:rPr>
        <w:t xml:space="preserve">O Cliente (autenticado) acessa o catálogo, seleciona os produtos desejados e preenche as informações de personalização (ex: nome a ser bordado). O sistema calcula o total, registra o pedido com o status inicial "Aguardando" e o disponibiliza na fila de produção.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Completo: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Ator Principal: </w:t>
      </w:r>
      <w:r>
        <w:rPr>
          <w:rFonts w:ascii="Arial" w:cs="Arial" w:eastAsia="Arial" w:hAnsi="Arial"/>
          <w:sz w:val="24"/>
          <w:szCs w:val="24"/>
        </w:rPr>
        <w:t xml:space="preserve">Cliente.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Interessados e Interesses:</w:t>
      </w:r>
    </w:p>
    <w:p>
      <w:pPr>
        <w:pStyle w:val="ListParagraph"/>
        <w:numPr>
          <w:ilvl w:val="2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Cliente: </w:t>
      </w:r>
      <w:r>
        <w:rPr>
          <w:rFonts w:ascii="Arial" w:cs="Arial" w:eastAsia="Arial" w:hAnsi="Arial"/>
          <w:sz w:val="24"/>
          <w:szCs w:val="24"/>
        </w:rPr>
        <w:t xml:space="preserve">Deseja solicitar um produto personalizado com clareza nas especificações e nos valores.</w:t>
      </w:r>
    </w:p>
    <w:p>
      <w:pPr>
        <w:pStyle w:val="ListParagraph"/>
        <w:numPr>
          <w:ilvl w:val="2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Administrador: </w:t>
      </w:r>
      <w:r>
        <w:rPr>
          <w:rFonts w:ascii="Arial" w:cs="Arial" w:eastAsia="Arial" w:hAnsi="Arial"/>
          <w:sz w:val="24"/>
          <w:szCs w:val="24"/>
        </w:rPr>
        <w:t xml:space="preserve">Deseja que os pedidos sejam registrados corretamente para evitar erros na produção.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Pré-Condições: </w:t>
      </w:r>
      <w:r>
        <w:rPr>
          <w:rFonts w:ascii="Arial" w:cs="Arial" w:eastAsia="Arial" w:hAnsi="Arial"/>
          <w:sz w:val="24"/>
          <w:szCs w:val="24"/>
        </w:rPr>
        <w:t xml:space="preserve">O usuário deve estar autenticado no sistema. O produto selecionado deve estar ativo (visivel_portfolio = true).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Fluxo Principal (Caminho Feliz):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Cliente acessa a página "Portfólio" ou "Nova Encomenda".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Cliente seleciona um ou mais produtos e clica em "Adicionar".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exibe um campo de personalização para cada item adicionado.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Cliente digita os detalhes (ex: "Bordar nome Maria em rosa cursivo").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Cliente confirma as quantidades e revisa o carrinho.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Cliente clica em "Finalizar Encomenda".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grava o cabeçalho na tabela Pedido e os itens na tabela ItemPedido.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lança automaticamente a transação na tabela TransacaoFinanceira (tipo Receita).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exibe o número do pedido gerado para o cliente.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Fluxos de Exceção:</w:t>
      </w:r>
    </w:p>
    <w:p>
      <w:pPr>
        <w:pStyle w:val="ListParagraph"/>
        <w:numPr>
          <w:ilvl w:val="2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[E1] Carrinho Vazio: </w:t>
      </w:r>
      <w:r>
        <w:rPr>
          <w:rFonts w:ascii="Arial" w:cs="Arial" w:eastAsia="Arial" w:hAnsi="Arial"/>
          <w:sz w:val="24"/>
          <w:szCs w:val="24"/>
        </w:rPr>
        <w:t xml:space="preserve">No passo 6, se não houver itens, o sistema bloqueia a finalização e exibe "Adicione produtos antes de encomendar".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Pós-Condições: </w:t>
      </w:r>
      <w:r>
        <w:rPr>
          <w:rFonts w:ascii="Arial" w:cs="Arial" w:eastAsia="Arial" w:hAnsi="Arial"/>
          <w:sz w:val="24"/>
          <w:szCs w:val="24"/>
        </w:rPr>
        <w:t xml:space="preserve">O pedido entra na fila operacional com o status "Aguardando" e o cliente pode acompanhá-lo em tempo real.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UC08: Atualizar Status do Pedido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Resumido: </w:t>
      </w:r>
      <w:r>
        <w:rPr>
          <w:rFonts w:ascii="Arial" w:cs="Arial" w:eastAsia="Arial" w:hAnsi="Arial"/>
          <w:sz w:val="24"/>
          <w:szCs w:val="24"/>
        </w:rPr>
        <w:t xml:space="preserve">O Administrador acessa a fila de pedidos e altera as etapas de produção conforme o trabalho avança (ex: de "Aguardando" para "Em Produção" e depois para "Finalizado"), permitindo que o cliente acompanhe a evolução de sua encomenda.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Completo: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Ator Principal: </w:t>
      </w:r>
      <w:r>
        <w:rPr>
          <w:rFonts w:ascii="Arial" w:cs="Arial" w:eastAsia="Arial" w:hAnsi="Arial"/>
          <w:sz w:val="24"/>
          <w:szCs w:val="24"/>
        </w:rPr>
        <w:t xml:space="preserve">Administrador.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Interessados e Interesses:</w:t>
      </w:r>
    </w:p>
    <w:p>
      <w:pPr>
        <w:pStyle w:val="ListParagraph"/>
        <w:numPr>
          <w:ilvl w:val="2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Cliente: </w:t>
      </w:r>
      <w:r>
        <w:rPr>
          <w:rFonts w:ascii="Arial" w:cs="Arial" w:eastAsia="Arial" w:hAnsi="Arial"/>
          <w:sz w:val="24"/>
          <w:szCs w:val="24"/>
        </w:rPr>
        <w:t xml:space="preserve">Deseja saber em que etapa está sua encomenda sem precisar ligar ou mandar mensagem.</w:t>
      </w:r>
    </w:p>
    <w:p>
      <w:pPr>
        <w:pStyle w:val="ListParagraph"/>
        <w:numPr>
          <w:ilvl w:val="2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Administrador: </w:t>
      </w:r>
      <w:r>
        <w:rPr>
          <w:rFonts w:ascii="Arial" w:cs="Arial" w:eastAsia="Arial" w:hAnsi="Arial"/>
          <w:sz w:val="24"/>
          <w:szCs w:val="24"/>
        </w:rPr>
        <w:t xml:space="preserve">Deseja controlar o fluxo de produção, sabendo quais peças estão pendentes e quais foram entregues.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Pré-Condições: </w:t>
      </w:r>
      <w:r>
        <w:rPr>
          <w:rFonts w:ascii="Arial" w:cs="Arial" w:eastAsia="Arial" w:hAnsi="Arial"/>
          <w:sz w:val="24"/>
          <w:szCs w:val="24"/>
        </w:rPr>
        <w:t xml:space="preserve">Administrador autenticado e a existência de pelo menos um pedido em andamento.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Fluxo Principal (Caminho Feliz):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acessa o painel "Fila de Pedidos" no Dashboard.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lista os pedidos ordenados por data, com o status atual de cada um.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localiza o pedido desejado.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seleciona o novo status no campo de atualização (ex: "Em Produção").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salva a alteração na tabela Pedido e registra a ação na tabela LogsAuditoria (UC15).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Fluxos Alternativos:</w:t>
      </w:r>
    </w:p>
    <w:p>
      <w:pPr>
        <w:pStyle w:val="ListParagraph"/>
        <w:numPr>
          <w:ilvl w:val="2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[A1] Acionamento de Baixa de Estoque: </w:t>
      </w:r>
      <w:r>
        <w:rPr>
          <w:rFonts w:ascii="Arial" w:cs="Arial" w:eastAsia="Arial" w:hAnsi="Arial"/>
          <w:sz w:val="24"/>
          <w:szCs w:val="24"/>
        </w:rPr>
        <w:t xml:space="preserve">No passo 4, se o novo status for "Finalizado", o sistema pode acionar o Registro de Consumo (extend para UC09).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Pós-Condições: </w:t>
      </w:r>
      <w:r>
        <w:rPr>
          <w:rFonts w:ascii="Arial" w:cs="Arial" w:eastAsia="Arial" w:hAnsi="Arial"/>
          <w:sz w:val="24"/>
          <w:szCs w:val="24"/>
        </w:rPr>
        <w:t xml:space="preserve">O cliente passa a ver o novo status em seu painel, e o Administrador sabe em que etapa cada peça se encontra.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UC09: Registrar Consumo de Produção (Baixa de Estoque Real)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Resumido: </w:t>
      </w:r>
      <w:r>
        <w:rPr>
          <w:rFonts w:ascii="Arial" w:cs="Arial" w:eastAsia="Arial" w:hAnsi="Arial"/>
          <w:sz w:val="24"/>
          <w:szCs w:val="24"/>
        </w:rPr>
        <w:t xml:space="preserve">Como o artesanato possui consumo variável, esta funcionalidade permite que a artesã informe exatamente qual material e qual quantidade foram gastos após terminar uma peça, abatendo o valor do estoque físico e vinculando o custo ao pedido específico.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Completo: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Ator Principal: </w:t>
      </w:r>
      <w:r>
        <w:rPr>
          <w:rFonts w:ascii="Arial" w:cs="Arial" w:eastAsia="Arial" w:hAnsi="Arial"/>
          <w:sz w:val="24"/>
          <w:szCs w:val="24"/>
        </w:rPr>
        <w:t xml:space="preserve">Administrador.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Interessados e Interesses:</w:t>
      </w:r>
    </w:p>
    <w:p>
      <w:pPr>
        <w:pStyle w:val="ListParagraph"/>
        <w:numPr>
          <w:ilvl w:val="2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Administrador (Cleonice): </w:t>
      </w:r>
      <w:r>
        <w:rPr>
          <w:rFonts w:ascii="Arial" w:cs="Arial" w:eastAsia="Arial" w:hAnsi="Arial"/>
          <w:sz w:val="24"/>
          <w:szCs w:val="24"/>
        </w:rPr>
        <w:t xml:space="preserve">Deseja saber exatamente quanto custou produzir uma toalha específica para apurar seu lucro real, sem depender de fichas técnicas engessadas.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Pré-Condições: </w:t>
      </w:r>
      <w:r>
        <w:rPr>
          <w:rFonts w:ascii="Arial" w:cs="Arial" w:eastAsia="Arial" w:hAnsi="Arial"/>
          <w:sz w:val="24"/>
          <w:szCs w:val="24"/>
        </w:rPr>
        <w:t xml:space="preserve">Esta funcionalidade é uma extensão (extend) acionada quando o status de um pedido muda para "Finalizado".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Fluxo Principal (Caminho Feliz):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exibe a tela de "Apuração de Consumo de Produção".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seleciona a Matéria-Prima utilizada (ex: Linha Azul).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digita a quantidade exata consumida (ex: 2 rolos).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clica em "Registrar Baixa".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subtrai a quantidade informada do campo quantidade_atual na tabela MateriaPrima.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cria um registro na tabela ConsumoProducao, vinculando o material gasto ao item do pedido.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Fluxos de Exceção:</w:t>
      </w:r>
    </w:p>
    <w:p>
      <w:pPr>
        <w:pStyle w:val="ListParagraph"/>
        <w:numPr>
          <w:ilvl w:val="2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[E1] Estoque Negativo: </w:t>
      </w:r>
      <w:r>
        <w:rPr>
          <w:rFonts w:ascii="Arial" w:cs="Arial" w:eastAsia="Arial" w:hAnsi="Arial"/>
          <w:sz w:val="24"/>
          <w:szCs w:val="24"/>
        </w:rPr>
        <w:t xml:space="preserve">No passo 5, se a quantidade informada for maior que o saldo do sistema, o sistema exibe um alerta de "Estoque Insuficiente", mas permite a gravação (para não parar a produção), sinalizando o item para correção posterior.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Pós-Condições: </w:t>
      </w:r>
      <w:r>
        <w:rPr>
          <w:rFonts w:ascii="Arial" w:cs="Arial" w:eastAsia="Arial" w:hAnsi="Arial"/>
          <w:sz w:val="24"/>
          <w:szCs w:val="24"/>
        </w:rPr>
        <w:t xml:space="preserve">O estoque físico e o estoque do sistema ficam equalizados. O custo de produção fica vinculado ao pedido.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UC10: Registrar Compra de Insumos (Entrada)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Resumido: </w:t>
      </w:r>
      <w:r>
        <w:rPr>
          <w:rFonts w:ascii="Arial" w:cs="Arial" w:eastAsia="Arial" w:hAnsi="Arial"/>
          <w:sz w:val="24"/>
          <w:szCs w:val="24"/>
        </w:rPr>
        <w:t xml:space="preserve">O Administrador registra a aquisição de novas matérias-primas informando o fornecedor, o item comprado, a quantidade e o valor total pago. O sistema automaticamente soma essa quantidade ao almoxarifado e lança o valor gasto como uma Despesa no Fluxo de Caixa.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Completo: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Ator Principal: </w:t>
      </w:r>
      <w:r>
        <w:rPr>
          <w:rFonts w:ascii="Arial" w:cs="Arial" w:eastAsia="Arial" w:hAnsi="Arial"/>
          <w:sz w:val="24"/>
          <w:szCs w:val="24"/>
        </w:rPr>
        <w:t xml:space="preserve">Administrador.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Interessados e Interesses:</w:t>
      </w:r>
    </w:p>
    <w:p>
      <w:pPr>
        <w:pStyle w:val="ListParagraph"/>
        <w:numPr>
          <w:ilvl w:val="2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Administrador: </w:t>
      </w:r>
      <w:r>
        <w:rPr>
          <w:rFonts w:ascii="Arial" w:cs="Arial" w:eastAsia="Arial" w:hAnsi="Arial"/>
          <w:sz w:val="24"/>
          <w:szCs w:val="24"/>
        </w:rPr>
        <w:t xml:space="preserve">Precisa repor o estoque sem ter que fazer duas tarefas separadas: dar entrada no material e lançar a despesa no caixa.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Pré-Condições: </w:t>
      </w:r>
      <w:r>
        <w:rPr>
          <w:rFonts w:ascii="Arial" w:cs="Arial" w:eastAsia="Arial" w:hAnsi="Arial"/>
          <w:sz w:val="24"/>
          <w:szCs w:val="24"/>
        </w:rPr>
        <w:t xml:space="preserve">Administrador autenticado. Os cadastros do Fornecedor (UC05) e da Matéria-Prima (UC06) devem existir.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Fluxo Principal (Caminho Feliz):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acessa o menu "Compras".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clica em "Nova Compra".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Seleciona o Fornecedor na lista.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Seleciona a Matéria-Prima adquirida.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Insere a quantidade comprada e o valor total pago.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Clica em "Finalizar Compra".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soma a quantidade ao estoque da MateriaPrima.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grava os dados na tabela RegistroCompra.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insere automaticamente uma linha de "Despesa" na tabela TransacaoFinanceira.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Pós-Condições: </w:t>
      </w:r>
      <w:r>
        <w:rPr>
          <w:rFonts w:ascii="Arial" w:cs="Arial" w:eastAsia="Arial" w:hAnsi="Arial"/>
          <w:sz w:val="24"/>
          <w:szCs w:val="24"/>
        </w:rPr>
        <w:t xml:space="preserve">O estoque é reabastecido e o fluxo de caixa é atualizado para o cálculo correto do lucro.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📦 Bloco 4: Gestão e Acompanhamento</w:t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UC11: Acompanhar Pedido (Visão do Cliente)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Resumido: </w:t>
      </w:r>
      <w:r>
        <w:rPr>
          <w:rFonts w:ascii="Arial" w:cs="Arial" w:eastAsia="Arial" w:hAnsi="Arial"/>
          <w:sz w:val="24"/>
          <w:szCs w:val="24"/>
        </w:rPr>
        <w:t xml:space="preserve">O Cliente autenticado acessa sua área pessoal e visualiza o histórico completo de seus pedidos, incluindo os itens encomendados, as personalizações solicitadas, o status atual de produção e o valor total.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Completo: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Ator Principal: </w:t>
      </w:r>
      <w:r>
        <w:rPr>
          <w:rFonts w:ascii="Arial" w:cs="Arial" w:eastAsia="Arial" w:hAnsi="Arial"/>
          <w:sz w:val="24"/>
          <w:szCs w:val="24"/>
        </w:rPr>
        <w:t xml:space="preserve">Cliente.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Interessados e Interesses:</w:t>
      </w:r>
    </w:p>
    <w:p>
      <w:pPr>
        <w:pStyle w:val="ListParagraph"/>
        <w:numPr>
          <w:ilvl w:val="2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Cliente: </w:t>
      </w:r>
      <w:r>
        <w:rPr>
          <w:rFonts w:ascii="Arial" w:cs="Arial" w:eastAsia="Arial" w:hAnsi="Arial"/>
          <w:sz w:val="24"/>
          <w:szCs w:val="24"/>
        </w:rPr>
        <w:t xml:space="preserve">Deseja acompanhar o andamento de sua encomenda sem precisar entrar em contato com a artesã.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Pré-Condições: </w:t>
      </w:r>
      <w:r>
        <w:rPr>
          <w:rFonts w:ascii="Arial" w:cs="Arial" w:eastAsia="Arial" w:hAnsi="Arial"/>
          <w:sz w:val="24"/>
          <w:szCs w:val="24"/>
        </w:rPr>
        <w:t xml:space="preserve">O usuário deve estar autenticado no sistema com nível de acesso "Cliente".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Fluxo Principal (Caminho Feliz):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Cliente acessa a área "Meus Pedidos".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consulta os pedidos vinculados ao perfil do cliente autenticado.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exibe a lista de pedidos ordenada por data, com status colorido para fácil identificação.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Cliente seleciona um pedido para ver os detalhes: itens, personalizações e data de entrega prevista.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Pós-Condições: </w:t>
      </w:r>
      <w:r>
        <w:rPr>
          <w:rFonts w:ascii="Arial" w:cs="Arial" w:eastAsia="Arial" w:hAnsi="Arial"/>
          <w:sz w:val="24"/>
          <w:szCs w:val="24"/>
        </w:rPr>
        <w:t xml:space="preserve">O Cliente possui visibilidade total sobre o andamento de sua encomenda sem necessidade de contato direto.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UC12: Visualizar Dashboard Financeiro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Resumido: </w:t>
      </w:r>
      <w:r>
        <w:rPr>
          <w:rFonts w:ascii="Arial" w:cs="Arial" w:eastAsia="Arial" w:hAnsi="Arial"/>
          <w:sz w:val="24"/>
          <w:szCs w:val="24"/>
        </w:rPr>
        <w:t xml:space="preserve">O Administrador acessa um painel gerencial interativo que exibe, de forma consolidada, a receita total, a despesa e o lucro líquido do negócio. A funcionalidade permite a aplicação de filtros de período para facilitar a análise rápida de resultados.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Completo: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Ator Principal: </w:t>
      </w:r>
      <w:r>
        <w:rPr>
          <w:rFonts w:ascii="Arial" w:cs="Arial" w:eastAsia="Arial" w:hAnsi="Arial"/>
          <w:sz w:val="24"/>
          <w:szCs w:val="24"/>
        </w:rPr>
        <w:t xml:space="preserve">Administrador.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Interessados e Interesses:</w:t>
      </w:r>
    </w:p>
    <w:p>
      <w:pPr>
        <w:pStyle w:val="ListParagraph"/>
        <w:numPr>
          <w:ilvl w:val="2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Administrador (Cleonice): </w:t>
      </w:r>
      <w:r>
        <w:rPr>
          <w:rFonts w:ascii="Arial" w:cs="Arial" w:eastAsia="Arial" w:hAnsi="Arial"/>
          <w:sz w:val="24"/>
          <w:szCs w:val="24"/>
        </w:rPr>
        <w:t xml:space="preserve">Deseja saber se seu trabalho está gerando lucro real ou prejuízo, de forma visual e sem precisar fazer cálculos manuais.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Pré-Condições: </w:t>
      </w:r>
      <w:r>
        <w:rPr>
          <w:rFonts w:ascii="Arial" w:cs="Arial" w:eastAsia="Arial" w:hAnsi="Arial"/>
          <w:sz w:val="24"/>
          <w:szCs w:val="24"/>
        </w:rPr>
        <w:t xml:space="preserve">O Administrador deve estar autenticado no sistema.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Fluxo Principal (Caminho Feliz):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acessa a tela "Dashboard Financeiro".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carrega os dados financeiros, definindo o mês atual como período padrão.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calcula a Receita Total somando os valores das transações do tipo "Receita".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calcula a Despesa Total somando as transações do tipo "Despesa".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calcula o Lucro Líquido (Receitas – Despesas).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exibe os resultados em painéis numéricos, incluindo alertas de estoque crítico e ranking de produtos mais vendidos.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Fluxos Alternativos:</w:t>
      </w:r>
    </w:p>
    <w:p>
      <w:pPr>
        <w:pStyle w:val="ListParagraph"/>
        <w:numPr>
          <w:ilvl w:val="2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[A1] Filtrar por Período Personalizado: </w:t>
      </w:r>
      <w:r>
        <w:rPr>
          <w:rFonts w:ascii="Arial" w:cs="Arial" w:eastAsia="Arial" w:hAnsi="Arial"/>
          <w:sz w:val="24"/>
          <w:szCs w:val="24"/>
        </w:rPr>
        <w:t xml:space="preserve">O Administrador seleciona um intervalo de datas diferente. O sistema atualiza todos os cálculos com base no novo filtro.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Pós-Condições: </w:t>
      </w:r>
      <w:r>
        <w:rPr>
          <w:rFonts w:ascii="Arial" w:cs="Arial" w:eastAsia="Arial" w:hAnsi="Arial"/>
          <w:sz w:val="24"/>
          <w:szCs w:val="24"/>
        </w:rPr>
        <w:t xml:space="preserve">A saúde financeira da empresa é exibida para análise gerencial. Nenhuma alteração é feita no banco de dados.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UC13: Visualizar Fluxo de Caixa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Resumido: </w:t>
      </w:r>
      <w:r>
        <w:rPr>
          <w:rFonts w:ascii="Arial" w:cs="Arial" w:eastAsia="Arial" w:hAnsi="Arial"/>
          <w:sz w:val="24"/>
          <w:szCs w:val="24"/>
        </w:rPr>
        <w:t xml:space="preserve">O Administrador visualiza o extrato cronológico detalhado de todas as movimentações financeiras da empresa. A tela lista as entradas (receitas de vendas) e saídas (compras de insumos) recentes, demonstrando o saldo acumulado no período.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Completo: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Ator Principal: </w:t>
      </w:r>
      <w:r>
        <w:rPr>
          <w:rFonts w:ascii="Arial" w:cs="Arial" w:eastAsia="Arial" w:hAnsi="Arial"/>
          <w:sz w:val="24"/>
          <w:szCs w:val="24"/>
        </w:rPr>
        <w:t xml:space="preserve">Administrador.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Pré-Condições: </w:t>
      </w:r>
      <w:r>
        <w:rPr>
          <w:rFonts w:ascii="Arial" w:cs="Arial" w:eastAsia="Arial" w:hAnsi="Arial"/>
          <w:sz w:val="24"/>
          <w:szCs w:val="24"/>
        </w:rPr>
        <w:t xml:space="preserve">Administrador autenticado no sistema.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Fluxo Principal (Caminho Feliz):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acessa o menu "Fluxo de Caixa".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pode aplicar filtros de data de início e fim.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consulta a tabela TransacaoFinanceira no período selecionado.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exibe a lista ordenada por data, contendo: Tipo (Entrada/Saída), Descrição, Valor e Data.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destaca visualmente as entradas (verde) e saídas (vermelho).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exibe o saldo total do período (Entradas – Saídas).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Pós-Condições: </w:t>
      </w:r>
      <w:r>
        <w:rPr>
          <w:rFonts w:ascii="Arial" w:cs="Arial" w:eastAsia="Arial" w:hAnsi="Arial"/>
          <w:sz w:val="24"/>
          <w:szCs w:val="24"/>
        </w:rPr>
        <w:t xml:space="preserve">O Administrador tem clareza sobre o dinheiro que circulou na empresa no período consultado.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📊 Bloco 5: Relatórios Específicos (UC14A a UC14E)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Nota: </w:t>
      </w:r>
      <w:r>
        <w:rPr>
          <w:rFonts w:ascii="Arial" w:cs="Arial" w:eastAsia="Arial" w:hAnsi="Arial"/>
          <w:sz w:val="24"/>
          <w:szCs w:val="24"/>
        </w:rPr>
        <w:t xml:space="preserve">Conforme orientação do professor, cada tipo de relatório constitui um caso de uso independente. Os cinco relatórios são apresentados a seguir com seus respectivos identificadores (UC14A a UC14E), agrupados por representarem funcionalidades do mesmo módulo.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UC14A: Relatório de Vendas por Período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Resumido: </w:t>
      </w:r>
      <w:r>
        <w:rPr>
          <w:rFonts w:ascii="Arial" w:cs="Arial" w:eastAsia="Arial" w:hAnsi="Arial"/>
          <w:sz w:val="24"/>
          <w:szCs w:val="24"/>
        </w:rPr>
        <w:t xml:space="preserve">O Administrador seleciona um intervalo de datas e o sistema gera um relatório consolidado com o total de pedidos realizados, a receita gerada e a distribuição diária das vendas no período selecionado.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Completo: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Ator Principal: </w:t>
      </w:r>
      <w:r>
        <w:rPr>
          <w:rFonts w:ascii="Arial" w:cs="Arial" w:eastAsia="Arial" w:hAnsi="Arial"/>
          <w:sz w:val="24"/>
          <w:szCs w:val="24"/>
        </w:rPr>
        <w:t xml:space="preserve">Administrador.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Interessados e Interesses:</w:t>
      </w:r>
    </w:p>
    <w:p>
      <w:pPr>
        <w:pStyle w:val="ListParagraph"/>
        <w:numPr>
          <w:ilvl w:val="2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Administrador: </w:t>
      </w:r>
      <w:r>
        <w:rPr>
          <w:rFonts w:ascii="Arial" w:cs="Arial" w:eastAsia="Arial" w:hAnsi="Arial"/>
          <w:sz w:val="24"/>
          <w:szCs w:val="24"/>
        </w:rPr>
        <w:t xml:space="preserve">Deseja identificar os períodos de maior e menor movimento para planejar a produção.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Pré-Condições: </w:t>
      </w:r>
      <w:r>
        <w:rPr>
          <w:rFonts w:ascii="Arial" w:cs="Arial" w:eastAsia="Arial" w:hAnsi="Arial"/>
          <w:sz w:val="24"/>
          <w:szCs w:val="24"/>
        </w:rPr>
        <w:t xml:space="preserve">Administrador autenticado. Devem existir pedidos registrados no período informado.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Fluxo Principal (Caminho Feliz):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acessa o módulo "Relatórios".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seleciona o tipo "Vendas por Período".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preenche a Data Inicial e a Data Final.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clica em "Gerar Relatório".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processa a consulta e exibe: data, total de pedidos e receita por dia.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Fluxos de Exceção:</w:t>
      </w:r>
    </w:p>
    <w:p>
      <w:pPr>
        <w:pStyle w:val="ListParagraph"/>
        <w:numPr>
          <w:ilvl w:val="2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[E1] Relatório Vazio: </w:t>
      </w:r>
      <w:r>
        <w:rPr>
          <w:rFonts w:ascii="Arial" w:cs="Arial" w:eastAsia="Arial" w:hAnsi="Arial"/>
          <w:sz w:val="24"/>
          <w:szCs w:val="24"/>
        </w:rPr>
        <w:t xml:space="preserve">Se não houver registros no período, o sistema exibe "Nenhum dado encontrado para este período".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Pós-Condições: </w:t>
      </w:r>
      <w:r>
        <w:rPr>
          <w:rFonts w:ascii="Arial" w:cs="Arial" w:eastAsia="Arial" w:hAnsi="Arial"/>
          <w:sz w:val="24"/>
          <w:szCs w:val="24"/>
        </w:rPr>
        <w:t xml:space="preserve">O relatório de vendas por período é exibido para análise gerencial.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UC14B: Relatório de Lucro por Produto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Resumido: </w:t>
      </w:r>
      <w:r>
        <w:rPr>
          <w:rFonts w:ascii="Arial" w:cs="Arial" w:eastAsia="Arial" w:hAnsi="Arial"/>
          <w:sz w:val="24"/>
          <w:szCs w:val="24"/>
        </w:rPr>
        <w:t xml:space="preserve">O Administrador gera um relatório que apresenta, para cada produto, a quantidade vendida e a receita total obtida, permitindo identificar quais peças são mais lucrativas para o negócio.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Completo: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Ator Principal: </w:t>
      </w:r>
      <w:r>
        <w:rPr>
          <w:rFonts w:ascii="Arial" w:cs="Arial" w:eastAsia="Arial" w:hAnsi="Arial"/>
          <w:sz w:val="24"/>
          <w:szCs w:val="24"/>
        </w:rPr>
        <w:t xml:space="preserve">Administrador.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Interessados e Interesses:</w:t>
      </w:r>
    </w:p>
    <w:p>
      <w:pPr>
        <w:pStyle w:val="ListParagraph"/>
        <w:numPr>
          <w:ilvl w:val="2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Administrador: </w:t>
      </w:r>
      <w:r>
        <w:rPr>
          <w:rFonts w:ascii="Arial" w:cs="Arial" w:eastAsia="Arial" w:hAnsi="Arial"/>
          <w:sz w:val="24"/>
          <w:szCs w:val="24"/>
        </w:rPr>
        <w:t xml:space="preserve">Deseja saber quais produtos geram maior retorno para priorizar sua produção.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Pré-Condições: </w:t>
      </w:r>
      <w:r>
        <w:rPr>
          <w:rFonts w:ascii="Arial" w:cs="Arial" w:eastAsia="Arial" w:hAnsi="Arial"/>
          <w:sz w:val="24"/>
          <w:szCs w:val="24"/>
        </w:rPr>
        <w:t xml:space="preserve">Administrador autenticado. Devem existir pedidos com itens registrados no período.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Fluxo Principal (Caminho Feliz):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acessa o módulo "Relatórios".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seleciona o tipo "Lucro por Produto".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preenche o período desejado.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clica em "Gerar Relatório".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cruza os dados de ItemPedido e Produto e exibe: nome do produto, unidades vendidas e receita total.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Fluxos de Exceção:</w:t>
      </w:r>
    </w:p>
    <w:p>
      <w:pPr>
        <w:pStyle w:val="ListParagraph"/>
        <w:numPr>
          <w:ilvl w:val="2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[E1] Relatório Vazio: </w:t>
      </w:r>
      <w:r>
        <w:rPr>
          <w:rFonts w:ascii="Arial" w:cs="Arial" w:eastAsia="Arial" w:hAnsi="Arial"/>
          <w:sz w:val="24"/>
          <w:szCs w:val="24"/>
        </w:rPr>
        <w:t xml:space="preserve">O sistema exibe "Nenhum dado encontrado" se não houver vendas no período.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Pós-Condições: </w:t>
      </w:r>
      <w:r>
        <w:rPr>
          <w:rFonts w:ascii="Arial" w:cs="Arial" w:eastAsia="Arial" w:hAnsi="Arial"/>
          <w:sz w:val="24"/>
          <w:szCs w:val="24"/>
        </w:rPr>
        <w:t xml:space="preserve">O Administrador identifica os produtos de maior e menor retorno financeiro.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UC14C: Relatório de Produtos Mais Vendidos (Curva ABC)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Resumido: </w:t>
      </w:r>
      <w:r>
        <w:rPr>
          <w:rFonts w:ascii="Arial" w:cs="Arial" w:eastAsia="Arial" w:hAnsi="Arial"/>
          <w:sz w:val="24"/>
          <w:szCs w:val="24"/>
        </w:rPr>
        <w:t xml:space="preserve">O Administrador visualiza o ranking dos produtos mais vendidos em um determinado período, ordenados pela quantidade de unidades vendidas, permitindo a análise da Curva ABC do portfólio.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Completo: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Ator Principal: </w:t>
      </w:r>
      <w:r>
        <w:rPr>
          <w:rFonts w:ascii="Arial" w:cs="Arial" w:eastAsia="Arial" w:hAnsi="Arial"/>
          <w:sz w:val="24"/>
          <w:szCs w:val="24"/>
        </w:rPr>
        <w:t xml:space="preserve">Administrador.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Interessados e Interesses:</w:t>
      </w:r>
    </w:p>
    <w:p>
      <w:pPr>
        <w:pStyle w:val="ListParagraph"/>
        <w:numPr>
          <w:ilvl w:val="2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Administrador: </w:t>
      </w:r>
      <w:r>
        <w:rPr>
          <w:rFonts w:ascii="Arial" w:cs="Arial" w:eastAsia="Arial" w:hAnsi="Arial"/>
          <w:sz w:val="24"/>
          <w:szCs w:val="24"/>
        </w:rPr>
        <w:t xml:space="preserve">Deseja concentrar esforços de produção nos produtos com maior demanda.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Pré-Condições: </w:t>
      </w:r>
      <w:r>
        <w:rPr>
          <w:rFonts w:ascii="Arial" w:cs="Arial" w:eastAsia="Arial" w:hAnsi="Arial"/>
          <w:sz w:val="24"/>
          <w:szCs w:val="24"/>
        </w:rPr>
        <w:t xml:space="preserve">Administrador autenticado. Devem existir pedidos com itens no período selecionado.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Fluxo Principal (Caminho Feliz):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acessa o módulo "Relatórios".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seleciona o tipo "Produtos Mais Vendidos (Curva ABC)".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preenche o período.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clica em "Gerar Relatório".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exibe os produtos ordenados da maior para a menor quantidade vendida, com categoria e receita.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Fluxos de Exceção:</w:t>
      </w:r>
    </w:p>
    <w:p>
      <w:pPr>
        <w:pStyle w:val="ListParagraph"/>
        <w:numPr>
          <w:ilvl w:val="2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[E1] Relatório Vazio: </w:t>
      </w:r>
      <w:r>
        <w:rPr>
          <w:rFonts w:ascii="Arial" w:cs="Arial" w:eastAsia="Arial" w:hAnsi="Arial"/>
          <w:sz w:val="24"/>
          <w:szCs w:val="24"/>
        </w:rPr>
        <w:t xml:space="preserve">O sistema exibe "Nenhum dado encontrado" se não houver vendas.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Pós-Condições: </w:t>
      </w:r>
      <w:r>
        <w:rPr>
          <w:rFonts w:ascii="Arial" w:cs="Arial" w:eastAsia="Arial" w:hAnsi="Arial"/>
          <w:sz w:val="24"/>
          <w:szCs w:val="24"/>
        </w:rPr>
        <w:t xml:space="preserve">O Administrador tem visibilidade sobre quais produtos lideram as vendas no período.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UC14D: Relatório de Vendas por Cliente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Resumido: </w:t>
      </w:r>
      <w:r>
        <w:rPr>
          <w:rFonts w:ascii="Arial" w:cs="Arial" w:eastAsia="Arial" w:hAnsi="Arial"/>
          <w:sz w:val="24"/>
          <w:szCs w:val="24"/>
        </w:rPr>
        <w:t xml:space="preserve">O Administrador gera um relatório que apresenta, por cliente, o total de pedidos realizados, o valor gasto e a data do último pedido, permitindo identificar os clientes mais fiéis e o ticket médio por cliente.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Completo: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Ator Principal: </w:t>
      </w:r>
      <w:r>
        <w:rPr>
          <w:rFonts w:ascii="Arial" w:cs="Arial" w:eastAsia="Arial" w:hAnsi="Arial"/>
          <w:sz w:val="24"/>
          <w:szCs w:val="24"/>
        </w:rPr>
        <w:t xml:space="preserve">Administrador.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Interessados e Interesses:</w:t>
      </w:r>
    </w:p>
    <w:p>
      <w:pPr>
        <w:pStyle w:val="ListParagraph"/>
        <w:numPr>
          <w:ilvl w:val="2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Administrador: </w:t>
      </w:r>
      <w:r>
        <w:rPr>
          <w:rFonts w:ascii="Arial" w:cs="Arial" w:eastAsia="Arial" w:hAnsi="Arial"/>
          <w:sz w:val="24"/>
          <w:szCs w:val="24"/>
        </w:rPr>
        <w:t xml:space="preserve">Deseja identificar os clientes mais ativos para ações de fidelização e atendimento personalizado.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Pré-Condições: </w:t>
      </w:r>
      <w:r>
        <w:rPr>
          <w:rFonts w:ascii="Arial" w:cs="Arial" w:eastAsia="Arial" w:hAnsi="Arial"/>
          <w:sz w:val="24"/>
          <w:szCs w:val="24"/>
        </w:rPr>
        <w:t xml:space="preserve">Administrador autenticado. Devem existir pedidos registrados no período.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Fluxo Principal (Caminho Feliz):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acessa o módulo "Relatórios".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seleciona o tipo "Vendas por Cliente".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preenche o período desejado.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clica em "Gerar Relatório".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exibe por cliente: nome, telefone, total de pedidos, valor total gasto e data do último pedido, ordenados pelo maior valor.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Fluxos de Exceção:</w:t>
      </w:r>
    </w:p>
    <w:p>
      <w:pPr>
        <w:pStyle w:val="ListParagraph"/>
        <w:numPr>
          <w:ilvl w:val="2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[E1] Relatório Vazio: </w:t>
      </w:r>
      <w:r>
        <w:rPr>
          <w:rFonts w:ascii="Arial" w:cs="Arial" w:eastAsia="Arial" w:hAnsi="Arial"/>
          <w:sz w:val="24"/>
          <w:szCs w:val="24"/>
        </w:rPr>
        <w:t xml:space="preserve">O sistema exibe "Nenhum dado encontrado" se não houver pedidos.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Pós-Condições: </w:t>
      </w:r>
      <w:r>
        <w:rPr>
          <w:rFonts w:ascii="Arial" w:cs="Arial" w:eastAsia="Arial" w:hAnsi="Arial"/>
          <w:sz w:val="24"/>
          <w:szCs w:val="24"/>
        </w:rPr>
        <w:t xml:space="preserve">O Administrador possui uma visão clara do comportamento de compra de cada cliente.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UC14E: Relatório de Clientes Cadastrados (Aniversariantes)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Resumido: </w:t>
      </w:r>
      <w:r>
        <w:rPr>
          <w:rFonts w:ascii="Arial" w:cs="Arial" w:eastAsia="Arial" w:hAnsi="Arial"/>
          <w:sz w:val="24"/>
          <w:szCs w:val="24"/>
        </w:rPr>
        <w:t xml:space="preserve">O Administrador visualiza a lista de todos os clientes ativos cadastrados no sistema. Este relatório serve como base para ações de relacionamento, podendo ser expandido futuramente com o campo de data de nascimento para filtrar aniversariantes do mês.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Completo: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Ator Principal: </w:t>
      </w:r>
      <w:r>
        <w:rPr>
          <w:rFonts w:ascii="Arial" w:cs="Arial" w:eastAsia="Arial" w:hAnsi="Arial"/>
          <w:sz w:val="24"/>
          <w:szCs w:val="24"/>
        </w:rPr>
        <w:t xml:space="preserve">Administrador.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Interessados e Interesses:</w:t>
      </w:r>
    </w:p>
    <w:p>
      <w:pPr>
        <w:pStyle w:val="ListParagraph"/>
        <w:numPr>
          <w:ilvl w:val="2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Administrador: </w:t>
      </w:r>
      <w:r>
        <w:rPr>
          <w:rFonts w:ascii="Arial" w:cs="Arial" w:eastAsia="Arial" w:hAnsi="Arial"/>
          <w:sz w:val="24"/>
          <w:szCs w:val="24"/>
        </w:rPr>
        <w:t xml:space="preserve">Deseja manter um relacionamento próximo com os clientes para fidelizá-los por meio de ações personalizadas.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Pré-Condições: </w:t>
      </w:r>
      <w:r>
        <w:rPr>
          <w:rFonts w:ascii="Arial" w:cs="Arial" w:eastAsia="Arial" w:hAnsi="Arial"/>
          <w:sz w:val="24"/>
          <w:szCs w:val="24"/>
        </w:rPr>
        <w:t xml:space="preserve">Administrador autenticado.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Fluxo Principal (Caminho Feliz):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acessa o módulo "Relatórios".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seleciona o tipo "Clientes Cadastrados".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clica em "Gerar Relatório".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exibe a lista de todos os clientes ativos: nome e telefone.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Fluxos de Exceção:</w:t>
      </w:r>
    </w:p>
    <w:p>
      <w:pPr>
        <w:pStyle w:val="ListParagraph"/>
        <w:numPr>
          <w:ilvl w:val="2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[E1] Sem clientes: </w:t>
      </w:r>
      <w:r>
        <w:rPr>
          <w:rFonts w:ascii="Arial" w:cs="Arial" w:eastAsia="Arial" w:hAnsi="Arial"/>
          <w:sz w:val="24"/>
          <w:szCs w:val="24"/>
        </w:rPr>
        <w:t xml:space="preserve">O sistema exibe "Nenhum cliente cadastrado".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Pós-Condições: </w:t>
      </w:r>
      <w:r>
        <w:rPr>
          <w:rFonts w:ascii="Arial" w:cs="Arial" w:eastAsia="Arial" w:hAnsi="Arial"/>
          <w:sz w:val="24"/>
          <w:szCs w:val="24"/>
        </w:rPr>
        <w:t xml:space="preserve">O Administrador possui a lista de clientes para ações de relacionamento e contato.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🔒 Bloco 6: Conformidade Legal (LGPD)</w:t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UC17: Exclusão de Dados do Cliente (Conformidade LGPD)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Resumido: </w:t>
      </w:r>
      <w:r>
        <w:rPr>
          <w:rFonts w:ascii="Arial" w:cs="Arial" w:eastAsia="Arial" w:hAnsi="Arial"/>
          <w:sz w:val="24"/>
          <w:szCs w:val="24"/>
        </w:rPr>
        <w:t xml:space="preserve">Garante o cumprimento da Lei Geral de Proteção de Dados (LGPD). O Administrador executa a exclusão dos dados sensíveis do cliente (nome, telefone, endereço). O sistema aplica a técnica de exclusão lógica (Soft Delete), anonimizando os dados pessoais sem quebrar a integridade dos pedidos e relatórios financeiros históricos.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 Completo: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Ator Principal: </w:t>
      </w:r>
      <w:r>
        <w:rPr>
          <w:rFonts w:ascii="Arial" w:cs="Arial" w:eastAsia="Arial" w:hAnsi="Arial"/>
          <w:sz w:val="24"/>
          <w:szCs w:val="24"/>
        </w:rPr>
        <w:t xml:space="preserve">Administrador.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Interessados e Interesses:</w:t>
      </w:r>
    </w:p>
    <w:p>
      <w:pPr>
        <w:pStyle w:val="ListParagraph"/>
        <w:numPr>
          <w:ilvl w:val="2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Cliente: </w:t>
      </w:r>
      <w:r>
        <w:rPr>
          <w:rFonts w:ascii="Arial" w:cs="Arial" w:eastAsia="Arial" w:hAnsi="Arial"/>
          <w:sz w:val="24"/>
          <w:szCs w:val="24"/>
        </w:rPr>
        <w:t xml:space="preserve">Exerce seu direito legal de ter os dados pessoais apagados da base da empresa.</w:t>
      </w:r>
    </w:p>
    <w:p>
      <w:pPr>
        <w:pStyle w:val="ListParagraph"/>
        <w:numPr>
          <w:ilvl w:val="2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Administrador: </w:t>
      </w:r>
      <w:r>
        <w:rPr>
          <w:rFonts w:ascii="Arial" w:cs="Arial" w:eastAsia="Arial" w:hAnsi="Arial"/>
          <w:sz w:val="24"/>
          <w:szCs w:val="24"/>
        </w:rPr>
        <w:t xml:space="preserve">Precisa cumprir a lei sem perder o histórico contábil de que aquele pedido e aquele pagamento de fato existiram.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Pré-Condições: </w:t>
      </w:r>
      <w:r>
        <w:rPr>
          <w:rFonts w:ascii="Arial" w:cs="Arial" w:eastAsia="Arial" w:hAnsi="Arial"/>
          <w:sz w:val="24"/>
          <w:szCs w:val="24"/>
        </w:rPr>
        <w:t xml:space="preserve">Administrador autenticado com nível de acesso máximo.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Fluxo Principal (Caminho Feliz):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localiza o cadastro do cliente na tela de gestão.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clica na opção "Excluir Dados (LGPD)".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alerta sobre a irreversibilidade da operação.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Administrador confirma a operação.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preenche o campo deleted_at com a data atual.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substitui Nome, Telefone e Endereço por valores genéricos ("Cliente Anonimizado").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revoga o acesso do usuário associado ao cliente.</w:t>
      </w:r>
    </w:p>
    <w:p>
      <w:pPr>
        <w:pStyle w:val="ListParagraph"/>
        <w:numPr>
          <w:ilvl w:val="2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sistema insere um registro na tabela LogsAuditoria informando a execução do procedimento.</w:t>
      </w:r>
    </w:p>
    <w:p>
      <w:pPr>
        <w:pStyle w:val="ListParagraph"/>
        <w:numPr>
          <w:ilvl w:val="1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Pós-Condições: </w:t>
      </w:r>
      <w:r>
        <w:rPr>
          <w:rFonts w:ascii="Arial" w:cs="Arial" w:eastAsia="Arial" w:hAnsi="Arial"/>
          <w:sz w:val="24"/>
          <w:szCs w:val="24"/>
        </w:rPr>
        <w:t xml:space="preserve">O cliente não pode mais ser contatado e seu acesso ao sistema é revogado. Os totais de vendas e os itens produzidos permanecem intactos nos relatórios financeiros.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Calendário de trabalho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Semana 6 – 20/04 a 27/04: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Especificação/Descritivo dos casos de uso.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Semana 7 – 27/04 a 07/06: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Implementação do sistema (Programação, testes de segurança e com o usuário).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🗄️ Modelagem e Implementação do Banco de Dados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Esta seção documenta a estrutura do banco de dados relacional implementado no sistema, incluindo o modelo conceitual, a descrição das tabelas e o script de criação (DDL). O banco de dados foi implementado utilizando PostgreSQL, hospedado na plataforma Supabase para o ambiente de produção.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Modelo Entidade-Relacionamento (MER)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 modelo foi otimizado para um MVP (Produto Mínimo Viável) com 11 tabelas, cobrindo os módulos de Segurança, Cadastros, Produção, Vendas e Financeiro. A estrutura completa está disponível no repositório do projeto (arquivo supabase_schema.sql).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Descrição das Tabelas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 tabela a seguir apresenta as 11 entidades do sistema com seus respectivos campos principais: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Tabela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Campos Principais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Relacionamentos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Usuario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id, nome, email, senha_hash, nivel_acesso, deleted_at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1:1 → Cliente | 1:N → LogsAuditoria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Cliente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id, usuario_id, nome_completo, cpf_cnpj, telefone, aceitou_lgpd, deleted_at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N:1 → Usuario | 1:N → Pedido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Produto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id, nome, categoria, preco_venda, visivel_portfolio, estoque_atual, estoque_minimo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1:N → ItemPedido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Fornecedor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id, razao_social, telefone, email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1:N → RegistroCompra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MateriaPrima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id, nome, quantidade_atual, unidade_medida, estoque_minimo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1:N → RegistroCompra | 1:N → ConsumoProducao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Pedido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id, cliente_id, usuario_id, data_pedido, data_entrega, status, valor_total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N:1 → Cliente | 1:N → ItemPedido | 1:N → TransacaoFinanceira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ItemPedido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id, pedido_id, produto_id, quantidade, personalizacao, subtotal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N:1 → Pedido | N:1 → Produto | 1:N → ConsumoProducao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RegistroCompra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id, fornecedor_id, materia_prima_id, quantidade, valor_custo_total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N:1 → Fornecedor | N:1 → MateriaPrima | 1:N → TransacaoFinanceira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ConsumoProducao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id, item_pedido_id, materia_prima_id, quantidade_usada, data_consumo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N:1 → ItemPedido | N:1 → MateriaPrima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TransacaoFinanceira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id, tipo (Receita/Despesa), descricao, valor, data_pagamento, pedido_id, compra_id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N:1 → Pedido | N:1 → RegistroCompra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LogsAuditoria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id, usuario_id, acao, detalhes, data_hora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N:1 → Usuario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Decisões de Modelagem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As seguintes decisões técnicas foram adotadas durante a modelagem: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Soft Delete (deleted_at): </w:t>
      </w:r>
      <w:r>
        <w:rPr>
          <w:rFonts w:ascii="Arial" w:cs="Arial" w:eastAsia="Arial" w:hAnsi="Arial"/>
          <w:sz w:val="24"/>
          <w:szCs w:val="24"/>
        </w:rPr>
        <w:t xml:space="preserve">As tabelas Usuario, Cliente e Produto possuem o campo deleted_at, que permite a exclusão lógica dos registros. Isso garante que dados históricos sejam preservados, o que é fundamental tanto para a integridade dos relatórios financeiros quanto para a conformidade com a LGPD.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Separação Usuario ↔ Cliente: </w:t>
      </w:r>
      <w:r>
        <w:rPr>
          <w:rFonts w:ascii="Arial" w:cs="Arial" w:eastAsia="Arial" w:hAnsi="Arial"/>
          <w:sz w:val="24"/>
          <w:szCs w:val="24"/>
        </w:rPr>
        <w:t xml:space="preserve">A tabela Usuario armazena as credenciais de acesso (e-mail, senha_hash, nível), enquanto a tabela Cliente armazena os dados comerciais (nome completo, telefone, endereço). Essa separação permite que um usuário exista no sistema sem necessariamente ter um perfil de cliente completo (ex: um administrador).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TransacaoFinanceira centralizada: </w:t>
      </w:r>
      <w:r>
        <w:rPr>
          <w:rFonts w:ascii="Arial" w:cs="Arial" w:eastAsia="Arial" w:hAnsi="Arial"/>
          <w:sz w:val="24"/>
          <w:szCs w:val="24"/>
        </w:rPr>
        <w:t xml:space="preserve">Toda movimentação financeira — seja proveniente de uma venda (pedido_id) ou de uma compra de insumo (compra_id) — é registrada em uma única tabela. Isso simplifica as consultas do Dashboard Financeiro e do Fluxo de Caixa, evitando a necessidade de unir múltiplas tabelas a cada consulta.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Registro de LGPD: </w:t>
      </w:r>
      <w:r>
        <w:rPr>
          <w:rFonts w:ascii="Arial" w:cs="Arial" w:eastAsia="Arial" w:hAnsi="Arial"/>
          <w:sz w:val="24"/>
          <w:szCs w:val="24"/>
        </w:rPr>
        <w:t xml:space="preserve">A tabela Cliente possui os campos aceitou_lgpd (BOOLEAN) e data_aceite_lgpd (TIMESTAMP), registrando automaticamente o momento em que o cliente aceitou os termos de uso. Esse registro é exigido pela Lei Geral de Proteção de Dados.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Script de Criação DDL (PostgreSQL)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 script completo de criação das tabelas (DDL — Data Definition Language) encontra-se disponível no repositório do projeto no arquivo backend/supabase_schema.sql. O script foi testado e executado com sucesso no ambiente de produção (Supabase). A seguir, apresenta-se a estrutura resumida da ordem de criação das tabelas, respeitando as dependências de chaves estrangeiras: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Tabelas independentes (sem chaves estrangeiras): Usuario, Fornecedor, Produto, MateriaPrima.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Tabelas com dependência Nível 1: Cliente (referencia Usuario), RegistroCompra (referencia Fornecedor e MateriaPrima).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Tabelas operacionais: Pedido (referencia Cliente e Usuario), ItemPedido (referencia Pedido e Produto).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Tabelas de detalhe: ConsumoProducao (referencia ItemPedido e MateriaPrima).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Tabelas financeiras e de auditoria: TransacaoFinanceira (referencia Pedido e RegistroCompra), LogsAuditoria (referencia Usuario).</w:t>
      </w:r>
    </w:p>
    <w:p>
      <w:r>
        <w:br w:type="page"/>
      </w:r>
    </w:p>
    <w:p>
      <w:pPr>
        <w:spacing w:after="240" w:before="4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💻 Documentação de Desenvolvimento (Semana 7 – 27/04 a 07/06)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Esta seção documenta as decisões tomadas durante a fase de implementação do sistema, abrangendo a definição final da stack tecnológica, a arquitetura adotada, a estrutura do projeto, as principais implementações técnicas e o processo de deploy em ambiente de produção.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Revisão e Definição Final da Stack Tecnológica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Durante o desenvolvimento, a equipe optou por revisar o backend inicialmente proposto (C# + Python) em favor do Node.js com Express. Essa decisão foi fundamentada nos seguintes fatores: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Uniformidade da linguagem: </w:t>
      </w:r>
      <w:r>
        <w:rPr>
          <w:rFonts w:ascii="Arial" w:cs="Arial" w:eastAsia="Arial" w:hAnsi="Arial"/>
          <w:sz w:val="24"/>
          <w:szCs w:val="24"/>
        </w:rPr>
        <w:t xml:space="preserve">O Node.js utiliza JavaScript, a mesma linguagem do frontend (React.js). Isso eliminou a necessidade de alternar entre duas sintaxes diferentes durante o desenvolvimento, reduzindo significativamente o tempo de implementação.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Velocidade de desenvolvimento: </w:t>
      </w:r>
      <w:r>
        <w:rPr>
          <w:rFonts w:ascii="Arial" w:cs="Arial" w:eastAsia="Arial" w:hAnsi="Arial"/>
          <w:sz w:val="24"/>
          <w:szCs w:val="24"/>
        </w:rPr>
        <w:t xml:space="preserve">O framework Express é minimalista e não impõe estruturas rígidas, permitindo a criação rápida dos endpoints da API REST. Dentro do prazo disponível, isso foi determinante para a entrega do sistema funcional.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Ecossistema consolidado: </w:t>
      </w:r>
      <w:r>
        <w:rPr>
          <w:rFonts w:ascii="Arial" w:cs="Arial" w:eastAsia="Arial" w:hAnsi="Arial"/>
          <w:sz w:val="24"/>
          <w:szCs w:val="24"/>
        </w:rPr>
        <w:t xml:space="preserve">Bibliotecas como bcryptjs (criptografia de senhas) e jsonwebtoken (autenticação) são amplamente utilizadas no mercado, possuem documentação extensa e funcionam de forma nativa com Express.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Compatibilidade com o banco: </w:t>
      </w:r>
      <w:r>
        <w:rPr>
          <w:rFonts w:ascii="Arial" w:cs="Arial" w:eastAsia="Arial" w:hAnsi="Arial"/>
          <w:sz w:val="24"/>
          <w:szCs w:val="24"/>
        </w:rPr>
        <w:t xml:space="preserve">A biblioteca pg (node-postgres) permite conexão direta com PostgreSQL de forma eficiente, sem necessidade de ORM complexo para o escopo do projeto.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 tabela abaixo apresenta a stack tecnológica efetivamente utilizada na implementação: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Camada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Tecnologia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Função no Sistema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React.js (Vite 5.x)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Interface do usuário — SPA responsiva e dinâmica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Node.js 24 + Express 4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Servidor de API REST — regras de negócio e autenticação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Banco de Dados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PostgreSQL (Supabase)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Armazenamento relacional — hospedado na nuvem (SP)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Autenticação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JWT + bcrypt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Tokens de sessão e hash seguro de senhas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Frontend Hosting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Vercel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Deploy automático via GitHub — gratuito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Backend Hosting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Render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Web Service com deploy automático — plano gratuito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Banco Hosting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Supabase (Session Pooler)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PostgreSQL gerenciado na nuvem — gratuito até 500MB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Versionamento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Git + GitHub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Controle de versão e repositório central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Arquitetura do Sistema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 arquitetura adotada segue o padrão cliente-servidor com API REST, dividida em três camadas independentes: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Camada de Apresentação (Frontend): </w:t>
      </w:r>
      <w:r>
        <w:rPr>
          <w:rFonts w:ascii="Arial" w:cs="Arial" w:eastAsia="Arial" w:hAnsi="Arial"/>
          <w:sz w:val="24"/>
          <w:szCs w:val="24"/>
        </w:rPr>
        <w:t xml:space="preserve">Aplicação React.js servida pela Vercel como SPA (Single Page Application). Toda a lógica de roteamento é feita no cliente via React Router DOM. A comunicação com o backend é realizada através da biblioteca Axios.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Camada de Aplicação (Backend): </w:t>
      </w:r>
      <w:r>
        <w:rPr>
          <w:rFonts w:ascii="Arial" w:cs="Arial" w:eastAsia="Arial" w:hAnsi="Arial"/>
          <w:sz w:val="24"/>
          <w:szCs w:val="24"/>
        </w:rPr>
        <w:t xml:space="preserve">API REST desenvolvida em Node.js com Express. Responsável pelas regras de negócio, autenticação e acesso ao banco de dados. Expõe endpoints protegidos por middleware JWT.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Camada de Dados (Banco de Dados): </w:t>
      </w:r>
      <w:r>
        <w:rPr>
          <w:rFonts w:ascii="Arial" w:cs="Arial" w:eastAsia="Arial" w:hAnsi="Arial"/>
          <w:sz w:val="24"/>
          <w:szCs w:val="24"/>
        </w:rPr>
        <w:t xml:space="preserve">PostgreSQL hospedado no Supabase. Acessado exclusivamente pelo backend via Session Pooler (compatível com IPv4), garantindo que nenhum cliente acesse o banco diretamente.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 fluxo de uma requisição típica segue os seguintes passos: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usuário interage com a interface React no navegador.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React envia uma requisição HTTP para o backend no Render, com o token JWT no cabeçalho Authorization.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middleware de autenticação do Express valida o token.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controller executa a lógica de negócio e realiza a consulta ao PostgreSQL.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banco retorna os dados ao controller, que os formata e responde ao frontend em JSON.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O React atualiza a interface com os dados recebidos.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Estrutura de Pastas do Projeto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 repositório está organizado em duas pastas principais (frontend e backend), cada uma com sua própria estrutura de arquivos: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Backend (Node.js/Express):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backend/src/config/db.js — Configuração da conexão com o PostgreSQL via Pool. Inclui SSL obrigatório para compatibilidade com o Supabase.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backend/src/middlewares/auth.middleware.js — Middleware de verificação do token JWT e de nível de acesso (apenasAdmin).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backend/src/routes/ — Definição dos endpoints REST, organizados por entidade (auth, produtos, pedidos, clientes, etc.).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backend/src/controllers/ — Lógica de negócio de cada entidade, realizando as operações no banco de dados.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backend/.env — Variáveis de ambiente (credenciais do banco, chave JWT). Não versionado no GitHub.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Frontend (React.js):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frontend/src/config/site.js — Arquivo central de configuração do site (nome, slogan, categorias, WhatsApp). Alterações no nome ou textos do sistema são feitas exclusivamente aqui.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frontend/src/context/AuthContext.jsx — Gerenciamento global do estado de autenticação via React Context API.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frontend/src/components/RotaProtegida.jsx — Componente que protege rotas privadas, redirecionando usuários não autenticados ou sem permissão.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frontend/src/services/api.js — Instância centralizada do Axios. Interceptor que injeta automaticamente o token JWT em todas as requisições.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4"/>
          <w:szCs w:val="24"/>
        </w:rPr>
        <w:t xml:space="preserve">frontend/src/pages/ — Uma página React por tela do sistema (Login, Cadastro, Portfólio, AreaCliente, AdminDashboard, etc.).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Implementação da Autenticação e Segurança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 autenticação foi implementada seguindo as melhores práticas de segurança para aplicações web: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Hash de senhas com bcrypt: </w:t>
      </w:r>
      <w:r>
        <w:rPr>
          <w:rFonts w:ascii="Arial" w:cs="Arial" w:eastAsia="Arial" w:hAnsi="Arial"/>
          <w:sz w:val="24"/>
          <w:szCs w:val="24"/>
        </w:rPr>
        <w:t xml:space="preserve">As senhas nunca são armazenadas em texto puro. No momento do cadastro, a senha é convertida em um hash com fator de custo 10 (bcrypt.hash), tornando a reversão computacionalmente inviável.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Tokens JWT: </w:t>
      </w:r>
      <w:r>
        <w:rPr>
          <w:rFonts w:ascii="Arial" w:cs="Arial" w:eastAsia="Arial" w:hAnsi="Arial"/>
          <w:sz w:val="24"/>
          <w:szCs w:val="24"/>
        </w:rPr>
        <w:t xml:space="preserve">Após o login bem-sucedido, o servidor gera um JSON Web Token assinado com uma chave secreta (JWT_SECRET), com validade de 8 horas. O token contém o ID, nome e nível de acesso do usuário.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Proteção de rotas no backend: </w:t>
      </w:r>
      <w:r>
        <w:rPr>
          <w:rFonts w:ascii="Arial" w:cs="Arial" w:eastAsia="Arial" w:hAnsi="Arial"/>
          <w:sz w:val="24"/>
          <w:szCs w:val="24"/>
        </w:rPr>
        <w:t xml:space="preserve">O middleware verificarToken valida o token em cada requisição protegida antes de qualquer operação. O middleware apenasAdmin verifica adicionalmente se o usuário possui nível "Administrador".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Proteção de rotas no frontend: </w:t>
      </w:r>
      <w:r>
        <w:rPr>
          <w:rFonts w:ascii="Arial" w:cs="Arial" w:eastAsia="Arial" w:hAnsi="Arial"/>
          <w:sz w:val="24"/>
          <w:szCs w:val="24"/>
        </w:rPr>
        <w:t xml:space="preserve">O componente RotaProtegida verifica o estado de autenticação antes de renderizar páginas privadas. Usuários não autenticados são redirecionados para /login; usuários sem permissão são redirecionados para /acesso-negado.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CORS configurado: </w:t>
      </w:r>
      <w:r>
        <w:rPr>
          <w:rFonts w:ascii="Arial" w:cs="Arial" w:eastAsia="Arial" w:hAnsi="Arial"/>
          <w:sz w:val="24"/>
          <w:szCs w:val="24"/>
        </w:rPr>
        <w:t xml:space="preserve">O backend aceita apenas requisições provenientes de domínios Vercel (*.vercel.app) e localhost, bloqueando qualquer outra origem.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Casos de Uso Implementados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 tabela abaixo apresenta os casos de uso especificados e seu respectivo status de implementação no sistema: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2500"/>
        <w:gridCol w:w="1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Funcionalidade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Endpoints Backend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UC02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Cadastrar Usuário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POST /api/auth/cadastro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 Implementado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UC03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Manter Cadastro de Clientes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GET /api/clientes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 Implementado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UC04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Manter Cadastro de Produtos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GET/POST/PUT /api/produtos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 Implementado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UC05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Manter Cadastro de Fornecedores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GET/POST/PUT/DELETE /api/fornecedores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 Implementado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UC06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Manter Cadastro de Matéria-Prima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GET/POST/PUT /api/materiaprima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 Implementado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UC07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Realizar Encomenda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POST /api/pedidos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 Implementado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UC08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Atualizar Status do Pedido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PUT /api/pedidos/:id/status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 Implementado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UC09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Registrar Consumo de Produção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POST /api/consumo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 Implementado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UC10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Registrar Compra de Insumos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POST /api/compras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 Implementado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UC11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Acompanhar Pedido (Cliente)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GET /api/pedidos/meus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 Implementado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UC12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Visualizar Dashboard Financeiro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GET /api/financeiro/dashboard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 Implementado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UC13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Visualizar Fluxo de Caixa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GET /api/financeiro/fluxo-caixa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 Implementado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UC14A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Relatório de Vendas por Período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GET /api/relatorios/vendas-periodo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 Implementado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UC14B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Relatório de Lucro por Produto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GET /api/relatorios/lucro-produto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 Implementado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UC14C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Relatório — Mais Vendidos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GET /api/relatorios/mais-vendidos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 Implementado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UC14D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Relatório de Vendas por Cliente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GET /api/relatorios/vendas-cliente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 Implementado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UC14E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Relatório de Clientes Cadastrados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GET /api/relatorios/aniversariantes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 Implementado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UC15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Consultar Logs de Auditoria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GET /api/logs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 Implementado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UC16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Gerenciar Permissões dos Usuários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PUT /api/usuarios/:id/nivel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 Implementado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UC17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Exclusão de Dados — LGPD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DELETE /api/clientes/:id/lgpd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✅ Implementado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Deploy e Integração Contínua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 projeto utiliza o GitHub como repositório central e adota deploy automático (CI/CD) nas três plataformas de hospedagem: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GitHub: </w:t>
      </w:r>
      <w:r>
        <w:rPr>
          <w:rFonts w:ascii="Arial" w:cs="Arial" w:eastAsia="Arial" w:hAnsi="Arial"/>
          <w:sz w:val="24"/>
          <w:szCs w:val="24"/>
        </w:rPr>
        <w:t xml:space="preserve">Todo o código-fonte é versionado no repositório público. A cada git push no branch main, as plataformas de hospedagem detectam automaticamente as alterações.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Vercel (Frontend): </w:t>
      </w:r>
      <w:r>
        <w:rPr>
          <w:rFonts w:ascii="Arial" w:cs="Arial" w:eastAsia="Arial" w:hAnsi="Arial"/>
          <w:sz w:val="24"/>
          <w:szCs w:val="24"/>
        </w:rPr>
        <w:t xml:space="preserve">Detecta o push, executa npm run build dentro da pasta frontend e publica a versão atualizada. O processo leva aproximadamente 2 minutos.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Render (Backend): </w:t>
      </w:r>
      <w:r>
        <w:rPr>
          <w:rFonts w:ascii="Arial" w:cs="Arial" w:eastAsia="Arial" w:hAnsi="Arial"/>
          <w:sz w:val="24"/>
          <w:szCs w:val="24"/>
        </w:rPr>
        <w:t xml:space="preserve">Detecta o push, executa npm install e reinicia o servidor Node.js. O processo leva aproximadamente 3 minutos.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Supabase (Banco de Dados): </w:t>
      </w:r>
      <w:r>
        <w:rPr>
          <w:rFonts w:ascii="Arial" w:cs="Arial" w:eastAsia="Arial" w:hAnsi="Arial"/>
          <w:sz w:val="24"/>
          <w:szCs w:val="24"/>
        </w:rPr>
        <w:t xml:space="preserve">O banco é gerenciado manualmente através do SQL Editor do Supabase. Alterações na estrutura do banco requerem execução manual dos scripts DDL.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 sistema está disponível online nos seguintes endereços: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Frontend: </w:t>
      </w:r>
      <w:r>
        <w:rPr>
          <w:rFonts w:ascii="Arial" w:cs="Arial" w:eastAsia="Arial" w:hAnsi="Arial"/>
          <w:sz w:val="24"/>
          <w:szCs w:val="24"/>
        </w:rPr>
        <w:t xml:space="preserve">https://artesanatos.vercel.app (ou URL gerada pelo Vercel)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Backend (API): </w:t>
      </w:r>
      <w:r>
        <w:rPr>
          <w:rFonts w:ascii="Arial" w:cs="Arial" w:eastAsia="Arial" w:hAnsi="Arial"/>
          <w:sz w:val="24"/>
          <w:szCs w:val="24"/>
        </w:rPr>
        <w:t xml:space="preserve">https://artesanatos-backend.onrender.com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Banco de Dados: </w:t>
      </w:r>
      <w:r>
        <w:rPr>
          <w:rFonts w:ascii="Arial" w:cs="Arial" w:eastAsia="Arial" w:hAnsi="Arial"/>
          <w:sz w:val="24"/>
          <w:szCs w:val="24"/>
        </w:rPr>
        <w:t xml:space="preserve">Supabase — Projeto "artesanatos" — Região: South America (São Paulo)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Conformidade com a LGPD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O sistema implementa os seguintes mecanismos para garantir a conformidade com a Lei Geral de Proteção de Dados (Lei nº 13.709/2018):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Exclusão Lógica (Soft Delete): </w:t>
      </w:r>
      <w:r>
        <w:rPr>
          <w:rFonts w:ascii="Arial" w:cs="Arial" w:eastAsia="Arial" w:hAnsi="Arial"/>
          <w:sz w:val="24"/>
          <w:szCs w:val="24"/>
        </w:rPr>
        <w:t xml:space="preserve">Registros de usuários e clientes nunca são apagados fisicamente do banco de dados. O campo deleted_at é preenchido com a data atual, preservando a integridade histórica dos pedidos e relatórios.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Anonimização de Dados: </w:t>
      </w:r>
      <w:r>
        <w:rPr>
          <w:rFonts w:ascii="Arial" w:cs="Arial" w:eastAsia="Arial" w:hAnsi="Arial"/>
          <w:sz w:val="24"/>
          <w:szCs w:val="24"/>
        </w:rPr>
        <w:t xml:space="preserve">Quando o Administrador executa a exclusão via UC17, os campos sensíveis (nome_completo, telefone, endereco) são substituídos pelo texto "Cliente Anonimizado", impossibilitando a identificação do titular.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Registro de Consentimento: </w:t>
      </w:r>
      <w:r>
        <w:rPr>
          <w:rFonts w:ascii="Arial" w:cs="Arial" w:eastAsia="Arial" w:hAnsi="Arial"/>
          <w:sz w:val="24"/>
          <w:szCs w:val="24"/>
        </w:rPr>
        <w:t xml:space="preserve">O campo aceitou_lgpd e data_aceite_lgpd na tabela Cliente registra automaticamente o momento em que o usuário aceitou os termos de uso durante o cadastro.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Auditoria de Exclusões: </w:t>
      </w:r>
      <w:r>
        <w:rPr>
          <w:rFonts w:ascii="Arial" w:cs="Arial" w:eastAsia="Arial" w:hAnsi="Arial"/>
          <w:sz w:val="24"/>
          <w:szCs w:val="24"/>
        </w:rPr>
        <w:t xml:space="preserve">Toda operação de anonimização é registrada na tabela LogsAuditoria com a identificação do Administrador responsável, a data e a hora, garantindo rastreabilidade total.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Acesso Restrito por Nível: </w:t>
      </w:r>
      <w:r>
        <w:rPr>
          <w:rFonts w:ascii="Arial" w:cs="Arial" w:eastAsia="Arial" w:hAnsi="Arial"/>
          <w:sz w:val="24"/>
          <w:szCs w:val="24"/>
        </w:rPr>
        <w:t xml:space="preserve">Dados sensíveis de clientes são acessíveis apenas ao Administrador. O perfil "Cliente" acessa somente seus próprios dados, sem visibilidade sobre outros usuários.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Desafios Encontrados e Soluções Adotadas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Durante o desenvolvimento, a equipe enfrentou alguns desafios técnicos que resultaram em aprendizados importantes: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Compatibilidade de rede Supabase + Render: </w:t>
      </w:r>
      <w:r>
        <w:rPr>
          <w:rFonts w:ascii="Arial" w:cs="Arial" w:eastAsia="Arial" w:hAnsi="Arial"/>
          <w:sz w:val="24"/>
          <w:szCs w:val="24"/>
        </w:rPr>
        <w:t xml:space="preserve">O Supabase utiliza IPv6 por padrão na conexão direta, enquanto o Render (plano gratuito) suporta apenas IPv4. A solução foi utilizar o Session Pooler do Supabase, que oferece um endpoint compatível com IPv4, resolvendo o problema de conectividade sem custo adicional.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CORS entre domínios: </w:t>
      </w:r>
      <w:r>
        <w:rPr>
          <w:rFonts w:ascii="Arial" w:cs="Arial" w:eastAsia="Arial" w:hAnsi="Arial"/>
          <w:sz w:val="24"/>
          <w:szCs w:val="24"/>
        </w:rPr>
        <w:t xml:space="preserve">O Vercel gera URLs diferentes a cada deploy (com hash aleatório). A solução foi configurar o CORS do backend para aceitar qualquer subdomínio *.vercel.app, eliminando a necessidade de atualizar a configuração a cada novo deploy.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Integridade do cadastro de usuários: </w:t>
      </w:r>
      <w:r>
        <w:rPr>
          <w:rFonts w:ascii="Arial" w:cs="Arial" w:eastAsia="Arial" w:hAnsi="Arial"/>
          <w:sz w:val="24"/>
          <w:szCs w:val="24"/>
        </w:rPr>
        <w:t xml:space="preserve">O cadastro criava o registro em Usuario mas não criava o perfil correspondente em Cliente, impedindo que o usuário realizasse encomendas. A solução foi encapsular as duas inserções em uma transação SQL (BEGIN/COMMIT), garantindo que ambas sejam criadas atomicamente ou nenhuma seja criada em caso de erro.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Reuso de componentes no frontend: </w:t>
      </w:r>
      <w:r>
        <w:rPr>
          <w:rFonts w:ascii="Arial" w:cs="Arial" w:eastAsia="Arial" w:hAnsi="Arial"/>
          <w:sz w:val="24"/>
          <w:szCs w:val="24"/>
        </w:rPr>
        <w:t xml:space="preserve">Para garantir manutenibilidade, foram criados componentes reutilizáveis como BotaoVoltar (navegação), RotaProtegida (controle de acesso) e Toast (notificações). As configurações centrais do site (nome, categorias, cores) foram concentradas em um único arquivo config/site.js.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Conclusão: </w:t>
      </w:r>
      <w:r>
        <w:rPr>
          <w:rFonts w:ascii="Arial" w:cs="Arial" w:eastAsia="Arial" w:hAnsi="Arial"/>
          <w:sz w:val="24"/>
          <w:szCs w:val="24"/>
        </w:rPr>
        <w:t xml:space="preserve">O sistema foi desenvolvido e implantado com sucesso, atendendo aos 20 casos de uso especificados (UC02 a UC17, incluindo UC14A a UC14E). O sistema encontra-se acessível via web, com banco de dados em nuvem, deploy automático configurado e conformidade com os requisitos funcionais, não funcionais e legais (LGPD) estabelecidos no início do projeto.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2026-05-29T23:37:40.629Z</dcterms:created>
  <dcterms:modified xsi:type="dcterms:W3CDTF">2026-05-29T23:37:40.645Z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