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Default="0028702F" w:rsidP="00097E34">
      <w:pPr>
        <w:jc w:val="center"/>
        <w:rPr>
          <w:sz w:val="48"/>
          <w:szCs w:val="48"/>
        </w:rPr>
      </w:pPr>
      <w:r>
        <w:rPr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João Carlos </w:t>
      </w:r>
      <w:proofErr w:type="spellStart"/>
      <w:r>
        <w:rPr>
          <w:sz w:val="32"/>
          <w:szCs w:val="32"/>
        </w:rPr>
        <w:t>Vinhato</w:t>
      </w:r>
      <w:proofErr w:type="spellEnd"/>
      <w:r>
        <w:rPr>
          <w:sz w:val="32"/>
          <w:szCs w:val="32"/>
        </w:rPr>
        <w:t xml:space="preserve">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Nome: Hugo </w:t>
      </w:r>
      <w:proofErr w:type="spellStart"/>
      <w:r>
        <w:rPr>
          <w:sz w:val="32"/>
          <w:szCs w:val="32"/>
        </w:rPr>
        <w:t>Pecoraro</w:t>
      </w:r>
      <w:proofErr w:type="spellEnd"/>
      <w:r>
        <w:rPr>
          <w:sz w:val="32"/>
          <w:szCs w:val="32"/>
        </w:rPr>
        <w:t xml:space="preserve"> da Silva</w:t>
      </w:r>
    </w:p>
    <w:p w14:paraId="5D593EE2" w14:textId="47050B35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457E1D85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á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368CB25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>
        <w:rPr>
          <w:rFonts w:eastAsia="Times New Roman" w:cstheme="minorHAnsi"/>
          <w:color w:val="1F1F1F"/>
          <w:sz w:val="36"/>
          <w:szCs w:val="36"/>
          <w:lang w:eastAsia="pt-BR"/>
        </w:rPr>
        <w:t>Vinhato</w:t>
      </w:r>
      <w:proofErr w:type="spellEnd"/>
      <w:r w:rsidR="00CE3AE0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Ba</w:t>
      </w:r>
      <w:bookmarkStart w:id="0" w:name="_GoBack"/>
      <w:bookmarkEnd w:id="0"/>
      <w:r>
        <w:rPr>
          <w:rFonts w:eastAsia="Times New Roman" w:cstheme="minorHAnsi"/>
          <w:color w:val="1F1F1F"/>
          <w:sz w:val="36"/>
          <w:szCs w:val="36"/>
          <w:lang w:eastAsia="pt-BR"/>
        </w:rPr>
        <w:t>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Pecoraro</w:t>
      </w:r>
      <w:proofErr w:type="spellEnd"/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3CA6595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Endereço: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Av. João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Flauzino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Barbosa, 139, Parque Prefeito Lourival José de Almeida, Cândido Mota - SP, CEP 19.885-554.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JavaScript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proofErr w:type="spell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</w:t>
      </w:r>
      <w:proofErr w:type="spell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</w:t>
      </w: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ASP.</w:t>
      </w:r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</w:t>
      </w:r>
      <w:proofErr w:type="spellStart"/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PostgreSQL</w:t>
      </w:r>
      <w:proofErr w:type="spellEnd"/>
      <w:proofErr w:type="gramEnd"/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Vercel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Frontend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e Render/Railway (</w:t>
      </w:r>
      <w:proofErr w:type="spellStart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Backend</w:t>
      </w:r>
      <w:proofErr w:type="spellEnd"/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28702F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proofErr w:type="gramStart"/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proofErr w:type="gramEnd"/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7A9FA247" w14:textId="77777777" w:rsidR="004C6B14" w:rsidRPr="0028702F" w:rsidRDefault="004C6B14" w:rsidP="0028702F">
      <w:pPr>
        <w:jc w:val="center"/>
        <w:rPr>
          <w:sz w:val="32"/>
          <w:szCs w:val="32"/>
        </w:rPr>
      </w:pPr>
    </w:p>
    <w:sectPr w:rsidR="004C6B14" w:rsidRPr="0028702F" w:rsidSect="00B021A0">
      <w:headerReference w:type="default" r:id="rId9"/>
      <w:footerReference w:type="default" r:id="rId10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28BC340" w14:textId="77777777" w:rsidR="00204F21" w:rsidRDefault="00204F21" w:rsidP="00ED63D5">
      <w:pPr>
        <w:spacing w:after="0" w:line="240" w:lineRule="auto"/>
      </w:pPr>
      <w:r>
        <w:separator/>
      </w:r>
    </w:p>
  </w:endnote>
  <w:endnote w:type="continuationSeparator" w:id="0">
    <w:p w14:paraId="6AAEE83D" w14:textId="77777777" w:rsidR="00204F21" w:rsidRDefault="00204F21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6DC4B68" w14:textId="1A68F758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>Luiz R</w:t>
    </w:r>
    <w:r w:rsidR="0028702F">
      <w:rPr>
        <w:color w:val="4472C4" w:themeColor="accent1"/>
      </w:rPr>
      <w:tab/>
    </w:r>
    <w:proofErr w:type="spellStart"/>
    <w:r w:rsidR="0028702F">
      <w:rPr>
        <w:color w:val="4472C4" w:themeColor="accent1"/>
      </w:rPr>
      <w:t>icardo</w:t>
    </w:r>
    <w:proofErr w:type="spellEnd"/>
    <w:r w:rsidR="0028702F">
      <w:rPr>
        <w:color w:val="4472C4" w:themeColor="accent1"/>
      </w:rPr>
      <w:t xml:space="preserve"> </w:t>
    </w:r>
    <w:proofErr w:type="spellStart"/>
    <w:r w:rsidR="0028702F">
      <w:rPr>
        <w:color w:val="4472C4" w:themeColor="accent1"/>
      </w:rPr>
      <w:t>Begosso</w:t>
    </w:r>
    <w:proofErr w:type="spellEnd"/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350A99">
      <w:rPr>
        <w:noProof/>
        <w:color w:val="4472C4" w:themeColor="accent1"/>
      </w:rPr>
      <w:t>3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350A99">
      <w:rPr>
        <w:noProof/>
        <w:color w:val="4472C4" w:themeColor="accent1"/>
      </w:rPr>
      <w:t>3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A198041" w14:textId="77777777" w:rsidR="00204F21" w:rsidRDefault="00204F21" w:rsidP="00ED63D5">
      <w:pPr>
        <w:spacing w:after="0" w:line="240" w:lineRule="auto"/>
      </w:pPr>
      <w:r>
        <w:separator/>
      </w:r>
    </w:p>
  </w:footnote>
  <w:footnote w:type="continuationSeparator" w:id="0">
    <w:p w14:paraId="057ADBA9" w14:textId="77777777" w:rsidR="00204F21" w:rsidRDefault="00204F21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2"/>
  </w:num>
  <w:num w:numId="3">
    <w:abstractNumId w:val="3"/>
  </w:num>
  <w:num w:numId="4">
    <w:abstractNumId w:val="0"/>
  </w:num>
  <w:num w:numId="5">
    <w:abstractNumId w:val="1"/>
  </w:num>
  <w:num w:numId="6">
    <w:abstractNumId w:val="5"/>
  </w:num>
  <w:num w:numId="7">
    <w:abstractNumId w:val="4"/>
  </w:num>
  <w:num w:numId="8">
    <w:abstractNumId w:val="8"/>
  </w:num>
  <w:num w:numId="9">
    <w:abstractNumId w:val="6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97E34"/>
    <w:rsid w:val="00050F5C"/>
    <w:rsid w:val="00096D6A"/>
    <w:rsid w:val="00097568"/>
    <w:rsid w:val="00097E34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204F21"/>
    <w:rsid w:val="0025078D"/>
    <w:rsid w:val="00256F96"/>
    <w:rsid w:val="0028702F"/>
    <w:rsid w:val="002A101D"/>
    <w:rsid w:val="002B5118"/>
    <w:rsid w:val="002D112F"/>
    <w:rsid w:val="0031236D"/>
    <w:rsid w:val="00350A99"/>
    <w:rsid w:val="003803F4"/>
    <w:rsid w:val="00382DAC"/>
    <w:rsid w:val="00384256"/>
    <w:rsid w:val="00384DE9"/>
    <w:rsid w:val="003F44E2"/>
    <w:rsid w:val="0044404C"/>
    <w:rsid w:val="0045327D"/>
    <w:rsid w:val="00453CD6"/>
    <w:rsid w:val="00483099"/>
    <w:rsid w:val="004960E7"/>
    <w:rsid w:val="004A408E"/>
    <w:rsid w:val="004C6B14"/>
    <w:rsid w:val="0051144B"/>
    <w:rsid w:val="0052507A"/>
    <w:rsid w:val="00532E0B"/>
    <w:rsid w:val="0056187E"/>
    <w:rsid w:val="005C12E7"/>
    <w:rsid w:val="005F2A5B"/>
    <w:rsid w:val="005F6FD1"/>
    <w:rsid w:val="006F6E40"/>
    <w:rsid w:val="00711569"/>
    <w:rsid w:val="00750CCF"/>
    <w:rsid w:val="00776CBE"/>
    <w:rsid w:val="00784216"/>
    <w:rsid w:val="007E127C"/>
    <w:rsid w:val="00823E41"/>
    <w:rsid w:val="00837271"/>
    <w:rsid w:val="00882321"/>
    <w:rsid w:val="0088521B"/>
    <w:rsid w:val="00894783"/>
    <w:rsid w:val="008952D4"/>
    <w:rsid w:val="00930FBA"/>
    <w:rsid w:val="009514EB"/>
    <w:rsid w:val="009D1B47"/>
    <w:rsid w:val="00A01088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F1951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426A6"/>
    <w:rsid w:val="00EA023B"/>
    <w:rsid w:val="00ED63D5"/>
    <w:rsid w:val="00ED6C11"/>
    <w:rsid w:val="00EE029D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FD99A6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5CA421-AD46-434D-B917-EE0D666ED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Laboratorio</cp:lastModifiedBy>
  <cp:revision>2</cp:revision>
  <cp:lastPrinted>2026-03-06T22:29:00Z</cp:lastPrinted>
  <dcterms:created xsi:type="dcterms:W3CDTF">2026-03-17T01:01:00Z</dcterms:created>
  <dcterms:modified xsi:type="dcterms:W3CDTF">2026-03-17T01:01:00Z</dcterms:modified>
</cp:coreProperties>
</file>