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Pr="00E2086D" w:rsidRDefault="0028702F" w:rsidP="00097E34">
      <w:pPr>
        <w:jc w:val="center"/>
        <w:rPr>
          <w:b/>
          <w:sz w:val="48"/>
          <w:szCs w:val="48"/>
        </w:rPr>
      </w:pPr>
      <w:r w:rsidRPr="00E2086D">
        <w:rPr>
          <w:b/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João Carlos Vinhato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Hugo Pecoraro da Silva</w:t>
      </w:r>
    </w:p>
    <w:p w14:paraId="5D593EE2" w14:textId="728D0C06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  <w:r w:rsidR="00F047B4">
        <w:rPr>
          <w:sz w:val="32"/>
          <w:szCs w:val="32"/>
        </w:rPr>
        <w:t>2411600386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105DE312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DE931AD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Vinhato 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Pecoraro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JavaScript,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(ASP.NET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(PostgreSQL)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Vercel (Frontend) e Render/Railway (Backend)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428A57EF" w:rsidR="000404B1" w:rsidRPr="000404B1" w:rsidRDefault="005434DD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(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Semana 2 – 16/03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23/03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4692A4BE" w:rsidR="000404B1" w:rsidRPr="005434DD" w:rsidRDefault="000404B1" w:rsidP="00446F8D">
      <w:pPr>
        <w:pStyle w:val="Legenda"/>
        <w:jc w:val="both"/>
        <w:rPr>
          <w:rFonts w:cstheme="minorHAnsi"/>
          <w:i w:val="0"/>
          <w:sz w:val="36"/>
          <w:szCs w:val="36"/>
        </w:rPr>
      </w:pPr>
      <w:r w:rsidRPr="005434DD">
        <w:rPr>
          <w:rFonts w:cstheme="minorHAnsi"/>
          <w:i w:val="0"/>
          <w:sz w:val="36"/>
          <w:szCs w:val="36"/>
        </w:rPr>
        <w:t>Levantamento de Requisitos: Sistema de Vendas para Artesanato e Bordados</w:t>
      </w:r>
      <w:r w:rsidR="007116BD">
        <w:rPr>
          <w:rFonts w:cstheme="minorHAnsi"/>
          <w:i w:val="0"/>
          <w:sz w:val="36"/>
          <w:szCs w:val="36"/>
        </w:rPr>
        <w:t xml:space="preserve"> e Elaboração de Mapa Mental.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 sistema visa automatizar os processos de uma unidade de produção artesanal, cobrindo desde a gestão de insumos e produção sob encomenda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446F8D">
      <w:pPr>
        <w:jc w:val="both"/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446F8D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(Dashboard) com visualização rápida dos pedidos do dia.</w:t>
      </w:r>
    </w:p>
    <w:p w14:paraId="29B04BE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37F06DAA">
                <wp:extent cx="680400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753F30AB" id="Retângulo 2" o:spid="_x0000_s1026" style="width:535.7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  <w:t>Admin</w:t>
      </w:r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0EDC653">
                <wp:extent cx="6660000" cy="19050"/>
                <wp:effectExtent l="0" t="0" r="762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02E2458E" id="Retângulo 3" o:spid="_x0000_s1026" style="width:524.4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000000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7C70F8E1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06/04)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1DD16609" w:rsidR="00A26AA6" w:rsidRPr="0028702F" w:rsidRDefault="00A26AA6" w:rsidP="00171793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="00171793" w:rsidRPr="00171793">
        <w:rPr>
          <w:rFonts w:cstheme="minorHAnsi"/>
          <w:sz w:val="36"/>
          <w:szCs w:val="36"/>
        </w:rPr>
        <w:t>versão inicial de um sistema de software, usado para demonstrar conceitos, experimentar opções de projeto e descobrir mais sobre o problema e suas possíveis soluções.</w:t>
      </w:r>
    </w:p>
    <w:p w14:paraId="093E4E40" w14:textId="7E1699FA" w:rsidR="001A3A43" w:rsidRDefault="001A3A4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D2A7925" w14:textId="24D710A1" w:rsidR="001A3A43" w:rsidRPr="0028702F" w:rsidRDefault="001A3A43" w:rsidP="001A3A43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6/0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882A5D5" w14:textId="2E22D40C" w:rsidR="00A26AA6" w:rsidRDefault="001A3A43" w:rsidP="001D1FBC">
      <w:pPr>
        <w:jc w:val="both"/>
        <w:rPr>
          <w:sz w:val="36"/>
          <w:szCs w:val="36"/>
        </w:rPr>
      </w:pPr>
      <w:r w:rsidRPr="001A3A43">
        <w:rPr>
          <w:sz w:val="36"/>
          <w:szCs w:val="36"/>
        </w:rPr>
        <w:t>Prototipação das interfaces</w:t>
      </w:r>
      <w:r w:rsidR="003E668E">
        <w:rPr>
          <w:sz w:val="36"/>
          <w:szCs w:val="36"/>
        </w:rPr>
        <w:t xml:space="preserve">: </w:t>
      </w:r>
      <w:r w:rsidR="001D1FBC" w:rsidRPr="001D1FBC">
        <w:rPr>
          <w:sz w:val="36"/>
          <w:szCs w:val="36"/>
        </w:rPr>
        <w:t xml:space="preserve">versão visual do sistema utilizando a ferramenta </w:t>
      </w:r>
      <w:r w:rsidR="001D1FBC" w:rsidRPr="001D1FBC">
        <w:rPr>
          <w:b/>
          <w:bCs/>
          <w:sz w:val="36"/>
          <w:szCs w:val="36"/>
        </w:rPr>
        <w:t>Figma</w:t>
      </w:r>
      <w:r w:rsidR="001D1FBC" w:rsidRPr="001D1FBC">
        <w:rPr>
          <w:sz w:val="36"/>
          <w:szCs w:val="36"/>
        </w:rPr>
        <w:t>, permitindo a experimentação das opções de projeto e a validação antecipada dos fluxos de trabalho com o cliente.</w:t>
      </w:r>
    </w:p>
    <w:p w14:paraId="2F914846" w14:textId="32725B26" w:rsidR="00A62A08" w:rsidRDefault="001D1FBC" w:rsidP="001D1F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Link de acesso para interface completa no FIGMA: </w:t>
      </w:r>
      <w:hyperlink r:id="rId10" w:history="1">
        <w:r w:rsidRPr="00272D0F">
          <w:rPr>
            <w:rStyle w:val="Hyperlink"/>
            <w:sz w:val="36"/>
            <w:szCs w:val="36"/>
          </w:rPr>
          <w:t>https://www.figma.com/make/by9O09B6aHu2y8eMFCwNz6/Sistema-de-Vendas-de-Bordados--Prot%C3%B3tipo-das-interfaces-?p=f&amp;t=wM2g5EtKexicuEdi-0&amp;fullscreen=1</w:t>
        </w:r>
      </w:hyperlink>
      <w:r>
        <w:rPr>
          <w:sz w:val="36"/>
          <w:szCs w:val="36"/>
        </w:rPr>
        <w:t xml:space="preserve"> </w:t>
      </w:r>
      <w:r w:rsidRPr="001D1FBC">
        <w:rPr>
          <w:sz w:val="36"/>
          <w:szCs w:val="36"/>
        </w:rPr>
        <w:drawing>
          <wp:inline distT="0" distB="0" distL="0" distR="0" wp14:anchorId="6061EAC8" wp14:editId="1FAB25D3">
            <wp:extent cx="6645910" cy="3734435"/>
            <wp:effectExtent l="0" t="0" r="2540" b="0"/>
            <wp:docPr id="631036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36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94732" w14:textId="2C8F056D" w:rsidR="001D1FBC" w:rsidRDefault="001D1FBC" w:rsidP="001D1FBC">
      <w:pPr>
        <w:jc w:val="center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Imagem: Tela inicial do software</w:t>
      </w:r>
    </w:p>
    <w:p w14:paraId="2EF0EF20" w14:textId="7D89B45D" w:rsidR="001D1FBC" w:rsidRPr="001D1FBC" w:rsidRDefault="001D1FBC" w:rsidP="001D1FBC">
      <w:pPr>
        <w:spacing w:before="240"/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Justificativa do Design e Usabilidade</w:t>
      </w:r>
    </w:p>
    <w:p w14:paraId="6C1264C1" w14:textId="3FE1779D" w:rsidR="001D1FBC" w:rsidRPr="001D1FBC" w:rsidRDefault="001D1FBC" w:rsidP="001D1FBC">
      <w:p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A interface foi projetada seguindo o padrão de sistemas de vendas modernos, com foco nos Requisitos Não Funcionais de Usabilidade (RNF02)</w:t>
      </w:r>
      <w:r>
        <w:rPr>
          <w:sz w:val="36"/>
          <w:szCs w:val="36"/>
        </w:rPr>
        <w:t>:</w:t>
      </w:r>
    </w:p>
    <w:p w14:paraId="18B040EB" w14:textId="77777777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 xml:space="preserve">Identidade Visual: Utilização do Azul-marinho (#1e3a8a) para transmitir confiança e profissionalismo, com detalhes em Laranja </w:t>
      </w:r>
      <w:r w:rsidRPr="001D1FBC">
        <w:rPr>
          <w:sz w:val="36"/>
          <w:szCs w:val="36"/>
        </w:rPr>
        <w:lastRenderedPageBreak/>
        <w:t>(#f97316) para botões de ação (Call to Action), facilitando a navegação do usuário.</w:t>
      </w:r>
    </w:p>
    <w:p w14:paraId="3CB73423" w14:textId="1DDA024E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Responsividade: O layout foi concebido utilizando o framework Tailwind CSS</w:t>
      </w:r>
      <w:r>
        <w:rPr>
          <w:sz w:val="36"/>
          <w:szCs w:val="36"/>
        </w:rPr>
        <w:t xml:space="preserve"> (através do Figma)</w:t>
      </w:r>
      <w:r w:rsidRPr="001D1FBC">
        <w:rPr>
          <w:sz w:val="36"/>
          <w:szCs w:val="36"/>
        </w:rPr>
        <w:t>, garantindo que a artesã Cleonice possa gerenciar pedidos tanto pelo computador quanto por dispositivos móveis.</w:t>
      </w:r>
    </w:p>
    <w:p w14:paraId="5B580877" w14:textId="57F036E0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Acessibilidade: Uso de ícones da biblioteca Lucide React</w:t>
      </w:r>
      <w:r w:rsidRPr="001D1FBC">
        <w:rPr>
          <w:sz w:val="36"/>
          <w:szCs w:val="36"/>
        </w:rPr>
        <w:t xml:space="preserve"> (através do Figma)</w:t>
      </w:r>
      <w:r w:rsidRPr="001D1FBC">
        <w:rPr>
          <w:sz w:val="36"/>
          <w:szCs w:val="36"/>
        </w:rPr>
        <w:t xml:space="preserve"> para auxiliar na identificação rápida de módulos (Estoque, Financeiro, Relatórios).</w:t>
      </w:r>
    </w:p>
    <w:p w14:paraId="3143265A" w14:textId="77777777" w:rsidR="001D1FBC" w:rsidRPr="001D1FBC" w:rsidRDefault="001D1FBC" w:rsidP="001D1FBC">
      <w:pPr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Fluxos Demonstrados no Protótipo</w:t>
      </w:r>
    </w:p>
    <w:p w14:paraId="7823207C" w14:textId="77777777" w:rsidR="001D1FBC" w:rsidRPr="001D1FBC" w:rsidRDefault="001D1FBC" w:rsidP="001D1FBC">
      <w:p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O protótipo contempla a distinção clara entre os dois perfis de usuário definidos no RF07:</w:t>
      </w:r>
    </w:p>
    <w:p w14:paraId="76A2346C" w14:textId="77777777" w:rsidR="001D1FBC" w:rsidRPr="001D1FBC" w:rsidRDefault="001D1FBC" w:rsidP="001D1FBC">
      <w:pPr>
        <w:numPr>
          <w:ilvl w:val="0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Área Administrativa (Gestão Interna): Focada na eficiência da produção artesanal.</w:t>
      </w:r>
    </w:p>
    <w:p w14:paraId="47C20B58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Dashboard: Visualização rápida do status da produção (Pendente, Em Produção, Finalizado).</w:t>
      </w:r>
    </w:p>
    <w:p w14:paraId="7A3A0F66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Módulo Financeiro: Interface para cálculo de preço (Custo + Mão de Obra) e acompanhamento de lucros.</w:t>
      </w:r>
    </w:p>
    <w:p w14:paraId="206DB37E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Estoque: Alertas visuais para nível crítico de insumos como linhas e tecidos.</w:t>
      </w:r>
    </w:p>
    <w:p w14:paraId="2B8BB0EE" w14:textId="77777777" w:rsidR="001D1FBC" w:rsidRPr="001D1FBC" w:rsidRDefault="001D1FBC" w:rsidP="001D1FBC">
      <w:pPr>
        <w:numPr>
          <w:ilvl w:val="0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Área do Cliente (Interface Externa): Focada na experiência de compra.</w:t>
      </w:r>
    </w:p>
    <w:p w14:paraId="290F713B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Vitrine Digital: Exposição dos produtos (Kit Batizado, Uniformes) com navegação intuitiva.</w:t>
      </w:r>
    </w:p>
    <w:p w14:paraId="5077A4F2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b/>
          <w:bCs/>
          <w:sz w:val="36"/>
          <w:szCs w:val="36"/>
        </w:rPr>
      </w:pPr>
      <w:r w:rsidRPr="001D1FBC">
        <w:rPr>
          <w:sz w:val="36"/>
          <w:szCs w:val="36"/>
        </w:rPr>
        <w:t>Acompanhamento de Pedidos: Tela onde o cliente visualiza o status real de sua encomenda personalizada.</w:t>
      </w:r>
    </w:p>
    <w:p w14:paraId="2694D0CB" w14:textId="77777777" w:rsidR="001D1FBC" w:rsidRPr="001D1FBC" w:rsidRDefault="001D1FBC" w:rsidP="001D1FBC">
      <w:pPr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lastRenderedPageBreak/>
        <w:t>3.3 Evidências Visuais (Screenshots)</w:t>
      </w:r>
    </w:p>
    <w:p w14:paraId="41E7E49E" w14:textId="09817973" w:rsidR="001D1FBC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471CD604" wp14:editId="540358F5">
            <wp:extent cx="6645910" cy="3539490"/>
            <wp:effectExtent l="0" t="0" r="2540" b="3810"/>
            <wp:docPr id="16906344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634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9E59" w14:textId="4E8EA683" w:rsidR="000A4B5A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5196D079" wp14:editId="0E31C90D">
            <wp:extent cx="6645910" cy="3500755"/>
            <wp:effectExtent l="0" t="0" r="2540" b="4445"/>
            <wp:docPr id="1482516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161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2433" w14:textId="61E74E42" w:rsidR="000A4B5A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lastRenderedPageBreak/>
        <w:drawing>
          <wp:inline distT="0" distB="0" distL="0" distR="0" wp14:anchorId="01B236A9" wp14:editId="7F044D6B">
            <wp:extent cx="6645910" cy="3529965"/>
            <wp:effectExtent l="0" t="0" r="2540" b="0"/>
            <wp:docPr id="14191324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2D6F" w14:textId="04994778" w:rsidR="001D1FBC" w:rsidRDefault="001D1FBC" w:rsidP="000A4B5A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>Legenda: Página Inicial do sistema com foco na conversão e portfólio de serviços</w:t>
      </w:r>
      <w:r w:rsidR="000A4B5A">
        <w:rPr>
          <w:sz w:val="36"/>
          <w:szCs w:val="36"/>
        </w:rPr>
        <w:t>, apresentação do que é oferecido ao possível cliente</w:t>
      </w:r>
      <w:r w:rsidRPr="001D1FBC">
        <w:rPr>
          <w:sz w:val="36"/>
          <w:szCs w:val="36"/>
        </w:rPr>
        <w:t>.</w:t>
      </w:r>
    </w:p>
    <w:p w14:paraId="428B2F5B" w14:textId="77777777" w:rsidR="000A4B5A" w:rsidRDefault="000A4B5A" w:rsidP="000A4B5A">
      <w:pPr>
        <w:jc w:val="center"/>
        <w:rPr>
          <w:sz w:val="36"/>
          <w:szCs w:val="36"/>
        </w:rPr>
      </w:pPr>
    </w:p>
    <w:p w14:paraId="75E348B2" w14:textId="21FFB4D3" w:rsidR="000A4B5A" w:rsidRDefault="000A4B5A" w:rsidP="000A4B5A">
      <w:pPr>
        <w:jc w:val="center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69C8BAC5" wp14:editId="661F01C1">
            <wp:extent cx="6645910" cy="3486150"/>
            <wp:effectExtent l="0" t="0" r="2540" b="0"/>
            <wp:docPr id="4675249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24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2E57" w14:textId="25F40186" w:rsidR="000A4B5A" w:rsidRPr="001D1FBC" w:rsidRDefault="000A4B5A" w:rsidP="009770AE">
      <w:pPr>
        <w:spacing w:after="0"/>
        <w:jc w:val="center"/>
        <w:rPr>
          <w:sz w:val="36"/>
          <w:szCs w:val="36"/>
        </w:rPr>
      </w:pPr>
      <w:r w:rsidRPr="000A4B5A">
        <w:rPr>
          <w:sz w:val="36"/>
          <w:szCs w:val="36"/>
        </w:rPr>
        <w:lastRenderedPageBreak/>
        <w:drawing>
          <wp:inline distT="0" distB="0" distL="0" distR="0" wp14:anchorId="1CEB3DE2" wp14:editId="0F58FA2A">
            <wp:extent cx="6645910" cy="3490595"/>
            <wp:effectExtent l="0" t="0" r="2540" b="0"/>
            <wp:docPr id="1602661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61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1324" w14:textId="00C1A5E5" w:rsidR="001D1FBC" w:rsidRDefault="001D1FBC" w:rsidP="009770AE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Painel de </w:t>
      </w:r>
      <w:r w:rsidR="000A4B5A">
        <w:rPr>
          <w:sz w:val="36"/>
          <w:szCs w:val="36"/>
        </w:rPr>
        <w:t>produtos</w:t>
      </w:r>
      <w:r w:rsidR="009770AE">
        <w:rPr>
          <w:sz w:val="36"/>
          <w:szCs w:val="36"/>
        </w:rPr>
        <w:t>, com portfólio e campo de orçamento, no qual direciona para pedido de cotações</w:t>
      </w:r>
      <w:r w:rsidRPr="001D1FBC">
        <w:rPr>
          <w:sz w:val="36"/>
          <w:szCs w:val="36"/>
        </w:rPr>
        <w:t>.</w:t>
      </w:r>
    </w:p>
    <w:p w14:paraId="619323B3" w14:textId="77777777" w:rsidR="00F82D41" w:rsidRDefault="00F82D41" w:rsidP="009770AE">
      <w:pPr>
        <w:jc w:val="center"/>
        <w:rPr>
          <w:sz w:val="36"/>
          <w:szCs w:val="36"/>
        </w:rPr>
      </w:pPr>
    </w:p>
    <w:p w14:paraId="504529ED" w14:textId="1AFC06CB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drawing>
          <wp:inline distT="0" distB="0" distL="0" distR="0" wp14:anchorId="519D51A4" wp14:editId="1601BA42">
            <wp:extent cx="6645910" cy="3517900"/>
            <wp:effectExtent l="0" t="0" r="2540" b="6350"/>
            <wp:docPr id="1147188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88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F48C" w14:textId="4D78CAC9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2E08516B" wp14:editId="190A7436">
            <wp:extent cx="6645910" cy="3524885"/>
            <wp:effectExtent l="0" t="0" r="2540" b="0"/>
            <wp:docPr id="983287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875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098B" w14:textId="2D8C8BEB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drawing>
          <wp:inline distT="0" distB="0" distL="0" distR="0" wp14:anchorId="03E08400" wp14:editId="7FC0853E">
            <wp:extent cx="6645910" cy="1718310"/>
            <wp:effectExtent l="0" t="0" r="2540" b="0"/>
            <wp:docPr id="1097228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28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18A1" w14:textId="3CD25380" w:rsidR="00F82D41" w:rsidRPr="001D1FBC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Painel de </w:t>
      </w:r>
      <w:r>
        <w:rPr>
          <w:sz w:val="36"/>
          <w:szCs w:val="36"/>
        </w:rPr>
        <w:t>contato, no qual o cliente tem acesso a plataformas de redes sociais, e-mail, e solicitação de orçamento, bem como um FAQ (perguntas) simples</w:t>
      </w:r>
      <w:r w:rsidRPr="001D1FBC">
        <w:rPr>
          <w:sz w:val="36"/>
          <w:szCs w:val="36"/>
        </w:rPr>
        <w:t>.</w:t>
      </w:r>
    </w:p>
    <w:p w14:paraId="39516CBB" w14:textId="77777777" w:rsidR="00F82D41" w:rsidRDefault="00F82D41" w:rsidP="009770AE">
      <w:pPr>
        <w:jc w:val="center"/>
        <w:rPr>
          <w:sz w:val="36"/>
          <w:szCs w:val="36"/>
        </w:rPr>
      </w:pPr>
    </w:p>
    <w:p w14:paraId="72F53860" w14:textId="5C672F87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1FB07E42" wp14:editId="56D42306">
            <wp:extent cx="6645910" cy="3500755"/>
            <wp:effectExtent l="0" t="0" r="2540" b="4445"/>
            <wp:docPr id="1743779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79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2D41">
        <w:rPr>
          <w:noProof/>
        </w:rPr>
        <w:t xml:space="preserve"> </w:t>
      </w:r>
      <w:r w:rsidRPr="00F82D41">
        <w:rPr>
          <w:sz w:val="36"/>
          <w:szCs w:val="36"/>
        </w:rPr>
        <w:drawing>
          <wp:inline distT="0" distB="0" distL="0" distR="0" wp14:anchorId="5FC3B49E" wp14:editId="36034F96">
            <wp:extent cx="6645910" cy="3495675"/>
            <wp:effectExtent l="0" t="0" r="2540" b="9525"/>
            <wp:docPr id="1127527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276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0510" w14:textId="35B21D02" w:rsidR="00F82D41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>Legenda: Painel</w:t>
      </w:r>
      <w:r>
        <w:rPr>
          <w:sz w:val="36"/>
          <w:szCs w:val="36"/>
        </w:rPr>
        <w:t xml:space="preserve"> Entrar, no qual é realizado</w:t>
      </w:r>
      <w:r w:rsidRPr="001D1FBC">
        <w:rPr>
          <w:sz w:val="36"/>
          <w:szCs w:val="36"/>
        </w:rPr>
        <w:t xml:space="preserve"> </w:t>
      </w:r>
      <w:r>
        <w:rPr>
          <w:sz w:val="36"/>
          <w:szCs w:val="36"/>
        </w:rPr>
        <w:t>o login dos usuários e criação de contas</w:t>
      </w:r>
      <w:r w:rsidRPr="001D1FBC">
        <w:rPr>
          <w:sz w:val="36"/>
          <w:szCs w:val="36"/>
        </w:rPr>
        <w:t>.</w:t>
      </w:r>
    </w:p>
    <w:p w14:paraId="16B53C5F" w14:textId="77777777" w:rsidR="00F82D41" w:rsidRDefault="00F82D41" w:rsidP="00F82D41">
      <w:pPr>
        <w:jc w:val="center"/>
        <w:rPr>
          <w:sz w:val="36"/>
          <w:szCs w:val="36"/>
        </w:rPr>
      </w:pPr>
    </w:p>
    <w:p w14:paraId="665F7ECF" w14:textId="548C283A" w:rsidR="00F82D41" w:rsidRDefault="00F82D41" w:rsidP="00F82D41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6E9B5A19" wp14:editId="4CC520C4">
            <wp:extent cx="6645910" cy="3512820"/>
            <wp:effectExtent l="0" t="0" r="2540" b="0"/>
            <wp:docPr id="15044261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261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2D41">
        <w:rPr>
          <w:noProof/>
        </w:rPr>
        <w:t xml:space="preserve"> </w:t>
      </w:r>
      <w:r w:rsidRPr="00F82D41">
        <w:rPr>
          <w:sz w:val="36"/>
          <w:szCs w:val="36"/>
        </w:rPr>
        <w:drawing>
          <wp:inline distT="0" distB="0" distL="0" distR="0" wp14:anchorId="02958F80" wp14:editId="4F3D869C">
            <wp:extent cx="6645910" cy="3475990"/>
            <wp:effectExtent l="0" t="0" r="2540" b="0"/>
            <wp:docPr id="15987479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479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1CE9" w14:textId="5B4E4B6F" w:rsidR="00F82D41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 usuário padrão (cliente), no qual tem acesso a solicitação de pedido e verificação de histórico de consumo</w:t>
      </w:r>
      <w:r w:rsidRPr="001D1FBC">
        <w:rPr>
          <w:sz w:val="36"/>
          <w:szCs w:val="36"/>
        </w:rPr>
        <w:t>.</w:t>
      </w:r>
    </w:p>
    <w:p w14:paraId="436B0FB2" w14:textId="77777777" w:rsidR="001F1FFE" w:rsidRDefault="001F1FFE" w:rsidP="00F82D41">
      <w:pPr>
        <w:jc w:val="center"/>
        <w:rPr>
          <w:sz w:val="36"/>
          <w:szCs w:val="36"/>
        </w:rPr>
      </w:pPr>
    </w:p>
    <w:p w14:paraId="35FCEFBD" w14:textId="3A5F5B49" w:rsidR="001F1FFE" w:rsidRDefault="001D11DF" w:rsidP="00F82D41">
      <w:pPr>
        <w:jc w:val="center"/>
        <w:rPr>
          <w:sz w:val="36"/>
          <w:szCs w:val="36"/>
        </w:rPr>
      </w:pPr>
      <w:r w:rsidRPr="001D11DF">
        <w:rPr>
          <w:sz w:val="36"/>
          <w:szCs w:val="36"/>
        </w:rPr>
        <w:lastRenderedPageBreak/>
        <w:drawing>
          <wp:inline distT="0" distB="0" distL="0" distR="0" wp14:anchorId="2E7B989B" wp14:editId="5C66AA8D">
            <wp:extent cx="6645910" cy="3495675"/>
            <wp:effectExtent l="0" t="0" r="2540" b="9525"/>
            <wp:docPr id="6853479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47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6146" w:rsidRPr="00C76146">
        <w:rPr>
          <w:noProof/>
        </w:rPr>
        <w:t xml:space="preserve"> </w:t>
      </w:r>
      <w:r w:rsidR="00C76146" w:rsidRPr="00C76146">
        <w:rPr>
          <w:sz w:val="36"/>
          <w:szCs w:val="36"/>
        </w:rPr>
        <w:drawing>
          <wp:inline distT="0" distB="0" distL="0" distR="0" wp14:anchorId="30FFC5FA" wp14:editId="0632E395">
            <wp:extent cx="6645910" cy="3315970"/>
            <wp:effectExtent l="0" t="0" r="2540" b="0"/>
            <wp:docPr id="433001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010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50EF" w14:textId="441ED72F" w:rsidR="001F1FFE" w:rsidRDefault="001F1FFE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 w:rsidR="001D11DF">
        <w:rPr>
          <w:sz w:val="36"/>
          <w:szCs w:val="36"/>
        </w:rPr>
        <w:t>inicial da tela de usuário administrador</w:t>
      </w:r>
      <w:r w:rsidR="00C76146">
        <w:rPr>
          <w:sz w:val="36"/>
          <w:szCs w:val="36"/>
        </w:rPr>
        <w:t>, com dashboard contendo as principais informações pertinentes ao empresário(a)</w:t>
      </w:r>
      <w:r w:rsidR="001D11DF">
        <w:rPr>
          <w:sz w:val="36"/>
          <w:szCs w:val="36"/>
        </w:rPr>
        <w:t xml:space="preserve"> (bem mais amplo</w:t>
      </w:r>
      <w:r>
        <w:rPr>
          <w:sz w:val="36"/>
          <w:szCs w:val="36"/>
        </w:rPr>
        <w:t xml:space="preserve">), no qual tem acesso a </w:t>
      </w:r>
      <w:r w:rsidR="001D11DF">
        <w:rPr>
          <w:sz w:val="36"/>
          <w:szCs w:val="36"/>
        </w:rPr>
        <w:t>todos os recursos.</w:t>
      </w:r>
    </w:p>
    <w:p w14:paraId="54704345" w14:textId="37883E4E" w:rsidR="00C76146" w:rsidRDefault="00C76146" w:rsidP="00F82D41">
      <w:pPr>
        <w:jc w:val="center"/>
        <w:rPr>
          <w:sz w:val="36"/>
          <w:szCs w:val="36"/>
        </w:rPr>
      </w:pPr>
      <w:r w:rsidRPr="00C76146">
        <w:rPr>
          <w:sz w:val="36"/>
          <w:szCs w:val="36"/>
        </w:rPr>
        <w:lastRenderedPageBreak/>
        <w:drawing>
          <wp:inline distT="0" distB="0" distL="0" distR="0" wp14:anchorId="648E8300" wp14:editId="4FD908A4">
            <wp:extent cx="6645910" cy="3510280"/>
            <wp:effectExtent l="0" t="0" r="2540" b="0"/>
            <wp:docPr id="1602593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932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6146">
        <w:rPr>
          <w:sz w:val="36"/>
          <w:szCs w:val="36"/>
        </w:rPr>
        <w:drawing>
          <wp:inline distT="0" distB="0" distL="0" distR="0" wp14:anchorId="6948BF48" wp14:editId="1FBD2D86">
            <wp:extent cx="6645910" cy="883920"/>
            <wp:effectExtent l="0" t="0" r="2540" b="0"/>
            <wp:docPr id="1659060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60982" name=""/>
                    <pic:cNvPicPr/>
                  </pic:nvPicPr>
                  <pic:blipFill rotWithShape="1">
                    <a:blip r:embed="rId27"/>
                    <a:srcRect t="6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83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71DD2" w14:textId="1BBE072B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geral da tela de produção e estoque, no qual demonstra as informações de estoque X produção</w:t>
      </w:r>
      <w:r>
        <w:rPr>
          <w:sz w:val="36"/>
          <w:szCs w:val="36"/>
        </w:rPr>
        <w:t>.</w:t>
      </w:r>
    </w:p>
    <w:p w14:paraId="1D78C35E" w14:textId="77777777" w:rsidR="00C76146" w:rsidRDefault="00C76146" w:rsidP="00C76146">
      <w:pPr>
        <w:jc w:val="center"/>
        <w:rPr>
          <w:sz w:val="36"/>
          <w:szCs w:val="36"/>
        </w:rPr>
      </w:pPr>
    </w:p>
    <w:p w14:paraId="0473B34D" w14:textId="0564581A" w:rsidR="00C76146" w:rsidRDefault="00C76146" w:rsidP="00C76146">
      <w:pPr>
        <w:jc w:val="center"/>
        <w:rPr>
          <w:sz w:val="36"/>
          <w:szCs w:val="36"/>
        </w:rPr>
      </w:pPr>
      <w:r w:rsidRPr="00C76146">
        <w:rPr>
          <w:sz w:val="36"/>
          <w:szCs w:val="36"/>
        </w:rPr>
        <w:drawing>
          <wp:inline distT="0" distB="0" distL="0" distR="0" wp14:anchorId="75949617" wp14:editId="3A2CC161">
            <wp:extent cx="6645910" cy="2714625"/>
            <wp:effectExtent l="0" t="0" r="2540" b="9525"/>
            <wp:docPr id="1939459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59399" name=""/>
                    <pic:cNvPicPr/>
                  </pic:nvPicPr>
                  <pic:blipFill rotWithShape="1">
                    <a:blip r:embed="rId28"/>
                    <a:srcRect b="22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ED4029" w14:textId="5DD7E84E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das matérias primas cadastradas</w:t>
      </w:r>
      <w:r>
        <w:rPr>
          <w:sz w:val="36"/>
          <w:szCs w:val="36"/>
        </w:rPr>
        <w:t>.</w:t>
      </w:r>
    </w:p>
    <w:p w14:paraId="45A48AA0" w14:textId="4731C38A" w:rsidR="00C76146" w:rsidRDefault="00C55147" w:rsidP="00C55147">
      <w:pPr>
        <w:spacing w:after="0"/>
        <w:jc w:val="center"/>
        <w:rPr>
          <w:sz w:val="36"/>
          <w:szCs w:val="36"/>
        </w:rPr>
      </w:pPr>
      <w:r w:rsidRPr="00C55147">
        <w:rPr>
          <w:sz w:val="36"/>
          <w:szCs w:val="36"/>
        </w:rPr>
        <w:lastRenderedPageBreak/>
        <w:drawing>
          <wp:inline distT="0" distB="0" distL="0" distR="0" wp14:anchorId="5B2759F3" wp14:editId="47AE4015">
            <wp:extent cx="6645910" cy="3152775"/>
            <wp:effectExtent l="0" t="0" r="2540" b="9525"/>
            <wp:docPr id="7006662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66235" name=""/>
                    <pic:cNvPicPr/>
                  </pic:nvPicPr>
                  <pic:blipFill rotWithShape="1">
                    <a:blip r:embed="rId29"/>
                    <a:srcRect b="9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2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19D72" w14:textId="1A2C0A0B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</w:t>
      </w:r>
      <w:r w:rsidR="00C55147">
        <w:rPr>
          <w:sz w:val="36"/>
          <w:szCs w:val="36"/>
        </w:rPr>
        <w:t>os produtos finalizados (produzidos) em estoque</w:t>
      </w:r>
      <w:r>
        <w:rPr>
          <w:sz w:val="36"/>
          <w:szCs w:val="36"/>
        </w:rPr>
        <w:t>.</w:t>
      </w:r>
    </w:p>
    <w:p w14:paraId="08D22251" w14:textId="77777777" w:rsidR="007731C9" w:rsidRDefault="007731C9" w:rsidP="00C76146">
      <w:pPr>
        <w:jc w:val="center"/>
        <w:rPr>
          <w:sz w:val="36"/>
          <w:szCs w:val="36"/>
        </w:rPr>
      </w:pPr>
    </w:p>
    <w:p w14:paraId="64CD814A" w14:textId="3BD29F0A" w:rsidR="00C55147" w:rsidRDefault="00C55147" w:rsidP="007731C9">
      <w:pPr>
        <w:spacing w:after="0"/>
        <w:jc w:val="center"/>
        <w:rPr>
          <w:sz w:val="36"/>
          <w:szCs w:val="36"/>
        </w:rPr>
      </w:pPr>
      <w:r w:rsidRPr="00C55147">
        <w:rPr>
          <w:sz w:val="36"/>
          <w:szCs w:val="36"/>
        </w:rPr>
        <w:drawing>
          <wp:inline distT="0" distB="0" distL="0" distR="0" wp14:anchorId="0424B742" wp14:editId="5D3127D1">
            <wp:extent cx="6645910" cy="3495675"/>
            <wp:effectExtent l="0" t="0" r="2540" b="9525"/>
            <wp:docPr id="136718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88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5147">
        <w:rPr>
          <w:sz w:val="36"/>
          <w:szCs w:val="36"/>
        </w:rPr>
        <w:drawing>
          <wp:inline distT="0" distB="0" distL="0" distR="0" wp14:anchorId="166223A7" wp14:editId="21E3D0EB">
            <wp:extent cx="6645910" cy="1409700"/>
            <wp:effectExtent l="0" t="0" r="2540" b="0"/>
            <wp:docPr id="1198980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80444" name=""/>
                    <pic:cNvPicPr/>
                  </pic:nvPicPr>
                  <pic:blipFill rotWithShape="1">
                    <a:blip r:embed="rId31"/>
                    <a:srcRect t="6911" b="14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09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6AE949" w14:textId="417EE8C8" w:rsidR="00C55147" w:rsidRDefault="00C55147" w:rsidP="00C55147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</w:t>
      </w:r>
      <w:r w:rsidR="007731C9">
        <w:rPr>
          <w:sz w:val="36"/>
          <w:szCs w:val="36"/>
        </w:rPr>
        <w:t>a alerta de estoque</w:t>
      </w:r>
      <w:r>
        <w:rPr>
          <w:sz w:val="36"/>
          <w:szCs w:val="36"/>
        </w:rPr>
        <w:t>.</w:t>
      </w:r>
    </w:p>
    <w:p w14:paraId="2E7B14BD" w14:textId="692F221A" w:rsidR="007731C9" w:rsidRDefault="007731C9" w:rsidP="00C55147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lastRenderedPageBreak/>
        <w:drawing>
          <wp:inline distT="0" distB="0" distL="0" distR="0" wp14:anchorId="503C3D8D" wp14:editId="6185784D">
            <wp:extent cx="6645910" cy="3490595"/>
            <wp:effectExtent l="0" t="0" r="2540" b="0"/>
            <wp:docPr id="1970675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75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3095" w14:textId="0E973C8A" w:rsidR="007731C9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</w:t>
      </w:r>
      <w:r>
        <w:rPr>
          <w:sz w:val="36"/>
          <w:szCs w:val="36"/>
        </w:rPr>
        <w:t xml:space="preserve"> geral</w:t>
      </w:r>
      <w:r>
        <w:rPr>
          <w:sz w:val="36"/>
          <w:szCs w:val="36"/>
        </w:rPr>
        <w:t xml:space="preserve"> do</w:t>
      </w:r>
      <w:r>
        <w:rPr>
          <w:sz w:val="36"/>
          <w:szCs w:val="36"/>
        </w:rPr>
        <w:t xml:space="preserve"> campo financeiro, com informações de negócio</w:t>
      </w:r>
      <w:r>
        <w:rPr>
          <w:sz w:val="36"/>
          <w:szCs w:val="36"/>
        </w:rPr>
        <w:t>.</w:t>
      </w:r>
    </w:p>
    <w:p w14:paraId="76AF1E80" w14:textId="64D14D27" w:rsidR="007731C9" w:rsidRDefault="007731C9" w:rsidP="007731C9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drawing>
          <wp:inline distT="0" distB="0" distL="0" distR="0" wp14:anchorId="4C89C768" wp14:editId="320DD16C">
            <wp:extent cx="6645910" cy="3481070"/>
            <wp:effectExtent l="0" t="0" r="2540" b="5080"/>
            <wp:docPr id="5409619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61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CC3B" w14:textId="518EFE1B" w:rsidR="007731C9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 fluxo de caixa</w:t>
      </w:r>
      <w:r>
        <w:rPr>
          <w:sz w:val="36"/>
          <w:szCs w:val="36"/>
        </w:rPr>
        <w:t>.</w:t>
      </w:r>
    </w:p>
    <w:p w14:paraId="0CF8FD8D" w14:textId="457D9F3C" w:rsidR="007731C9" w:rsidRDefault="007731C9" w:rsidP="007731C9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lastRenderedPageBreak/>
        <w:drawing>
          <wp:inline distT="0" distB="0" distL="0" distR="0" wp14:anchorId="7F52A25A" wp14:editId="08A00D7A">
            <wp:extent cx="6645910" cy="3490595"/>
            <wp:effectExtent l="0" t="0" r="2540" b="0"/>
            <wp:docPr id="1025689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896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04D3" w14:textId="082363EA" w:rsidR="007731C9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da calculadora de preços, para criação do valor final do produto</w:t>
      </w:r>
      <w:r>
        <w:rPr>
          <w:sz w:val="36"/>
          <w:szCs w:val="36"/>
        </w:rPr>
        <w:t>.</w:t>
      </w:r>
    </w:p>
    <w:p w14:paraId="23B76AB0" w14:textId="77777777" w:rsidR="00CF77B1" w:rsidRDefault="00CF77B1" w:rsidP="007731C9">
      <w:pPr>
        <w:jc w:val="center"/>
        <w:rPr>
          <w:sz w:val="36"/>
          <w:szCs w:val="36"/>
        </w:rPr>
      </w:pPr>
    </w:p>
    <w:p w14:paraId="4F78F446" w14:textId="160913BF" w:rsidR="00CF77B1" w:rsidRPr="001D1FBC" w:rsidRDefault="00CF77B1" w:rsidP="007731C9">
      <w:pPr>
        <w:jc w:val="center"/>
        <w:rPr>
          <w:sz w:val="36"/>
          <w:szCs w:val="36"/>
        </w:rPr>
      </w:pPr>
      <w:r w:rsidRPr="00CF77B1">
        <w:rPr>
          <w:sz w:val="36"/>
          <w:szCs w:val="36"/>
        </w:rPr>
        <w:drawing>
          <wp:inline distT="0" distB="0" distL="0" distR="0" wp14:anchorId="75474061" wp14:editId="4E0DDFBD">
            <wp:extent cx="6645910" cy="3490595"/>
            <wp:effectExtent l="0" t="0" r="2540" b="0"/>
            <wp:docPr id="862722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228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CF3D" w14:textId="25D9EAC0" w:rsidR="00CF77B1" w:rsidRDefault="00CF77B1" w:rsidP="00CF77B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dos valores a receber de clientes</w:t>
      </w:r>
      <w:r>
        <w:rPr>
          <w:sz w:val="36"/>
          <w:szCs w:val="36"/>
        </w:rPr>
        <w:t>.</w:t>
      </w:r>
    </w:p>
    <w:p w14:paraId="17D3C7F6" w14:textId="5F1492AC" w:rsidR="00DC599D" w:rsidRDefault="00DC599D" w:rsidP="00CF77B1">
      <w:pPr>
        <w:jc w:val="center"/>
        <w:rPr>
          <w:sz w:val="36"/>
          <w:szCs w:val="36"/>
        </w:rPr>
      </w:pPr>
      <w:r w:rsidRPr="00DC599D">
        <w:rPr>
          <w:sz w:val="36"/>
          <w:szCs w:val="36"/>
        </w:rPr>
        <w:lastRenderedPageBreak/>
        <w:drawing>
          <wp:inline distT="0" distB="0" distL="0" distR="0" wp14:anchorId="334BA7ED" wp14:editId="2465A4BB">
            <wp:extent cx="6645910" cy="1820545"/>
            <wp:effectExtent l="0" t="0" r="2540" b="8255"/>
            <wp:docPr id="20379724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72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4B43" w14:textId="44366A9A" w:rsidR="00DC599D" w:rsidRDefault="00DC599D" w:rsidP="00DC599D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dos pagamentos em haver aos fornecedores</w:t>
      </w:r>
      <w:r>
        <w:rPr>
          <w:sz w:val="36"/>
          <w:szCs w:val="36"/>
        </w:rPr>
        <w:t>.</w:t>
      </w:r>
    </w:p>
    <w:p w14:paraId="46F30B4C" w14:textId="1B6E26E8" w:rsidR="00DC599D" w:rsidRDefault="00A262DE" w:rsidP="00DC599D">
      <w:pPr>
        <w:jc w:val="center"/>
        <w:rPr>
          <w:sz w:val="36"/>
          <w:szCs w:val="36"/>
        </w:rPr>
      </w:pPr>
      <w:r w:rsidRPr="00A262DE">
        <w:rPr>
          <w:sz w:val="36"/>
          <w:szCs w:val="36"/>
        </w:rPr>
        <w:drawing>
          <wp:inline distT="0" distB="0" distL="0" distR="0" wp14:anchorId="6BD761DA" wp14:editId="07D653BA">
            <wp:extent cx="6645910" cy="2200275"/>
            <wp:effectExtent l="0" t="0" r="2540" b="9525"/>
            <wp:docPr id="32096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9640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F4AE0" w14:textId="364EF630" w:rsidR="00DC599D" w:rsidRDefault="00DC599D" w:rsidP="00DC599D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 w:rsidR="00A262DE">
        <w:rPr>
          <w:sz w:val="36"/>
          <w:szCs w:val="36"/>
        </w:rPr>
        <w:t>da margem de lucro atual de cada produto</w:t>
      </w:r>
      <w:r>
        <w:rPr>
          <w:sz w:val="36"/>
          <w:szCs w:val="36"/>
        </w:rPr>
        <w:t>.</w:t>
      </w:r>
    </w:p>
    <w:p w14:paraId="63E6A2BD" w14:textId="77777777" w:rsidR="00A262DE" w:rsidRDefault="00A262DE" w:rsidP="00DC599D">
      <w:pPr>
        <w:jc w:val="center"/>
        <w:rPr>
          <w:sz w:val="36"/>
          <w:szCs w:val="36"/>
        </w:rPr>
      </w:pPr>
    </w:p>
    <w:p w14:paraId="2E42B503" w14:textId="0C8A68C1" w:rsidR="00A262DE" w:rsidRDefault="003755ED" w:rsidP="00DC599D">
      <w:pPr>
        <w:jc w:val="center"/>
        <w:rPr>
          <w:sz w:val="36"/>
          <w:szCs w:val="36"/>
        </w:rPr>
      </w:pPr>
      <w:r w:rsidRPr="003755ED">
        <w:rPr>
          <w:sz w:val="36"/>
          <w:szCs w:val="36"/>
        </w:rPr>
        <w:drawing>
          <wp:inline distT="0" distB="0" distL="0" distR="0" wp14:anchorId="34E1760D" wp14:editId="2ED630BE">
            <wp:extent cx="6645910" cy="2507615"/>
            <wp:effectExtent l="0" t="0" r="2540" b="6985"/>
            <wp:docPr id="403087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87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7E52" w14:textId="5F19A4C8" w:rsidR="003755ED" w:rsidRDefault="003755ED" w:rsidP="003755ED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geral do campo de relatórios, que demonstra os tipos disponíveis.</w:t>
      </w:r>
    </w:p>
    <w:p w14:paraId="4DA7BE6C" w14:textId="5256F4F4" w:rsidR="003755ED" w:rsidRDefault="00BA48E2" w:rsidP="00BA48E2">
      <w:pPr>
        <w:spacing w:after="0"/>
        <w:jc w:val="center"/>
        <w:rPr>
          <w:sz w:val="36"/>
          <w:szCs w:val="36"/>
        </w:rPr>
      </w:pPr>
      <w:r w:rsidRPr="00BA48E2">
        <w:rPr>
          <w:sz w:val="36"/>
          <w:szCs w:val="36"/>
        </w:rPr>
        <w:lastRenderedPageBreak/>
        <w:drawing>
          <wp:inline distT="0" distB="0" distL="0" distR="0" wp14:anchorId="6D00216F" wp14:editId="7402207B">
            <wp:extent cx="6645910" cy="3121025"/>
            <wp:effectExtent l="0" t="0" r="2540" b="3175"/>
            <wp:docPr id="20274710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710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3E4D7" w14:textId="39F076C5" w:rsidR="00BA48E2" w:rsidRDefault="00BA48E2" w:rsidP="003755ED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drawing>
          <wp:inline distT="0" distB="0" distL="0" distR="0" wp14:anchorId="5909378F" wp14:editId="3D841E9A">
            <wp:extent cx="6645910" cy="2771775"/>
            <wp:effectExtent l="0" t="0" r="2540" b="9525"/>
            <wp:docPr id="15132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8014" name=""/>
                    <pic:cNvPicPr/>
                  </pic:nvPicPr>
                  <pic:blipFill rotWithShape="1">
                    <a:blip r:embed="rId40"/>
                    <a:srcRect b="7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B11C6" w14:textId="62039CC3" w:rsidR="00BA48E2" w:rsidRDefault="00BA48E2" w:rsidP="003755ED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drawing>
          <wp:inline distT="0" distB="0" distL="0" distR="0" wp14:anchorId="3FA1D9F4" wp14:editId="47CC661C">
            <wp:extent cx="6645910" cy="2078990"/>
            <wp:effectExtent l="0" t="0" r="2540" b="0"/>
            <wp:docPr id="1927074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7484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1F3D" w14:textId="09F9D822" w:rsidR="003755ED" w:rsidRDefault="003755ED" w:rsidP="003755ED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 w:rsidR="00BA48E2">
        <w:rPr>
          <w:sz w:val="36"/>
          <w:szCs w:val="36"/>
        </w:rPr>
        <w:t>Relatórios de venda por período, com botão para exportação em pdf/excel e visualização em gráfico/tabela</w:t>
      </w:r>
      <w:r>
        <w:rPr>
          <w:sz w:val="36"/>
          <w:szCs w:val="36"/>
        </w:rPr>
        <w:t>.</w:t>
      </w:r>
    </w:p>
    <w:p w14:paraId="047983EF" w14:textId="2F2A604A" w:rsidR="00BA48E2" w:rsidRDefault="00BA48E2" w:rsidP="003755ED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lastRenderedPageBreak/>
        <w:drawing>
          <wp:inline distT="0" distB="0" distL="0" distR="0" wp14:anchorId="07BCC782" wp14:editId="1A99BA91">
            <wp:extent cx="6645910" cy="3471545"/>
            <wp:effectExtent l="0" t="0" r="2540" b="0"/>
            <wp:docPr id="1617711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110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CD62" w14:textId="475A446A" w:rsidR="00BA48E2" w:rsidRDefault="00BA48E2" w:rsidP="00BA48E2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Relatório de lucro por produto</w:t>
      </w:r>
      <w:r>
        <w:rPr>
          <w:sz w:val="36"/>
          <w:szCs w:val="36"/>
        </w:rPr>
        <w:t>.</w:t>
      </w:r>
    </w:p>
    <w:p w14:paraId="7055FBFC" w14:textId="2CA5A93D" w:rsidR="00BA48E2" w:rsidRDefault="00BA48E2" w:rsidP="00BA48E2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drawing>
          <wp:inline distT="0" distB="0" distL="0" distR="0" wp14:anchorId="6A5A43D4" wp14:editId="5790E2ED">
            <wp:extent cx="6645910" cy="2440940"/>
            <wp:effectExtent l="0" t="0" r="2540" b="0"/>
            <wp:docPr id="1487125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25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3CF2" w14:textId="330F1792" w:rsidR="00BA48E2" w:rsidRDefault="00BA48E2" w:rsidP="00BA48E2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Relatório d</w:t>
      </w:r>
      <w:r>
        <w:rPr>
          <w:sz w:val="36"/>
          <w:szCs w:val="36"/>
        </w:rPr>
        <w:t>e produtos mais vendidos</w:t>
      </w:r>
      <w:r>
        <w:rPr>
          <w:sz w:val="36"/>
          <w:szCs w:val="36"/>
        </w:rPr>
        <w:t>.</w:t>
      </w:r>
    </w:p>
    <w:p w14:paraId="04A82DC6" w14:textId="3AA4F355" w:rsidR="00BA48E2" w:rsidRDefault="00BA48E2" w:rsidP="00BA48E2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drawing>
          <wp:inline distT="0" distB="0" distL="0" distR="0" wp14:anchorId="6517D4E0" wp14:editId="07348164">
            <wp:extent cx="6645910" cy="1703705"/>
            <wp:effectExtent l="0" t="0" r="2540" b="0"/>
            <wp:docPr id="93859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90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8900" w14:textId="2713CB51" w:rsidR="00BA48E2" w:rsidRDefault="00BA48E2" w:rsidP="00BA48E2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Relatório de </w:t>
      </w:r>
      <w:r>
        <w:rPr>
          <w:sz w:val="36"/>
          <w:szCs w:val="36"/>
        </w:rPr>
        <w:t>vendas por cliente</w:t>
      </w:r>
      <w:r>
        <w:rPr>
          <w:sz w:val="36"/>
          <w:szCs w:val="36"/>
        </w:rPr>
        <w:t>.</w:t>
      </w:r>
    </w:p>
    <w:p w14:paraId="7D60EBCD" w14:textId="0400C924" w:rsidR="00BA48E2" w:rsidRDefault="00BA48E2" w:rsidP="00BA48E2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lastRenderedPageBreak/>
        <w:drawing>
          <wp:inline distT="0" distB="0" distL="0" distR="0" wp14:anchorId="2D312918" wp14:editId="7790D90E">
            <wp:extent cx="6645910" cy="2726690"/>
            <wp:effectExtent l="0" t="0" r="2540" b="0"/>
            <wp:docPr id="1191275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758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E4E3" w14:textId="3A96F158" w:rsidR="00BA48E2" w:rsidRDefault="00BA48E2" w:rsidP="008405F4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Relatório </w:t>
      </w:r>
      <w:r>
        <w:rPr>
          <w:sz w:val="36"/>
          <w:szCs w:val="36"/>
        </w:rPr>
        <w:t>de clientes aniversariantes</w:t>
      </w:r>
      <w:r>
        <w:rPr>
          <w:sz w:val="36"/>
          <w:szCs w:val="36"/>
        </w:rPr>
        <w:t>.</w:t>
      </w:r>
    </w:p>
    <w:p w14:paraId="7922FA53" w14:textId="39248AE8" w:rsidR="00BA48E2" w:rsidRDefault="00BA48E2" w:rsidP="00BA48E2">
      <w:pPr>
        <w:jc w:val="center"/>
        <w:rPr>
          <w:sz w:val="36"/>
          <w:szCs w:val="36"/>
        </w:rPr>
      </w:pPr>
      <w:r w:rsidRPr="00BA48E2">
        <w:rPr>
          <w:sz w:val="36"/>
          <w:szCs w:val="36"/>
        </w:rPr>
        <w:drawing>
          <wp:inline distT="0" distB="0" distL="0" distR="0" wp14:anchorId="49F1AC57" wp14:editId="25DE9668">
            <wp:extent cx="6645910" cy="2834005"/>
            <wp:effectExtent l="0" t="0" r="2540" b="4445"/>
            <wp:docPr id="438601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019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31FF" w14:textId="1BD69BE2" w:rsidR="00BA48E2" w:rsidRDefault="00BA48E2" w:rsidP="00BA48E2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 módulo de cadastros</w:t>
      </w:r>
      <w:r>
        <w:rPr>
          <w:sz w:val="36"/>
          <w:szCs w:val="36"/>
        </w:rPr>
        <w:t>.</w:t>
      </w:r>
    </w:p>
    <w:p w14:paraId="7D16314A" w14:textId="0E9F759F" w:rsidR="00BA48E2" w:rsidRDefault="008405F4" w:rsidP="008405F4">
      <w:pPr>
        <w:spacing w:after="0"/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16701354" wp14:editId="221136EC">
            <wp:extent cx="6645910" cy="2183130"/>
            <wp:effectExtent l="0" t="0" r="2540" b="7620"/>
            <wp:docPr id="10547236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23628" name=""/>
                    <pic:cNvPicPr/>
                  </pic:nvPicPr>
                  <pic:blipFill rotWithShape="1">
                    <a:blip r:embed="rId47"/>
                    <a:srcRect t="4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83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F034C" w14:textId="45E3433A" w:rsidR="008405F4" w:rsidRDefault="008405F4" w:rsidP="008405F4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 cadastro</w:t>
      </w:r>
      <w:r>
        <w:rPr>
          <w:sz w:val="36"/>
          <w:szCs w:val="36"/>
        </w:rPr>
        <w:t xml:space="preserve"> de clientes</w:t>
      </w:r>
      <w:r>
        <w:rPr>
          <w:sz w:val="36"/>
          <w:szCs w:val="36"/>
        </w:rPr>
        <w:t>.</w:t>
      </w:r>
    </w:p>
    <w:p w14:paraId="35129CE2" w14:textId="777C1918" w:rsidR="008405F4" w:rsidRDefault="008405F4" w:rsidP="008405F4">
      <w:pPr>
        <w:jc w:val="center"/>
        <w:rPr>
          <w:sz w:val="36"/>
          <w:szCs w:val="36"/>
        </w:rPr>
      </w:pPr>
      <w:r w:rsidRPr="008405F4">
        <w:rPr>
          <w:sz w:val="36"/>
          <w:szCs w:val="36"/>
        </w:rPr>
        <w:lastRenderedPageBreak/>
        <w:drawing>
          <wp:inline distT="0" distB="0" distL="0" distR="0" wp14:anchorId="6EDBA288" wp14:editId="42090116">
            <wp:extent cx="6645910" cy="1838325"/>
            <wp:effectExtent l="0" t="0" r="2540" b="9525"/>
            <wp:docPr id="10662778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77872" name=""/>
                    <pic:cNvPicPr/>
                  </pic:nvPicPr>
                  <pic:blipFill rotWithShape="1">
                    <a:blip r:embed="rId48"/>
                    <a:srcRect t="7559" b="6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83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59CFF" w14:textId="3EDC1180" w:rsidR="008405F4" w:rsidRDefault="008405F4" w:rsidP="008405F4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do cadastro de </w:t>
      </w:r>
      <w:r>
        <w:rPr>
          <w:sz w:val="36"/>
          <w:szCs w:val="36"/>
        </w:rPr>
        <w:t>fornecedores</w:t>
      </w:r>
      <w:r>
        <w:rPr>
          <w:sz w:val="36"/>
          <w:szCs w:val="36"/>
        </w:rPr>
        <w:t>.</w:t>
      </w:r>
    </w:p>
    <w:p w14:paraId="7E3E0FA8" w14:textId="1D4086D5" w:rsidR="008405F4" w:rsidRDefault="008405F4" w:rsidP="008405F4">
      <w:pPr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4F816595" wp14:editId="1832EE9F">
            <wp:extent cx="6645910" cy="1470025"/>
            <wp:effectExtent l="0" t="0" r="2540" b="0"/>
            <wp:docPr id="1311442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427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DEBD" w14:textId="00C3132C" w:rsidR="008405F4" w:rsidRDefault="008405F4" w:rsidP="008405F4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do cadastro de </w:t>
      </w:r>
      <w:r>
        <w:rPr>
          <w:sz w:val="36"/>
          <w:szCs w:val="36"/>
        </w:rPr>
        <w:t>produtos</w:t>
      </w:r>
      <w:r>
        <w:rPr>
          <w:sz w:val="36"/>
          <w:szCs w:val="36"/>
        </w:rPr>
        <w:t>.</w:t>
      </w:r>
    </w:p>
    <w:p w14:paraId="181ABA10" w14:textId="1C91A9E2" w:rsidR="008405F4" w:rsidRDefault="008405F4" w:rsidP="008405F4">
      <w:pPr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1B2EFDFF" wp14:editId="0FE6946F">
            <wp:extent cx="6645910" cy="1606550"/>
            <wp:effectExtent l="0" t="0" r="2540" b="0"/>
            <wp:docPr id="1701466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66478" name=""/>
                    <pic:cNvPicPr/>
                  </pic:nvPicPr>
                  <pic:blipFill rotWithShape="1">
                    <a:blip r:embed="rId50"/>
                    <a:srcRect t="7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0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4AA8FF" w14:textId="79041635" w:rsidR="008405F4" w:rsidRDefault="008405F4" w:rsidP="008405F4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do cadastro de </w:t>
      </w:r>
      <w:r>
        <w:rPr>
          <w:sz w:val="36"/>
          <w:szCs w:val="36"/>
        </w:rPr>
        <w:t>funcionários</w:t>
      </w:r>
      <w:r>
        <w:rPr>
          <w:sz w:val="36"/>
          <w:szCs w:val="36"/>
        </w:rPr>
        <w:t>.</w:t>
      </w:r>
    </w:p>
    <w:p w14:paraId="3FBAD76F" w14:textId="0505B110" w:rsidR="008405F4" w:rsidRDefault="008405F4" w:rsidP="008405F4">
      <w:pPr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46665FFF" wp14:editId="39E7BA82">
            <wp:extent cx="6645910" cy="2219325"/>
            <wp:effectExtent l="0" t="0" r="2540" b="9525"/>
            <wp:docPr id="1636376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76845" name=""/>
                    <pic:cNvPicPr/>
                  </pic:nvPicPr>
                  <pic:blipFill rotWithShape="1">
                    <a:blip r:embed="rId51"/>
                    <a:srcRect t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19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A9A73D" w14:textId="34664FB1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</w:t>
      </w:r>
      <w:r>
        <w:rPr>
          <w:sz w:val="36"/>
          <w:szCs w:val="36"/>
        </w:rPr>
        <w:t>s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tipos de produtos</w:t>
      </w:r>
      <w:r>
        <w:rPr>
          <w:sz w:val="36"/>
          <w:szCs w:val="36"/>
        </w:rPr>
        <w:t>.</w:t>
      </w:r>
    </w:p>
    <w:p w14:paraId="788A76B0" w14:textId="50447797" w:rsidR="008405F4" w:rsidRDefault="008405F4" w:rsidP="008405F4">
      <w:pPr>
        <w:spacing w:after="0"/>
        <w:jc w:val="center"/>
        <w:rPr>
          <w:sz w:val="36"/>
          <w:szCs w:val="36"/>
        </w:rPr>
      </w:pPr>
      <w:r w:rsidRPr="008405F4">
        <w:rPr>
          <w:sz w:val="36"/>
          <w:szCs w:val="36"/>
        </w:rPr>
        <w:lastRenderedPageBreak/>
        <w:drawing>
          <wp:inline distT="0" distB="0" distL="0" distR="0" wp14:anchorId="6DACBCF6" wp14:editId="5EB68CEB">
            <wp:extent cx="6645910" cy="2867660"/>
            <wp:effectExtent l="0" t="0" r="2540" b="8890"/>
            <wp:docPr id="2066387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872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1D4A" w14:textId="6F6DC387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geral das vendas e encomendas</w:t>
      </w:r>
      <w:r>
        <w:rPr>
          <w:sz w:val="36"/>
          <w:szCs w:val="36"/>
        </w:rPr>
        <w:t>.</w:t>
      </w:r>
    </w:p>
    <w:p w14:paraId="6B0A7378" w14:textId="60257C39" w:rsidR="008405F4" w:rsidRDefault="008405F4" w:rsidP="008405F4">
      <w:pPr>
        <w:spacing w:after="0"/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191B70B3" wp14:editId="5E5E7C6D">
            <wp:extent cx="6645910" cy="2213610"/>
            <wp:effectExtent l="0" t="0" r="2540" b="0"/>
            <wp:docPr id="817711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119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1B97" w14:textId="7E14C8DC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dos status dos pedidos</w:t>
      </w:r>
      <w:r>
        <w:rPr>
          <w:sz w:val="36"/>
          <w:szCs w:val="36"/>
        </w:rPr>
        <w:t>.</w:t>
      </w:r>
    </w:p>
    <w:p w14:paraId="199C8DF8" w14:textId="3A821798" w:rsidR="008405F4" w:rsidRDefault="008405F4" w:rsidP="008405F4">
      <w:pPr>
        <w:spacing w:after="0"/>
        <w:jc w:val="center"/>
        <w:rPr>
          <w:sz w:val="36"/>
          <w:szCs w:val="36"/>
        </w:rPr>
      </w:pPr>
      <w:r w:rsidRPr="008405F4">
        <w:rPr>
          <w:sz w:val="36"/>
          <w:szCs w:val="36"/>
        </w:rPr>
        <w:drawing>
          <wp:inline distT="0" distB="0" distL="0" distR="0" wp14:anchorId="2BCFE728" wp14:editId="63C547DD">
            <wp:extent cx="6645910" cy="1870075"/>
            <wp:effectExtent l="0" t="0" r="2540" b="0"/>
            <wp:docPr id="6744217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2176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BA0A" w14:textId="4942A716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de pagamentos parciais.</w:t>
      </w:r>
    </w:p>
    <w:p w14:paraId="0C22C62F" w14:textId="243D2756" w:rsidR="008405F4" w:rsidRDefault="008405F4" w:rsidP="008405F4">
      <w:pPr>
        <w:spacing w:after="0"/>
        <w:jc w:val="center"/>
        <w:rPr>
          <w:sz w:val="36"/>
          <w:szCs w:val="36"/>
        </w:rPr>
      </w:pPr>
      <w:r w:rsidRPr="008405F4">
        <w:rPr>
          <w:sz w:val="36"/>
          <w:szCs w:val="36"/>
        </w:rPr>
        <w:lastRenderedPageBreak/>
        <w:drawing>
          <wp:inline distT="0" distB="0" distL="0" distR="0" wp14:anchorId="591AD2E0" wp14:editId="713137A0">
            <wp:extent cx="6645910" cy="2438400"/>
            <wp:effectExtent l="0" t="0" r="2540" b="0"/>
            <wp:docPr id="8371341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34117" name=""/>
                    <pic:cNvPicPr/>
                  </pic:nvPicPr>
                  <pic:blipFill rotWithShape="1">
                    <a:blip r:embed="rId55"/>
                    <a:srcRect b="9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B26DA" w14:textId="477690FD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de direcionamento ao portfólio de serviços/produtos</w:t>
      </w:r>
      <w:r>
        <w:rPr>
          <w:sz w:val="36"/>
          <w:szCs w:val="36"/>
        </w:rPr>
        <w:t>.</w:t>
      </w:r>
    </w:p>
    <w:p w14:paraId="3B1694E7" w14:textId="112BD003" w:rsidR="008405F4" w:rsidRDefault="008465E3" w:rsidP="008405F4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drawing>
          <wp:inline distT="0" distB="0" distL="0" distR="0" wp14:anchorId="58D7D0B7" wp14:editId="2219AB98">
            <wp:extent cx="6645910" cy="2378710"/>
            <wp:effectExtent l="0" t="0" r="2540" b="2540"/>
            <wp:docPr id="1607647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4751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6DC2" w14:textId="5E99A302" w:rsidR="008405F4" w:rsidRDefault="008405F4" w:rsidP="008405F4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geral das </w:t>
      </w:r>
      <w:r w:rsidR="008465E3">
        <w:rPr>
          <w:sz w:val="36"/>
          <w:szCs w:val="36"/>
        </w:rPr>
        <w:t>movimentações</w:t>
      </w:r>
      <w:r>
        <w:rPr>
          <w:sz w:val="36"/>
          <w:szCs w:val="36"/>
        </w:rPr>
        <w:t>.</w:t>
      </w:r>
    </w:p>
    <w:p w14:paraId="35B01C64" w14:textId="04D71EEB" w:rsidR="008465E3" w:rsidRDefault="008465E3" w:rsidP="008405F4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drawing>
          <wp:inline distT="0" distB="0" distL="0" distR="0" wp14:anchorId="4BC9C4DC" wp14:editId="0925D8DF">
            <wp:extent cx="6645910" cy="1762760"/>
            <wp:effectExtent l="0" t="0" r="2540" b="8890"/>
            <wp:docPr id="20018801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8013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F79D" w14:textId="000E49A5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de cadastro de compras dos insumos para produção</w:t>
      </w:r>
      <w:r>
        <w:rPr>
          <w:sz w:val="36"/>
          <w:szCs w:val="36"/>
        </w:rPr>
        <w:t>.</w:t>
      </w:r>
    </w:p>
    <w:p w14:paraId="606A1803" w14:textId="2D89164B" w:rsidR="008465E3" w:rsidRDefault="008465E3" w:rsidP="008405F4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lastRenderedPageBreak/>
        <w:drawing>
          <wp:inline distT="0" distB="0" distL="0" distR="0" wp14:anchorId="7F2910F6" wp14:editId="222E5277">
            <wp:extent cx="6645910" cy="1776730"/>
            <wp:effectExtent l="0" t="0" r="2540" b="0"/>
            <wp:docPr id="1290662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6230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A0DF2" w14:textId="463F2EF7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de cadastro de novas vendas</w:t>
      </w:r>
      <w:r>
        <w:rPr>
          <w:sz w:val="36"/>
          <w:szCs w:val="36"/>
        </w:rPr>
        <w:t>.</w:t>
      </w:r>
    </w:p>
    <w:p w14:paraId="77F72761" w14:textId="0CF783C1" w:rsidR="008465E3" w:rsidRDefault="008465E3" w:rsidP="008465E3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drawing>
          <wp:inline distT="0" distB="0" distL="0" distR="0" wp14:anchorId="0E864189" wp14:editId="35427578">
            <wp:extent cx="6645910" cy="1401445"/>
            <wp:effectExtent l="0" t="0" r="2540" b="8255"/>
            <wp:docPr id="1356306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0621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DEFE" w14:textId="0C754777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das devoluções efetuadas</w:t>
      </w:r>
      <w:r>
        <w:rPr>
          <w:sz w:val="36"/>
          <w:szCs w:val="36"/>
        </w:rPr>
        <w:t>.</w:t>
      </w:r>
    </w:p>
    <w:p w14:paraId="6645482F" w14:textId="0659C867" w:rsidR="008465E3" w:rsidRDefault="008465E3" w:rsidP="008465E3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drawing>
          <wp:inline distT="0" distB="0" distL="0" distR="0" wp14:anchorId="3D69C127" wp14:editId="3205142D">
            <wp:extent cx="6645910" cy="1367790"/>
            <wp:effectExtent l="0" t="0" r="2540" b="3810"/>
            <wp:docPr id="299551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517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0121" w14:textId="68312034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geral das </w:t>
      </w:r>
      <w:r>
        <w:rPr>
          <w:sz w:val="36"/>
          <w:szCs w:val="36"/>
        </w:rPr>
        <w:t>configurações</w:t>
      </w:r>
      <w:r>
        <w:rPr>
          <w:sz w:val="36"/>
          <w:szCs w:val="36"/>
        </w:rPr>
        <w:t>.</w:t>
      </w:r>
    </w:p>
    <w:p w14:paraId="3FD36853" w14:textId="6DE007FF" w:rsidR="008465E3" w:rsidRDefault="008465E3" w:rsidP="008465E3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lastRenderedPageBreak/>
        <w:drawing>
          <wp:inline distT="0" distB="0" distL="0" distR="0" wp14:anchorId="2EC9D00B" wp14:editId="08F2761C">
            <wp:extent cx="6645910" cy="3150235"/>
            <wp:effectExtent l="0" t="0" r="2540" b="0"/>
            <wp:docPr id="1376046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468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65E3">
        <w:rPr>
          <w:sz w:val="36"/>
          <w:szCs w:val="36"/>
        </w:rPr>
        <w:drawing>
          <wp:inline distT="0" distB="0" distL="0" distR="0" wp14:anchorId="4D46AA1B" wp14:editId="7E5DC1C8">
            <wp:extent cx="6645910" cy="1561465"/>
            <wp:effectExtent l="0" t="0" r="2540" b="635"/>
            <wp:docPr id="405861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861720" name=""/>
                    <pic:cNvPicPr/>
                  </pic:nvPicPr>
                  <pic:blipFill rotWithShape="1">
                    <a:blip r:embed="rId62"/>
                    <a:srcRect t="39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61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CC096C" w14:textId="414D9EB4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dos níveis de usuários, com possibilidade de edição/exclusão, caso o usuário solicite</w:t>
      </w:r>
      <w:r>
        <w:rPr>
          <w:sz w:val="36"/>
          <w:szCs w:val="36"/>
        </w:rPr>
        <w:t>.</w:t>
      </w:r>
    </w:p>
    <w:p w14:paraId="56B00707" w14:textId="77777777" w:rsidR="008465E3" w:rsidRDefault="008465E3" w:rsidP="008465E3">
      <w:pPr>
        <w:spacing w:after="0"/>
        <w:jc w:val="center"/>
        <w:rPr>
          <w:sz w:val="36"/>
          <w:szCs w:val="36"/>
        </w:rPr>
      </w:pPr>
    </w:p>
    <w:p w14:paraId="3FF9D3C3" w14:textId="34C2A88C" w:rsidR="008465E3" w:rsidRDefault="008465E3" w:rsidP="008465E3">
      <w:pPr>
        <w:spacing w:after="0"/>
        <w:jc w:val="center"/>
        <w:rPr>
          <w:sz w:val="36"/>
          <w:szCs w:val="36"/>
        </w:rPr>
      </w:pPr>
      <w:r w:rsidRPr="008465E3">
        <w:rPr>
          <w:sz w:val="36"/>
          <w:szCs w:val="36"/>
        </w:rPr>
        <w:lastRenderedPageBreak/>
        <w:drawing>
          <wp:inline distT="0" distB="0" distL="0" distR="0" wp14:anchorId="0CF2678E" wp14:editId="2E6053CF">
            <wp:extent cx="6645910" cy="3155315"/>
            <wp:effectExtent l="0" t="0" r="2540" b="6985"/>
            <wp:docPr id="84969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699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65E3">
        <w:rPr>
          <w:sz w:val="36"/>
          <w:szCs w:val="36"/>
        </w:rPr>
        <w:drawing>
          <wp:inline distT="0" distB="0" distL="0" distR="0" wp14:anchorId="4ADCDD04" wp14:editId="5403E706">
            <wp:extent cx="6645910" cy="2901950"/>
            <wp:effectExtent l="0" t="0" r="2540" b="0"/>
            <wp:docPr id="1410312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12219" name=""/>
                    <pic:cNvPicPr/>
                  </pic:nvPicPr>
                  <pic:blipFill rotWithShape="1">
                    <a:blip r:embed="rId64"/>
                    <a:srcRect t="7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01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5C29CB" w14:textId="3CE4EC8B" w:rsidR="008465E3" w:rsidRDefault="008465E3" w:rsidP="008465E3">
      <w:pPr>
        <w:spacing w:after="0"/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</w:t>
      </w:r>
      <w:r>
        <w:rPr>
          <w:sz w:val="36"/>
          <w:szCs w:val="36"/>
        </w:rPr>
        <w:t xml:space="preserve"> histórico de movimentações/ações realizadas no sistema (log) para análise do que foi feito e possibilidade de auditoria, se necessário</w:t>
      </w:r>
      <w:r>
        <w:rPr>
          <w:sz w:val="36"/>
          <w:szCs w:val="36"/>
        </w:rPr>
        <w:t>.</w:t>
      </w:r>
    </w:p>
    <w:p w14:paraId="7C5C162F" w14:textId="77777777" w:rsidR="008465E3" w:rsidRDefault="008465E3" w:rsidP="008465E3">
      <w:pPr>
        <w:spacing w:after="0"/>
        <w:jc w:val="center"/>
        <w:rPr>
          <w:sz w:val="36"/>
          <w:szCs w:val="36"/>
        </w:rPr>
      </w:pPr>
    </w:p>
    <w:p w14:paraId="47006EDB" w14:textId="05214818" w:rsidR="008405F4" w:rsidRDefault="008465E3" w:rsidP="008465E3">
      <w:pPr>
        <w:spacing w:after="0"/>
        <w:rPr>
          <w:sz w:val="36"/>
          <w:szCs w:val="36"/>
        </w:rPr>
      </w:pPr>
      <w:r>
        <w:rPr>
          <w:sz w:val="36"/>
          <w:szCs w:val="36"/>
        </w:rPr>
        <w:t>Finalizado a elaboração dos protótipos de interface, foi encaminhado para análise do requisitante, no qual expressou aprovação e satisfação com a projeção do software.</w:t>
      </w:r>
    </w:p>
    <w:p w14:paraId="66572A58" w14:textId="77777777" w:rsidR="001A3A43" w:rsidRPr="0028702F" w:rsidRDefault="001A3A43" w:rsidP="001A3A43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07767445">
          <v:rect id="_x0000_i1030" style="width:0;height:1.5pt" o:hralign="center" o:hrstd="t" o:hrnoshade="t" o:hr="t" fillcolor="gray" stroked="f"/>
        </w:pict>
      </w:r>
    </w:p>
    <w:p w14:paraId="39006369" w14:textId="66311176" w:rsidR="001A3A43" w:rsidRPr="0028702F" w:rsidRDefault="001A3A43" w:rsidP="001A3A43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06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/04)</w:t>
      </w:r>
    </w:p>
    <w:p w14:paraId="5EF28D22" w14:textId="77777777" w:rsidR="001A3A43" w:rsidRPr="0028702F" w:rsidRDefault="001A3A43" w:rsidP="001A3A43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Com este documento pronto, estamos aptos a avançar para:</w:t>
      </w:r>
    </w:p>
    <w:p w14:paraId="1A1D30F6" w14:textId="278C27F9" w:rsidR="001A3A43" w:rsidRPr="0028702F" w:rsidRDefault="001A3A43" w:rsidP="001A3A43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Modelagem do banco de dados: </w:t>
      </w:r>
      <w:r>
        <w:rPr>
          <w:rFonts w:cstheme="minorHAnsi"/>
          <w:sz w:val="36"/>
          <w:szCs w:val="36"/>
        </w:rPr>
        <w:t>elaboração das tabelas, linhas e relacionamentos do banco de dados relacional.</w:t>
      </w:r>
      <w:r w:rsidRPr="00171793">
        <w:rPr>
          <w:rFonts w:cstheme="minorHAnsi"/>
          <w:sz w:val="36"/>
          <w:szCs w:val="36"/>
        </w:rPr>
        <w:t xml:space="preserve"> </w:t>
      </w:r>
    </w:p>
    <w:p w14:paraId="7D88E2EC" w14:textId="77777777" w:rsidR="001A3A43" w:rsidRPr="001A3A43" w:rsidRDefault="001A3A43" w:rsidP="001A3A43">
      <w:pPr>
        <w:rPr>
          <w:sz w:val="36"/>
          <w:szCs w:val="36"/>
        </w:rPr>
      </w:pPr>
    </w:p>
    <w:p w14:paraId="12A6B04E" w14:textId="2C5FFA20" w:rsidR="00A26AA6" w:rsidRDefault="00A26AA6" w:rsidP="00A26AA6">
      <w:pPr>
        <w:rPr>
          <w:sz w:val="36"/>
          <w:szCs w:val="36"/>
        </w:rPr>
      </w:pPr>
      <w:r w:rsidRPr="00171793">
        <w:rPr>
          <w:b/>
          <w:sz w:val="36"/>
          <w:szCs w:val="36"/>
        </w:rPr>
        <w:t>Calendário de trabalho</w:t>
      </w:r>
      <w:r w:rsidRPr="009B1E94">
        <w:rPr>
          <w:sz w:val="36"/>
          <w:szCs w:val="36"/>
        </w:rPr>
        <w:t xml:space="preserve"> </w:t>
      </w:r>
    </w:p>
    <w:p w14:paraId="02DF0DDE" w14:textId="44388CD7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5 - 13/04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20</w:t>
      </w:r>
      <w:r w:rsidR="00A26AA6" w:rsidRPr="009B1E94">
        <w:rPr>
          <w:sz w:val="36"/>
          <w:szCs w:val="36"/>
        </w:rPr>
        <w:t xml:space="preserve">/04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F4462D4" w14:textId="3AD59EAB" w:rsidR="00A26AA6" w:rsidRDefault="00A26AA6" w:rsidP="00A26AA6">
      <w:pPr>
        <w:rPr>
          <w:sz w:val="36"/>
          <w:szCs w:val="36"/>
        </w:rPr>
      </w:pPr>
    </w:p>
    <w:p w14:paraId="3D902586" w14:textId="6490CDB6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6 - 20/04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27</w:t>
      </w:r>
      <w:r w:rsidR="00A26AA6" w:rsidRPr="009B1E94">
        <w:rPr>
          <w:sz w:val="36"/>
          <w:szCs w:val="36"/>
        </w:rPr>
        <w:t xml:space="preserve">/04 </w:t>
      </w:r>
    </w:p>
    <w:p w14:paraId="5DFC5C98" w14:textId="7E22CEE0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6EBB6052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7 - 27/04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08/06</w:t>
      </w:r>
      <w:r w:rsidR="00A26AA6" w:rsidRPr="009B1E94">
        <w:rPr>
          <w:sz w:val="36"/>
          <w:szCs w:val="36"/>
        </w:rPr>
        <w:t xml:space="preserve"> </w:t>
      </w:r>
    </w:p>
    <w:p w14:paraId="20D319BB" w14:textId="53A3A3F7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t>- Implementação do sistema (Programação, testes de segurança e com o usuário)</w:t>
      </w:r>
      <w:r w:rsidR="00171793">
        <w:rPr>
          <w:sz w:val="36"/>
          <w:szCs w:val="36"/>
        </w:rPr>
        <w:t>.</w:t>
      </w:r>
    </w:p>
    <w:sectPr w:rsidR="00A26AA6" w:rsidRPr="002D119B" w:rsidSect="00B021A0">
      <w:headerReference w:type="default" r:id="rId65"/>
      <w:footerReference w:type="default" r:id="rId66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47401" w14:textId="77777777" w:rsidR="00583969" w:rsidRDefault="00583969" w:rsidP="00ED63D5">
      <w:pPr>
        <w:spacing w:after="0" w:line="240" w:lineRule="auto"/>
      </w:pPr>
      <w:r>
        <w:separator/>
      </w:r>
    </w:p>
  </w:endnote>
  <w:endnote w:type="continuationSeparator" w:id="0">
    <w:p w14:paraId="4929142F" w14:textId="77777777" w:rsidR="00583969" w:rsidRDefault="00583969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C4B68" w14:textId="0F0278FA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 xml:space="preserve">Luiz </w:t>
    </w:r>
    <w:r w:rsidR="0028702F">
      <w:rPr>
        <w:color w:val="4472C4" w:themeColor="accent1"/>
      </w:rPr>
      <w:tab/>
    </w:r>
    <w:r w:rsidR="003E668E">
      <w:rPr>
        <w:color w:val="4472C4" w:themeColor="accent1"/>
      </w:rPr>
      <w:t>Ricardo</w:t>
    </w:r>
    <w:r w:rsidR="0028702F">
      <w:rPr>
        <w:color w:val="4472C4" w:themeColor="accent1"/>
      </w:rPr>
      <w:t xml:space="preserve"> Begosso</w:t>
    </w:r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7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F1A8" w14:textId="77777777" w:rsidR="00583969" w:rsidRDefault="00583969" w:rsidP="00ED63D5">
      <w:pPr>
        <w:spacing w:after="0" w:line="240" w:lineRule="auto"/>
      </w:pPr>
      <w:r>
        <w:separator/>
      </w:r>
    </w:p>
  </w:footnote>
  <w:footnote w:type="continuationSeparator" w:id="0">
    <w:p w14:paraId="68A4E2CB" w14:textId="77777777" w:rsidR="00583969" w:rsidRDefault="00583969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D0AC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D3776B4"/>
    <w:multiLevelType w:val="multilevel"/>
    <w:tmpl w:val="2E8C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3389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45214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14481">
    <w:abstractNumId w:val="14"/>
  </w:num>
  <w:num w:numId="2" w16cid:durableId="1428428052">
    <w:abstractNumId w:val="7"/>
  </w:num>
  <w:num w:numId="3" w16cid:durableId="1795707145">
    <w:abstractNumId w:val="9"/>
  </w:num>
  <w:num w:numId="4" w16cid:durableId="101268642">
    <w:abstractNumId w:val="2"/>
  </w:num>
  <w:num w:numId="5" w16cid:durableId="2081245203">
    <w:abstractNumId w:val="5"/>
  </w:num>
  <w:num w:numId="6" w16cid:durableId="1718821090">
    <w:abstractNumId w:val="11"/>
  </w:num>
  <w:num w:numId="7" w16cid:durableId="472987740">
    <w:abstractNumId w:val="10"/>
  </w:num>
  <w:num w:numId="8" w16cid:durableId="189805054">
    <w:abstractNumId w:val="15"/>
  </w:num>
  <w:num w:numId="9" w16cid:durableId="276103973">
    <w:abstractNumId w:val="13"/>
  </w:num>
  <w:num w:numId="10" w16cid:durableId="968055132">
    <w:abstractNumId w:val="0"/>
  </w:num>
  <w:num w:numId="11" w16cid:durableId="13700227">
    <w:abstractNumId w:val="1"/>
  </w:num>
  <w:num w:numId="12" w16cid:durableId="2057268513">
    <w:abstractNumId w:val="6"/>
  </w:num>
  <w:num w:numId="13" w16cid:durableId="1352605719">
    <w:abstractNumId w:val="3"/>
  </w:num>
  <w:num w:numId="14" w16cid:durableId="411507484">
    <w:abstractNumId w:val="8"/>
  </w:num>
  <w:num w:numId="15" w16cid:durableId="1832793282">
    <w:abstractNumId w:val="4"/>
  </w:num>
  <w:num w:numId="16" w16cid:durableId="121963487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7E34"/>
    <w:rsid w:val="000404B1"/>
    <w:rsid w:val="00050F35"/>
    <w:rsid w:val="00050F5C"/>
    <w:rsid w:val="00096D6A"/>
    <w:rsid w:val="00097568"/>
    <w:rsid w:val="00097E34"/>
    <w:rsid w:val="000A09A5"/>
    <w:rsid w:val="000A4B5A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171793"/>
    <w:rsid w:val="001A3A43"/>
    <w:rsid w:val="001D11DF"/>
    <w:rsid w:val="001D1FBC"/>
    <w:rsid w:val="001F1FFE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755ED"/>
    <w:rsid w:val="003803F4"/>
    <w:rsid w:val="00382DAC"/>
    <w:rsid w:val="00384256"/>
    <w:rsid w:val="00384DE9"/>
    <w:rsid w:val="003E668E"/>
    <w:rsid w:val="003F44E2"/>
    <w:rsid w:val="0044404C"/>
    <w:rsid w:val="00446F8D"/>
    <w:rsid w:val="0045327D"/>
    <w:rsid w:val="00453CD6"/>
    <w:rsid w:val="004672A9"/>
    <w:rsid w:val="00483099"/>
    <w:rsid w:val="004960E7"/>
    <w:rsid w:val="004A408E"/>
    <w:rsid w:val="004C6B14"/>
    <w:rsid w:val="0051144B"/>
    <w:rsid w:val="0052507A"/>
    <w:rsid w:val="00532E0B"/>
    <w:rsid w:val="005434DD"/>
    <w:rsid w:val="0056187E"/>
    <w:rsid w:val="00583969"/>
    <w:rsid w:val="005C12E7"/>
    <w:rsid w:val="005D7685"/>
    <w:rsid w:val="005F2A5B"/>
    <w:rsid w:val="005F6FD1"/>
    <w:rsid w:val="00661931"/>
    <w:rsid w:val="006F6E40"/>
    <w:rsid w:val="00711569"/>
    <w:rsid w:val="007116BD"/>
    <w:rsid w:val="00750CCF"/>
    <w:rsid w:val="007731C9"/>
    <w:rsid w:val="00776CBE"/>
    <w:rsid w:val="00784216"/>
    <w:rsid w:val="00785844"/>
    <w:rsid w:val="00790053"/>
    <w:rsid w:val="007E127C"/>
    <w:rsid w:val="007F3E5B"/>
    <w:rsid w:val="00823E41"/>
    <w:rsid w:val="00837271"/>
    <w:rsid w:val="008405F4"/>
    <w:rsid w:val="008465E3"/>
    <w:rsid w:val="00882321"/>
    <w:rsid w:val="0088521B"/>
    <w:rsid w:val="00894783"/>
    <w:rsid w:val="008952D4"/>
    <w:rsid w:val="00930FBA"/>
    <w:rsid w:val="009514EB"/>
    <w:rsid w:val="009770AE"/>
    <w:rsid w:val="009B1E94"/>
    <w:rsid w:val="009D1B47"/>
    <w:rsid w:val="00A01088"/>
    <w:rsid w:val="00A262DE"/>
    <w:rsid w:val="00A26AA6"/>
    <w:rsid w:val="00A62A08"/>
    <w:rsid w:val="00A66984"/>
    <w:rsid w:val="00AA02C0"/>
    <w:rsid w:val="00AC5D82"/>
    <w:rsid w:val="00B021A0"/>
    <w:rsid w:val="00B0598C"/>
    <w:rsid w:val="00B070A5"/>
    <w:rsid w:val="00B413BC"/>
    <w:rsid w:val="00B4259E"/>
    <w:rsid w:val="00B71669"/>
    <w:rsid w:val="00B91F97"/>
    <w:rsid w:val="00B96448"/>
    <w:rsid w:val="00BA48E2"/>
    <w:rsid w:val="00BB04C2"/>
    <w:rsid w:val="00BF1951"/>
    <w:rsid w:val="00C55147"/>
    <w:rsid w:val="00C76146"/>
    <w:rsid w:val="00C85FE1"/>
    <w:rsid w:val="00CD238B"/>
    <w:rsid w:val="00CE00EB"/>
    <w:rsid w:val="00CE3AE0"/>
    <w:rsid w:val="00CF77B1"/>
    <w:rsid w:val="00D007FB"/>
    <w:rsid w:val="00D42614"/>
    <w:rsid w:val="00DC599D"/>
    <w:rsid w:val="00DC693D"/>
    <w:rsid w:val="00E1798E"/>
    <w:rsid w:val="00E17EF7"/>
    <w:rsid w:val="00E2086D"/>
    <w:rsid w:val="00E24A96"/>
    <w:rsid w:val="00E426A6"/>
    <w:rsid w:val="00E51CB7"/>
    <w:rsid w:val="00EA023B"/>
    <w:rsid w:val="00ED63D5"/>
    <w:rsid w:val="00ED6C11"/>
    <w:rsid w:val="00EE029D"/>
    <w:rsid w:val="00F047B4"/>
    <w:rsid w:val="00F82D41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99A6B"/>
  <w15:docId w15:val="{CA510A49-4AAD-4656-BAFA-D617170E4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1F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1D1FBC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1FB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hyperlink" Target="https://www.figma.com/make/by9O09B6aHu2y8eMFCwNz6/Sistema-de-Vendas-de-Bordados--Prot%C3%B3tipo-das-interfaces-?p=f&amp;t=wM2g5EtKexicuEdi-0&amp;fullscreen=1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6677F-EA37-4B7F-B768-FB7CE8C3E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32</Pages>
  <Words>1750</Words>
  <Characters>9453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Luz Maria Alexandre Casemiro</cp:lastModifiedBy>
  <cp:revision>37</cp:revision>
  <cp:lastPrinted>2026-03-06T22:29:00Z</cp:lastPrinted>
  <dcterms:created xsi:type="dcterms:W3CDTF">2026-03-17T01:01:00Z</dcterms:created>
  <dcterms:modified xsi:type="dcterms:W3CDTF">2026-04-07T01:31:00Z</dcterms:modified>
</cp:coreProperties>
</file>