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4F0E6" w14:textId="5DE2E949" w:rsidR="00D007FB" w:rsidRPr="00475744" w:rsidRDefault="00D007FB" w:rsidP="00ED63D5">
      <w:pPr>
        <w:jc w:val="center"/>
        <w:rPr>
          <w:rFonts w:ascii="Arial" w:hAnsi="Arial" w:cs="Arial"/>
          <w:sz w:val="24"/>
          <w:szCs w:val="24"/>
        </w:rPr>
      </w:pPr>
    </w:p>
    <w:p w14:paraId="14C022EF" w14:textId="2A08D59C" w:rsidR="00097E34" w:rsidRPr="00475744" w:rsidRDefault="00097E34" w:rsidP="00097E34">
      <w:pPr>
        <w:rPr>
          <w:rFonts w:ascii="Arial" w:hAnsi="Arial" w:cs="Arial"/>
          <w:sz w:val="24"/>
          <w:szCs w:val="24"/>
        </w:rPr>
      </w:pPr>
    </w:p>
    <w:p w14:paraId="2FF790A6" w14:textId="3EEB5253" w:rsidR="00097E34" w:rsidRPr="00475744" w:rsidRDefault="00097E34" w:rsidP="00097E34">
      <w:pPr>
        <w:rPr>
          <w:rFonts w:ascii="Arial" w:hAnsi="Arial" w:cs="Arial"/>
          <w:sz w:val="24"/>
          <w:szCs w:val="24"/>
        </w:rPr>
      </w:pPr>
    </w:p>
    <w:p w14:paraId="7119F802" w14:textId="0C4C4C35" w:rsidR="00B413BC" w:rsidRPr="00475744" w:rsidRDefault="00B413BC" w:rsidP="00097E34">
      <w:pPr>
        <w:rPr>
          <w:rFonts w:ascii="Arial" w:hAnsi="Arial" w:cs="Arial"/>
          <w:sz w:val="24"/>
          <w:szCs w:val="24"/>
        </w:rPr>
      </w:pPr>
    </w:p>
    <w:p w14:paraId="66143AE2" w14:textId="77777777" w:rsidR="00B413BC" w:rsidRPr="00475744" w:rsidRDefault="00B413BC" w:rsidP="00097E34">
      <w:pPr>
        <w:rPr>
          <w:rFonts w:ascii="Arial" w:hAnsi="Arial" w:cs="Arial"/>
          <w:sz w:val="24"/>
          <w:szCs w:val="24"/>
        </w:rPr>
      </w:pPr>
    </w:p>
    <w:p w14:paraId="152C7220" w14:textId="77777777" w:rsidR="0044404C" w:rsidRPr="00475744" w:rsidRDefault="0044404C" w:rsidP="00097E34">
      <w:pPr>
        <w:rPr>
          <w:rFonts w:ascii="Arial" w:hAnsi="Arial" w:cs="Arial"/>
          <w:sz w:val="24"/>
          <w:szCs w:val="24"/>
        </w:rPr>
      </w:pPr>
    </w:p>
    <w:p w14:paraId="06164A7A" w14:textId="77777777" w:rsidR="0044404C" w:rsidRPr="00475744" w:rsidRDefault="0044404C" w:rsidP="00097E34">
      <w:pPr>
        <w:rPr>
          <w:rFonts w:ascii="Arial" w:hAnsi="Arial" w:cs="Arial"/>
          <w:sz w:val="24"/>
          <w:szCs w:val="24"/>
        </w:rPr>
      </w:pPr>
    </w:p>
    <w:p w14:paraId="019545DA" w14:textId="77777777" w:rsidR="00097E34" w:rsidRPr="00475744" w:rsidRDefault="00097E34" w:rsidP="00097E34">
      <w:pPr>
        <w:rPr>
          <w:rFonts w:ascii="Arial" w:hAnsi="Arial" w:cs="Arial"/>
          <w:sz w:val="24"/>
          <w:szCs w:val="24"/>
        </w:rPr>
      </w:pPr>
    </w:p>
    <w:p w14:paraId="7BCABE44" w14:textId="46AA3D49" w:rsidR="00B0598C" w:rsidRPr="00475744" w:rsidRDefault="0028702F" w:rsidP="00097E34">
      <w:pPr>
        <w:jc w:val="center"/>
        <w:rPr>
          <w:rFonts w:ascii="Arial" w:hAnsi="Arial" w:cs="Arial"/>
          <w:b/>
          <w:sz w:val="24"/>
          <w:szCs w:val="24"/>
        </w:rPr>
      </w:pPr>
      <w:r w:rsidRPr="00475744">
        <w:rPr>
          <w:rFonts w:ascii="Arial" w:hAnsi="Arial" w:cs="Arial"/>
          <w:b/>
          <w:sz w:val="24"/>
          <w:szCs w:val="24"/>
        </w:rPr>
        <w:t>SISTEMA DE VENDAS DE ARTESANATOS</w:t>
      </w:r>
    </w:p>
    <w:p w14:paraId="4A3D95B8" w14:textId="77777777" w:rsidR="00750CCF" w:rsidRPr="00475744" w:rsidRDefault="00750CCF" w:rsidP="00097E34">
      <w:pPr>
        <w:jc w:val="center"/>
        <w:rPr>
          <w:rFonts w:ascii="Arial" w:hAnsi="Arial" w:cs="Arial"/>
          <w:sz w:val="24"/>
          <w:szCs w:val="24"/>
        </w:rPr>
      </w:pPr>
    </w:p>
    <w:p w14:paraId="15C10819" w14:textId="77777777" w:rsidR="00165B66" w:rsidRPr="00475744" w:rsidRDefault="00165B66" w:rsidP="00097E34">
      <w:pPr>
        <w:jc w:val="center"/>
        <w:rPr>
          <w:rFonts w:ascii="Arial" w:hAnsi="Arial" w:cs="Arial"/>
          <w:sz w:val="24"/>
          <w:szCs w:val="24"/>
        </w:rPr>
      </w:pPr>
    </w:p>
    <w:p w14:paraId="148CA39D" w14:textId="77777777" w:rsidR="0044404C" w:rsidRPr="00475744" w:rsidRDefault="0044404C" w:rsidP="00097E34">
      <w:pPr>
        <w:jc w:val="center"/>
        <w:rPr>
          <w:rFonts w:ascii="Arial" w:hAnsi="Arial" w:cs="Arial"/>
          <w:sz w:val="24"/>
          <w:szCs w:val="24"/>
        </w:rPr>
      </w:pPr>
    </w:p>
    <w:p w14:paraId="3229D35F" w14:textId="77777777" w:rsidR="00B413BC" w:rsidRPr="00475744" w:rsidRDefault="00B413BC" w:rsidP="0028702F">
      <w:pPr>
        <w:rPr>
          <w:rFonts w:ascii="Arial" w:hAnsi="Arial" w:cs="Arial"/>
          <w:sz w:val="24"/>
          <w:szCs w:val="24"/>
        </w:rPr>
      </w:pPr>
    </w:p>
    <w:p w14:paraId="355C1C19" w14:textId="7C83EE76" w:rsidR="00B413BC" w:rsidRPr="00475744" w:rsidRDefault="00EE029D" w:rsidP="00B413BC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Nome: João Carlos Vinhato Batista da Silva</w:t>
      </w:r>
      <w:r w:rsidRPr="00475744">
        <w:rPr>
          <w:rFonts w:ascii="Arial" w:hAnsi="Arial" w:cs="Arial"/>
          <w:sz w:val="24"/>
          <w:szCs w:val="24"/>
        </w:rPr>
        <w:br/>
        <w:t>RA: 2411600064</w:t>
      </w:r>
    </w:p>
    <w:p w14:paraId="6C60181B" w14:textId="307D98BC" w:rsidR="0028702F" w:rsidRPr="00475744" w:rsidRDefault="0028702F" w:rsidP="00B413BC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Nome: Hugo </w:t>
      </w:r>
      <w:proofErr w:type="spellStart"/>
      <w:r w:rsidRPr="00475744">
        <w:rPr>
          <w:rFonts w:ascii="Arial" w:hAnsi="Arial" w:cs="Arial"/>
          <w:sz w:val="24"/>
          <w:szCs w:val="24"/>
        </w:rPr>
        <w:t>Pecoraro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da Silva</w:t>
      </w:r>
    </w:p>
    <w:p w14:paraId="5D593EE2" w14:textId="728D0C06" w:rsidR="0028702F" w:rsidRPr="00475744" w:rsidRDefault="0028702F" w:rsidP="00B413BC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RA: </w:t>
      </w:r>
      <w:r w:rsidR="00F047B4" w:rsidRPr="00475744">
        <w:rPr>
          <w:rFonts w:ascii="Arial" w:hAnsi="Arial" w:cs="Arial"/>
          <w:sz w:val="24"/>
          <w:szCs w:val="24"/>
        </w:rPr>
        <w:t>2411600386</w:t>
      </w:r>
    </w:p>
    <w:p w14:paraId="14B2093A" w14:textId="4E027A41" w:rsidR="00097E34" w:rsidRPr="00475744" w:rsidRDefault="00097E34" w:rsidP="00097E34">
      <w:pPr>
        <w:jc w:val="center"/>
        <w:rPr>
          <w:rFonts w:ascii="Arial" w:hAnsi="Arial" w:cs="Arial"/>
          <w:sz w:val="24"/>
          <w:szCs w:val="24"/>
        </w:rPr>
      </w:pPr>
    </w:p>
    <w:p w14:paraId="0BFDFF5A" w14:textId="77777777" w:rsidR="0028702F" w:rsidRPr="00475744" w:rsidRDefault="0028702F" w:rsidP="00097E34">
      <w:pPr>
        <w:jc w:val="center"/>
        <w:rPr>
          <w:rFonts w:ascii="Arial" w:hAnsi="Arial" w:cs="Arial"/>
          <w:sz w:val="24"/>
          <w:szCs w:val="24"/>
        </w:rPr>
      </w:pPr>
    </w:p>
    <w:p w14:paraId="2A39CD67" w14:textId="77777777" w:rsidR="0028702F" w:rsidRPr="00475744" w:rsidRDefault="0028702F" w:rsidP="00097E34">
      <w:pPr>
        <w:jc w:val="center"/>
        <w:rPr>
          <w:rFonts w:ascii="Arial" w:hAnsi="Arial" w:cs="Arial"/>
          <w:sz w:val="24"/>
          <w:szCs w:val="24"/>
        </w:rPr>
      </w:pPr>
    </w:p>
    <w:p w14:paraId="0689BA9E" w14:textId="77777777" w:rsidR="0028702F" w:rsidRPr="00475744" w:rsidRDefault="0028702F" w:rsidP="00097E34">
      <w:pPr>
        <w:jc w:val="center"/>
        <w:rPr>
          <w:rFonts w:ascii="Arial" w:hAnsi="Arial" w:cs="Arial"/>
          <w:sz w:val="24"/>
          <w:szCs w:val="24"/>
        </w:rPr>
      </w:pPr>
    </w:p>
    <w:p w14:paraId="6CC8FCD6" w14:textId="77777777" w:rsidR="0028702F" w:rsidRPr="00475744" w:rsidRDefault="0028702F" w:rsidP="00097E34">
      <w:pPr>
        <w:jc w:val="center"/>
        <w:rPr>
          <w:rFonts w:ascii="Arial" w:hAnsi="Arial" w:cs="Arial"/>
          <w:sz w:val="24"/>
          <w:szCs w:val="24"/>
        </w:rPr>
      </w:pPr>
    </w:p>
    <w:p w14:paraId="5018E495" w14:textId="77777777" w:rsidR="0028702F" w:rsidRDefault="0028702F" w:rsidP="00097E34">
      <w:pPr>
        <w:jc w:val="center"/>
        <w:rPr>
          <w:rFonts w:ascii="Arial" w:hAnsi="Arial" w:cs="Arial"/>
          <w:sz w:val="24"/>
          <w:szCs w:val="24"/>
        </w:rPr>
      </w:pPr>
    </w:p>
    <w:p w14:paraId="2F2E840D" w14:textId="77777777" w:rsidR="005142F7" w:rsidRDefault="005142F7" w:rsidP="00097E34">
      <w:pPr>
        <w:jc w:val="center"/>
        <w:rPr>
          <w:rFonts w:ascii="Arial" w:hAnsi="Arial" w:cs="Arial"/>
          <w:sz w:val="24"/>
          <w:szCs w:val="24"/>
        </w:rPr>
      </w:pPr>
    </w:p>
    <w:p w14:paraId="00E6A470" w14:textId="77777777" w:rsidR="005142F7" w:rsidRDefault="005142F7" w:rsidP="00097E34">
      <w:pPr>
        <w:jc w:val="center"/>
        <w:rPr>
          <w:rFonts w:ascii="Arial" w:hAnsi="Arial" w:cs="Arial"/>
          <w:sz w:val="24"/>
          <w:szCs w:val="24"/>
        </w:rPr>
      </w:pPr>
    </w:p>
    <w:p w14:paraId="2BA140D9" w14:textId="77777777" w:rsidR="005142F7" w:rsidRDefault="005142F7" w:rsidP="00097E34">
      <w:pPr>
        <w:jc w:val="center"/>
        <w:rPr>
          <w:rFonts w:ascii="Arial" w:hAnsi="Arial" w:cs="Arial"/>
          <w:sz w:val="24"/>
          <w:szCs w:val="24"/>
        </w:rPr>
      </w:pPr>
    </w:p>
    <w:p w14:paraId="43785958" w14:textId="77777777" w:rsidR="005142F7" w:rsidRDefault="005142F7" w:rsidP="00097E34">
      <w:pPr>
        <w:jc w:val="center"/>
        <w:rPr>
          <w:rFonts w:ascii="Arial" w:hAnsi="Arial" w:cs="Arial"/>
          <w:sz w:val="24"/>
          <w:szCs w:val="24"/>
        </w:rPr>
      </w:pPr>
    </w:p>
    <w:p w14:paraId="09E52B7D" w14:textId="77777777" w:rsidR="005142F7" w:rsidRDefault="005142F7" w:rsidP="00097E34">
      <w:pPr>
        <w:jc w:val="center"/>
        <w:rPr>
          <w:rFonts w:ascii="Arial" w:hAnsi="Arial" w:cs="Arial"/>
          <w:sz w:val="24"/>
          <w:szCs w:val="24"/>
        </w:rPr>
      </w:pPr>
    </w:p>
    <w:p w14:paraId="2B59469A" w14:textId="77777777" w:rsidR="005142F7" w:rsidRDefault="005142F7" w:rsidP="00097E34">
      <w:pPr>
        <w:jc w:val="center"/>
        <w:rPr>
          <w:rFonts w:ascii="Arial" w:hAnsi="Arial" w:cs="Arial"/>
          <w:sz w:val="24"/>
          <w:szCs w:val="24"/>
        </w:rPr>
      </w:pPr>
    </w:p>
    <w:p w14:paraId="7796866A" w14:textId="77777777" w:rsidR="005142F7" w:rsidRPr="00475744" w:rsidRDefault="005142F7" w:rsidP="00097E34">
      <w:pPr>
        <w:jc w:val="center"/>
        <w:rPr>
          <w:rFonts w:ascii="Arial" w:hAnsi="Arial" w:cs="Arial"/>
          <w:sz w:val="24"/>
          <w:szCs w:val="24"/>
        </w:rPr>
      </w:pPr>
    </w:p>
    <w:p w14:paraId="5D9D4EE0" w14:textId="2D3038AB" w:rsidR="00B413BC" w:rsidRPr="00475744" w:rsidRDefault="00EE029D" w:rsidP="00B413BC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Bacharelado em Ciência da Computação</w:t>
      </w:r>
    </w:p>
    <w:p w14:paraId="1139ADC9" w14:textId="592184E3" w:rsidR="0028702F" w:rsidRPr="00475744" w:rsidRDefault="0028702F" w:rsidP="0028702F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Engenharia de Software</w:t>
      </w:r>
      <w:r w:rsidR="0052507A" w:rsidRPr="00475744">
        <w:rPr>
          <w:rFonts w:ascii="Arial" w:hAnsi="Arial" w:cs="Arial"/>
          <w:sz w:val="24"/>
          <w:szCs w:val="24"/>
        </w:rPr>
        <w:t xml:space="preserve"> I</w:t>
      </w:r>
      <w:r w:rsidR="00EE029D" w:rsidRPr="00475744">
        <w:rPr>
          <w:rFonts w:ascii="Arial" w:hAnsi="Arial" w:cs="Arial"/>
          <w:sz w:val="24"/>
          <w:szCs w:val="24"/>
        </w:rPr>
        <w:t xml:space="preserve"> – </w:t>
      </w:r>
      <w:r w:rsidR="00453CD6" w:rsidRPr="00475744">
        <w:rPr>
          <w:rFonts w:ascii="Arial" w:hAnsi="Arial" w:cs="Arial"/>
          <w:sz w:val="24"/>
          <w:szCs w:val="24"/>
        </w:rPr>
        <w:t>3ª Série</w:t>
      </w:r>
      <w:r w:rsidR="00EE029D" w:rsidRPr="00475744">
        <w:rPr>
          <w:rFonts w:ascii="Arial" w:hAnsi="Arial" w:cs="Arial"/>
          <w:sz w:val="24"/>
          <w:szCs w:val="24"/>
        </w:rPr>
        <w:t xml:space="preserve"> – </w:t>
      </w:r>
      <w:r w:rsidR="00165B66" w:rsidRPr="00475744">
        <w:rPr>
          <w:rFonts w:ascii="Arial" w:hAnsi="Arial" w:cs="Arial"/>
          <w:sz w:val="24"/>
          <w:szCs w:val="24"/>
        </w:rPr>
        <w:t>Turma XXVI</w:t>
      </w:r>
      <w:r w:rsidR="00115AB8" w:rsidRPr="00475744">
        <w:rPr>
          <w:rFonts w:ascii="Arial" w:hAnsi="Arial" w:cs="Arial"/>
          <w:sz w:val="24"/>
          <w:szCs w:val="24"/>
        </w:rPr>
        <w:t xml:space="preserve"> – Ano: 2026</w:t>
      </w:r>
    </w:p>
    <w:p w14:paraId="7B0825DA" w14:textId="105DE312" w:rsidR="0028702F" w:rsidRPr="00475744" w:rsidRDefault="0028702F" w:rsidP="0028702F">
      <w:pPr>
        <w:spacing w:before="100" w:beforeAutospacing="1" w:after="12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475744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lastRenderedPageBreak/>
        <w:t>📄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Documento de Concepção de Software (Semana 1 – 09/03 </w:t>
      </w:r>
      <w:r w:rsidR="003E668E"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16/03)</w:t>
      </w:r>
    </w:p>
    <w:p w14:paraId="02A1253E" w14:textId="77777777" w:rsidR="0028702F" w:rsidRPr="00475744" w:rsidRDefault="0028702F" w:rsidP="0028702F">
      <w:pPr>
        <w:spacing w:before="100" w:beforeAutospacing="1" w:after="12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1. Identificação da Equipe</w:t>
      </w:r>
    </w:p>
    <w:p w14:paraId="7B1E778A" w14:textId="6DE931AD" w:rsidR="0028702F" w:rsidRPr="00475744" w:rsidRDefault="0028702F" w:rsidP="0028702F">
      <w:pPr>
        <w:numPr>
          <w:ilvl w:val="0"/>
          <w:numId w:val="6"/>
        </w:numPr>
        <w:spacing w:before="100" w:beforeAutospacing="1" w:after="0" w:line="240" w:lineRule="auto"/>
        <w:ind w:left="0" w:firstLine="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Integrantes:</w:t>
      </w: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João Carlos Vinhato Batista da Silva e Hugo </w:t>
      </w:r>
      <w:proofErr w:type="spellStart"/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Pecoraro</w:t>
      </w:r>
      <w:proofErr w:type="spellEnd"/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da Silva.</w:t>
      </w:r>
    </w:p>
    <w:p w14:paraId="5ADCD5EE" w14:textId="77777777" w:rsidR="0028702F" w:rsidRPr="00475744" w:rsidRDefault="00000000" w:rsidP="0028702F">
      <w:pPr>
        <w:spacing w:after="12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 w14:anchorId="56361E42">
          <v:rect id="_x0000_i1025" style="width:0;height:1.5pt" o:hralign="center" o:hrstd="t" o:hrnoshade="t" o:hr="t" fillcolor="gray" stroked="f"/>
        </w:pict>
      </w:r>
    </w:p>
    <w:p w14:paraId="6507F256" w14:textId="77777777" w:rsidR="0028702F" w:rsidRPr="00475744" w:rsidRDefault="0028702F" w:rsidP="0028702F">
      <w:pPr>
        <w:spacing w:before="100" w:beforeAutospacing="1" w:after="12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2. Identificação do Cliente</w:t>
      </w:r>
    </w:p>
    <w:p w14:paraId="7CE8B623" w14:textId="77777777" w:rsidR="0028702F" w:rsidRPr="00475744" w:rsidRDefault="0028702F" w:rsidP="0028702F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>Os dados abaixo foram extraídos do Comprovante de Inscrição e de Situação Cadastral:</w:t>
      </w:r>
    </w:p>
    <w:p w14:paraId="06A0684F" w14:textId="77777777" w:rsidR="0028702F" w:rsidRPr="00475744" w:rsidRDefault="0028702F" w:rsidP="0028702F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0" w:line="240" w:lineRule="auto"/>
        <w:ind w:left="0" w:firstLine="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Nome Empresarial:</w:t>
      </w:r>
      <w:r w:rsidRPr="00475744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 xml:space="preserve"> Cleonice Maria da Silva 10158934814.</w:t>
      </w:r>
    </w:p>
    <w:p w14:paraId="52CE6176" w14:textId="77777777" w:rsidR="0028702F" w:rsidRPr="00475744" w:rsidRDefault="0028702F" w:rsidP="0028702F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0" w:line="240" w:lineRule="auto"/>
        <w:ind w:left="0" w:firstLine="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CNPJ:</w:t>
      </w:r>
      <w:r w:rsidRPr="00475744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 xml:space="preserve"> 38.502.865/0001-29.</w:t>
      </w:r>
    </w:p>
    <w:p w14:paraId="527DBFA3" w14:textId="77777777" w:rsidR="0028702F" w:rsidRPr="00475744" w:rsidRDefault="0028702F" w:rsidP="0028702F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0" w:line="240" w:lineRule="auto"/>
        <w:ind w:left="0" w:firstLine="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Data de Abertura:</w:t>
      </w:r>
      <w:r w:rsidRPr="00475744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 xml:space="preserve"> 17/09/2020.</w:t>
      </w:r>
    </w:p>
    <w:p w14:paraId="3D2DACE7" w14:textId="77777777" w:rsidR="0028702F" w:rsidRPr="00475744" w:rsidRDefault="0028702F" w:rsidP="0028702F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0" w:line="240" w:lineRule="auto"/>
        <w:ind w:left="0" w:firstLine="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Natureza Jurídica:</w:t>
      </w:r>
      <w:r w:rsidRPr="00475744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 xml:space="preserve"> Empresário Individual (213-5).</w:t>
      </w:r>
    </w:p>
    <w:p w14:paraId="1C4EE7D9" w14:textId="77777777" w:rsidR="0028702F" w:rsidRPr="00475744" w:rsidRDefault="0028702F" w:rsidP="0028702F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0" w:line="240" w:lineRule="auto"/>
        <w:ind w:left="0" w:firstLine="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Atividade Econômica Principal:</w:t>
      </w:r>
      <w:r w:rsidRPr="00475744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 xml:space="preserve"> Fabricação de produtos diversos não especificados anteriormente (32.99-0-99).</w:t>
      </w:r>
    </w:p>
    <w:p w14:paraId="1A211FB7" w14:textId="77777777" w:rsidR="0028702F" w:rsidRPr="00475744" w:rsidRDefault="0028702F" w:rsidP="0028702F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0" w:line="240" w:lineRule="auto"/>
        <w:ind w:left="0" w:firstLine="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Atividades Secundárias:</w:t>
      </w:r>
      <w:r w:rsidRPr="00475744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 xml:space="preserve"> Comércio varejista de artigos de armarinho e fabricação de outros produtos têxteis.</w:t>
      </w:r>
    </w:p>
    <w:p w14:paraId="06A7BE27" w14:textId="77777777" w:rsidR="0028702F" w:rsidRPr="00475744" w:rsidRDefault="0028702F" w:rsidP="0028702F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0" w:line="240" w:lineRule="auto"/>
        <w:ind w:left="0" w:firstLine="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Situação Cadastral:</w:t>
      </w:r>
      <w:r w:rsidRPr="00475744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pt-BR"/>
        </w:rPr>
        <w:t xml:space="preserve"> Ativa.</w:t>
      </w:r>
    </w:p>
    <w:p w14:paraId="6C369A68" w14:textId="77777777" w:rsidR="0028702F" w:rsidRPr="00475744" w:rsidRDefault="00000000" w:rsidP="0028702F">
      <w:pPr>
        <w:spacing w:after="12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 w14:anchorId="7533BE1D">
          <v:rect id="_x0000_i1026" style="width:0;height:1.5pt" o:hralign="center" o:hrstd="t" o:hrnoshade="t" o:hr="t" fillcolor="gray" stroked="f"/>
        </w:pict>
      </w:r>
    </w:p>
    <w:p w14:paraId="05CE897C" w14:textId="77777777" w:rsidR="0028702F" w:rsidRPr="00475744" w:rsidRDefault="0028702F" w:rsidP="0028702F">
      <w:pPr>
        <w:spacing w:before="100" w:beforeAutospacing="1" w:after="12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3. Definição do Tipo de Sistema</w:t>
      </w:r>
    </w:p>
    <w:p w14:paraId="5F7D1DB5" w14:textId="70972B4E" w:rsidR="0028702F" w:rsidRPr="00475744" w:rsidRDefault="0028702F" w:rsidP="0028702F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O projeto consiste no desenvolvimento de um 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Sistema Integrado de vendas com controle financeiro e Portfólio de serviços Web</w:t>
      </w: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14:paraId="430571B6" w14:textId="2E1D70EB" w:rsidR="0028702F" w:rsidRPr="00475744" w:rsidRDefault="0028702F" w:rsidP="0028702F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Nota:</w:t>
      </w: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Esta seleção de tipo de sistema é preliminar e poderá ser ajustada conforme o aprofundamento do levantamento de requisitos e restrições técnicas encontradas, de acordo com a real necessidade do cliente.</w:t>
      </w:r>
    </w:p>
    <w:p w14:paraId="62637177" w14:textId="77777777" w:rsidR="0028702F" w:rsidRPr="00475744" w:rsidRDefault="00000000" w:rsidP="0028702F">
      <w:pPr>
        <w:spacing w:after="12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 w14:anchorId="5D114D34">
          <v:rect id="_x0000_i1027" style="width:0;height:1.5pt" o:hralign="center" o:hrstd="t" o:hrnoshade="t" o:hr="t" fillcolor="gray" stroked="f"/>
        </w:pict>
      </w:r>
    </w:p>
    <w:p w14:paraId="1C04DB04" w14:textId="77777777" w:rsidR="0028702F" w:rsidRPr="00475744" w:rsidRDefault="0028702F" w:rsidP="0028702F">
      <w:pPr>
        <w:spacing w:before="100" w:beforeAutospacing="1" w:after="12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4. Levantamento Preliminar de Tecnologias</w:t>
      </w:r>
    </w:p>
    <w:p w14:paraId="0152FACE" w14:textId="77777777" w:rsidR="0028702F" w:rsidRPr="00475744" w:rsidRDefault="0028702F" w:rsidP="0028702F">
      <w:pPr>
        <w:spacing w:before="100" w:beforeAutospacing="1" w:after="12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As tecnologias selecionadas visam atender a escalabilidade, segurança e gratuidade de hospedagem para a fase de testes:</w:t>
      </w:r>
    </w:p>
    <w:p w14:paraId="676C55D9" w14:textId="77777777" w:rsidR="0028702F" w:rsidRPr="00475744" w:rsidRDefault="0028702F" w:rsidP="0028702F">
      <w:pPr>
        <w:numPr>
          <w:ilvl w:val="0"/>
          <w:numId w:val="8"/>
        </w:numPr>
        <w:spacing w:before="100" w:beforeAutospacing="1" w:after="0" w:line="240" w:lineRule="auto"/>
        <w:ind w:left="0" w:firstLine="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proofErr w:type="spellStart"/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Frontend</w:t>
      </w:r>
      <w:proofErr w:type="spellEnd"/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:</w:t>
      </w: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React.js</w:t>
      </w: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(utilizando </w:t>
      </w:r>
      <w:proofErr w:type="spellStart"/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JavaScript</w:t>
      </w:r>
      <w:proofErr w:type="spellEnd"/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, HTML5 e CSS3) para uma interface responsiva e dinâmica.</w:t>
      </w:r>
    </w:p>
    <w:p w14:paraId="42265BB2" w14:textId="77777777" w:rsidR="0028702F" w:rsidRPr="00475744" w:rsidRDefault="0028702F" w:rsidP="0028702F">
      <w:pPr>
        <w:numPr>
          <w:ilvl w:val="0"/>
          <w:numId w:val="8"/>
        </w:numPr>
        <w:spacing w:before="100" w:beforeAutospacing="1" w:after="0" w:line="240" w:lineRule="auto"/>
        <w:ind w:left="0" w:firstLine="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proofErr w:type="spellStart"/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Backend</w:t>
      </w:r>
      <w:proofErr w:type="spellEnd"/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:</w:t>
      </w: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Arquitetura híbrida ou dedicada em 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C# (ASP.NET Core)</w:t>
      </w: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para regras de negócio e 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Python</w:t>
      </w: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para processamento de dados e inteligência de priorização.</w:t>
      </w:r>
    </w:p>
    <w:p w14:paraId="54989640" w14:textId="77777777" w:rsidR="0028702F" w:rsidRPr="00475744" w:rsidRDefault="0028702F" w:rsidP="0028702F">
      <w:pPr>
        <w:numPr>
          <w:ilvl w:val="0"/>
          <w:numId w:val="8"/>
        </w:numPr>
        <w:spacing w:before="100" w:beforeAutospacing="1" w:after="0" w:line="240" w:lineRule="auto"/>
        <w:ind w:left="0" w:firstLine="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Banco de Dados:</w:t>
      </w: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Relacional 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SQL (PostgreSQL)</w:t>
      </w: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para garantir a integridade dos dados de inventário e vendas.</w:t>
      </w:r>
    </w:p>
    <w:p w14:paraId="7CC9063D" w14:textId="77777777" w:rsidR="0028702F" w:rsidRPr="00475744" w:rsidRDefault="0028702F" w:rsidP="0028702F">
      <w:pPr>
        <w:numPr>
          <w:ilvl w:val="0"/>
          <w:numId w:val="8"/>
        </w:numPr>
        <w:spacing w:before="100" w:beforeAutospacing="1" w:after="0" w:line="240" w:lineRule="auto"/>
        <w:ind w:left="0" w:firstLine="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Hospedagem Proposta:</w:t>
      </w: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proofErr w:type="spellStart"/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Vercel</w:t>
      </w:r>
      <w:proofErr w:type="spellEnd"/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</w:t>
      </w:r>
      <w:proofErr w:type="spellStart"/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Frontend</w:t>
      </w:r>
      <w:proofErr w:type="spellEnd"/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 e Render/Railway (</w:t>
      </w:r>
      <w:proofErr w:type="spellStart"/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Backend</w:t>
      </w:r>
      <w:proofErr w:type="spellEnd"/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 para manter o sistema acessível via web sem custos iniciais.</w:t>
      </w:r>
    </w:p>
    <w:p w14:paraId="47014F11" w14:textId="77777777" w:rsidR="0028702F" w:rsidRPr="00475744" w:rsidRDefault="0028702F" w:rsidP="0028702F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Nota:</w:t>
      </w: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Esta seleção de tecnologias é preliminar e poderá ser ajustada conforme o aprofundamento do levantamento de requisitos e restrições técnicas encontradas.</w:t>
      </w:r>
    </w:p>
    <w:p w14:paraId="1843113A" w14:textId="77777777" w:rsidR="0028702F" w:rsidRPr="00475744" w:rsidRDefault="00000000" w:rsidP="0028702F">
      <w:pPr>
        <w:spacing w:after="12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 w14:anchorId="7BCBA8AA">
          <v:rect id="_x0000_i1028" style="width:0;height:1.5pt" o:hralign="center" o:hrstd="t" o:hrnoshade="t" o:hr="t" fillcolor="gray" stroked="f"/>
        </w:pict>
      </w:r>
    </w:p>
    <w:p w14:paraId="5FF88D93" w14:textId="6666D7D2" w:rsidR="0028702F" w:rsidRPr="00475744" w:rsidRDefault="0028702F" w:rsidP="0028702F">
      <w:pPr>
        <w:spacing w:before="100" w:beforeAutospacing="1" w:after="12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Próximos Passos (Semana 2 – 16/03 á 23/03)</w:t>
      </w:r>
    </w:p>
    <w:p w14:paraId="5D5C2062" w14:textId="77777777" w:rsidR="0028702F" w:rsidRPr="00475744" w:rsidRDefault="0028702F" w:rsidP="0028702F">
      <w:pPr>
        <w:spacing w:before="100" w:beforeAutospacing="1" w:after="12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>Com este documento pronto, estamos aptos a avançar para:</w:t>
      </w:r>
    </w:p>
    <w:p w14:paraId="32534397" w14:textId="3F702BE7" w:rsidR="0028702F" w:rsidRPr="00475744" w:rsidRDefault="0028702F" w:rsidP="0028702F">
      <w:pPr>
        <w:numPr>
          <w:ilvl w:val="0"/>
          <w:numId w:val="9"/>
        </w:numPr>
        <w:spacing w:before="100" w:beforeAutospacing="1" w:after="0" w:line="240" w:lineRule="auto"/>
        <w:ind w:left="0" w:firstLine="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Levantamento de Requisitos</w:t>
      </w: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: Entrevistas ou simulação de necessidades da Cleonice</w:t>
      </w:r>
      <w:r w:rsidR="00A26AA6"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(Cliente)</w:t>
      </w: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</w:t>
      </w:r>
    </w:p>
    <w:p w14:paraId="3F54D897" w14:textId="77777777" w:rsidR="0028702F" w:rsidRPr="00475744" w:rsidRDefault="0028702F" w:rsidP="0028702F">
      <w:pPr>
        <w:numPr>
          <w:ilvl w:val="0"/>
          <w:numId w:val="9"/>
        </w:numPr>
        <w:spacing w:before="100" w:beforeAutospacing="1" w:after="0" w:line="240" w:lineRule="auto"/>
        <w:ind w:left="0" w:firstLine="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Mapa Mental</w:t>
      </w: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: Estruturação visual dos módulos e funcionalidades.</w:t>
      </w:r>
    </w:p>
    <w:p w14:paraId="75F3E57C" w14:textId="28B7AAE7" w:rsidR="0028702F" w:rsidRPr="00475744" w:rsidRDefault="0028702F" w:rsidP="0028702F">
      <w:pPr>
        <w:jc w:val="both"/>
        <w:rPr>
          <w:rFonts w:ascii="Arial" w:hAnsi="Arial" w:cs="Arial"/>
          <w:sz w:val="24"/>
          <w:szCs w:val="24"/>
        </w:rPr>
      </w:pPr>
    </w:p>
    <w:p w14:paraId="03C84720" w14:textId="77777777" w:rsidR="000404B1" w:rsidRPr="00475744" w:rsidRDefault="000404B1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br w:type="page"/>
      </w:r>
    </w:p>
    <w:p w14:paraId="0D5415A1" w14:textId="428A57EF" w:rsidR="000404B1" w:rsidRPr="00475744" w:rsidRDefault="005434DD" w:rsidP="000404B1">
      <w:pPr>
        <w:spacing w:before="100" w:beforeAutospacing="1" w:after="12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475744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lastRenderedPageBreak/>
        <w:t>📄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Documento de Concepção de Software (</w:t>
      </w:r>
      <w:r w:rsidR="000404B1"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Semana 2 – 16/03 </w:t>
      </w:r>
      <w:r w:rsidR="003E668E"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</w:t>
      </w:r>
      <w:r w:rsidR="000404B1"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23/03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)</w:t>
      </w:r>
    </w:p>
    <w:p w14:paraId="355D3F50" w14:textId="4692A4BE" w:rsidR="000404B1" w:rsidRPr="00475744" w:rsidRDefault="000404B1" w:rsidP="00446F8D">
      <w:pPr>
        <w:pStyle w:val="Legenda"/>
        <w:jc w:val="both"/>
        <w:rPr>
          <w:rFonts w:ascii="Arial" w:hAnsi="Arial"/>
          <w:i w:val="0"/>
        </w:rPr>
      </w:pPr>
      <w:r w:rsidRPr="00475744">
        <w:rPr>
          <w:rFonts w:ascii="Arial" w:hAnsi="Arial"/>
          <w:i w:val="0"/>
        </w:rPr>
        <w:t>Levantamento de Requisitos: Sistema de Vendas para Artesanato e Bordados</w:t>
      </w:r>
      <w:r w:rsidR="007116BD" w:rsidRPr="00475744">
        <w:rPr>
          <w:rFonts w:ascii="Arial" w:hAnsi="Arial"/>
          <w:i w:val="0"/>
        </w:rPr>
        <w:t xml:space="preserve"> e Elaboração de Mapa Mental.</w:t>
      </w:r>
    </w:p>
    <w:p w14:paraId="5552ABBD" w14:textId="77777777" w:rsidR="000404B1" w:rsidRPr="00475744" w:rsidRDefault="000404B1" w:rsidP="000404B1">
      <w:pPr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1. Visão Geral</w:t>
      </w:r>
    </w:p>
    <w:p w14:paraId="5F935D08" w14:textId="77777777" w:rsidR="000404B1" w:rsidRPr="00475744" w:rsidRDefault="000404B1" w:rsidP="000404B1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O sistema visa automatizar os processos de uma unidade de produção artesanal, cobrindo desde a gestão de insumos e produção sob encomenda até a venda final e controle financeiro, garantindo a segurança dos dados dos clientes.</w:t>
      </w:r>
    </w:p>
    <w:p w14:paraId="3364E0E9" w14:textId="77777777" w:rsidR="000404B1" w:rsidRPr="00475744" w:rsidRDefault="000404B1" w:rsidP="000404B1">
      <w:pPr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2. Requisitos Funcionais (RF)</w:t>
      </w:r>
    </w:p>
    <w:p w14:paraId="40151ECA" w14:textId="77777777" w:rsidR="000404B1" w:rsidRPr="00475744" w:rsidRDefault="000404B1" w:rsidP="000404B1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Os requisitos funcionais descrevem as funcionalidades que o sistema deve oferecer.</w:t>
      </w:r>
    </w:p>
    <w:p w14:paraId="054B048D" w14:textId="77777777" w:rsidR="000404B1" w:rsidRPr="00475744" w:rsidRDefault="000404B1" w:rsidP="000404B1">
      <w:pPr>
        <w:numPr>
          <w:ilvl w:val="0"/>
          <w:numId w:val="10"/>
        </w:numPr>
        <w:suppressAutoHyphens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RF01 - Gestão de Estoque Híbrido:</w:t>
      </w:r>
    </w:p>
    <w:p w14:paraId="29FA4E8B" w14:textId="77777777" w:rsidR="000404B1" w:rsidRPr="00475744" w:rsidRDefault="000404B1" w:rsidP="00446F8D">
      <w:pPr>
        <w:numPr>
          <w:ilvl w:val="1"/>
          <w:numId w:val="10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Controle de </w:t>
      </w:r>
      <w:r w:rsidRPr="00475744">
        <w:rPr>
          <w:rFonts w:ascii="Arial" w:hAnsi="Arial" w:cs="Arial"/>
          <w:b/>
          <w:bCs/>
          <w:sz w:val="24"/>
          <w:szCs w:val="24"/>
        </w:rPr>
        <w:t>Insumos</w:t>
      </w:r>
      <w:r w:rsidRPr="00475744">
        <w:rPr>
          <w:rFonts w:ascii="Arial" w:hAnsi="Arial" w:cs="Arial"/>
          <w:sz w:val="24"/>
          <w:szCs w:val="24"/>
        </w:rPr>
        <w:t xml:space="preserve"> (linhas, tecidos, bastidores).</w:t>
      </w:r>
    </w:p>
    <w:p w14:paraId="02A4029E" w14:textId="77777777" w:rsidR="000404B1" w:rsidRPr="00475744" w:rsidRDefault="000404B1" w:rsidP="00446F8D">
      <w:pPr>
        <w:numPr>
          <w:ilvl w:val="1"/>
          <w:numId w:val="10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Controle de </w:t>
      </w:r>
      <w:r w:rsidRPr="00475744">
        <w:rPr>
          <w:rFonts w:ascii="Arial" w:hAnsi="Arial" w:cs="Arial"/>
          <w:b/>
          <w:bCs/>
          <w:sz w:val="24"/>
          <w:szCs w:val="24"/>
        </w:rPr>
        <w:t>Produtos Acabados</w:t>
      </w:r>
      <w:r w:rsidRPr="00475744">
        <w:rPr>
          <w:rFonts w:ascii="Arial" w:hAnsi="Arial" w:cs="Arial"/>
          <w:sz w:val="24"/>
          <w:szCs w:val="24"/>
        </w:rPr>
        <w:t xml:space="preserve"> (pronta entrega).</w:t>
      </w:r>
    </w:p>
    <w:p w14:paraId="69050BE3" w14:textId="77777777" w:rsidR="000404B1" w:rsidRPr="00475744" w:rsidRDefault="000404B1" w:rsidP="00446F8D">
      <w:pPr>
        <w:numPr>
          <w:ilvl w:val="1"/>
          <w:numId w:val="10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Alerta de nível crítico de Materiais (estoque mínimo e máximo).</w:t>
      </w:r>
    </w:p>
    <w:p w14:paraId="01A5EEEB" w14:textId="77777777" w:rsidR="000404B1" w:rsidRPr="00475744" w:rsidRDefault="000404B1" w:rsidP="000404B1">
      <w:pPr>
        <w:numPr>
          <w:ilvl w:val="0"/>
          <w:numId w:val="10"/>
        </w:numPr>
        <w:suppressAutoHyphens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RF02 - Cadastro e Gestão de Clientes (CRM):</w:t>
      </w:r>
    </w:p>
    <w:p w14:paraId="55CB639E" w14:textId="77777777" w:rsidR="000404B1" w:rsidRPr="00475744" w:rsidRDefault="000404B1" w:rsidP="000404B1">
      <w:pPr>
        <w:numPr>
          <w:ilvl w:val="1"/>
          <w:numId w:val="10"/>
        </w:numPr>
        <w:suppressAutoHyphens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Registro de dados pessoais e histórico de compras.</w:t>
      </w:r>
    </w:p>
    <w:p w14:paraId="76B991B8" w14:textId="77777777" w:rsidR="000404B1" w:rsidRPr="00475744" w:rsidRDefault="000404B1" w:rsidP="000404B1">
      <w:pPr>
        <w:numPr>
          <w:ilvl w:val="1"/>
          <w:numId w:val="10"/>
        </w:numPr>
        <w:suppressAutoHyphens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Gestão de preferências (estilos de bordado favoritos).</w:t>
      </w:r>
    </w:p>
    <w:p w14:paraId="481825AC" w14:textId="77777777" w:rsidR="000404B1" w:rsidRPr="00475744" w:rsidRDefault="000404B1" w:rsidP="000404B1">
      <w:pPr>
        <w:numPr>
          <w:ilvl w:val="0"/>
          <w:numId w:val="10"/>
        </w:numPr>
        <w:suppressAutoHyphens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RF03 - Catálogo de Produtos e Precificação:</w:t>
      </w:r>
    </w:p>
    <w:p w14:paraId="616A0BA1" w14:textId="77777777" w:rsidR="000404B1" w:rsidRPr="00475744" w:rsidRDefault="000404B1" w:rsidP="000404B1">
      <w:pPr>
        <w:numPr>
          <w:ilvl w:val="1"/>
          <w:numId w:val="10"/>
        </w:numPr>
        <w:suppressAutoHyphens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Cadastro com fotos e categorias.</w:t>
      </w:r>
    </w:p>
    <w:p w14:paraId="3C4CF8A7" w14:textId="77777777" w:rsidR="000404B1" w:rsidRPr="00475744" w:rsidRDefault="000404B1" w:rsidP="00446F8D">
      <w:pPr>
        <w:numPr>
          <w:ilvl w:val="1"/>
          <w:numId w:val="10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Módulo de cálculo de preço (Custo Material + Mão de Obra + Margem).</w:t>
      </w:r>
    </w:p>
    <w:p w14:paraId="6FEBFE59" w14:textId="77777777" w:rsidR="000404B1" w:rsidRPr="00475744" w:rsidRDefault="000404B1" w:rsidP="000404B1">
      <w:pPr>
        <w:numPr>
          <w:ilvl w:val="0"/>
          <w:numId w:val="10"/>
        </w:numPr>
        <w:suppressAutoHyphens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RF04 - Gestão de Pedidos e Encomendas:</w:t>
      </w:r>
    </w:p>
    <w:p w14:paraId="4B899AD0" w14:textId="77777777" w:rsidR="000404B1" w:rsidRPr="00475744" w:rsidRDefault="000404B1" w:rsidP="00446F8D">
      <w:pPr>
        <w:numPr>
          <w:ilvl w:val="1"/>
          <w:numId w:val="10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Status de produção (Pendente, Em Produção, Finalizado, Entregue).</w:t>
      </w:r>
    </w:p>
    <w:p w14:paraId="7904E86A" w14:textId="77777777" w:rsidR="000404B1" w:rsidRPr="00475744" w:rsidRDefault="000404B1" w:rsidP="00446F8D">
      <w:pPr>
        <w:numPr>
          <w:ilvl w:val="1"/>
          <w:numId w:val="10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Registro de sinal/entrada (pagamentos parciais).</w:t>
      </w:r>
    </w:p>
    <w:p w14:paraId="4C5515F4" w14:textId="77777777" w:rsidR="000404B1" w:rsidRPr="00475744" w:rsidRDefault="000404B1" w:rsidP="00446F8D">
      <w:pPr>
        <w:numPr>
          <w:ilvl w:val="0"/>
          <w:numId w:val="10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RF05 - Controle Financeiro:</w:t>
      </w:r>
    </w:p>
    <w:p w14:paraId="77381D9C" w14:textId="77777777" w:rsidR="000404B1" w:rsidRPr="00475744" w:rsidRDefault="000404B1" w:rsidP="00446F8D">
      <w:pPr>
        <w:numPr>
          <w:ilvl w:val="1"/>
          <w:numId w:val="10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Fluxo de caixa (Entradas e Saídas).</w:t>
      </w:r>
    </w:p>
    <w:p w14:paraId="3ED4E00F" w14:textId="77777777" w:rsidR="000404B1" w:rsidRPr="00475744" w:rsidRDefault="000404B1" w:rsidP="00446F8D">
      <w:pPr>
        <w:numPr>
          <w:ilvl w:val="1"/>
          <w:numId w:val="10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Gestão de contas a pagar (fornecedores) e a receber.</w:t>
      </w:r>
    </w:p>
    <w:p w14:paraId="07A478FE" w14:textId="77777777" w:rsidR="000404B1" w:rsidRPr="00475744" w:rsidRDefault="000404B1" w:rsidP="00446F8D">
      <w:pPr>
        <w:numPr>
          <w:ilvl w:val="0"/>
          <w:numId w:val="10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RF06 - Relatórios Gerenciais:</w:t>
      </w:r>
    </w:p>
    <w:p w14:paraId="4BC25E12" w14:textId="77777777" w:rsidR="000404B1" w:rsidRPr="00475744" w:rsidRDefault="000404B1" w:rsidP="00446F8D">
      <w:pPr>
        <w:numPr>
          <w:ilvl w:val="1"/>
          <w:numId w:val="10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Vendas por período, ticket médio e produtos mais vendidos (Curva ABC).</w:t>
      </w:r>
    </w:p>
    <w:p w14:paraId="7A9FC269" w14:textId="77777777" w:rsidR="000404B1" w:rsidRPr="00475744" w:rsidRDefault="000404B1" w:rsidP="00446F8D">
      <w:pPr>
        <w:numPr>
          <w:ilvl w:val="1"/>
          <w:numId w:val="10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Relatório de lucro líquido e despesas fixas.</w:t>
      </w:r>
    </w:p>
    <w:p w14:paraId="5DF2293C" w14:textId="77777777" w:rsidR="000404B1" w:rsidRPr="00475744" w:rsidRDefault="000404B1" w:rsidP="00446F8D">
      <w:pPr>
        <w:numPr>
          <w:ilvl w:val="0"/>
          <w:numId w:val="10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RF07 - Gestão de Acessos:</w:t>
      </w:r>
    </w:p>
    <w:p w14:paraId="2E24BCA3" w14:textId="77777777" w:rsidR="000404B1" w:rsidRPr="00475744" w:rsidRDefault="000404B1" w:rsidP="00446F8D">
      <w:pPr>
        <w:numPr>
          <w:ilvl w:val="1"/>
          <w:numId w:val="10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Níveis de permissão distintos para Administrador e Operador.</w:t>
      </w:r>
    </w:p>
    <w:p w14:paraId="52658AE3" w14:textId="77777777" w:rsidR="000404B1" w:rsidRPr="00475744" w:rsidRDefault="000404B1" w:rsidP="00446F8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3. Requisitos Não Funcionais (RNF)</w:t>
      </w:r>
    </w:p>
    <w:p w14:paraId="1C8DFFDB" w14:textId="77777777" w:rsidR="000404B1" w:rsidRPr="00475744" w:rsidRDefault="000404B1" w:rsidP="00446F8D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Os requisitos não funcionais descrevem as qualidades e restrições do sistema.</w:t>
      </w:r>
    </w:p>
    <w:p w14:paraId="0E9D42C9" w14:textId="77777777" w:rsidR="000404B1" w:rsidRPr="00475744" w:rsidRDefault="000404B1" w:rsidP="00446F8D">
      <w:pPr>
        <w:numPr>
          <w:ilvl w:val="0"/>
          <w:numId w:val="11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lastRenderedPageBreak/>
        <w:t>RNF01 - Segurança e Privacidade:</w:t>
      </w:r>
      <w:r w:rsidRPr="00475744">
        <w:rPr>
          <w:rFonts w:ascii="Arial" w:hAnsi="Arial" w:cs="Arial"/>
          <w:sz w:val="24"/>
          <w:szCs w:val="24"/>
        </w:rPr>
        <w:t xml:space="preserve"> Criptografia de dados sensíveis e conformidade com as diretrizes da LGPD.</w:t>
      </w:r>
    </w:p>
    <w:p w14:paraId="4217E4C6" w14:textId="77777777" w:rsidR="000404B1" w:rsidRPr="00475744" w:rsidRDefault="000404B1" w:rsidP="00446F8D">
      <w:pPr>
        <w:numPr>
          <w:ilvl w:val="0"/>
          <w:numId w:val="11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RNF02 - Usabilidade:</w:t>
      </w:r>
      <w:r w:rsidRPr="00475744">
        <w:rPr>
          <w:rFonts w:ascii="Arial" w:hAnsi="Arial" w:cs="Arial"/>
          <w:sz w:val="24"/>
          <w:szCs w:val="24"/>
        </w:rPr>
        <w:t xml:space="preserve"> Interface intuitiva (Dashboard) com visualização rápida dos pedidos do dia.</w:t>
      </w:r>
    </w:p>
    <w:p w14:paraId="29B04BE9" w14:textId="77777777" w:rsidR="000404B1" w:rsidRPr="00475744" w:rsidRDefault="000404B1" w:rsidP="00446F8D">
      <w:pPr>
        <w:numPr>
          <w:ilvl w:val="0"/>
          <w:numId w:val="11"/>
        </w:numPr>
        <w:suppressAutoHyphens/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RNF03 - Disponibilidade:</w:t>
      </w:r>
      <w:r w:rsidRPr="00475744">
        <w:rPr>
          <w:rFonts w:ascii="Arial" w:hAnsi="Arial" w:cs="Arial"/>
          <w:sz w:val="24"/>
          <w:szCs w:val="24"/>
        </w:rPr>
        <w:t xml:space="preserve"> O sistema deve permitir consulta rápida ao catálogo (Portfólio) para exibição a clientes.</w:t>
      </w:r>
    </w:p>
    <w:p w14:paraId="6B5CE429" w14:textId="77777777" w:rsidR="000404B1" w:rsidRPr="00475744" w:rsidRDefault="000404B1" w:rsidP="000404B1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4E23A1FE" wp14:editId="37F06DAA">
                <wp:extent cx="6804000" cy="19050"/>
                <wp:effectExtent l="0" t="0" r="0" b="0"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00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5523FFC" id="Retângulo 2" o:spid="_x0000_s1026" style="width:535.7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aEGdwEAAOcCAAAOAAAAZHJzL2Uyb0RvYy54bWysUk1vGyEQvUfqf0Dc68VRGzkrr31olFyi&#10;tlLSH4BZ8CIBg2ao1/73HUhit+mtqlZima83896w3h5jEAeL5CENcrlQUthkYPRpP8gfz/cfV1JQ&#10;0WnUAZId5MmS3G4+XK3n3NtrmCCMFgWDJOrnPMiplNx3HZnJRk0LyDZx0AFGXdjEfTeinhk9hu5a&#10;qZtuBhwzgrFE7L17CcpNw3fOmvLNObJFhEHybKWd2M5dPbvNWvd71Hny5nUM/Q9TRO0TNz1D3emi&#10;xU/0f0FFbxAIXFkYiB04541tHJjNUr1j8zTpbBsXFofyWSb6f7Dm6+Epf0eWYc7UE18ri6PDWP88&#10;nzg2sU5nseyxCMPOm5X6pBRraji2vFWfm5jdpTgjlQcLUdTLIJF30STSh0cq3JBT31JqL4Lgx3sf&#10;QjNwv/sSUBw0722l6ldXxSV/pIUk5jpYLUlQi1+SQuLcC6F628F4ajybn9VsaK+br+v63W7Vl/e5&#10;+QUAAP//AwBQSwMEFAAGAAgAAAAhAM5a0prbAAAABAEAAA8AAABkcnMvZG93bnJldi54bWxMj0FL&#10;w0AQhe+C/2EZwZvdbcVaYjZFAhYPoliLeJxkxySYnQ272yb217v1opeBx3u8902+nmwvDuRD51jD&#10;fKZAENfOdNxo2L09XK1AhIhssHdMGr4pwLo4P8sxM27kVzpsYyNSCYcMNbQxDpmUoW7JYpi5gTh5&#10;n85bjEn6RhqPYyq3vVwotZQWO04LLQ5UtlR/bfdWw0sVhuMxlstxg/KpfNwsnv3Hu9aXF9P9HYhI&#10;U/wLwwk/oUORmCq3ZxNEryE9En/vyVO38xsQlYZrBbLI5X/44gcAAP//AwBQSwECLQAUAAYACAAA&#10;ACEAtoM4kv4AAADhAQAAEwAAAAAAAAAAAAAAAAAAAAAAW0NvbnRlbnRfVHlwZXNdLnhtbFBLAQIt&#10;ABQABgAIAAAAIQA4/SH/1gAAAJQBAAALAAAAAAAAAAAAAAAAAC8BAABfcmVscy8ucmVsc1BLAQIt&#10;ABQABgAIAAAAIQAdtaEGdwEAAOcCAAAOAAAAAAAAAAAAAAAAAC4CAABkcnMvZTJvRG9jLnhtbFBL&#10;AQItABQABgAIAAAAIQDOWtKa2wAAAAQBAAAPAAAAAAAAAAAAAAAAANEDAABkcnMvZG93bnJldi54&#10;bWxQSwUGAAAAAAQABADzAAAA2QQAAAAA&#10;" fillcolor="gray" stroked="f" strokeweight="0">
                <w10:anchorlock/>
              </v:rect>
            </w:pict>
          </mc:Fallback>
        </mc:AlternateContent>
      </w:r>
    </w:p>
    <w:p w14:paraId="030597C2" w14:textId="022A8B4B" w:rsidR="000404B1" w:rsidRPr="00475744" w:rsidRDefault="000404B1">
      <w:pPr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Mapa Mental – Em ramos</w:t>
      </w:r>
    </w:p>
    <w:p w14:paraId="0BE2C779" w14:textId="77777777" w:rsidR="002D119B" w:rsidRPr="00475744" w:rsidRDefault="002D119B" w:rsidP="002D119B">
      <w:pPr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1</w:t>
      </w:r>
      <w:r w:rsidRPr="00475744">
        <w:rPr>
          <w:rFonts w:ascii="Arial" w:hAnsi="Arial" w:cs="Arial"/>
          <w:b/>
          <w:bCs/>
          <w:sz w:val="24"/>
          <w:szCs w:val="24"/>
        </w:rPr>
        <w:tab/>
        <w:t>Produção e Estoque</w:t>
      </w:r>
    </w:p>
    <w:p w14:paraId="160B2F1F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1.1</w:t>
      </w:r>
      <w:r w:rsidRPr="00475744">
        <w:rPr>
          <w:rFonts w:ascii="Arial" w:hAnsi="Arial" w:cs="Arial"/>
          <w:bCs/>
          <w:sz w:val="24"/>
          <w:szCs w:val="24"/>
        </w:rPr>
        <w:tab/>
        <w:t>Matéria-prima (Insumos)</w:t>
      </w:r>
    </w:p>
    <w:p w14:paraId="461B7AA6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1.2</w:t>
      </w:r>
      <w:r w:rsidRPr="00475744">
        <w:rPr>
          <w:rFonts w:ascii="Arial" w:hAnsi="Arial" w:cs="Arial"/>
          <w:bCs/>
          <w:sz w:val="24"/>
          <w:szCs w:val="24"/>
        </w:rPr>
        <w:tab/>
        <w:t>Produtos Acabados</w:t>
      </w:r>
    </w:p>
    <w:p w14:paraId="273D0999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1.3</w:t>
      </w:r>
      <w:r w:rsidRPr="00475744">
        <w:rPr>
          <w:rFonts w:ascii="Arial" w:hAnsi="Arial" w:cs="Arial"/>
          <w:bCs/>
          <w:sz w:val="24"/>
          <w:szCs w:val="24"/>
        </w:rPr>
        <w:tab/>
        <w:t>Alertas de Estoque Baixo</w:t>
      </w:r>
    </w:p>
    <w:p w14:paraId="6BA5FD82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1.4</w:t>
      </w:r>
      <w:r w:rsidRPr="00475744">
        <w:rPr>
          <w:rFonts w:ascii="Arial" w:hAnsi="Arial" w:cs="Arial"/>
          <w:bCs/>
          <w:sz w:val="24"/>
          <w:szCs w:val="24"/>
        </w:rPr>
        <w:tab/>
        <w:t>Produtos em Estoque</w:t>
      </w:r>
    </w:p>
    <w:p w14:paraId="59FB56A4" w14:textId="77777777" w:rsidR="002D119B" w:rsidRPr="00475744" w:rsidRDefault="002D119B" w:rsidP="002D119B">
      <w:pPr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2</w:t>
      </w:r>
      <w:r w:rsidRPr="00475744">
        <w:rPr>
          <w:rFonts w:ascii="Arial" w:hAnsi="Arial" w:cs="Arial"/>
          <w:b/>
          <w:bCs/>
          <w:sz w:val="24"/>
          <w:szCs w:val="24"/>
        </w:rPr>
        <w:tab/>
        <w:t>Financeiro</w:t>
      </w:r>
    </w:p>
    <w:p w14:paraId="1A37B982" w14:textId="77777777" w:rsidR="002D119B" w:rsidRPr="00475744" w:rsidRDefault="002D119B" w:rsidP="002D119B">
      <w:pPr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2.1</w:t>
      </w:r>
      <w:r w:rsidRPr="00475744">
        <w:rPr>
          <w:rFonts w:ascii="Arial" w:hAnsi="Arial" w:cs="Arial"/>
          <w:b/>
          <w:bCs/>
          <w:sz w:val="24"/>
          <w:szCs w:val="24"/>
        </w:rPr>
        <w:tab/>
        <w:t>Fluxo de Caixa</w:t>
      </w:r>
    </w:p>
    <w:p w14:paraId="66D4613A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2.2</w:t>
      </w:r>
      <w:r w:rsidRPr="00475744">
        <w:rPr>
          <w:rFonts w:ascii="Arial" w:hAnsi="Arial" w:cs="Arial"/>
          <w:bCs/>
          <w:sz w:val="24"/>
          <w:szCs w:val="24"/>
        </w:rPr>
        <w:tab/>
        <w:t>Cálculo de Preço (Mão de Obra)</w:t>
      </w:r>
    </w:p>
    <w:p w14:paraId="7CA2E654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2.3</w:t>
      </w:r>
      <w:r w:rsidRPr="00475744">
        <w:rPr>
          <w:rFonts w:ascii="Arial" w:hAnsi="Arial" w:cs="Arial"/>
          <w:bCs/>
          <w:sz w:val="24"/>
          <w:szCs w:val="24"/>
        </w:rPr>
        <w:tab/>
        <w:t>Recebimentos de Clientes</w:t>
      </w:r>
    </w:p>
    <w:p w14:paraId="106B12D0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2.4</w:t>
      </w:r>
      <w:r w:rsidRPr="00475744">
        <w:rPr>
          <w:rFonts w:ascii="Arial" w:hAnsi="Arial" w:cs="Arial"/>
          <w:bCs/>
          <w:sz w:val="24"/>
          <w:szCs w:val="24"/>
        </w:rPr>
        <w:tab/>
        <w:t>Pagamentos aos Fornecedores</w:t>
      </w:r>
    </w:p>
    <w:p w14:paraId="76BD776C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2.5</w:t>
      </w:r>
      <w:r w:rsidRPr="00475744">
        <w:rPr>
          <w:rFonts w:ascii="Arial" w:hAnsi="Arial" w:cs="Arial"/>
          <w:bCs/>
          <w:sz w:val="24"/>
          <w:szCs w:val="24"/>
        </w:rPr>
        <w:tab/>
        <w:t>Margem de Lucro</w:t>
      </w:r>
    </w:p>
    <w:p w14:paraId="5D9B5D79" w14:textId="77777777" w:rsidR="002D119B" w:rsidRPr="00475744" w:rsidRDefault="002D119B" w:rsidP="002D119B">
      <w:pPr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3</w:t>
      </w:r>
      <w:r w:rsidRPr="00475744">
        <w:rPr>
          <w:rFonts w:ascii="Arial" w:hAnsi="Arial" w:cs="Arial"/>
          <w:b/>
          <w:bCs/>
          <w:sz w:val="24"/>
          <w:szCs w:val="24"/>
        </w:rPr>
        <w:tab/>
        <w:t>Relatórios</w:t>
      </w:r>
    </w:p>
    <w:p w14:paraId="2C5DD2BC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3.1</w:t>
      </w:r>
      <w:r w:rsidRPr="00475744">
        <w:rPr>
          <w:rFonts w:ascii="Arial" w:hAnsi="Arial" w:cs="Arial"/>
          <w:bCs/>
          <w:sz w:val="24"/>
          <w:szCs w:val="24"/>
        </w:rPr>
        <w:tab/>
        <w:t>Vendas por Período</w:t>
      </w:r>
    </w:p>
    <w:p w14:paraId="266A3FBA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3.2</w:t>
      </w:r>
      <w:r w:rsidRPr="00475744">
        <w:rPr>
          <w:rFonts w:ascii="Arial" w:hAnsi="Arial" w:cs="Arial"/>
          <w:bCs/>
          <w:sz w:val="24"/>
          <w:szCs w:val="24"/>
        </w:rPr>
        <w:tab/>
        <w:t>Lucro por Produto</w:t>
      </w:r>
    </w:p>
    <w:p w14:paraId="551B9CB5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3.3</w:t>
      </w:r>
      <w:r w:rsidRPr="00475744">
        <w:rPr>
          <w:rFonts w:ascii="Arial" w:hAnsi="Arial" w:cs="Arial"/>
          <w:bCs/>
          <w:sz w:val="24"/>
          <w:szCs w:val="24"/>
        </w:rPr>
        <w:tab/>
        <w:t xml:space="preserve">Produtos </w:t>
      </w:r>
      <w:proofErr w:type="gramStart"/>
      <w:r w:rsidRPr="00475744">
        <w:rPr>
          <w:rFonts w:ascii="Arial" w:hAnsi="Arial" w:cs="Arial"/>
          <w:bCs/>
          <w:sz w:val="24"/>
          <w:szCs w:val="24"/>
        </w:rPr>
        <w:t>mais Vendidos</w:t>
      </w:r>
      <w:proofErr w:type="gramEnd"/>
    </w:p>
    <w:p w14:paraId="1F57B94D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3.4</w:t>
      </w:r>
      <w:r w:rsidRPr="00475744">
        <w:rPr>
          <w:rFonts w:ascii="Arial" w:hAnsi="Arial" w:cs="Arial"/>
          <w:bCs/>
          <w:sz w:val="24"/>
          <w:szCs w:val="24"/>
        </w:rPr>
        <w:tab/>
        <w:t>Vendas por Cliente</w:t>
      </w:r>
    </w:p>
    <w:p w14:paraId="036C87E2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3.5</w:t>
      </w:r>
      <w:r w:rsidRPr="00475744">
        <w:rPr>
          <w:rFonts w:ascii="Arial" w:hAnsi="Arial" w:cs="Arial"/>
          <w:bCs/>
          <w:sz w:val="24"/>
          <w:szCs w:val="24"/>
        </w:rPr>
        <w:tab/>
        <w:t>Clientes Aniversariantes</w:t>
      </w:r>
    </w:p>
    <w:p w14:paraId="75A59276" w14:textId="77777777" w:rsidR="002D119B" w:rsidRPr="00475744" w:rsidRDefault="002D119B" w:rsidP="002D119B">
      <w:pPr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4</w:t>
      </w:r>
      <w:r w:rsidRPr="00475744">
        <w:rPr>
          <w:rFonts w:ascii="Arial" w:hAnsi="Arial" w:cs="Arial"/>
          <w:b/>
          <w:bCs/>
          <w:sz w:val="24"/>
          <w:szCs w:val="24"/>
        </w:rPr>
        <w:tab/>
        <w:t>Módulo de Cadastros</w:t>
      </w:r>
    </w:p>
    <w:p w14:paraId="6BF09CE5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4.1</w:t>
      </w:r>
      <w:r w:rsidRPr="00475744">
        <w:rPr>
          <w:rFonts w:ascii="Arial" w:hAnsi="Arial" w:cs="Arial"/>
          <w:bCs/>
          <w:sz w:val="24"/>
          <w:szCs w:val="24"/>
        </w:rPr>
        <w:tab/>
        <w:t>Clientes (Foco LGPD)</w:t>
      </w:r>
    </w:p>
    <w:p w14:paraId="08BFE9EB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4.2</w:t>
      </w:r>
      <w:r w:rsidRPr="00475744">
        <w:rPr>
          <w:rFonts w:ascii="Arial" w:hAnsi="Arial" w:cs="Arial"/>
          <w:bCs/>
          <w:sz w:val="24"/>
          <w:szCs w:val="24"/>
        </w:rPr>
        <w:tab/>
        <w:t>Fornecedores</w:t>
      </w:r>
    </w:p>
    <w:p w14:paraId="457D7F10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4.3</w:t>
      </w:r>
      <w:r w:rsidRPr="00475744">
        <w:rPr>
          <w:rFonts w:ascii="Arial" w:hAnsi="Arial" w:cs="Arial"/>
          <w:bCs/>
          <w:sz w:val="24"/>
          <w:szCs w:val="24"/>
        </w:rPr>
        <w:tab/>
        <w:t>Produtos (Ficha Técnica)</w:t>
      </w:r>
    </w:p>
    <w:p w14:paraId="7A806678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4.4</w:t>
      </w:r>
      <w:r w:rsidRPr="00475744">
        <w:rPr>
          <w:rFonts w:ascii="Arial" w:hAnsi="Arial" w:cs="Arial"/>
          <w:bCs/>
          <w:sz w:val="24"/>
          <w:szCs w:val="24"/>
        </w:rPr>
        <w:tab/>
        <w:t>Funcionários</w:t>
      </w:r>
    </w:p>
    <w:p w14:paraId="2AE80BBF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4.5</w:t>
      </w:r>
      <w:r w:rsidRPr="00475744">
        <w:rPr>
          <w:rFonts w:ascii="Arial" w:hAnsi="Arial" w:cs="Arial"/>
          <w:bCs/>
          <w:sz w:val="24"/>
          <w:szCs w:val="24"/>
        </w:rPr>
        <w:tab/>
        <w:t>Tipos de Produtos</w:t>
      </w:r>
    </w:p>
    <w:p w14:paraId="2317657F" w14:textId="77777777" w:rsidR="002D119B" w:rsidRPr="00475744" w:rsidRDefault="002D119B" w:rsidP="002D119B">
      <w:pPr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5</w:t>
      </w:r>
      <w:r w:rsidRPr="00475744">
        <w:rPr>
          <w:rFonts w:ascii="Arial" w:hAnsi="Arial" w:cs="Arial"/>
          <w:b/>
          <w:bCs/>
          <w:sz w:val="24"/>
          <w:szCs w:val="24"/>
        </w:rPr>
        <w:tab/>
        <w:t>Vendas e Encomendas</w:t>
      </w:r>
    </w:p>
    <w:p w14:paraId="539D7B13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5.1</w:t>
      </w:r>
      <w:r w:rsidRPr="00475744">
        <w:rPr>
          <w:rFonts w:ascii="Arial" w:hAnsi="Arial" w:cs="Arial"/>
          <w:bCs/>
          <w:sz w:val="24"/>
          <w:szCs w:val="24"/>
        </w:rPr>
        <w:tab/>
        <w:t>Status do Pedido (Produção)</w:t>
      </w:r>
    </w:p>
    <w:p w14:paraId="5B875BBF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lastRenderedPageBreak/>
        <w:t>5.2</w:t>
      </w:r>
      <w:r w:rsidRPr="00475744">
        <w:rPr>
          <w:rFonts w:ascii="Arial" w:hAnsi="Arial" w:cs="Arial"/>
          <w:bCs/>
          <w:sz w:val="24"/>
          <w:szCs w:val="24"/>
        </w:rPr>
        <w:tab/>
        <w:t>Portfólio de Serviços</w:t>
      </w:r>
    </w:p>
    <w:p w14:paraId="72D7920A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5.3</w:t>
      </w:r>
      <w:r w:rsidRPr="00475744">
        <w:rPr>
          <w:rFonts w:ascii="Arial" w:hAnsi="Arial" w:cs="Arial"/>
          <w:bCs/>
          <w:sz w:val="24"/>
          <w:szCs w:val="24"/>
        </w:rPr>
        <w:tab/>
        <w:t>Pagamentos Parciais (Sinal)</w:t>
      </w:r>
    </w:p>
    <w:p w14:paraId="530A79CD" w14:textId="77777777" w:rsidR="002D119B" w:rsidRPr="00475744" w:rsidRDefault="002D119B" w:rsidP="002D119B">
      <w:pPr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6</w:t>
      </w:r>
      <w:r w:rsidRPr="00475744">
        <w:rPr>
          <w:rFonts w:ascii="Arial" w:hAnsi="Arial" w:cs="Arial"/>
          <w:b/>
          <w:bCs/>
          <w:sz w:val="24"/>
          <w:szCs w:val="24"/>
        </w:rPr>
        <w:tab/>
        <w:t>Movimentações</w:t>
      </w:r>
    </w:p>
    <w:p w14:paraId="53EF842A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6.1</w:t>
      </w:r>
      <w:r w:rsidRPr="00475744">
        <w:rPr>
          <w:rFonts w:ascii="Arial" w:hAnsi="Arial" w:cs="Arial"/>
          <w:bCs/>
          <w:sz w:val="24"/>
          <w:szCs w:val="24"/>
        </w:rPr>
        <w:tab/>
        <w:t>Compras de Produtos</w:t>
      </w:r>
    </w:p>
    <w:p w14:paraId="26AE1F2B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6.2</w:t>
      </w:r>
      <w:r w:rsidRPr="00475744">
        <w:rPr>
          <w:rFonts w:ascii="Arial" w:hAnsi="Arial" w:cs="Arial"/>
          <w:bCs/>
          <w:sz w:val="24"/>
          <w:szCs w:val="24"/>
        </w:rPr>
        <w:tab/>
        <w:t>Vendas de Produtos</w:t>
      </w:r>
    </w:p>
    <w:p w14:paraId="00EE7B48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6.3</w:t>
      </w:r>
      <w:r w:rsidRPr="00475744">
        <w:rPr>
          <w:rFonts w:ascii="Arial" w:hAnsi="Arial" w:cs="Arial"/>
          <w:bCs/>
          <w:sz w:val="24"/>
          <w:szCs w:val="24"/>
        </w:rPr>
        <w:tab/>
        <w:t>Devolução de Produtos</w:t>
      </w:r>
    </w:p>
    <w:p w14:paraId="57FC37A5" w14:textId="77777777" w:rsidR="002D119B" w:rsidRPr="00475744" w:rsidRDefault="002D119B" w:rsidP="002D119B">
      <w:pPr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7</w:t>
      </w:r>
      <w:r w:rsidRPr="00475744">
        <w:rPr>
          <w:rFonts w:ascii="Arial" w:hAnsi="Arial" w:cs="Arial"/>
          <w:b/>
          <w:bCs/>
          <w:sz w:val="24"/>
          <w:szCs w:val="24"/>
        </w:rPr>
        <w:tab/>
        <w:t>Configurações e Segurança</w:t>
      </w:r>
    </w:p>
    <w:p w14:paraId="01EFA185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7.1</w:t>
      </w:r>
      <w:r w:rsidRPr="00475744">
        <w:rPr>
          <w:rFonts w:ascii="Arial" w:hAnsi="Arial" w:cs="Arial"/>
          <w:bCs/>
          <w:sz w:val="24"/>
          <w:szCs w:val="24"/>
        </w:rPr>
        <w:tab/>
        <w:t>Níveis de Usuário (RBAC)</w:t>
      </w:r>
    </w:p>
    <w:p w14:paraId="61140B75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7.1.1</w:t>
      </w:r>
      <w:r w:rsidRPr="00475744">
        <w:rPr>
          <w:rFonts w:ascii="Arial" w:hAnsi="Arial" w:cs="Arial"/>
          <w:bCs/>
          <w:sz w:val="24"/>
          <w:szCs w:val="24"/>
        </w:rPr>
        <w:tab/>
        <w:t>Admin</w:t>
      </w:r>
    </w:p>
    <w:p w14:paraId="590884C9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7.1.2</w:t>
      </w:r>
      <w:r w:rsidRPr="00475744">
        <w:rPr>
          <w:rFonts w:ascii="Arial" w:hAnsi="Arial" w:cs="Arial"/>
          <w:bCs/>
          <w:sz w:val="24"/>
          <w:szCs w:val="24"/>
        </w:rPr>
        <w:tab/>
        <w:t>Normal</w:t>
      </w:r>
    </w:p>
    <w:p w14:paraId="36DAF879" w14:textId="77777777" w:rsidR="002D119B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7.2</w:t>
      </w:r>
      <w:r w:rsidRPr="00475744">
        <w:rPr>
          <w:rFonts w:ascii="Arial" w:hAnsi="Arial" w:cs="Arial"/>
          <w:bCs/>
          <w:sz w:val="24"/>
          <w:szCs w:val="24"/>
        </w:rPr>
        <w:tab/>
        <w:t>Logs de Sistema (Segurança)</w:t>
      </w:r>
    </w:p>
    <w:p w14:paraId="3E8A93A0" w14:textId="4DFA2906" w:rsidR="000404B1" w:rsidRPr="00475744" w:rsidRDefault="002D119B" w:rsidP="002D119B">
      <w:pPr>
        <w:rPr>
          <w:rFonts w:ascii="Arial" w:hAnsi="Arial" w:cs="Arial"/>
          <w:bCs/>
          <w:sz w:val="24"/>
          <w:szCs w:val="24"/>
        </w:rPr>
      </w:pPr>
      <w:r w:rsidRPr="00475744">
        <w:rPr>
          <w:rFonts w:ascii="Arial" w:hAnsi="Arial" w:cs="Arial"/>
          <w:bCs/>
          <w:sz w:val="24"/>
          <w:szCs w:val="24"/>
        </w:rPr>
        <w:t>7.3</w:t>
      </w:r>
      <w:r w:rsidRPr="00475744">
        <w:rPr>
          <w:rFonts w:ascii="Arial" w:hAnsi="Arial" w:cs="Arial"/>
          <w:bCs/>
          <w:sz w:val="24"/>
          <w:szCs w:val="24"/>
        </w:rPr>
        <w:tab/>
        <w:t>Tela de Contato / Suporte</w:t>
      </w:r>
    </w:p>
    <w:p w14:paraId="4C177A33" w14:textId="77777777" w:rsidR="002D119B" w:rsidRPr="00475744" w:rsidRDefault="002D119B" w:rsidP="002D119B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13C1CED8" wp14:editId="00EDC653">
                <wp:extent cx="6660000" cy="19050"/>
                <wp:effectExtent l="0" t="0" r="7620" b="0"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000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B5927B5" id="Retângulo 3" o:spid="_x0000_s1026" style="width:524.4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+XgdwEAAOcCAAAOAAAAZHJzL2Uyb0RvYy54bWysUk1v2zAMvRfofxB0b+wEaJAZcXJY0V2G&#10;bUDXH6DIUixAEgVSjZN/P0rpkn7chtmATIrkI9+j19tj8OJgkBzEXs5nrRQmahhc3Pfy+ffj3UoK&#10;yioOykM0vTwZktvN7c16Sp1ZwAh+MCgYJFI3pV6OOaeuaUiPJiiaQTKRgxYwqMwu7psB1cTowTeL&#10;tl02E+CQELQh4tuHc1BuKr61Ruef1pLJwveSZ8v1xHruytls1qrbo0qj069jqH+YIigXuekF6kFl&#10;JV7QfYIKTiMQ2DzTEBqw1mlTOTCbefuBzdOokqlcWBxKF5no/8HqH4en9AtZhilRR2wWFkeLoXx5&#10;PnGsYp0uYpljFpovl8tly48UmmPzL+19FbO5Fiek/M1AEMXoJfIuqkTq8J0yN+TUvymlF4F3w6Pz&#10;vjq43331KA6K97Zqy1tWxSXv0nwUUxmslEQoxeckHzn3SqhYOxhOlWe9ZzUr2uvmy7re+rX6+n9u&#10;/gAAAP//AwBQSwMEFAAGAAgAAAAhANeNoqzbAAAABAEAAA8AAABkcnMvZG93bnJldi54bWxMj0FL&#10;w0AQhe+C/2EZwZvdtUopaTZFAhYPolhFepxkxySYnQ272yb217v1Ui8Phje89718PdleHMiHzrGG&#10;25kCQVw703Gj4eP98WYJIkRkg71j0vBDAdbF5UWOmXEjv9FhGxuRQjhkqKGNccikDHVLFsPMDcTJ&#10;+3LeYkynb6TxOKZw28u5UgtpsePU0OJAZUv193ZvNbxWYTgeY7kYNyify6fN/MXvPrW+vpoeViAi&#10;TfH8DCf8hA5FYqrcnk0QvYY0JP7pyVP3y7Sj0nCnQBa5/A9f/AIAAP//AwBQSwECLQAUAAYACAAA&#10;ACEAtoM4kv4AAADhAQAAEwAAAAAAAAAAAAAAAAAAAAAAW0NvbnRlbnRfVHlwZXNdLnhtbFBLAQIt&#10;ABQABgAIAAAAIQA4/SH/1gAAAJQBAAALAAAAAAAAAAAAAAAAAC8BAABfcmVscy8ucmVsc1BLAQIt&#10;ABQABgAIAAAAIQCel+XgdwEAAOcCAAAOAAAAAAAAAAAAAAAAAC4CAABkcnMvZTJvRG9jLnhtbFBL&#10;AQItABQABgAIAAAAIQDXjaKs2wAAAAQBAAAPAAAAAAAAAAAAAAAAANEDAABkcnMvZG93bnJldi54&#10;bWxQSwUGAAAAAAQABADzAAAA2QQAAAAA&#10;" fillcolor="gray" stroked="f" strokeweight="0">
                <w10:anchorlock/>
              </v:rect>
            </w:pict>
          </mc:Fallback>
        </mc:AlternateContent>
      </w:r>
    </w:p>
    <w:p w14:paraId="3BB7C308" w14:textId="3AF06D44" w:rsidR="002D119B" w:rsidRPr="00475744" w:rsidRDefault="002D119B" w:rsidP="002D119B">
      <w:pPr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Mapa Mental – Visual</w:t>
      </w:r>
    </w:p>
    <w:p w14:paraId="11049F54" w14:textId="3D650773" w:rsidR="002D119B" w:rsidRPr="00475744" w:rsidRDefault="002D119B" w:rsidP="002D119B">
      <w:pPr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noProof/>
          <w:sz w:val="24"/>
          <w:szCs w:val="24"/>
          <w:lang w:eastAsia="pt-BR"/>
        </w:rPr>
        <w:drawing>
          <wp:inline distT="0" distB="0" distL="0" distR="0" wp14:anchorId="4E884972" wp14:editId="53EE11AD">
            <wp:extent cx="6645910" cy="2396490"/>
            <wp:effectExtent l="19050" t="19050" r="21590" b="2286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stema de Gestão-vendas - Bordados.pn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64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91384E" w14:textId="77777777" w:rsidR="00A26AA6" w:rsidRPr="00475744" w:rsidRDefault="00000000" w:rsidP="00A26AA6">
      <w:pPr>
        <w:spacing w:after="12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 w14:anchorId="5D8ED514">
          <v:rect id="_x0000_i1029" style="width:0;height:1.5pt" o:hralign="center" o:hrstd="t" o:hrnoshade="t" o:hr="t" fillcolor="gray" stroked="f"/>
        </w:pict>
      </w:r>
    </w:p>
    <w:p w14:paraId="1D29F296" w14:textId="7C70F8E1" w:rsidR="00A26AA6" w:rsidRPr="00475744" w:rsidRDefault="00A26AA6" w:rsidP="00A26AA6">
      <w:pPr>
        <w:spacing w:before="100" w:beforeAutospacing="1" w:after="12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Próximos Passos (Semana 3 – 23/03 </w:t>
      </w:r>
      <w:r w:rsidR="003E668E"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06/04)</w:t>
      </w:r>
    </w:p>
    <w:p w14:paraId="6D4C2DB2" w14:textId="77777777" w:rsidR="00A26AA6" w:rsidRPr="00475744" w:rsidRDefault="00A26AA6" w:rsidP="00A26AA6">
      <w:pPr>
        <w:spacing w:before="100" w:beforeAutospacing="1" w:after="12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Com este documento pronto, estamos aptos a avançar para:</w:t>
      </w:r>
    </w:p>
    <w:p w14:paraId="663CEA1B" w14:textId="1DD16609" w:rsidR="00A26AA6" w:rsidRPr="00475744" w:rsidRDefault="00A26AA6" w:rsidP="00171793">
      <w:pPr>
        <w:numPr>
          <w:ilvl w:val="0"/>
          <w:numId w:val="13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Protótipos das Interfaces</w:t>
      </w: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: </w:t>
      </w:r>
      <w:r w:rsidR="00171793" w:rsidRPr="00475744">
        <w:rPr>
          <w:rFonts w:ascii="Arial" w:hAnsi="Arial" w:cs="Arial"/>
          <w:sz w:val="24"/>
          <w:szCs w:val="24"/>
        </w:rPr>
        <w:t>versão inicial de um sistema de software, usado para demonstrar conceitos, experimentar opções de projeto e descobrir mais sobre o problema e suas possíveis soluções.</w:t>
      </w:r>
    </w:p>
    <w:p w14:paraId="093E4E40" w14:textId="7E1699FA" w:rsidR="001A3A43" w:rsidRPr="00475744" w:rsidRDefault="001A3A43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br w:type="page"/>
      </w:r>
    </w:p>
    <w:p w14:paraId="1D2A7925" w14:textId="24D710A1" w:rsidR="001A3A43" w:rsidRPr="00475744" w:rsidRDefault="001A3A43" w:rsidP="001A3A43">
      <w:pPr>
        <w:spacing w:before="100" w:beforeAutospacing="1" w:after="12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475744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lastRenderedPageBreak/>
        <w:t>📄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Documento de Concepção de Software (Semana 3 – 23/03 </w:t>
      </w:r>
      <w:r w:rsidR="003E668E"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06/04)</w:t>
      </w:r>
    </w:p>
    <w:p w14:paraId="3882A5D5" w14:textId="2E22D40C" w:rsidR="00A26AA6" w:rsidRPr="00475744" w:rsidRDefault="001A3A43" w:rsidP="001D1FBC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Prototipação das interfaces</w:t>
      </w:r>
      <w:r w:rsidR="003E668E" w:rsidRPr="00475744">
        <w:rPr>
          <w:rFonts w:ascii="Arial" w:hAnsi="Arial" w:cs="Arial"/>
          <w:sz w:val="24"/>
          <w:szCs w:val="24"/>
        </w:rPr>
        <w:t xml:space="preserve">: </w:t>
      </w:r>
      <w:r w:rsidR="001D1FBC" w:rsidRPr="00475744">
        <w:rPr>
          <w:rFonts w:ascii="Arial" w:hAnsi="Arial" w:cs="Arial"/>
          <w:sz w:val="24"/>
          <w:szCs w:val="24"/>
        </w:rPr>
        <w:t xml:space="preserve">versão visual do sistema utilizando a ferramenta </w:t>
      </w:r>
      <w:proofErr w:type="spellStart"/>
      <w:r w:rsidR="001D1FBC" w:rsidRPr="00475744">
        <w:rPr>
          <w:rFonts w:ascii="Arial" w:hAnsi="Arial" w:cs="Arial"/>
          <w:b/>
          <w:bCs/>
          <w:sz w:val="24"/>
          <w:szCs w:val="24"/>
        </w:rPr>
        <w:t>Figma</w:t>
      </w:r>
      <w:proofErr w:type="spellEnd"/>
      <w:r w:rsidR="001D1FBC" w:rsidRPr="00475744">
        <w:rPr>
          <w:rFonts w:ascii="Arial" w:hAnsi="Arial" w:cs="Arial"/>
          <w:sz w:val="24"/>
          <w:szCs w:val="24"/>
        </w:rPr>
        <w:t>, permitindo a experimentação das opções de projeto e a validação antecipada dos fluxos de trabalho com o cliente.</w:t>
      </w:r>
    </w:p>
    <w:p w14:paraId="2F914846" w14:textId="32725B26" w:rsidR="00A62A08" w:rsidRPr="00475744" w:rsidRDefault="001D1FBC" w:rsidP="001D1FBC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Link de acesso para interface completa no FIGMA: </w:t>
      </w:r>
      <w:hyperlink r:id="rId10" w:history="1">
        <w:r w:rsidRPr="00475744">
          <w:rPr>
            <w:rStyle w:val="Hyperlink"/>
            <w:rFonts w:ascii="Arial" w:hAnsi="Arial" w:cs="Arial"/>
            <w:sz w:val="24"/>
            <w:szCs w:val="24"/>
          </w:rPr>
          <w:t>https://www.figma.com/make/by9O09B6aHu2y8eMFCwNz6/Sistema-de-Vendas-de-Bordados--Prot%C3%B3tipo-das-interfaces-?p=f&amp;t=wM2g5EtKexicuEdi-0&amp;fullscreen=1</w:t>
        </w:r>
      </w:hyperlink>
      <w:r w:rsidRPr="00475744">
        <w:rPr>
          <w:rFonts w:ascii="Arial" w:hAnsi="Arial" w:cs="Arial"/>
          <w:sz w:val="24"/>
          <w:szCs w:val="24"/>
        </w:rPr>
        <w:t xml:space="preserve"> </w:t>
      </w: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061EAC8" wp14:editId="1FAB25D3">
            <wp:extent cx="6645910" cy="3734435"/>
            <wp:effectExtent l="0" t="0" r="2540" b="0"/>
            <wp:docPr id="631036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36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4732" w14:textId="2C8F056D" w:rsidR="001D1FBC" w:rsidRPr="00475744" w:rsidRDefault="001D1FBC" w:rsidP="001D1FB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Imagem: Tela inicial do software</w:t>
      </w:r>
    </w:p>
    <w:p w14:paraId="2EF0EF20" w14:textId="7D89B45D" w:rsidR="001D1FBC" w:rsidRPr="00475744" w:rsidRDefault="001D1FBC" w:rsidP="001D1FBC">
      <w:pPr>
        <w:spacing w:before="240"/>
        <w:jc w:val="both"/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Justificativa do Design e Usabilidade</w:t>
      </w:r>
    </w:p>
    <w:p w14:paraId="6C1264C1" w14:textId="3FE1779D" w:rsidR="001D1FBC" w:rsidRPr="00475744" w:rsidRDefault="001D1FBC" w:rsidP="001D1FBC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A interface foi projetada seguindo o padrão de sistemas de vendas modernos, com foco nos Requisitos Não Funcionais de Usabilidade (RNF02):</w:t>
      </w:r>
    </w:p>
    <w:p w14:paraId="18B040EB" w14:textId="77777777" w:rsidR="001D1FBC" w:rsidRPr="00475744" w:rsidRDefault="001D1FBC" w:rsidP="001D1FBC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Identidade Visual: Utilização do Azul-marinho (#1e3a8a) para transmitir confiança e profissionalismo, com detalhes em Laranja (#f97316) para botões de ação (</w:t>
      </w:r>
      <w:proofErr w:type="spellStart"/>
      <w:r w:rsidRPr="00475744">
        <w:rPr>
          <w:rFonts w:ascii="Arial" w:hAnsi="Arial" w:cs="Arial"/>
          <w:sz w:val="24"/>
          <w:szCs w:val="24"/>
        </w:rPr>
        <w:t>Call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75744">
        <w:rPr>
          <w:rFonts w:ascii="Arial" w:hAnsi="Arial" w:cs="Arial"/>
          <w:sz w:val="24"/>
          <w:szCs w:val="24"/>
        </w:rPr>
        <w:t>to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75744">
        <w:rPr>
          <w:rFonts w:ascii="Arial" w:hAnsi="Arial" w:cs="Arial"/>
          <w:sz w:val="24"/>
          <w:szCs w:val="24"/>
        </w:rPr>
        <w:t>Action</w:t>
      </w:r>
      <w:proofErr w:type="spellEnd"/>
      <w:r w:rsidRPr="00475744">
        <w:rPr>
          <w:rFonts w:ascii="Arial" w:hAnsi="Arial" w:cs="Arial"/>
          <w:sz w:val="24"/>
          <w:szCs w:val="24"/>
        </w:rPr>
        <w:t>), facilitando a navegação do usuário.</w:t>
      </w:r>
    </w:p>
    <w:p w14:paraId="3CB73423" w14:textId="1DDA024E" w:rsidR="001D1FBC" w:rsidRPr="00475744" w:rsidRDefault="001D1FBC" w:rsidP="001D1FBC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Responsividade: O layout foi concebido utilizando o framework </w:t>
      </w:r>
      <w:proofErr w:type="spellStart"/>
      <w:r w:rsidRPr="00475744">
        <w:rPr>
          <w:rFonts w:ascii="Arial" w:hAnsi="Arial" w:cs="Arial"/>
          <w:sz w:val="24"/>
          <w:szCs w:val="24"/>
        </w:rPr>
        <w:t>Tailwind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CSS (através do </w:t>
      </w:r>
      <w:proofErr w:type="spellStart"/>
      <w:r w:rsidRPr="00475744">
        <w:rPr>
          <w:rFonts w:ascii="Arial" w:hAnsi="Arial" w:cs="Arial"/>
          <w:sz w:val="24"/>
          <w:szCs w:val="24"/>
        </w:rPr>
        <w:t>Figma</w:t>
      </w:r>
      <w:proofErr w:type="spellEnd"/>
      <w:r w:rsidRPr="00475744">
        <w:rPr>
          <w:rFonts w:ascii="Arial" w:hAnsi="Arial" w:cs="Arial"/>
          <w:sz w:val="24"/>
          <w:szCs w:val="24"/>
        </w:rPr>
        <w:t>), garantindo que a artesã Cleonice possa gerenciar pedidos tanto pelo computador quanto por dispositivos móveis.</w:t>
      </w:r>
    </w:p>
    <w:p w14:paraId="5B580877" w14:textId="57F036E0" w:rsidR="001D1FBC" w:rsidRPr="00475744" w:rsidRDefault="001D1FBC" w:rsidP="001D1FBC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Acessibilidade: Uso de ícones da biblioteca Lucide </w:t>
      </w:r>
      <w:proofErr w:type="spellStart"/>
      <w:r w:rsidRPr="00475744">
        <w:rPr>
          <w:rFonts w:ascii="Arial" w:hAnsi="Arial" w:cs="Arial"/>
          <w:sz w:val="24"/>
          <w:szCs w:val="24"/>
        </w:rPr>
        <w:t>React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(através do </w:t>
      </w:r>
      <w:proofErr w:type="spellStart"/>
      <w:r w:rsidRPr="00475744">
        <w:rPr>
          <w:rFonts w:ascii="Arial" w:hAnsi="Arial" w:cs="Arial"/>
          <w:sz w:val="24"/>
          <w:szCs w:val="24"/>
        </w:rPr>
        <w:t>Figma</w:t>
      </w:r>
      <w:proofErr w:type="spellEnd"/>
      <w:r w:rsidRPr="00475744">
        <w:rPr>
          <w:rFonts w:ascii="Arial" w:hAnsi="Arial" w:cs="Arial"/>
          <w:sz w:val="24"/>
          <w:szCs w:val="24"/>
        </w:rPr>
        <w:t>) para auxiliar na identificação rápida de módulos (Estoque, Financeiro, Relatórios).</w:t>
      </w:r>
    </w:p>
    <w:p w14:paraId="3143265A" w14:textId="77777777" w:rsidR="001D1FBC" w:rsidRPr="00475744" w:rsidRDefault="001D1FBC" w:rsidP="001D1FB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Fluxos Demonstrados no Protótipo</w:t>
      </w:r>
    </w:p>
    <w:p w14:paraId="7823207C" w14:textId="77777777" w:rsidR="001D1FBC" w:rsidRPr="00475744" w:rsidRDefault="001D1FBC" w:rsidP="001D1FBC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O protótipo contempla a distinção clara entre os dois perfis de usuário definidos no RF07:</w:t>
      </w:r>
    </w:p>
    <w:p w14:paraId="76A2346C" w14:textId="77777777" w:rsidR="001D1FBC" w:rsidRPr="00475744" w:rsidRDefault="001D1FBC" w:rsidP="001D1FBC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Área Administrativa (Gestão Interna): Focada na eficiência da produção artesanal.</w:t>
      </w:r>
    </w:p>
    <w:p w14:paraId="47C20B58" w14:textId="77777777" w:rsidR="001D1FBC" w:rsidRPr="00475744" w:rsidRDefault="001D1FBC" w:rsidP="001D1FBC">
      <w:pPr>
        <w:numPr>
          <w:ilvl w:val="1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lastRenderedPageBreak/>
        <w:t>Dashboard: Visualização rápida do status da produção (Pendente, Em Produção, Finalizado).</w:t>
      </w:r>
    </w:p>
    <w:p w14:paraId="7A3A0F66" w14:textId="77777777" w:rsidR="001D1FBC" w:rsidRPr="00475744" w:rsidRDefault="001D1FBC" w:rsidP="001D1FBC">
      <w:pPr>
        <w:numPr>
          <w:ilvl w:val="1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Módulo Financeiro: Interface para cálculo de preço (Custo + Mão de Obra) e acompanhamento de lucros.</w:t>
      </w:r>
    </w:p>
    <w:p w14:paraId="206DB37E" w14:textId="77777777" w:rsidR="001D1FBC" w:rsidRPr="00475744" w:rsidRDefault="001D1FBC" w:rsidP="001D1FBC">
      <w:pPr>
        <w:numPr>
          <w:ilvl w:val="1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Estoque: Alertas visuais para nível crítico de insumos como linhas e tecidos.</w:t>
      </w:r>
    </w:p>
    <w:p w14:paraId="2B8BB0EE" w14:textId="77777777" w:rsidR="001D1FBC" w:rsidRPr="00475744" w:rsidRDefault="001D1FBC" w:rsidP="001D1FBC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Área do Cliente (Interface Externa): Focada na experiência de compra.</w:t>
      </w:r>
    </w:p>
    <w:p w14:paraId="290F713B" w14:textId="77777777" w:rsidR="001D1FBC" w:rsidRPr="00475744" w:rsidRDefault="001D1FBC" w:rsidP="001D1FBC">
      <w:pPr>
        <w:numPr>
          <w:ilvl w:val="1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Vitrine Digital: Exposição dos produtos (Kit Batizado, Uniformes) com navegação intuitiva.</w:t>
      </w:r>
    </w:p>
    <w:p w14:paraId="5077A4F2" w14:textId="77777777" w:rsidR="001D1FBC" w:rsidRPr="00475744" w:rsidRDefault="001D1FBC" w:rsidP="001D1FBC">
      <w:pPr>
        <w:numPr>
          <w:ilvl w:val="1"/>
          <w:numId w:val="16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Acompanhamento de Pedidos: Tela onde o cliente visualiza o status real de sua encomenda personalizada.</w:t>
      </w:r>
    </w:p>
    <w:p w14:paraId="2694D0CB" w14:textId="77777777" w:rsidR="001D1FBC" w:rsidRPr="00475744" w:rsidRDefault="001D1FBC" w:rsidP="001D1FB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3.3 Evidências Visuais (</w:t>
      </w:r>
      <w:proofErr w:type="spellStart"/>
      <w:r w:rsidRPr="00475744">
        <w:rPr>
          <w:rFonts w:ascii="Arial" w:hAnsi="Arial" w:cs="Arial"/>
          <w:b/>
          <w:bCs/>
          <w:sz w:val="24"/>
          <w:szCs w:val="24"/>
        </w:rPr>
        <w:t>Screenshots</w:t>
      </w:r>
      <w:proofErr w:type="spellEnd"/>
      <w:r w:rsidRPr="00475744">
        <w:rPr>
          <w:rFonts w:ascii="Arial" w:hAnsi="Arial" w:cs="Arial"/>
          <w:b/>
          <w:bCs/>
          <w:sz w:val="24"/>
          <w:szCs w:val="24"/>
        </w:rPr>
        <w:t>)</w:t>
      </w:r>
    </w:p>
    <w:p w14:paraId="41E7E49E" w14:textId="09817973" w:rsidR="001D1FBC" w:rsidRPr="00475744" w:rsidRDefault="000A4B5A" w:rsidP="001D1FBC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71CD604" wp14:editId="540358F5">
            <wp:extent cx="6645910" cy="3539490"/>
            <wp:effectExtent l="0" t="0" r="2540" b="3810"/>
            <wp:docPr id="1690634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34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9E59" w14:textId="4E8EA683" w:rsidR="000A4B5A" w:rsidRPr="00475744" w:rsidRDefault="000A4B5A" w:rsidP="001D1FBC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5196D079" wp14:editId="0E31C90D">
            <wp:extent cx="6645910" cy="3500755"/>
            <wp:effectExtent l="0" t="0" r="2540" b="4445"/>
            <wp:docPr id="1482516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16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2433" w14:textId="61E74E42" w:rsidR="000A4B5A" w:rsidRPr="00475744" w:rsidRDefault="000A4B5A" w:rsidP="001D1FBC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1B236A9" wp14:editId="7F044D6B">
            <wp:extent cx="6645910" cy="3529965"/>
            <wp:effectExtent l="0" t="0" r="2540" b="0"/>
            <wp:docPr id="14191324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32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2D6F" w14:textId="04994778" w:rsidR="001D1FBC" w:rsidRPr="00475744" w:rsidRDefault="001D1FBC" w:rsidP="000A4B5A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Página Inicial do sistema com foco na conversão e portfólio de serviços</w:t>
      </w:r>
      <w:r w:rsidR="000A4B5A" w:rsidRPr="00475744">
        <w:rPr>
          <w:rFonts w:ascii="Arial" w:hAnsi="Arial" w:cs="Arial"/>
          <w:sz w:val="24"/>
          <w:szCs w:val="24"/>
        </w:rPr>
        <w:t>, apresentação do que é oferecido ao possível cliente</w:t>
      </w:r>
      <w:r w:rsidRPr="00475744">
        <w:rPr>
          <w:rFonts w:ascii="Arial" w:hAnsi="Arial" w:cs="Arial"/>
          <w:sz w:val="24"/>
          <w:szCs w:val="24"/>
        </w:rPr>
        <w:t>.</w:t>
      </w:r>
    </w:p>
    <w:p w14:paraId="428B2F5B" w14:textId="77777777" w:rsidR="000A4B5A" w:rsidRPr="00475744" w:rsidRDefault="000A4B5A" w:rsidP="000A4B5A">
      <w:pPr>
        <w:jc w:val="center"/>
        <w:rPr>
          <w:rFonts w:ascii="Arial" w:hAnsi="Arial" w:cs="Arial"/>
          <w:sz w:val="24"/>
          <w:szCs w:val="24"/>
        </w:rPr>
      </w:pPr>
    </w:p>
    <w:p w14:paraId="75E348B2" w14:textId="21FFB4D3" w:rsidR="000A4B5A" w:rsidRPr="00475744" w:rsidRDefault="000A4B5A" w:rsidP="000A4B5A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69C8BAC5" wp14:editId="661F01C1">
            <wp:extent cx="6645910" cy="3486150"/>
            <wp:effectExtent l="0" t="0" r="2540" b="0"/>
            <wp:docPr id="467524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24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2E57" w14:textId="25F40186" w:rsidR="000A4B5A" w:rsidRPr="00475744" w:rsidRDefault="000A4B5A" w:rsidP="009770AE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1CEB3DE2" wp14:editId="0F58FA2A">
            <wp:extent cx="6645910" cy="3490595"/>
            <wp:effectExtent l="0" t="0" r="2540" b="0"/>
            <wp:docPr id="1602661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61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1324" w14:textId="00C1A5E5" w:rsidR="001D1FBC" w:rsidRPr="00475744" w:rsidRDefault="001D1FBC" w:rsidP="009770AE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Legenda: Painel de </w:t>
      </w:r>
      <w:r w:rsidR="000A4B5A" w:rsidRPr="00475744">
        <w:rPr>
          <w:rFonts w:ascii="Arial" w:hAnsi="Arial" w:cs="Arial"/>
          <w:sz w:val="24"/>
          <w:szCs w:val="24"/>
        </w:rPr>
        <w:t>produtos</w:t>
      </w:r>
      <w:r w:rsidR="009770AE" w:rsidRPr="00475744">
        <w:rPr>
          <w:rFonts w:ascii="Arial" w:hAnsi="Arial" w:cs="Arial"/>
          <w:sz w:val="24"/>
          <w:szCs w:val="24"/>
        </w:rPr>
        <w:t>, com portfólio e campo de orçamento, no qual direciona para pedido de cotações</w:t>
      </w:r>
      <w:r w:rsidRPr="00475744">
        <w:rPr>
          <w:rFonts w:ascii="Arial" w:hAnsi="Arial" w:cs="Arial"/>
          <w:sz w:val="24"/>
          <w:szCs w:val="24"/>
        </w:rPr>
        <w:t>.</w:t>
      </w:r>
    </w:p>
    <w:p w14:paraId="619323B3" w14:textId="77777777" w:rsidR="00F82D41" w:rsidRPr="00475744" w:rsidRDefault="00F82D41" w:rsidP="009770AE">
      <w:pPr>
        <w:jc w:val="center"/>
        <w:rPr>
          <w:rFonts w:ascii="Arial" w:hAnsi="Arial" w:cs="Arial"/>
          <w:sz w:val="24"/>
          <w:szCs w:val="24"/>
        </w:rPr>
      </w:pPr>
    </w:p>
    <w:p w14:paraId="504529ED" w14:textId="1AFC06CB" w:rsidR="00F82D41" w:rsidRPr="00475744" w:rsidRDefault="00F82D41" w:rsidP="009770AE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519D51A4" wp14:editId="1601BA42">
            <wp:extent cx="6645910" cy="3517900"/>
            <wp:effectExtent l="0" t="0" r="2540" b="6350"/>
            <wp:docPr id="1147188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884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F48C" w14:textId="4D78CAC9" w:rsidR="00F82D41" w:rsidRPr="00475744" w:rsidRDefault="00F82D41" w:rsidP="009770AE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E08516B" wp14:editId="190A7436">
            <wp:extent cx="6645910" cy="3524885"/>
            <wp:effectExtent l="0" t="0" r="2540" b="0"/>
            <wp:docPr id="9832875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875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098B" w14:textId="2D8C8BEB" w:rsidR="00F82D41" w:rsidRPr="00475744" w:rsidRDefault="00F82D41" w:rsidP="009770AE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3E08400" wp14:editId="7FC0853E">
            <wp:extent cx="6645910" cy="1718310"/>
            <wp:effectExtent l="0" t="0" r="2540" b="0"/>
            <wp:docPr id="1097228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28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18A1" w14:textId="3CD25380" w:rsidR="00F82D41" w:rsidRPr="00475744" w:rsidRDefault="00F82D41" w:rsidP="00F82D41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lastRenderedPageBreak/>
        <w:t>Legenda: Painel de contato, no qual o cliente tem acesso a plataformas de redes sociais, e-mail, e solicitação de orçamento, bem como um FAQ (perguntas) simples.</w:t>
      </w:r>
    </w:p>
    <w:p w14:paraId="39516CBB" w14:textId="77777777" w:rsidR="00F82D41" w:rsidRPr="00475744" w:rsidRDefault="00F82D41" w:rsidP="009770AE">
      <w:pPr>
        <w:jc w:val="center"/>
        <w:rPr>
          <w:rFonts w:ascii="Arial" w:hAnsi="Arial" w:cs="Arial"/>
          <w:sz w:val="24"/>
          <w:szCs w:val="24"/>
        </w:rPr>
      </w:pPr>
    </w:p>
    <w:p w14:paraId="72F53860" w14:textId="5C672F87" w:rsidR="00F82D41" w:rsidRPr="00475744" w:rsidRDefault="00F82D41" w:rsidP="009770AE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1FB07E42" wp14:editId="56D42306">
            <wp:extent cx="6645910" cy="3500755"/>
            <wp:effectExtent l="0" t="0" r="2540" b="4445"/>
            <wp:docPr id="1743779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79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744">
        <w:rPr>
          <w:rFonts w:ascii="Arial" w:hAnsi="Arial" w:cs="Arial"/>
          <w:noProof/>
          <w:sz w:val="24"/>
          <w:szCs w:val="24"/>
        </w:rPr>
        <w:t xml:space="preserve"> </w:t>
      </w: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5FC3B49E" wp14:editId="36034F96">
            <wp:extent cx="6645910" cy="3495675"/>
            <wp:effectExtent l="0" t="0" r="2540" b="9525"/>
            <wp:docPr id="1127527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27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0510" w14:textId="35B21D02" w:rsidR="00F82D41" w:rsidRPr="00475744" w:rsidRDefault="00F82D41" w:rsidP="00F82D41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Painel Entrar, no qual é realizado o login dos usuários e criação de contas.</w:t>
      </w:r>
    </w:p>
    <w:p w14:paraId="16B53C5F" w14:textId="77777777" w:rsidR="00F82D41" w:rsidRPr="00475744" w:rsidRDefault="00F82D41" w:rsidP="00F82D41">
      <w:pPr>
        <w:jc w:val="center"/>
        <w:rPr>
          <w:rFonts w:ascii="Arial" w:hAnsi="Arial" w:cs="Arial"/>
          <w:sz w:val="24"/>
          <w:szCs w:val="24"/>
        </w:rPr>
      </w:pPr>
    </w:p>
    <w:p w14:paraId="665F7ECF" w14:textId="548C283A" w:rsidR="00F82D41" w:rsidRPr="00475744" w:rsidRDefault="00F82D41" w:rsidP="00F82D41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6E9B5A19" wp14:editId="4CC520C4">
            <wp:extent cx="6645910" cy="3512820"/>
            <wp:effectExtent l="0" t="0" r="2540" b="0"/>
            <wp:docPr id="1504426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261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744">
        <w:rPr>
          <w:rFonts w:ascii="Arial" w:hAnsi="Arial" w:cs="Arial"/>
          <w:noProof/>
          <w:sz w:val="24"/>
          <w:szCs w:val="24"/>
        </w:rPr>
        <w:t xml:space="preserve"> </w:t>
      </w: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2958F80" wp14:editId="4F3D869C">
            <wp:extent cx="6645910" cy="3475990"/>
            <wp:effectExtent l="0" t="0" r="2540" b="0"/>
            <wp:docPr id="15987479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479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1CE9" w14:textId="5B4E4B6F" w:rsidR="00F82D41" w:rsidRPr="00475744" w:rsidRDefault="00F82D41" w:rsidP="00F82D41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do usuário padrão (cliente), no qual tem acesso a solicitação de pedido e verificação de histórico de consumo.</w:t>
      </w:r>
    </w:p>
    <w:p w14:paraId="436B0FB2" w14:textId="77777777" w:rsidR="001F1FFE" w:rsidRPr="00475744" w:rsidRDefault="001F1FFE" w:rsidP="00F82D41">
      <w:pPr>
        <w:jc w:val="center"/>
        <w:rPr>
          <w:rFonts w:ascii="Arial" w:hAnsi="Arial" w:cs="Arial"/>
          <w:sz w:val="24"/>
          <w:szCs w:val="24"/>
        </w:rPr>
      </w:pPr>
    </w:p>
    <w:p w14:paraId="35FCEFBD" w14:textId="3A5F5B49" w:rsidR="001F1FFE" w:rsidRPr="00475744" w:rsidRDefault="001D11DF" w:rsidP="00F82D41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2E7B989B" wp14:editId="5C66AA8D">
            <wp:extent cx="6645910" cy="3495675"/>
            <wp:effectExtent l="0" t="0" r="2540" b="9525"/>
            <wp:docPr id="685347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479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146" w:rsidRPr="00475744">
        <w:rPr>
          <w:rFonts w:ascii="Arial" w:hAnsi="Arial" w:cs="Arial"/>
          <w:noProof/>
          <w:sz w:val="24"/>
          <w:szCs w:val="24"/>
        </w:rPr>
        <w:t xml:space="preserve"> </w:t>
      </w:r>
      <w:r w:rsidR="00C76146"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30FFC5FA" wp14:editId="0632E395">
            <wp:extent cx="6645910" cy="3315970"/>
            <wp:effectExtent l="0" t="0" r="2540" b="0"/>
            <wp:docPr id="4330010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010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50EF" w14:textId="441ED72F" w:rsidR="001F1FFE" w:rsidRPr="00475744" w:rsidRDefault="001F1FFE" w:rsidP="00F82D41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Legenda: Visão </w:t>
      </w:r>
      <w:r w:rsidR="001D11DF" w:rsidRPr="00475744">
        <w:rPr>
          <w:rFonts w:ascii="Arial" w:hAnsi="Arial" w:cs="Arial"/>
          <w:sz w:val="24"/>
          <w:szCs w:val="24"/>
        </w:rPr>
        <w:t>inicial da tela de usuário administrador</w:t>
      </w:r>
      <w:r w:rsidR="00C76146" w:rsidRPr="00475744">
        <w:rPr>
          <w:rFonts w:ascii="Arial" w:hAnsi="Arial" w:cs="Arial"/>
          <w:sz w:val="24"/>
          <w:szCs w:val="24"/>
        </w:rPr>
        <w:t>, com dashboard contendo as principais informações pertinentes ao empresário(a)</w:t>
      </w:r>
      <w:r w:rsidR="001D11DF" w:rsidRPr="00475744">
        <w:rPr>
          <w:rFonts w:ascii="Arial" w:hAnsi="Arial" w:cs="Arial"/>
          <w:sz w:val="24"/>
          <w:szCs w:val="24"/>
        </w:rPr>
        <w:t xml:space="preserve"> (bem mais amplo</w:t>
      </w:r>
      <w:r w:rsidRPr="00475744">
        <w:rPr>
          <w:rFonts w:ascii="Arial" w:hAnsi="Arial" w:cs="Arial"/>
          <w:sz w:val="24"/>
          <w:szCs w:val="24"/>
        </w:rPr>
        <w:t xml:space="preserve">), no qual tem acesso a </w:t>
      </w:r>
      <w:r w:rsidR="001D11DF" w:rsidRPr="00475744">
        <w:rPr>
          <w:rFonts w:ascii="Arial" w:hAnsi="Arial" w:cs="Arial"/>
          <w:sz w:val="24"/>
          <w:szCs w:val="24"/>
        </w:rPr>
        <w:t>todos os recursos.</w:t>
      </w:r>
    </w:p>
    <w:p w14:paraId="54704345" w14:textId="37883E4E" w:rsidR="00C76146" w:rsidRPr="00475744" w:rsidRDefault="00C76146" w:rsidP="00F82D41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648E8300" wp14:editId="4FD908A4">
            <wp:extent cx="6645910" cy="3510280"/>
            <wp:effectExtent l="0" t="0" r="2540" b="0"/>
            <wp:docPr id="1602593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932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948BF48" wp14:editId="1FBD2D86">
            <wp:extent cx="6645910" cy="883920"/>
            <wp:effectExtent l="0" t="0" r="2540" b="0"/>
            <wp:docPr id="1659060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60982" name=""/>
                    <pic:cNvPicPr/>
                  </pic:nvPicPr>
                  <pic:blipFill rotWithShape="1">
                    <a:blip r:embed="rId27"/>
                    <a:srcRect t="61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8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71DD2" w14:textId="1BBE072B" w:rsidR="00C76146" w:rsidRPr="00475744" w:rsidRDefault="00C76146" w:rsidP="00C76146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geral da tela de produção e estoque, no qual demonstra as informações de estoque X produção.</w:t>
      </w:r>
    </w:p>
    <w:p w14:paraId="1D78C35E" w14:textId="77777777" w:rsidR="00C76146" w:rsidRPr="00475744" w:rsidRDefault="00C76146" w:rsidP="00C76146">
      <w:pPr>
        <w:jc w:val="center"/>
        <w:rPr>
          <w:rFonts w:ascii="Arial" w:hAnsi="Arial" w:cs="Arial"/>
          <w:sz w:val="24"/>
          <w:szCs w:val="24"/>
        </w:rPr>
      </w:pPr>
    </w:p>
    <w:p w14:paraId="0473B34D" w14:textId="0564581A" w:rsidR="00C76146" w:rsidRPr="00475744" w:rsidRDefault="00C76146" w:rsidP="00C76146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5949617" wp14:editId="3A2CC161">
            <wp:extent cx="6645910" cy="2714625"/>
            <wp:effectExtent l="0" t="0" r="2540" b="9525"/>
            <wp:docPr id="19394593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59399" name=""/>
                    <pic:cNvPicPr/>
                  </pic:nvPicPr>
                  <pic:blipFill rotWithShape="1">
                    <a:blip r:embed="rId28"/>
                    <a:srcRect b="22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D4029" w14:textId="5DD7E84E" w:rsidR="00C76146" w:rsidRPr="00475744" w:rsidRDefault="00C76146" w:rsidP="00C76146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das matérias primas cadastradas.</w:t>
      </w:r>
    </w:p>
    <w:p w14:paraId="45A48AA0" w14:textId="4731C38A" w:rsidR="00C76146" w:rsidRPr="00475744" w:rsidRDefault="00C55147" w:rsidP="00C5514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5B2759F3" wp14:editId="47AE4015">
            <wp:extent cx="6645910" cy="3152775"/>
            <wp:effectExtent l="0" t="0" r="2540" b="9525"/>
            <wp:docPr id="700666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66235" name=""/>
                    <pic:cNvPicPr/>
                  </pic:nvPicPr>
                  <pic:blipFill rotWithShape="1">
                    <a:blip r:embed="rId29"/>
                    <a:srcRect b="9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19D72" w14:textId="1A2C0A0B" w:rsidR="00C76146" w:rsidRPr="00475744" w:rsidRDefault="00C76146" w:rsidP="00C76146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</w:t>
      </w:r>
      <w:r w:rsidR="00C55147" w:rsidRPr="00475744">
        <w:rPr>
          <w:rFonts w:ascii="Arial" w:hAnsi="Arial" w:cs="Arial"/>
          <w:sz w:val="24"/>
          <w:szCs w:val="24"/>
        </w:rPr>
        <w:t>os produtos finalizados (produzidos) em estoque</w:t>
      </w:r>
      <w:r w:rsidRPr="00475744">
        <w:rPr>
          <w:rFonts w:ascii="Arial" w:hAnsi="Arial" w:cs="Arial"/>
          <w:sz w:val="24"/>
          <w:szCs w:val="24"/>
        </w:rPr>
        <w:t>.</w:t>
      </w:r>
    </w:p>
    <w:p w14:paraId="08D22251" w14:textId="77777777" w:rsidR="007731C9" w:rsidRPr="00475744" w:rsidRDefault="007731C9" w:rsidP="00C76146">
      <w:pPr>
        <w:jc w:val="center"/>
        <w:rPr>
          <w:rFonts w:ascii="Arial" w:hAnsi="Arial" w:cs="Arial"/>
          <w:sz w:val="24"/>
          <w:szCs w:val="24"/>
        </w:rPr>
      </w:pPr>
    </w:p>
    <w:p w14:paraId="64CD814A" w14:textId="3BD29F0A" w:rsidR="00C55147" w:rsidRPr="00475744" w:rsidRDefault="00C55147" w:rsidP="007731C9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424B742" wp14:editId="5D3127D1">
            <wp:extent cx="6645910" cy="3495675"/>
            <wp:effectExtent l="0" t="0" r="2540" b="9525"/>
            <wp:docPr id="136718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88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166223A7" wp14:editId="21E3D0EB">
            <wp:extent cx="6645910" cy="1409700"/>
            <wp:effectExtent l="0" t="0" r="2540" b="0"/>
            <wp:docPr id="1198980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80444" name=""/>
                    <pic:cNvPicPr/>
                  </pic:nvPicPr>
                  <pic:blipFill rotWithShape="1">
                    <a:blip r:embed="rId31"/>
                    <a:srcRect t="6911" b="14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AE949" w14:textId="417EE8C8" w:rsidR="00C55147" w:rsidRPr="00475744" w:rsidRDefault="00C55147" w:rsidP="00C55147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</w:t>
      </w:r>
      <w:r w:rsidR="007731C9" w:rsidRPr="00475744">
        <w:rPr>
          <w:rFonts w:ascii="Arial" w:hAnsi="Arial" w:cs="Arial"/>
          <w:sz w:val="24"/>
          <w:szCs w:val="24"/>
        </w:rPr>
        <w:t>a alerta de estoque</w:t>
      </w:r>
      <w:r w:rsidRPr="00475744">
        <w:rPr>
          <w:rFonts w:ascii="Arial" w:hAnsi="Arial" w:cs="Arial"/>
          <w:sz w:val="24"/>
          <w:szCs w:val="24"/>
        </w:rPr>
        <w:t>.</w:t>
      </w:r>
    </w:p>
    <w:p w14:paraId="2E7B14BD" w14:textId="692F221A" w:rsidR="007731C9" w:rsidRPr="00475744" w:rsidRDefault="007731C9" w:rsidP="00C55147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503C3D8D" wp14:editId="6185784D">
            <wp:extent cx="6645910" cy="3490595"/>
            <wp:effectExtent l="0" t="0" r="2540" b="0"/>
            <wp:docPr id="1970675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753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3095" w14:textId="0E973C8A" w:rsidR="007731C9" w:rsidRPr="00475744" w:rsidRDefault="007731C9" w:rsidP="007731C9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geral do campo financeiro, com informações de negócio.</w:t>
      </w:r>
    </w:p>
    <w:p w14:paraId="76AF1E80" w14:textId="64D14D27" w:rsidR="007731C9" w:rsidRPr="00475744" w:rsidRDefault="007731C9" w:rsidP="007731C9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C89C768" wp14:editId="320DD16C">
            <wp:extent cx="6645910" cy="3481070"/>
            <wp:effectExtent l="0" t="0" r="2540" b="5080"/>
            <wp:docPr id="540961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619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CC3B" w14:textId="518EFE1B" w:rsidR="007731C9" w:rsidRPr="00475744" w:rsidRDefault="007731C9" w:rsidP="007731C9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do fluxo de caixa.</w:t>
      </w:r>
    </w:p>
    <w:p w14:paraId="0CF8FD8D" w14:textId="457D9F3C" w:rsidR="007731C9" w:rsidRPr="00475744" w:rsidRDefault="007731C9" w:rsidP="007731C9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7F52A25A" wp14:editId="08A00D7A">
            <wp:extent cx="6645910" cy="3490595"/>
            <wp:effectExtent l="0" t="0" r="2540" b="0"/>
            <wp:docPr id="1025689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896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04D3" w14:textId="082363EA" w:rsidR="007731C9" w:rsidRPr="00475744" w:rsidRDefault="007731C9" w:rsidP="007731C9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da calculadora de preços, para criação do valor final do produto.</w:t>
      </w:r>
    </w:p>
    <w:p w14:paraId="23B76AB0" w14:textId="77777777" w:rsidR="00CF77B1" w:rsidRPr="00475744" w:rsidRDefault="00CF77B1" w:rsidP="007731C9">
      <w:pPr>
        <w:jc w:val="center"/>
        <w:rPr>
          <w:rFonts w:ascii="Arial" w:hAnsi="Arial" w:cs="Arial"/>
          <w:sz w:val="24"/>
          <w:szCs w:val="24"/>
        </w:rPr>
      </w:pPr>
    </w:p>
    <w:p w14:paraId="4F78F446" w14:textId="160913BF" w:rsidR="00CF77B1" w:rsidRPr="00475744" w:rsidRDefault="00CF77B1" w:rsidP="007731C9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5474061" wp14:editId="4E0DDFBD">
            <wp:extent cx="6645910" cy="3490595"/>
            <wp:effectExtent l="0" t="0" r="2540" b="0"/>
            <wp:docPr id="862722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228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CF3D" w14:textId="25D9EAC0" w:rsidR="00CF77B1" w:rsidRPr="00475744" w:rsidRDefault="00CF77B1" w:rsidP="00CF77B1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dos valores a receber de clientes.</w:t>
      </w:r>
    </w:p>
    <w:p w14:paraId="17D3C7F6" w14:textId="5F1492AC" w:rsidR="00DC599D" w:rsidRPr="00475744" w:rsidRDefault="00DC599D" w:rsidP="00CF77B1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334BA7ED" wp14:editId="2465A4BB">
            <wp:extent cx="6645910" cy="1820545"/>
            <wp:effectExtent l="0" t="0" r="2540" b="8255"/>
            <wp:docPr id="2037972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724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4B43" w14:textId="44366A9A" w:rsidR="00DC599D" w:rsidRPr="00475744" w:rsidRDefault="00DC599D" w:rsidP="00DC599D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dos pagamentos em haver aos fornecedores.</w:t>
      </w:r>
    </w:p>
    <w:p w14:paraId="46F30B4C" w14:textId="1B6E26E8" w:rsidR="00DC599D" w:rsidRPr="00475744" w:rsidRDefault="00A262DE" w:rsidP="00DC599D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BD761DA" wp14:editId="07D653BA">
            <wp:extent cx="6645910" cy="2200275"/>
            <wp:effectExtent l="0" t="0" r="2540" b="9525"/>
            <wp:docPr id="320964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640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4AE0" w14:textId="364EF630" w:rsidR="00DC599D" w:rsidRPr="00475744" w:rsidRDefault="00DC599D" w:rsidP="00DC599D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Legenda: Visão </w:t>
      </w:r>
      <w:r w:rsidR="00A262DE" w:rsidRPr="00475744">
        <w:rPr>
          <w:rFonts w:ascii="Arial" w:hAnsi="Arial" w:cs="Arial"/>
          <w:sz w:val="24"/>
          <w:szCs w:val="24"/>
        </w:rPr>
        <w:t>da margem de lucro atual de cada produto</w:t>
      </w:r>
      <w:r w:rsidRPr="00475744">
        <w:rPr>
          <w:rFonts w:ascii="Arial" w:hAnsi="Arial" w:cs="Arial"/>
          <w:sz w:val="24"/>
          <w:szCs w:val="24"/>
        </w:rPr>
        <w:t>.</w:t>
      </w:r>
    </w:p>
    <w:p w14:paraId="63E6A2BD" w14:textId="77777777" w:rsidR="00A262DE" w:rsidRPr="00475744" w:rsidRDefault="00A262DE" w:rsidP="00DC599D">
      <w:pPr>
        <w:jc w:val="center"/>
        <w:rPr>
          <w:rFonts w:ascii="Arial" w:hAnsi="Arial" w:cs="Arial"/>
          <w:sz w:val="24"/>
          <w:szCs w:val="24"/>
        </w:rPr>
      </w:pPr>
    </w:p>
    <w:p w14:paraId="2E42B503" w14:textId="0C8A68C1" w:rsidR="00A262DE" w:rsidRPr="00475744" w:rsidRDefault="003755ED" w:rsidP="00DC599D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34E1760D" wp14:editId="2ED630BE">
            <wp:extent cx="6645910" cy="2507615"/>
            <wp:effectExtent l="0" t="0" r="2540" b="6985"/>
            <wp:docPr id="40308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87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7E52" w14:textId="5F19A4C8" w:rsidR="003755ED" w:rsidRPr="00475744" w:rsidRDefault="003755ED" w:rsidP="003755ED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geral do campo de relatórios, que demonstra os tipos disponíveis.</w:t>
      </w:r>
    </w:p>
    <w:p w14:paraId="4DA7BE6C" w14:textId="5256F4F4" w:rsidR="003755ED" w:rsidRPr="00475744" w:rsidRDefault="00BA48E2" w:rsidP="00BA48E2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6D00216F" wp14:editId="7402207B">
            <wp:extent cx="6645910" cy="3121025"/>
            <wp:effectExtent l="0" t="0" r="2540" b="3175"/>
            <wp:docPr id="2027471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710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E4D7" w14:textId="39F076C5" w:rsidR="00BA48E2" w:rsidRPr="00475744" w:rsidRDefault="00BA48E2" w:rsidP="003755ED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5909378F" wp14:editId="3D841E9A">
            <wp:extent cx="6645910" cy="2771775"/>
            <wp:effectExtent l="0" t="0" r="2540" b="9525"/>
            <wp:docPr id="1513280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8014" name=""/>
                    <pic:cNvPicPr/>
                  </pic:nvPicPr>
                  <pic:blipFill rotWithShape="1">
                    <a:blip r:embed="rId40"/>
                    <a:srcRect b="7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B11C6" w14:textId="62039CC3" w:rsidR="00BA48E2" w:rsidRPr="00475744" w:rsidRDefault="00BA48E2" w:rsidP="003755ED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3FA1D9F4" wp14:editId="47CC661C">
            <wp:extent cx="6645910" cy="2078990"/>
            <wp:effectExtent l="0" t="0" r="2540" b="0"/>
            <wp:docPr id="1927074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748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1F3D" w14:textId="09F9D822" w:rsidR="003755ED" w:rsidRPr="00475744" w:rsidRDefault="003755ED" w:rsidP="003755ED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Legenda: </w:t>
      </w:r>
      <w:r w:rsidR="00BA48E2" w:rsidRPr="00475744">
        <w:rPr>
          <w:rFonts w:ascii="Arial" w:hAnsi="Arial" w:cs="Arial"/>
          <w:sz w:val="24"/>
          <w:szCs w:val="24"/>
        </w:rPr>
        <w:t xml:space="preserve">Relatórios de venda por período, com botão para exportação em </w:t>
      </w:r>
      <w:proofErr w:type="spellStart"/>
      <w:r w:rsidR="00BA48E2" w:rsidRPr="00475744">
        <w:rPr>
          <w:rFonts w:ascii="Arial" w:hAnsi="Arial" w:cs="Arial"/>
          <w:sz w:val="24"/>
          <w:szCs w:val="24"/>
        </w:rPr>
        <w:t>pdf</w:t>
      </w:r>
      <w:proofErr w:type="spellEnd"/>
      <w:r w:rsidR="00BA48E2" w:rsidRPr="00475744">
        <w:rPr>
          <w:rFonts w:ascii="Arial" w:hAnsi="Arial" w:cs="Arial"/>
          <w:sz w:val="24"/>
          <w:szCs w:val="24"/>
        </w:rPr>
        <w:t>/</w:t>
      </w:r>
      <w:proofErr w:type="spellStart"/>
      <w:r w:rsidR="00BA48E2" w:rsidRPr="00475744">
        <w:rPr>
          <w:rFonts w:ascii="Arial" w:hAnsi="Arial" w:cs="Arial"/>
          <w:sz w:val="24"/>
          <w:szCs w:val="24"/>
        </w:rPr>
        <w:t>excel</w:t>
      </w:r>
      <w:proofErr w:type="spellEnd"/>
      <w:r w:rsidR="00BA48E2" w:rsidRPr="00475744">
        <w:rPr>
          <w:rFonts w:ascii="Arial" w:hAnsi="Arial" w:cs="Arial"/>
          <w:sz w:val="24"/>
          <w:szCs w:val="24"/>
        </w:rPr>
        <w:t xml:space="preserve"> e visualização em gráfico/tabela</w:t>
      </w:r>
      <w:r w:rsidRPr="00475744">
        <w:rPr>
          <w:rFonts w:ascii="Arial" w:hAnsi="Arial" w:cs="Arial"/>
          <w:sz w:val="24"/>
          <w:szCs w:val="24"/>
        </w:rPr>
        <w:t>.</w:t>
      </w:r>
    </w:p>
    <w:p w14:paraId="047983EF" w14:textId="2F2A604A" w:rsidR="00BA48E2" w:rsidRPr="00475744" w:rsidRDefault="00BA48E2" w:rsidP="003755ED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07BCC782" wp14:editId="1A99BA91">
            <wp:extent cx="6645910" cy="3471545"/>
            <wp:effectExtent l="0" t="0" r="2540" b="0"/>
            <wp:docPr id="1617711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110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CD62" w14:textId="475A446A" w:rsidR="00BA48E2" w:rsidRPr="00475744" w:rsidRDefault="00BA48E2" w:rsidP="00BA48E2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Relatório de lucro por produto.</w:t>
      </w:r>
    </w:p>
    <w:p w14:paraId="7055FBFC" w14:textId="2CA5A93D" w:rsidR="00BA48E2" w:rsidRPr="00475744" w:rsidRDefault="00BA48E2" w:rsidP="00BA48E2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A5A43D4" wp14:editId="5790E2ED">
            <wp:extent cx="6645910" cy="2440940"/>
            <wp:effectExtent l="0" t="0" r="2540" b="0"/>
            <wp:docPr id="1487125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25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3CF2" w14:textId="330F1792" w:rsidR="00BA48E2" w:rsidRPr="00475744" w:rsidRDefault="00BA48E2" w:rsidP="00BA48E2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Relatório de produtos mais vendidos.</w:t>
      </w:r>
    </w:p>
    <w:p w14:paraId="04A82DC6" w14:textId="3AA4F355" w:rsidR="00BA48E2" w:rsidRPr="00475744" w:rsidRDefault="00BA48E2" w:rsidP="00BA48E2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517D4E0" wp14:editId="07348164">
            <wp:extent cx="6645910" cy="1703705"/>
            <wp:effectExtent l="0" t="0" r="2540" b="0"/>
            <wp:docPr id="93859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90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8900" w14:textId="2713CB51" w:rsidR="00BA48E2" w:rsidRPr="00475744" w:rsidRDefault="00BA48E2" w:rsidP="00BA48E2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Relatório de vendas por cliente.</w:t>
      </w:r>
    </w:p>
    <w:p w14:paraId="7D60EBCD" w14:textId="0400C924" w:rsidR="00BA48E2" w:rsidRPr="00475744" w:rsidRDefault="00BA48E2" w:rsidP="00BA48E2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2D312918" wp14:editId="7790D90E">
            <wp:extent cx="6645910" cy="2726690"/>
            <wp:effectExtent l="0" t="0" r="2540" b="0"/>
            <wp:docPr id="1191275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758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E4E3" w14:textId="3A96F158" w:rsidR="00BA48E2" w:rsidRPr="00475744" w:rsidRDefault="00BA48E2" w:rsidP="008405F4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Relatório de clientes aniversariantes.</w:t>
      </w:r>
    </w:p>
    <w:p w14:paraId="7922FA53" w14:textId="39248AE8" w:rsidR="00BA48E2" w:rsidRPr="00475744" w:rsidRDefault="00BA48E2" w:rsidP="00BA48E2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9F1AC57" wp14:editId="25DE9668">
            <wp:extent cx="6645910" cy="2834005"/>
            <wp:effectExtent l="0" t="0" r="2540" b="4445"/>
            <wp:docPr id="438601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019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31FF" w14:textId="1BD69BE2" w:rsidR="00BA48E2" w:rsidRPr="00475744" w:rsidRDefault="00BA48E2" w:rsidP="00BA48E2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do módulo de cadastros.</w:t>
      </w:r>
    </w:p>
    <w:p w14:paraId="7D16314A" w14:textId="0E9F759F" w:rsidR="00BA48E2" w:rsidRPr="00475744" w:rsidRDefault="008405F4" w:rsidP="008405F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16701354" wp14:editId="221136EC">
            <wp:extent cx="6645910" cy="2183130"/>
            <wp:effectExtent l="0" t="0" r="2540" b="7620"/>
            <wp:docPr id="1054723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23628" name=""/>
                    <pic:cNvPicPr/>
                  </pic:nvPicPr>
                  <pic:blipFill rotWithShape="1">
                    <a:blip r:embed="rId47"/>
                    <a:srcRect t="4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83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F034C" w14:textId="45E3433A" w:rsidR="008405F4" w:rsidRPr="00475744" w:rsidRDefault="008405F4" w:rsidP="008405F4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do cadastro de clientes.</w:t>
      </w:r>
    </w:p>
    <w:p w14:paraId="35129CE2" w14:textId="777C1918" w:rsidR="008405F4" w:rsidRPr="00475744" w:rsidRDefault="008405F4" w:rsidP="008405F4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6EDBA288" wp14:editId="42090116">
            <wp:extent cx="6645910" cy="1838325"/>
            <wp:effectExtent l="0" t="0" r="2540" b="9525"/>
            <wp:docPr id="1066277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77872" name=""/>
                    <pic:cNvPicPr/>
                  </pic:nvPicPr>
                  <pic:blipFill rotWithShape="1">
                    <a:blip r:embed="rId48"/>
                    <a:srcRect t="7559" b="6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59CFF" w14:textId="3EDC1180" w:rsidR="008405F4" w:rsidRPr="00475744" w:rsidRDefault="008405F4" w:rsidP="008405F4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do cadastro de fornecedores.</w:t>
      </w:r>
    </w:p>
    <w:p w14:paraId="7E3E0FA8" w14:textId="1D4086D5" w:rsidR="008405F4" w:rsidRPr="00475744" w:rsidRDefault="008405F4" w:rsidP="008405F4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F816595" wp14:editId="1832EE9F">
            <wp:extent cx="6645910" cy="1470025"/>
            <wp:effectExtent l="0" t="0" r="2540" b="0"/>
            <wp:docPr id="1311442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4277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DEBD" w14:textId="00C3132C" w:rsidR="008405F4" w:rsidRPr="00475744" w:rsidRDefault="008405F4" w:rsidP="008405F4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do cadastro de produtos.</w:t>
      </w:r>
    </w:p>
    <w:p w14:paraId="181ABA10" w14:textId="1C91A9E2" w:rsidR="008405F4" w:rsidRPr="00475744" w:rsidRDefault="008405F4" w:rsidP="008405F4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1B2EFDFF" wp14:editId="0FE6946F">
            <wp:extent cx="6645910" cy="1606550"/>
            <wp:effectExtent l="0" t="0" r="2540" b="0"/>
            <wp:docPr id="1701466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66478" name=""/>
                    <pic:cNvPicPr/>
                  </pic:nvPicPr>
                  <pic:blipFill rotWithShape="1">
                    <a:blip r:embed="rId50"/>
                    <a:srcRect t="7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0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AA8FF" w14:textId="79041635" w:rsidR="008405F4" w:rsidRPr="00475744" w:rsidRDefault="008405F4" w:rsidP="008405F4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do cadastro de funcionários.</w:t>
      </w:r>
    </w:p>
    <w:p w14:paraId="3FBAD76F" w14:textId="0505B110" w:rsidR="008405F4" w:rsidRPr="00475744" w:rsidRDefault="008405F4" w:rsidP="008405F4">
      <w:pPr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6665FFF" wp14:editId="39E7BA82">
            <wp:extent cx="6645910" cy="2219325"/>
            <wp:effectExtent l="0" t="0" r="2540" b="9525"/>
            <wp:docPr id="1636376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76845" name=""/>
                    <pic:cNvPicPr/>
                  </pic:nvPicPr>
                  <pic:blipFill rotWithShape="1">
                    <a:blip r:embed="rId51"/>
                    <a:srcRect t="6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9A73D" w14:textId="34664FB1" w:rsidR="008405F4" w:rsidRPr="00475744" w:rsidRDefault="008405F4" w:rsidP="008405F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dos tipos de produtos.</w:t>
      </w:r>
    </w:p>
    <w:p w14:paraId="788A76B0" w14:textId="50447797" w:rsidR="008405F4" w:rsidRPr="00475744" w:rsidRDefault="008405F4" w:rsidP="008405F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6DACBCF6" wp14:editId="5EB68CEB">
            <wp:extent cx="6645910" cy="2867660"/>
            <wp:effectExtent l="0" t="0" r="2540" b="8890"/>
            <wp:docPr id="2066387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872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1D4A" w14:textId="6F6DC387" w:rsidR="008405F4" w:rsidRPr="00475744" w:rsidRDefault="008405F4" w:rsidP="008405F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geral das vendas e encomendas.</w:t>
      </w:r>
    </w:p>
    <w:p w14:paraId="6B0A7378" w14:textId="60257C39" w:rsidR="008405F4" w:rsidRPr="00475744" w:rsidRDefault="008405F4" w:rsidP="008405F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191B70B3" wp14:editId="5E5E7C6D">
            <wp:extent cx="6645910" cy="2213610"/>
            <wp:effectExtent l="0" t="0" r="2540" b="0"/>
            <wp:docPr id="817711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119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1B97" w14:textId="7E14C8DC" w:rsidR="008405F4" w:rsidRPr="00475744" w:rsidRDefault="008405F4" w:rsidP="008405F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dos status dos pedidos.</w:t>
      </w:r>
    </w:p>
    <w:p w14:paraId="199C8DF8" w14:textId="3A821798" w:rsidR="008405F4" w:rsidRPr="00475744" w:rsidRDefault="008405F4" w:rsidP="008405F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BCFE728" wp14:editId="63C547DD">
            <wp:extent cx="6645910" cy="1870075"/>
            <wp:effectExtent l="0" t="0" r="2540" b="0"/>
            <wp:docPr id="6744217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217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BA0A" w14:textId="4942A716" w:rsidR="008405F4" w:rsidRPr="00475744" w:rsidRDefault="008405F4" w:rsidP="008405F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de pagamentos parciais.</w:t>
      </w:r>
    </w:p>
    <w:p w14:paraId="0C22C62F" w14:textId="243D2756" w:rsidR="008405F4" w:rsidRPr="00475744" w:rsidRDefault="008405F4" w:rsidP="008405F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591AD2E0" wp14:editId="713137A0">
            <wp:extent cx="6645910" cy="2438400"/>
            <wp:effectExtent l="0" t="0" r="2540" b="0"/>
            <wp:docPr id="837134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34117" name=""/>
                    <pic:cNvPicPr/>
                  </pic:nvPicPr>
                  <pic:blipFill rotWithShape="1">
                    <a:blip r:embed="rId55"/>
                    <a:srcRect b="9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B26DA" w14:textId="477690FD" w:rsidR="008405F4" w:rsidRPr="00475744" w:rsidRDefault="008405F4" w:rsidP="008405F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de direcionamento ao portfólio de serviços/produtos.</w:t>
      </w:r>
    </w:p>
    <w:p w14:paraId="3B1694E7" w14:textId="112BD003" w:rsidR="008405F4" w:rsidRPr="00475744" w:rsidRDefault="008465E3" w:rsidP="008405F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58D7D0B7" wp14:editId="2219AB98">
            <wp:extent cx="6645910" cy="2378710"/>
            <wp:effectExtent l="0" t="0" r="2540" b="2540"/>
            <wp:docPr id="1607647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4751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6DC2" w14:textId="5E99A302" w:rsidR="008405F4" w:rsidRPr="00475744" w:rsidRDefault="008405F4" w:rsidP="008405F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Legenda: Visão geral das </w:t>
      </w:r>
      <w:r w:rsidR="008465E3" w:rsidRPr="00475744">
        <w:rPr>
          <w:rFonts w:ascii="Arial" w:hAnsi="Arial" w:cs="Arial"/>
          <w:sz w:val="24"/>
          <w:szCs w:val="24"/>
        </w:rPr>
        <w:t>movimentações</w:t>
      </w:r>
      <w:r w:rsidRPr="00475744">
        <w:rPr>
          <w:rFonts w:ascii="Arial" w:hAnsi="Arial" w:cs="Arial"/>
          <w:sz w:val="24"/>
          <w:szCs w:val="24"/>
        </w:rPr>
        <w:t>.</w:t>
      </w:r>
    </w:p>
    <w:p w14:paraId="35B01C64" w14:textId="04D71EEB" w:rsidR="008465E3" w:rsidRPr="00475744" w:rsidRDefault="008465E3" w:rsidP="008405F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BC9C4DC" wp14:editId="0925D8DF">
            <wp:extent cx="6645910" cy="1762760"/>
            <wp:effectExtent l="0" t="0" r="2540" b="8890"/>
            <wp:docPr id="2001880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801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F79D" w14:textId="000E49A5" w:rsidR="008465E3" w:rsidRPr="00475744" w:rsidRDefault="008465E3" w:rsidP="008465E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de cadastro de compras dos insumos para produção.</w:t>
      </w:r>
    </w:p>
    <w:p w14:paraId="606A1803" w14:textId="2D89164B" w:rsidR="008465E3" w:rsidRPr="00475744" w:rsidRDefault="008465E3" w:rsidP="008405F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F2910F6" wp14:editId="222E5277">
            <wp:extent cx="6645910" cy="1776730"/>
            <wp:effectExtent l="0" t="0" r="2540" b="0"/>
            <wp:docPr id="1290662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623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0DF2" w14:textId="463F2EF7" w:rsidR="008465E3" w:rsidRPr="00475744" w:rsidRDefault="008465E3" w:rsidP="008465E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de cadastro de novas vendas.</w:t>
      </w:r>
    </w:p>
    <w:p w14:paraId="77F72761" w14:textId="0CF783C1" w:rsidR="008465E3" w:rsidRPr="00475744" w:rsidRDefault="008465E3" w:rsidP="008465E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0E864189" wp14:editId="35427578">
            <wp:extent cx="6645910" cy="1401445"/>
            <wp:effectExtent l="0" t="0" r="2540" b="8255"/>
            <wp:docPr id="1356306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0621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DEFE" w14:textId="0C754777" w:rsidR="008465E3" w:rsidRPr="00475744" w:rsidRDefault="008465E3" w:rsidP="008465E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das devoluções efetuadas.</w:t>
      </w:r>
    </w:p>
    <w:p w14:paraId="6645482F" w14:textId="0659C867" w:rsidR="008465E3" w:rsidRPr="00475744" w:rsidRDefault="008465E3" w:rsidP="008465E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3D69C127" wp14:editId="3205142D">
            <wp:extent cx="6645910" cy="1367790"/>
            <wp:effectExtent l="0" t="0" r="2540" b="3810"/>
            <wp:docPr id="299551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5174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0121" w14:textId="68312034" w:rsidR="008465E3" w:rsidRPr="00475744" w:rsidRDefault="008465E3" w:rsidP="008465E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geral das configurações.</w:t>
      </w:r>
    </w:p>
    <w:p w14:paraId="3FD36853" w14:textId="6DE007FF" w:rsidR="008465E3" w:rsidRPr="00475744" w:rsidRDefault="008465E3" w:rsidP="008465E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EC9D00B" wp14:editId="08F2761C">
            <wp:extent cx="6645910" cy="3150235"/>
            <wp:effectExtent l="0" t="0" r="2540" b="0"/>
            <wp:docPr id="1376046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4681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D46AA1B" wp14:editId="7E5DC1C8">
            <wp:extent cx="6645910" cy="1561465"/>
            <wp:effectExtent l="0" t="0" r="2540" b="635"/>
            <wp:docPr id="405861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1720" name=""/>
                    <pic:cNvPicPr/>
                  </pic:nvPicPr>
                  <pic:blipFill rotWithShape="1">
                    <a:blip r:embed="rId62"/>
                    <a:srcRect t="39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61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C096C" w14:textId="414D9EB4" w:rsidR="008465E3" w:rsidRPr="00475744" w:rsidRDefault="008465E3" w:rsidP="008465E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dos níveis de usuários, com possibilidade de edição/exclusão, caso o usuário solicite.</w:t>
      </w:r>
    </w:p>
    <w:p w14:paraId="56B00707" w14:textId="77777777" w:rsidR="008465E3" w:rsidRPr="00475744" w:rsidRDefault="008465E3" w:rsidP="008465E3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FF9D3C3" w14:textId="34C2A88C" w:rsidR="008465E3" w:rsidRPr="00475744" w:rsidRDefault="008465E3" w:rsidP="008465E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0CF2678E" wp14:editId="2E6053CF">
            <wp:extent cx="6645910" cy="3155315"/>
            <wp:effectExtent l="0" t="0" r="2540" b="6985"/>
            <wp:docPr id="84969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99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ADCDD04" wp14:editId="5403E706">
            <wp:extent cx="6645910" cy="2901950"/>
            <wp:effectExtent l="0" t="0" r="2540" b="0"/>
            <wp:docPr id="1410312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12219" name=""/>
                    <pic:cNvPicPr/>
                  </pic:nvPicPr>
                  <pic:blipFill rotWithShape="1">
                    <a:blip r:embed="rId64"/>
                    <a:srcRect t="7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0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C29CB" w14:textId="3CE4EC8B" w:rsidR="008465E3" w:rsidRPr="00475744" w:rsidRDefault="008465E3" w:rsidP="008465E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Legenda: Visão do histórico de movimentações/ações realizadas no sistema (log) para análise do que foi feito e possibilidade de auditoria, se necessário.</w:t>
      </w:r>
    </w:p>
    <w:p w14:paraId="7C5C162F" w14:textId="77777777" w:rsidR="008465E3" w:rsidRPr="00475744" w:rsidRDefault="008465E3" w:rsidP="008465E3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7006EDB" w14:textId="05214818" w:rsidR="008405F4" w:rsidRPr="00475744" w:rsidRDefault="008465E3" w:rsidP="008465E3">
      <w:pPr>
        <w:spacing w:after="0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Finalizado a elaboração dos protótipos de interface, foi encaminhado para análise do requisitante, no qual expressou aprovação e satisfação com a projeção do software.</w:t>
      </w:r>
    </w:p>
    <w:p w14:paraId="66572A58" w14:textId="77777777" w:rsidR="001A3A43" w:rsidRPr="00475744" w:rsidRDefault="00000000" w:rsidP="001A3A43">
      <w:pPr>
        <w:spacing w:after="12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pict w14:anchorId="07767445">
          <v:rect id="_x0000_i1030" style="width:0;height:1.5pt" o:hralign="center" o:hrstd="t" o:hrnoshade="t" o:hr="t" fillcolor="gray" stroked="f"/>
        </w:pict>
      </w:r>
    </w:p>
    <w:p w14:paraId="39006369" w14:textId="66311176" w:rsidR="001A3A43" w:rsidRPr="00475744" w:rsidRDefault="001A3A43" w:rsidP="001A3A43">
      <w:pPr>
        <w:spacing w:before="100" w:beforeAutospacing="1" w:after="120"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Próximos Passos (Semana 4 – 06/04 </w:t>
      </w:r>
      <w:r w:rsidR="003E668E"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a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13/04)</w:t>
      </w:r>
    </w:p>
    <w:p w14:paraId="5EF28D22" w14:textId="77777777" w:rsidR="001A3A43" w:rsidRPr="00475744" w:rsidRDefault="001A3A43" w:rsidP="001A3A43">
      <w:pPr>
        <w:spacing w:before="100" w:beforeAutospacing="1" w:after="12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Com este documento pronto, estamos aptos a avançar para:</w:t>
      </w:r>
    </w:p>
    <w:p w14:paraId="1A1D30F6" w14:textId="278C27F9" w:rsidR="001A3A43" w:rsidRPr="00475744" w:rsidRDefault="001A3A43" w:rsidP="001A3A43">
      <w:pPr>
        <w:numPr>
          <w:ilvl w:val="0"/>
          <w:numId w:val="14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Modelagem do banco de dados: </w:t>
      </w:r>
      <w:r w:rsidRPr="00475744">
        <w:rPr>
          <w:rFonts w:ascii="Arial" w:hAnsi="Arial" w:cs="Arial"/>
          <w:sz w:val="24"/>
          <w:szCs w:val="24"/>
        </w:rPr>
        <w:t xml:space="preserve">elaboração das tabelas, linhas e relacionamentos do banco de dados relacional. </w:t>
      </w:r>
    </w:p>
    <w:p w14:paraId="7D88E2EC" w14:textId="0A82009C" w:rsidR="00D5494C" w:rsidRPr="00475744" w:rsidRDefault="00D5494C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br w:type="page"/>
      </w:r>
    </w:p>
    <w:p w14:paraId="0BF2CA95" w14:textId="30E993B9" w:rsidR="00D5494C" w:rsidRPr="00475744" w:rsidRDefault="00D5494C" w:rsidP="00D5494C">
      <w:pPr>
        <w:spacing w:before="100" w:beforeAutospacing="1" w:after="12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475744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lastRenderedPageBreak/>
        <w:t>📄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Documento de Concepção de Software (Semana 4 – 06/04 a 23/04)</w:t>
      </w:r>
    </w:p>
    <w:p w14:paraId="385E125A" w14:textId="0B32BC12" w:rsidR="001A3A43" w:rsidRPr="00475744" w:rsidRDefault="00C52930" w:rsidP="00C52930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Modelagem do banco de dados: modelagem física do sistema utilizando o SGBD relacional </w:t>
      </w:r>
      <w:r w:rsidRPr="00475744">
        <w:rPr>
          <w:rFonts w:ascii="Arial" w:hAnsi="Arial" w:cs="Arial"/>
          <w:b/>
          <w:bCs/>
          <w:sz w:val="24"/>
          <w:szCs w:val="24"/>
        </w:rPr>
        <w:t>PostgreSQL</w:t>
      </w:r>
      <w:r w:rsidRPr="00475744">
        <w:rPr>
          <w:rFonts w:ascii="Arial" w:hAnsi="Arial" w:cs="Arial"/>
          <w:sz w:val="24"/>
          <w:szCs w:val="24"/>
        </w:rPr>
        <w:t>. O objetivo principal é garantir a integridade dos dados, a rastreabilidade das operações e o suporte às regras de negócio complexas de produção artesanal e financeira.</w:t>
      </w:r>
    </w:p>
    <w:p w14:paraId="0D29627A" w14:textId="77777777" w:rsidR="001C5DBE" w:rsidRPr="00475744" w:rsidRDefault="001C5DBE" w:rsidP="00C52930">
      <w:pPr>
        <w:jc w:val="both"/>
        <w:rPr>
          <w:rFonts w:ascii="Arial" w:hAnsi="Arial" w:cs="Arial"/>
          <w:sz w:val="24"/>
          <w:szCs w:val="24"/>
        </w:rPr>
      </w:pPr>
    </w:p>
    <w:p w14:paraId="2F685F38" w14:textId="77777777" w:rsidR="001C5DBE" w:rsidRPr="00475744" w:rsidRDefault="001C5DBE" w:rsidP="001C5DB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1.1 Diagrama Entidade-Relacionamento (DER)</w:t>
      </w:r>
    </w:p>
    <w:p w14:paraId="414A4EA9" w14:textId="03285774" w:rsidR="005D5774" w:rsidRPr="00475744" w:rsidRDefault="00BB08AE" w:rsidP="001C5DBE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Abaixo é apresentado o modelo relacional desenvolvido para o sistema de vendas de Bordados. A arquitetura foi otimizada para um Produto Mínimo Viável (MVP) de 11 tabelas, com foco no controle real de estoque e apuração de lucro líquido. </w:t>
      </w:r>
      <w:r w:rsidR="005D5774" w:rsidRPr="0047574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9762D6D" wp14:editId="11FDFC77">
            <wp:extent cx="6645910" cy="5299075"/>
            <wp:effectExtent l="0" t="0" r="2540" b="0"/>
            <wp:docPr id="71810217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02170" name="Imagem 718102170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C9B4" w14:textId="77777777" w:rsidR="001C5DBE" w:rsidRPr="00475744" w:rsidRDefault="001C5DBE" w:rsidP="001C5DB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1.2 Dicionário de Dados e Relacionamentos</w:t>
      </w:r>
    </w:p>
    <w:p w14:paraId="3C01AD5F" w14:textId="77777777" w:rsidR="001C5DBE" w:rsidRPr="00475744" w:rsidRDefault="001C5DBE" w:rsidP="001C5DBE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A modelagem utiliza chaves primárias (PK) e estrangeiras (FK) para estabelecer a integridade referencial entre os módulos:</w:t>
      </w:r>
    </w:p>
    <w:p w14:paraId="2764EB15" w14:textId="77777777" w:rsidR="001C5DBE" w:rsidRPr="00475744" w:rsidRDefault="001C5DBE" w:rsidP="001C5DBE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Segurança e Acesso:</w:t>
      </w:r>
    </w:p>
    <w:p w14:paraId="659B48BD" w14:textId="77777777" w:rsidR="001C5DBE" w:rsidRPr="00475744" w:rsidRDefault="001C5DBE" w:rsidP="001C5DBE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75744">
        <w:rPr>
          <w:rFonts w:ascii="Arial" w:hAnsi="Arial" w:cs="Arial"/>
          <w:sz w:val="24"/>
          <w:szCs w:val="24"/>
        </w:rPr>
        <w:t>niveis_acesso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475744">
        <w:rPr>
          <w:rFonts w:ascii="Arial" w:hAnsi="Arial" w:cs="Arial"/>
          <w:sz w:val="24"/>
          <w:szCs w:val="24"/>
        </w:rPr>
        <w:t>usuarios</w:t>
      </w:r>
      <w:proofErr w:type="spellEnd"/>
      <w:r w:rsidRPr="00475744">
        <w:rPr>
          <w:rFonts w:ascii="Arial" w:hAnsi="Arial" w:cs="Arial"/>
          <w:sz w:val="24"/>
          <w:szCs w:val="24"/>
        </w:rPr>
        <w:t>: Um nível de acesso (</w:t>
      </w:r>
      <w:proofErr w:type="spellStart"/>
      <w:r w:rsidRPr="00475744">
        <w:rPr>
          <w:rFonts w:ascii="Arial" w:hAnsi="Arial" w:cs="Arial"/>
          <w:sz w:val="24"/>
          <w:szCs w:val="24"/>
        </w:rPr>
        <w:t>ex</w:t>
      </w:r>
      <w:proofErr w:type="spellEnd"/>
      <w:r w:rsidRPr="00475744">
        <w:rPr>
          <w:rFonts w:ascii="Arial" w:hAnsi="Arial" w:cs="Arial"/>
          <w:sz w:val="24"/>
          <w:szCs w:val="24"/>
        </w:rPr>
        <w:t>: Admin) pode ser atribuído a múltiplos usuários (1:N).</w:t>
      </w:r>
    </w:p>
    <w:p w14:paraId="114258C6" w14:textId="77777777" w:rsidR="001C5DBE" w:rsidRPr="00475744" w:rsidRDefault="001C5DBE" w:rsidP="001C5DBE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75744">
        <w:rPr>
          <w:rFonts w:ascii="Arial" w:hAnsi="Arial" w:cs="Arial"/>
          <w:sz w:val="24"/>
          <w:szCs w:val="24"/>
        </w:rPr>
        <w:lastRenderedPageBreak/>
        <w:t>usuarios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475744">
        <w:rPr>
          <w:rFonts w:ascii="Arial" w:hAnsi="Arial" w:cs="Arial"/>
          <w:sz w:val="24"/>
          <w:szCs w:val="24"/>
        </w:rPr>
        <w:t>logs_sistema</w:t>
      </w:r>
      <w:proofErr w:type="spellEnd"/>
      <w:r w:rsidRPr="00475744">
        <w:rPr>
          <w:rFonts w:ascii="Arial" w:hAnsi="Arial" w:cs="Arial"/>
          <w:sz w:val="24"/>
          <w:szCs w:val="24"/>
        </w:rPr>
        <w:t>: Cada ação de um usuário é registrada individualmente para auditoria (1:N).</w:t>
      </w:r>
    </w:p>
    <w:p w14:paraId="39545CCD" w14:textId="77777777" w:rsidR="001C5DBE" w:rsidRPr="00475744" w:rsidRDefault="001C5DBE" w:rsidP="001C5DBE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Gestão de Produção (Ficha Técnica):</w:t>
      </w:r>
    </w:p>
    <w:p w14:paraId="7478F924" w14:textId="77777777" w:rsidR="001C5DBE" w:rsidRPr="00475744" w:rsidRDefault="001C5DBE" w:rsidP="001C5DBE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75744">
        <w:rPr>
          <w:rFonts w:ascii="Arial" w:hAnsi="Arial" w:cs="Arial"/>
          <w:sz w:val="24"/>
          <w:szCs w:val="24"/>
        </w:rPr>
        <w:t>tipos_produtos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→ produtos: Organiza o catálogo em categorias (1:N).</w:t>
      </w:r>
    </w:p>
    <w:p w14:paraId="5FFABDA8" w14:textId="77777777" w:rsidR="001C5DBE" w:rsidRPr="00475744" w:rsidRDefault="001C5DBE" w:rsidP="001C5DBE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produtos → </w:t>
      </w:r>
      <w:proofErr w:type="spellStart"/>
      <w:r w:rsidRPr="00475744">
        <w:rPr>
          <w:rFonts w:ascii="Arial" w:hAnsi="Arial" w:cs="Arial"/>
          <w:sz w:val="24"/>
          <w:szCs w:val="24"/>
        </w:rPr>
        <w:t>produtos_materiais</w:t>
      </w:r>
      <w:proofErr w:type="spellEnd"/>
      <w:r w:rsidRPr="00475744">
        <w:rPr>
          <w:rFonts w:ascii="Arial" w:hAnsi="Arial" w:cs="Arial"/>
          <w:sz w:val="24"/>
          <w:szCs w:val="24"/>
        </w:rPr>
        <w:t>: Define a composição de insumos de cada item (1:N).</w:t>
      </w:r>
    </w:p>
    <w:p w14:paraId="314ABF4F" w14:textId="77777777" w:rsidR="001C5DBE" w:rsidRPr="00475744" w:rsidRDefault="001C5DBE" w:rsidP="001C5DBE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fornecedores → </w:t>
      </w:r>
      <w:proofErr w:type="spellStart"/>
      <w:r w:rsidRPr="00475744">
        <w:rPr>
          <w:rFonts w:ascii="Arial" w:hAnsi="Arial" w:cs="Arial"/>
          <w:sz w:val="24"/>
          <w:szCs w:val="24"/>
        </w:rPr>
        <w:t>materias_primas</w:t>
      </w:r>
      <w:proofErr w:type="spellEnd"/>
      <w:r w:rsidRPr="00475744">
        <w:rPr>
          <w:rFonts w:ascii="Arial" w:hAnsi="Arial" w:cs="Arial"/>
          <w:sz w:val="24"/>
          <w:szCs w:val="24"/>
        </w:rPr>
        <w:t>: Rastreia a origem de cada insumo (1:N).</w:t>
      </w:r>
    </w:p>
    <w:p w14:paraId="1B99F50C" w14:textId="77777777" w:rsidR="001C5DBE" w:rsidRPr="00475744" w:rsidRDefault="001C5DBE" w:rsidP="001C5DBE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Fluxo Comercial e Financeiro:</w:t>
      </w:r>
    </w:p>
    <w:p w14:paraId="7C5A7B70" w14:textId="77777777" w:rsidR="001C5DBE" w:rsidRPr="00475744" w:rsidRDefault="001C5DBE" w:rsidP="001C5DBE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clientes → pedidos: Um cliente pode realizar múltiplos pedidos ao longo do tempo (1:N).</w:t>
      </w:r>
    </w:p>
    <w:p w14:paraId="363E6CBA" w14:textId="77777777" w:rsidR="001C5DBE" w:rsidRPr="00475744" w:rsidRDefault="001C5DBE" w:rsidP="001C5DBE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pedidos → </w:t>
      </w:r>
      <w:proofErr w:type="spellStart"/>
      <w:r w:rsidRPr="00475744">
        <w:rPr>
          <w:rFonts w:ascii="Arial" w:hAnsi="Arial" w:cs="Arial"/>
          <w:sz w:val="24"/>
          <w:szCs w:val="24"/>
        </w:rPr>
        <w:t>pedidos_itens</w:t>
      </w:r>
      <w:proofErr w:type="spellEnd"/>
      <w:r w:rsidRPr="00475744">
        <w:rPr>
          <w:rFonts w:ascii="Arial" w:hAnsi="Arial" w:cs="Arial"/>
          <w:sz w:val="24"/>
          <w:szCs w:val="24"/>
        </w:rPr>
        <w:t>: Detalhamento dos produtos contidos em uma venda (1:N).</w:t>
      </w:r>
    </w:p>
    <w:p w14:paraId="13DDEAEC" w14:textId="77777777" w:rsidR="001C5DBE" w:rsidRPr="00475744" w:rsidRDefault="001C5DBE" w:rsidP="001C5DBE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clientes → </w:t>
      </w:r>
      <w:proofErr w:type="spellStart"/>
      <w:r w:rsidRPr="00475744">
        <w:rPr>
          <w:rFonts w:ascii="Arial" w:hAnsi="Arial" w:cs="Arial"/>
          <w:sz w:val="24"/>
          <w:szCs w:val="24"/>
        </w:rPr>
        <w:t>clientes_consentimentos</w:t>
      </w:r>
      <w:proofErr w:type="spellEnd"/>
      <w:r w:rsidRPr="00475744">
        <w:rPr>
          <w:rFonts w:ascii="Arial" w:hAnsi="Arial" w:cs="Arial"/>
          <w:sz w:val="24"/>
          <w:szCs w:val="24"/>
        </w:rPr>
        <w:t>: Histórico de aceites dos termos de uso conforme a LGPD (1:N).</w:t>
      </w:r>
    </w:p>
    <w:p w14:paraId="438A20EC" w14:textId="77777777" w:rsidR="001C5DBE" w:rsidRPr="00475744" w:rsidRDefault="001C5DBE" w:rsidP="001C5DB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1.3 Atributos e Formatos Principais</w:t>
      </w:r>
    </w:p>
    <w:p w14:paraId="251DD8A0" w14:textId="77777777" w:rsidR="001C5DBE" w:rsidRPr="00475744" w:rsidRDefault="001C5DBE" w:rsidP="001C5DBE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75744">
        <w:rPr>
          <w:rFonts w:ascii="Arial" w:hAnsi="Arial" w:cs="Arial"/>
          <w:b/>
          <w:bCs/>
          <w:sz w:val="24"/>
          <w:szCs w:val="24"/>
        </w:rPr>
        <w:t>senha_hash</w:t>
      </w:r>
      <w:proofErr w:type="spellEnd"/>
      <w:r w:rsidRPr="00475744">
        <w:rPr>
          <w:rFonts w:ascii="Arial" w:hAnsi="Arial" w:cs="Arial"/>
          <w:b/>
          <w:bCs/>
          <w:sz w:val="24"/>
          <w:szCs w:val="24"/>
        </w:rPr>
        <w:t xml:space="preserve"> (VARCHAR 255):</w:t>
      </w:r>
      <w:r w:rsidRPr="00475744">
        <w:rPr>
          <w:rFonts w:ascii="Arial" w:hAnsi="Arial" w:cs="Arial"/>
          <w:sz w:val="24"/>
          <w:szCs w:val="24"/>
        </w:rPr>
        <w:t xml:space="preserve"> Armazenamento seguro de credenciais via criptografia.</w:t>
      </w:r>
    </w:p>
    <w:p w14:paraId="050C3244" w14:textId="77777777" w:rsidR="001C5DBE" w:rsidRPr="00475744" w:rsidRDefault="001C5DBE" w:rsidP="001C5DBE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75744">
        <w:rPr>
          <w:rFonts w:ascii="Arial" w:hAnsi="Arial" w:cs="Arial"/>
          <w:b/>
          <w:bCs/>
          <w:sz w:val="24"/>
          <w:szCs w:val="24"/>
        </w:rPr>
        <w:t>cpf_cnpj</w:t>
      </w:r>
      <w:proofErr w:type="spellEnd"/>
      <w:r w:rsidRPr="00475744">
        <w:rPr>
          <w:rFonts w:ascii="Arial" w:hAnsi="Arial" w:cs="Arial"/>
          <w:b/>
          <w:bCs/>
          <w:sz w:val="24"/>
          <w:szCs w:val="24"/>
        </w:rPr>
        <w:t xml:space="preserve"> (VARCHAR 18):</w:t>
      </w:r>
      <w:r w:rsidRPr="00475744">
        <w:rPr>
          <w:rFonts w:ascii="Arial" w:hAnsi="Arial" w:cs="Arial"/>
          <w:sz w:val="24"/>
          <w:szCs w:val="24"/>
        </w:rPr>
        <w:t xml:space="preserve"> Suporte a identificação de pessoas físicas e jurídicas.</w:t>
      </w:r>
    </w:p>
    <w:p w14:paraId="3FF120C3" w14:textId="77777777" w:rsidR="001C5DBE" w:rsidRPr="00475744" w:rsidRDefault="001C5DBE" w:rsidP="001C5DBE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75744">
        <w:rPr>
          <w:rFonts w:ascii="Arial" w:hAnsi="Arial" w:cs="Arial"/>
          <w:b/>
          <w:bCs/>
          <w:sz w:val="24"/>
          <w:szCs w:val="24"/>
        </w:rPr>
        <w:t>custo_producao</w:t>
      </w:r>
      <w:proofErr w:type="spellEnd"/>
      <w:r w:rsidRPr="00475744">
        <w:rPr>
          <w:rFonts w:ascii="Arial" w:hAnsi="Arial" w:cs="Arial"/>
          <w:b/>
          <w:bCs/>
          <w:sz w:val="24"/>
          <w:szCs w:val="24"/>
        </w:rPr>
        <w:t xml:space="preserve"> (DECIMAL 10,2):</w:t>
      </w:r>
      <w:r w:rsidRPr="00475744">
        <w:rPr>
          <w:rFonts w:ascii="Arial" w:hAnsi="Arial" w:cs="Arial"/>
          <w:sz w:val="24"/>
          <w:szCs w:val="24"/>
        </w:rPr>
        <w:t xml:space="preserve"> Precisão numérica para cálculo de margens de lucro.</w:t>
      </w:r>
    </w:p>
    <w:p w14:paraId="2082AC50" w14:textId="77777777" w:rsidR="001C5DBE" w:rsidRPr="00475744" w:rsidRDefault="001C5DBE" w:rsidP="001C5DBE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475744">
        <w:rPr>
          <w:rFonts w:ascii="Arial" w:hAnsi="Arial" w:cs="Arial"/>
          <w:b/>
          <w:bCs/>
          <w:sz w:val="24"/>
          <w:szCs w:val="24"/>
        </w:rPr>
        <w:t>created_at</w:t>
      </w:r>
      <w:proofErr w:type="spellEnd"/>
      <w:r w:rsidRPr="00475744">
        <w:rPr>
          <w:rFonts w:ascii="Arial" w:hAnsi="Arial" w:cs="Arial"/>
          <w:b/>
          <w:bCs/>
          <w:sz w:val="24"/>
          <w:szCs w:val="24"/>
        </w:rPr>
        <w:t xml:space="preserve"> (TIMESTAMP):</w:t>
      </w:r>
      <w:r w:rsidRPr="00475744">
        <w:rPr>
          <w:rFonts w:ascii="Arial" w:hAnsi="Arial" w:cs="Arial"/>
          <w:sz w:val="24"/>
          <w:szCs w:val="24"/>
        </w:rPr>
        <w:t xml:space="preserve"> Registro automático de data e hora em todas as tabelas para auditoria e relatórios temporais.</w:t>
      </w:r>
    </w:p>
    <w:p w14:paraId="501939E0" w14:textId="77777777" w:rsidR="001C5DBE" w:rsidRPr="00475744" w:rsidRDefault="001C5DBE" w:rsidP="001C5DB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1.4 Script de Criação (DDL)</w:t>
      </w:r>
    </w:p>
    <w:p w14:paraId="696607C3" w14:textId="54AE84A7" w:rsidR="001C5DBE" w:rsidRPr="00475744" w:rsidRDefault="001C5DBE" w:rsidP="001C5DBE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O banco de dados conta com </w:t>
      </w:r>
      <w:r w:rsidR="00225232" w:rsidRPr="00475744">
        <w:rPr>
          <w:rFonts w:ascii="Arial" w:hAnsi="Arial" w:cs="Arial"/>
          <w:sz w:val="24"/>
          <w:szCs w:val="24"/>
        </w:rPr>
        <w:t>11 tabelas.</w:t>
      </w:r>
    </w:p>
    <w:p w14:paraId="7E105B1F" w14:textId="2051FA86" w:rsidR="00970DD6" w:rsidRPr="00475744" w:rsidRDefault="00970DD6" w:rsidP="001C5DBE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Abaixo constam os scripts DDL (Data </w:t>
      </w:r>
      <w:proofErr w:type="spellStart"/>
      <w:r w:rsidRPr="00475744">
        <w:rPr>
          <w:rFonts w:ascii="Arial" w:hAnsi="Arial" w:cs="Arial"/>
          <w:sz w:val="24"/>
          <w:szCs w:val="24"/>
        </w:rPr>
        <w:t>Definition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75744">
        <w:rPr>
          <w:rFonts w:ascii="Arial" w:hAnsi="Arial" w:cs="Arial"/>
          <w:sz w:val="24"/>
          <w:szCs w:val="24"/>
        </w:rPr>
        <w:t>Language</w:t>
      </w:r>
      <w:proofErr w:type="spellEnd"/>
      <w:r w:rsidRPr="00475744">
        <w:rPr>
          <w:rFonts w:ascii="Arial" w:hAnsi="Arial" w:cs="Arial"/>
          <w:sz w:val="24"/>
          <w:szCs w:val="24"/>
        </w:rPr>
        <w:t>) com os comandos CREATE TABLE para a geração física do banco de dados no PostgreSQL, respeitando a ordem de dependência das Chaves Estrangeiras (</w:t>
      </w:r>
      <w:proofErr w:type="spellStart"/>
      <w:r w:rsidRPr="00475744">
        <w:rPr>
          <w:rFonts w:ascii="Arial" w:hAnsi="Arial" w:cs="Arial"/>
          <w:sz w:val="24"/>
          <w:szCs w:val="24"/>
        </w:rPr>
        <w:t>Foreign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Keys).</w:t>
      </w:r>
    </w:p>
    <w:p w14:paraId="1D20379A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475744">
        <w:rPr>
          <w:rFonts w:ascii="Arial" w:hAnsi="Arial" w:cs="Arial"/>
          <w:sz w:val="24"/>
          <w:szCs w:val="24"/>
        </w:rPr>
        <w:t>Usuario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(</w:t>
      </w:r>
    </w:p>
    <w:p w14:paraId="7801CDCF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id           SERIAL PRIMARY KEY,</w:t>
      </w:r>
    </w:p>
    <w:p w14:paraId="7841673F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nome         VARCHAR(150) NOT NULL,</w:t>
      </w:r>
    </w:p>
    <w:p w14:paraId="0022CF35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email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  VARCHAR(150) UNIQUE NOT NULL,</w:t>
      </w:r>
    </w:p>
    <w:p w14:paraId="5273C658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senha_hash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VARCHAR(255) NOT NULL,</w:t>
      </w:r>
    </w:p>
    <w:p w14:paraId="3E8D109C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nivel_acesso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VARCHAR(50)  NOT NULL DEFAULT 'Cliente',</w:t>
      </w:r>
    </w:p>
    <w:p w14:paraId="44C31573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created_at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TIMESTAMP DEFAULT CURRENT_TIMESTAMP,</w:t>
      </w:r>
    </w:p>
    <w:p w14:paraId="0B1AC262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updated_at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TIMESTAMP,</w:t>
      </w:r>
    </w:p>
    <w:p w14:paraId="1C9FE8C5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deleted_at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TIMESTAMP</w:t>
      </w:r>
    </w:p>
    <w:p w14:paraId="3DB185C3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);</w:t>
      </w:r>
    </w:p>
    <w:p w14:paraId="5E656C85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</w:p>
    <w:p w14:paraId="74010C9F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lastRenderedPageBreak/>
        <w:t>CREATE TABLE Fornecedor (</w:t>
      </w:r>
    </w:p>
    <w:p w14:paraId="674E1596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id           SERIAL PRIMARY KEY,</w:t>
      </w:r>
    </w:p>
    <w:p w14:paraId="399F1600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razao_social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VARCHAR(200) NOT NULL,</w:t>
      </w:r>
    </w:p>
    <w:p w14:paraId="271BD72B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telefone     VARCHAR(20),</w:t>
      </w:r>
    </w:p>
    <w:p w14:paraId="721A45F0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email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  VARCHAR(150),</w:t>
      </w:r>
    </w:p>
    <w:p w14:paraId="74FA06AA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created_at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TIMESTAMP DEFAULT CURRENT_TIMESTAMP,</w:t>
      </w:r>
    </w:p>
    <w:p w14:paraId="36DE98FA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updated_at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TIMESTAMP</w:t>
      </w:r>
    </w:p>
    <w:p w14:paraId="149F73FB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);</w:t>
      </w:r>
    </w:p>
    <w:p w14:paraId="443130C3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</w:p>
    <w:p w14:paraId="2E2874BE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CREATE TABLE Produto (</w:t>
      </w:r>
    </w:p>
    <w:p w14:paraId="611376F0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id                SERIAL PRIMARY KEY,</w:t>
      </w:r>
    </w:p>
    <w:p w14:paraId="42C6ADD4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nome              VARCHAR(200) NOT NULL,</w:t>
      </w:r>
    </w:p>
    <w:p w14:paraId="5B077348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categoria         VARCHAR(100),</w:t>
      </w:r>
    </w:p>
    <w:p w14:paraId="47DE861F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preco_venda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 DECIMAL(10,2) NOT NULL,</w:t>
      </w:r>
    </w:p>
    <w:p w14:paraId="3ECC1B7E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visivel_portfolio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BOOLEAN DEFAULT TRUE,</w:t>
      </w:r>
    </w:p>
    <w:p w14:paraId="37478E82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estoque_atual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INT DEFAULT 0,</w:t>
      </w:r>
    </w:p>
    <w:p w14:paraId="4F32F3FB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estoque_minimo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INT DEFAULT 5,</w:t>
      </w:r>
    </w:p>
    <w:p w14:paraId="70C6CD75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imagem_url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  VARCHAR(500),</w:t>
      </w:r>
    </w:p>
    <w:p w14:paraId="15C4E337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created_at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  TIMESTAMP DEFAULT CURRENT_TIMESTAMP,</w:t>
      </w:r>
    </w:p>
    <w:p w14:paraId="3D4D6310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updated_at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  TIMESTAMP,</w:t>
      </w:r>
    </w:p>
    <w:p w14:paraId="5CDE2B7C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deleted_at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  TIMESTAMP</w:t>
      </w:r>
    </w:p>
    <w:p w14:paraId="5237299C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);</w:t>
      </w:r>
    </w:p>
    <w:p w14:paraId="29441F4A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</w:p>
    <w:p w14:paraId="357116A7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CREATE TABLE Cliente (</w:t>
      </w:r>
    </w:p>
    <w:p w14:paraId="4E7EC40F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id               SERIAL PRIMARY KEY,</w:t>
      </w:r>
    </w:p>
    <w:p w14:paraId="7034408C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usuario_id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 INT UNIQUE REFERENCES </w:t>
      </w:r>
      <w:proofErr w:type="spellStart"/>
      <w:r w:rsidRPr="00475744">
        <w:rPr>
          <w:rFonts w:ascii="Arial" w:hAnsi="Arial" w:cs="Arial"/>
          <w:sz w:val="24"/>
          <w:szCs w:val="24"/>
        </w:rPr>
        <w:t>Usuario</w:t>
      </w:r>
      <w:proofErr w:type="spellEnd"/>
      <w:r w:rsidRPr="00475744">
        <w:rPr>
          <w:rFonts w:ascii="Arial" w:hAnsi="Arial" w:cs="Arial"/>
          <w:sz w:val="24"/>
          <w:szCs w:val="24"/>
        </w:rPr>
        <w:t>(id),</w:t>
      </w:r>
    </w:p>
    <w:p w14:paraId="1F9D378B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nome_completo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VARCHAR(150) NOT NULL,</w:t>
      </w:r>
    </w:p>
    <w:p w14:paraId="6D688C8F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cpf_cnpj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   VARCHAR(20),</w:t>
      </w:r>
    </w:p>
    <w:p w14:paraId="5EE54B93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telefone         VARCHAR(20) NOT NULL DEFAULT '',</w:t>
      </w:r>
    </w:p>
    <w:p w14:paraId="1D912989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endereco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   TEXT,</w:t>
      </w:r>
    </w:p>
    <w:p w14:paraId="64F32C28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aceitou_lgpd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BOOLEAN DEFAULT FALSE,</w:t>
      </w:r>
    </w:p>
    <w:p w14:paraId="5FF1EDFE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data_aceite_lgpd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TIMESTAMP,</w:t>
      </w:r>
    </w:p>
    <w:p w14:paraId="5F4425F4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data_nascimento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DATE,</w:t>
      </w:r>
    </w:p>
    <w:p w14:paraId="5470E512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created_at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 TIMESTAMP DEFAULT CURRENT_TIMESTAMP,</w:t>
      </w:r>
    </w:p>
    <w:p w14:paraId="0A10BECE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updated_at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 TIMESTAMP,</w:t>
      </w:r>
    </w:p>
    <w:p w14:paraId="3F74A174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deleted_at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 TIMESTAMP</w:t>
      </w:r>
    </w:p>
    <w:p w14:paraId="7862B6F4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);</w:t>
      </w:r>
    </w:p>
    <w:p w14:paraId="7E11AA58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</w:p>
    <w:p w14:paraId="06C0EDFB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475744">
        <w:rPr>
          <w:rFonts w:ascii="Arial" w:hAnsi="Arial" w:cs="Arial"/>
          <w:sz w:val="24"/>
          <w:szCs w:val="24"/>
        </w:rPr>
        <w:t>MateriaPrima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(</w:t>
      </w:r>
    </w:p>
    <w:p w14:paraId="32765AF9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id              SERIAL PRIMARY KEY,</w:t>
      </w:r>
    </w:p>
    <w:p w14:paraId="018CE36B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nome            VARCHAR(150) NOT NULL,</w:t>
      </w:r>
    </w:p>
    <w:p w14:paraId="14FD3500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quantidade_atual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DECIMAL(10,2) DEFAULT 0,</w:t>
      </w:r>
    </w:p>
    <w:p w14:paraId="50E6EC29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unidade_medida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VARCHAR(20),</w:t>
      </w:r>
    </w:p>
    <w:p w14:paraId="45FEB7D9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estoque_minimo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DECIMAL(10,2) DEFAULT 5,</w:t>
      </w:r>
    </w:p>
    <w:p w14:paraId="57DFE4FC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updated_at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TIMESTAMP</w:t>
      </w:r>
    </w:p>
    <w:p w14:paraId="436079A1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);</w:t>
      </w:r>
    </w:p>
    <w:p w14:paraId="6726E669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</w:p>
    <w:p w14:paraId="5A622A93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475744">
        <w:rPr>
          <w:rFonts w:ascii="Arial" w:hAnsi="Arial" w:cs="Arial"/>
          <w:sz w:val="24"/>
          <w:szCs w:val="24"/>
        </w:rPr>
        <w:t>RegistroCompra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(</w:t>
      </w:r>
    </w:p>
    <w:p w14:paraId="030840D8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id               SERIAL PRIMARY KEY,</w:t>
      </w:r>
    </w:p>
    <w:p w14:paraId="6EAC401C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fornecedor_id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INT REFERENCES Fornecedor(id),</w:t>
      </w:r>
    </w:p>
    <w:p w14:paraId="6124615E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materia_prima_id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INT REFERENCES </w:t>
      </w:r>
      <w:proofErr w:type="spellStart"/>
      <w:r w:rsidRPr="00475744">
        <w:rPr>
          <w:rFonts w:ascii="Arial" w:hAnsi="Arial" w:cs="Arial"/>
          <w:sz w:val="24"/>
          <w:szCs w:val="24"/>
        </w:rPr>
        <w:t>MateriaPrima</w:t>
      </w:r>
      <w:proofErr w:type="spellEnd"/>
      <w:r w:rsidRPr="00475744">
        <w:rPr>
          <w:rFonts w:ascii="Arial" w:hAnsi="Arial" w:cs="Arial"/>
          <w:sz w:val="24"/>
          <w:szCs w:val="24"/>
        </w:rPr>
        <w:t>(id),</w:t>
      </w:r>
    </w:p>
    <w:p w14:paraId="4BB832FB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quantidade       DECIMAL(10,2) NOT NULL,</w:t>
      </w:r>
    </w:p>
    <w:p w14:paraId="7488AD3C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valor_custo_total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DECIMAL(10,2) NOT NULL,</w:t>
      </w:r>
    </w:p>
    <w:p w14:paraId="3A6ABFC6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data_compra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TIMESTAMP DEFAULT CURRENT_TIMESTAMP</w:t>
      </w:r>
    </w:p>
    <w:p w14:paraId="2C4BD4D7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);</w:t>
      </w:r>
    </w:p>
    <w:p w14:paraId="743101A3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</w:p>
    <w:p w14:paraId="1718B9A3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CREATE TABLE Pedido (</w:t>
      </w:r>
    </w:p>
    <w:p w14:paraId="2A965997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id              SERIAL PRIMARY KEY,</w:t>
      </w:r>
    </w:p>
    <w:p w14:paraId="64F7B23F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cliente_id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INT REFERENCES Cliente(id),</w:t>
      </w:r>
    </w:p>
    <w:p w14:paraId="0D7E042A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usuario_id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INT REFERENCES </w:t>
      </w:r>
      <w:proofErr w:type="spellStart"/>
      <w:r w:rsidRPr="00475744">
        <w:rPr>
          <w:rFonts w:ascii="Arial" w:hAnsi="Arial" w:cs="Arial"/>
          <w:sz w:val="24"/>
          <w:szCs w:val="24"/>
        </w:rPr>
        <w:t>Usuario</w:t>
      </w:r>
      <w:proofErr w:type="spellEnd"/>
      <w:r w:rsidRPr="00475744">
        <w:rPr>
          <w:rFonts w:ascii="Arial" w:hAnsi="Arial" w:cs="Arial"/>
          <w:sz w:val="24"/>
          <w:szCs w:val="24"/>
        </w:rPr>
        <w:t>(id),</w:t>
      </w:r>
    </w:p>
    <w:p w14:paraId="36727A9A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data_pedido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TIMESTAMP DEFAULT CURRENT_TIMESTAMP,</w:t>
      </w:r>
    </w:p>
    <w:p w14:paraId="60D63A63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data_entrega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DATE,</w:t>
      </w:r>
    </w:p>
    <w:p w14:paraId="158ADD01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status          VARCHAR(50) DEFAULT 'Aguardando',</w:t>
      </w:r>
    </w:p>
    <w:p w14:paraId="0B4D3E91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valor_total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DECIMAL(10,2),</w:t>
      </w:r>
    </w:p>
    <w:p w14:paraId="2D65F3EE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valor_pago_sinal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DECIMAL(10,2) DEFAULT 0,</w:t>
      </w:r>
    </w:p>
    <w:p w14:paraId="3B4BAE3A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updated_at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TIMESTAMP</w:t>
      </w:r>
    </w:p>
    <w:p w14:paraId="6167CCD2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);</w:t>
      </w:r>
    </w:p>
    <w:p w14:paraId="662987C0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</w:p>
    <w:p w14:paraId="6249CD6E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475744">
        <w:rPr>
          <w:rFonts w:ascii="Arial" w:hAnsi="Arial" w:cs="Arial"/>
          <w:sz w:val="24"/>
          <w:szCs w:val="24"/>
        </w:rPr>
        <w:t>ItemPedido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(</w:t>
      </w:r>
    </w:p>
    <w:p w14:paraId="445AD864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id             SERIAL PRIMARY KEY,</w:t>
      </w:r>
    </w:p>
    <w:p w14:paraId="6C2C4F97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pedido_id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INT REFERENCES Pedido(id),</w:t>
      </w:r>
    </w:p>
    <w:p w14:paraId="7AF636D5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produto_id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INT REFERENCES Produto(id),</w:t>
      </w:r>
    </w:p>
    <w:p w14:paraId="52A287A2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quantidade     INT NOT NULL,</w:t>
      </w:r>
    </w:p>
    <w:p w14:paraId="403A2E3D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personalizacao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TEXT,</w:t>
      </w:r>
    </w:p>
    <w:p w14:paraId="130CB294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subtotal       DECIMAL(10,2) NOT NULL</w:t>
      </w:r>
    </w:p>
    <w:p w14:paraId="692B9820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);</w:t>
      </w:r>
    </w:p>
    <w:p w14:paraId="487804F3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</w:p>
    <w:p w14:paraId="3F62CBBF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475744">
        <w:rPr>
          <w:rFonts w:ascii="Arial" w:hAnsi="Arial" w:cs="Arial"/>
          <w:sz w:val="24"/>
          <w:szCs w:val="24"/>
        </w:rPr>
        <w:t>ConsumoProducao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(</w:t>
      </w:r>
    </w:p>
    <w:p w14:paraId="4C2F46B0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id               SERIAL PRIMARY KEY,</w:t>
      </w:r>
    </w:p>
    <w:p w14:paraId="4CB7A1C8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item_pedido_id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INT REFERENCES </w:t>
      </w:r>
      <w:proofErr w:type="spellStart"/>
      <w:r w:rsidRPr="00475744">
        <w:rPr>
          <w:rFonts w:ascii="Arial" w:hAnsi="Arial" w:cs="Arial"/>
          <w:sz w:val="24"/>
          <w:szCs w:val="24"/>
        </w:rPr>
        <w:t>ItemPedido</w:t>
      </w:r>
      <w:proofErr w:type="spellEnd"/>
      <w:r w:rsidRPr="00475744">
        <w:rPr>
          <w:rFonts w:ascii="Arial" w:hAnsi="Arial" w:cs="Arial"/>
          <w:sz w:val="24"/>
          <w:szCs w:val="24"/>
        </w:rPr>
        <w:t>(id),</w:t>
      </w:r>
    </w:p>
    <w:p w14:paraId="3BC65950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materia_prima_id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INT REFERENCES </w:t>
      </w:r>
      <w:proofErr w:type="spellStart"/>
      <w:r w:rsidRPr="00475744">
        <w:rPr>
          <w:rFonts w:ascii="Arial" w:hAnsi="Arial" w:cs="Arial"/>
          <w:sz w:val="24"/>
          <w:szCs w:val="24"/>
        </w:rPr>
        <w:t>MateriaPrima</w:t>
      </w:r>
      <w:proofErr w:type="spellEnd"/>
      <w:r w:rsidRPr="00475744">
        <w:rPr>
          <w:rFonts w:ascii="Arial" w:hAnsi="Arial" w:cs="Arial"/>
          <w:sz w:val="24"/>
          <w:szCs w:val="24"/>
        </w:rPr>
        <w:t>(id),</w:t>
      </w:r>
    </w:p>
    <w:p w14:paraId="435D1BDE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quantidade_usada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DECIMAL(10,2) NOT NULL,</w:t>
      </w:r>
    </w:p>
    <w:p w14:paraId="6602EA43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data_consumo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TIMESTAMP DEFAULT CURRENT_TIMESTAMP</w:t>
      </w:r>
    </w:p>
    <w:p w14:paraId="18E20BA5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);</w:t>
      </w:r>
    </w:p>
    <w:p w14:paraId="32E583B9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</w:p>
    <w:p w14:paraId="29FB0E53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475744">
        <w:rPr>
          <w:rFonts w:ascii="Arial" w:hAnsi="Arial" w:cs="Arial"/>
          <w:sz w:val="24"/>
          <w:szCs w:val="24"/>
        </w:rPr>
        <w:t>TransacaoFinanceira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(</w:t>
      </w:r>
    </w:p>
    <w:p w14:paraId="1F614FE2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id             SERIAL PRIMARY KEY,</w:t>
      </w:r>
    </w:p>
    <w:p w14:paraId="734260BF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tipo           VARCHAR(20)  NOT NULL,</w:t>
      </w:r>
    </w:p>
    <w:p w14:paraId="548682CF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descricao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VARCHAR(255) NOT NULL,</w:t>
      </w:r>
    </w:p>
    <w:p w14:paraId="4755301E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valor          DECIMAL(10,2) NOT NULL,</w:t>
      </w:r>
    </w:p>
    <w:p w14:paraId="2A23BE79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data_pagamento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TIMESTAMP DEFAULT CURRENT_TIMESTAMP,</w:t>
      </w:r>
    </w:p>
    <w:p w14:paraId="384EFE0D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pedido_id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INT REFERENCES Pedido(id),</w:t>
      </w:r>
    </w:p>
    <w:p w14:paraId="4975073F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compra_id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INT REFERENCES </w:t>
      </w:r>
      <w:proofErr w:type="spellStart"/>
      <w:r w:rsidRPr="00475744">
        <w:rPr>
          <w:rFonts w:ascii="Arial" w:hAnsi="Arial" w:cs="Arial"/>
          <w:sz w:val="24"/>
          <w:szCs w:val="24"/>
        </w:rPr>
        <w:t>RegistroCompra</w:t>
      </w:r>
      <w:proofErr w:type="spellEnd"/>
      <w:r w:rsidRPr="00475744">
        <w:rPr>
          <w:rFonts w:ascii="Arial" w:hAnsi="Arial" w:cs="Arial"/>
          <w:sz w:val="24"/>
          <w:szCs w:val="24"/>
        </w:rPr>
        <w:t>(id)</w:t>
      </w:r>
    </w:p>
    <w:p w14:paraId="29A3E384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);</w:t>
      </w:r>
    </w:p>
    <w:p w14:paraId="0F5BFA73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</w:p>
    <w:p w14:paraId="56A3C9CB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475744">
        <w:rPr>
          <w:rFonts w:ascii="Arial" w:hAnsi="Arial" w:cs="Arial"/>
          <w:sz w:val="24"/>
          <w:szCs w:val="24"/>
        </w:rPr>
        <w:t>LogsAuditoria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(</w:t>
      </w:r>
    </w:p>
    <w:p w14:paraId="64815D8A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lastRenderedPageBreak/>
        <w:t xml:space="preserve">    id         SERIAL PRIMARY KEY,</w:t>
      </w:r>
    </w:p>
    <w:p w14:paraId="51EE6D72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usuario_id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INT REFERENCES </w:t>
      </w:r>
      <w:proofErr w:type="spellStart"/>
      <w:r w:rsidRPr="00475744">
        <w:rPr>
          <w:rFonts w:ascii="Arial" w:hAnsi="Arial" w:cs="Arial"/>
          <w:sz w:val="24"/>
          <w:szCs w:val="24"/>
        </w:rPr>
        <w:t>Usuario</w:t>
      </w:r>
      <w:proofErr w:type="spellEnd"/>
      <w:r w:rsidRPr="00475744">
        <w:rPr>
          <w:rFonts w:ascii="Arial" w:hAnsi="Arial" w:cs="Arial"/>
          <w:sz w:val="24"/>
          <w:szCs w:val="24"/>
        </w:rPr>
        <w:t>(id),</w:t>
      </w:r>
    </w:p>
    <w:p w14:paraId="42E980FC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acao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     VARCHAR(100) NOT NULL,</w:t>
      </w:r>
    </w:p>
    <w:p w14:paraId="130623D5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detalhes   TEXT NOT NULL,</w:t>
      </w:r>
    </w:p>
    <w:p w14:paraId="6D996583" w14:textId="77777777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75744">
        <w:rPr>
          <w:rFonts w:ascii="Arial" w:hAnsi="Arial" w:cs="Arial"/>
          <w:sz w:val="24"/>
          <w:szCs w:val="24"/>
        </w:rPr>
        <w:t>data_hora</w:t>
      </w:r>
      <w:proofErr w:type="spellEnd"/>
      <w:r w:rsidRPr="00475744">
        <w:rPr>
          <w:rFonts w:ascii="Arial" w:hAnsi="Arial" w:cs="Arial"/>
          <w:sz w:val="24"/>
          <w:szCs w:val="24"/>
        </w:rPr>
        <w:t xml:space="preserve">  TIMESTAMP DEFAULT CURRENT_TIMESTAMP</w:t>
      </w:r>
    </w:p>
    <w:p w14:paraId="56CBD7EC" w14:textId="30D84934" w:rsidR="00970DD6" w:rsidRPr="00475744" w:rsidRDefault="00970DD6" w:rsidP="00970DD6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);</w:t>
      </w:r>
    </w:p>
    <w:p w14:paraId="0A44AE77" w14:textId="77777777" w:rsidR="001C5DBE" w:rsidRPr="00475744" w:rsidRDefault="00000000" w:rsidP="001C5DB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189D2CA">
          <v:rect id="_x0000_i1031" style="width:0;height:1.5pt" o:hralign="center" o:hrstd="t" o:hr="t" fillcolor="#a0a0a0" stroked="f"/>
        </w:pict>
      </w:r>
    </w:p>
    <w:p w14:paraId="07E5D0EB" w14:textId="77777777" w:rsidR="001C5DBE" w:rsidRPr="00475744" w:rsidRDefault="001C5DBE" w:rsidP="001C5DBE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Próximos Passos (Semana 5 – 23/04 a 30/04) </w:t>
      </w:r>
    </w:p>
    <w:p w14:paraId="168C7801" w14:textId="77777777" w:rsidR="001C5DBE" w:rsidRPr="00475744" w:rsidRDefault="001C5DBE" w:rsidP="001C5DBE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Com a estrutura de dados consolidada, o projeto avançará para:</w:t>
      </w:r>
    </w:p>
    <w:p w14:paraId="0EB90BDF" w14:textId="016CAE45" w:rsidR="001C5DBE" w:rsidRPr="00475744" w:rsidRDefault="001C5DBE" w:rsidP="00C52930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b/>
          <w:bCs/>
          <w:sz w:val="24"/>
          <w:szCs w:val="24"/>
        </w:rPr>
        <w:t>Diagrama de Casos de Uso:</w:t>
      </w:r>
      <w:r w:rsidRPr="00475744">
        <w:rPr>
          <w:rFonts w:ascii="Arial" w:hAnsi="Arial" w:cs="Arial"/>
          <w:sz w:val="24"/>
          <w:szCs w:val="24"/>
        </w:rPr>
        <w:t xml:space="preserve"> Mapeamento das interações dos atores com as funcionalidades do sistema.</w:t>
      </w:r>
    </w:p>
    <w:p w14:paraId="6F0FEDE2" w14:textId="77777777" w:rsidR="00C52930" w:rsidRPr="00475744" w:rsidRDefault="00C52930" w:rsidP="001A3A43">
      <w:pPr>
        <w:rPr>
          <w:rFonts w:ascii="Arial" w:hAnsi="Arial" w:cs="Arial"/>
          <w:sz w:val="24"/>
          <w:szCs w:val="24"/>
        </w:rPr>
      </w:pPr>
    </w:p>
    <w:p w14:paraId="21E42379" w14:textId="77777777" w:rsidR="003E4FB8" w:rsidRPr="00475744" w:rsidRDefault="003E4FB8" w:rsidP="001A3A43">
      <w:pPr>
        <w:rPr>
          <w:rFonts w:ascii="Arial" w:hAnsi="Arial" w:cs="Arial"/>
          <w:sz w:val="24"/>
          <w:szCs w:val="24"/>
        </w:rPr>
      </w:pPr>
    </w:p>
    <w:p w14:paraId="12A6B04E" w14:textId="2C5FFA20" w:rsidR="00A26AA6" w:rsidRPr="00475744" w:rsidRDefault="00A26AA6" w:rsidP="00A26AA6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b/>
          <w:sz w:val="24"/>
          <w:szCs w:val="24"/>
        </w:rPr>
        <w:t>Calendário de trabalho</w:t>
      </w:r>
      <w:r w:rsidRPr="00475744">
        <w:rPr>
          <w:rFonts w:ascii="Arial" w:hAnsi="Arial" w:cs="Arial"/>
          <w:sz w:val="24"/>
          <w:szCs w:val="24"/>
        </w:rPr>
        <w:t xml:space="preserve"> </w:t>
      </w:r>
    </w:p>
    <w:p w14:paraId="02DF0DDE" w14:textId="44388CD7" w:rsidR="00A26AA6" w:rsidRPr="00475744" w:rsidRDefault="00171793" w:rsidP="00A26AA6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Semana 5 - 13/04 </w:t>
      </w:r>
      <w:r w:rsidR="00A62A08" w:rsidRPr="00475744">
        <w:rPr>
          <w:rFonts w:ascii="Arial" w:hAnsi="Arial" w:cs="Arial"/>
          <w:sz w:val="24"/>
          <w:szCs w:val="24"/>
        </w:rPr>
        <w:t>a</w:t>
      </w:r>
      <w:r w:rsidRPr="00475744">
        <w:rPr>
          <w:rFonts w:ascii="Arial" w:hAnsi="Arial" w:cs="Arial"/>
          <w:sz w:val="24"/>
          <w:szCs w:val="24"/>
        </w:rPr>
        <w:t xml:space="preserve"> 20</w:t>
      </w:r>
      <w:r w:rsidR="00A26AA6" w:rsidRPr="00475744">
        <w:rPr>
          <w:rFonts w:ascii="Arial" w:hAnsi="Arial" w:cs="Arial"/>
          <w:sz w:val="24"/>
          <w:szCs w:val="24"/>
        </w:rPr>
        <w:t xml:space="preserve">/04 </w:t>
      </w:r>
    </w:p>
    <w:p w14:paraId="4223A9B5" w14:textId="77777777" w:rsidR="00A26AA6" w:rsidRPr="00475744" w:rsidRDefault="00A26AA6" w:rsidP="00A26AA6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- Diagrama de casos de uso </w:t>
      </w:r>
    </w:p>
    <w:p w14:paraId="3F4462D4" w14:textId="3AD59EAB" w:rsidR="00A26AA6" w:rsidRPr="00475744" w:rsidRDefault="00A26AA6" w:rsidP="00A26AA6">
      <w:pPr>
        <w:rPr>
          <w:rFonts w:ascii="Arial" w:hAnsi="Arial" w:cs="Arial"/>
          <w:sz w:val="24"/>
          <w:szCs w:val="24"/>
        </w:rPr>
      </w:pPr>
    </w:p>
    <w:p w14:paraId="3D902586" w14:textId="6490CDB6" w:rsidR="00A26AA6" w:rsidRPr="00475744" w:rsidRDefault="00171793" w:rsidP="00A26AA6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Semana 6 - 20/04 </w:t>
      </w:r>
      <w:r w:rsidR="00A62A08" w:rsidRPr="00475744">
        <w:rPr>
          <w:rFonts w:ascii="Arial" w:hAnsi="Arial" w:cs="Arial"/>
          <w:sz w:val="24"/>
          <w:szCs w:val="24"/>
        </w:rPr>
        <w:t>a</w:t>
      </w:r>
      <w:r w:rsidRPr="00475744">
        <w:rPr>
          <w:rFonts w:ascii="Arial" w:hAnsi="Arial" w:cs="Arial"/>
          <w:sz w:val="24"/>
          <w:szCs w:val="24"/>
        </w:rPr>
        <w:t xml:space="preserve"> 27</w:t>
      </w:r>
      <w:r w:rsidR="00A26AA6" w:rsidRPr="00475744">
        <w:rPr>
          <w:rFonts w:ascii="Arial" w:hAnsi="Arial" w:cs="Arial"/>
          <w:sz w:val="24"/>
          <w:szCs w:val="24"/>
        </w:rPr>
        <w:t xml:space="preserve">/04 </w:t>
      </w:r>
    </w:p>
    <w:p w14:paraId="5DFC5C98" w14:textId="7E22CEE0" w:rsidR="00A26AA6" w:rsidRPr="00475744" w:rsidRDefault="00A26AA6" w:rsidP="00A26AA6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- Especificação dos casos de uso </w:t>
      </w:r>
    </w:p>
    <w:p w14:paraId="35792808" w14:textId="77777777" w:rsidR="00A26AA6" w:rsidRPr="00475744" w:rsidRDefault="00A26AA6" w:rsidP="00A26AA6">
      <w:pPr>
        <w:rPr>
          <w:rFonts w:ascii="Arial" w:hAnsi="Arial" w:cs="Arial"/>
          <w:sz w:val="24"/>
          <w:szCs w:val="24"/>
        </w:rPr>
      </w:pPr>
    </w:p>
    <w:p w14:paraId="04019B91" w14:textId="6EBB6052" w:rsidR="00A26AA6" w:rsidRPr="00475744" w:rsidRDefault="00171793" w:rsidP="00A26AA6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Semana 7 - 27/04 </w:t>
      </w:r>
      <w:r w:rsidR="00A62A08" w:rsidRPr="00475744">
        <w:rPr>
          <w:rFonts w:ascii="Arial" w:hAnsi="Arial" w:cs="Arial"/>
          <w:sz w:val="24"/>
          <w:szCs w:val="24"/>
        </w:rPr>
        <w:t>a</w:t>
      </w:r>
      <w:r w:rsidRPr="00475744">
        <w:rPr>
          <w:rFonts w:ascii="Arial" w:hAnsi="Arial" w:cs="Arial"/>
          <w:sz w:val="24"/>
          <w:szCs w:val="24"/>
        </w:rPr>
        <w:t xml:space="preserve"> 08/06</w:t>
      </w:r>
      <w:r w:rsidR="00A26AA6" w:rsidRPr="00475744">
        <w:rPr>
          <w:rFonts w:ascii="Arial" w:hAnsi="Arial" w:cs="Arial"/>
          <w:sz w:val="24"/>
          <w:szCs w:val="24"/>
        </w:rPr>
        <w:t xml:space="preserve"> </w:t>
      </w:r>
    </w:p>
    <w:p w14:paraId="20D319BB" w14:textId="57BF0369" w:rsidR="00A22398" w:rsidRPr="00475744" w:rsidRDefault="00A26AA6" w:rsidP="00A26AA6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- Implementação do sistema (Programação, testes de segurança e com o usuário)</w:t>
      </w:r>
      <w:r w:rsidR="00171793" w:rsidRPr="00475744">
        <w:rPr>
          <w:rFonts w:ascii="Arial" w:hAnsi="Arial" w:cs="Arial"/>
          <w:sz w:val="24"/>
          <w:szCs w:val="24"/>
        </w:rPr>
        <w:t>.</w:t>
      </w:r>
    </w:p>
    <w:p w14:paraId="55F2AE08" w14:textId="77777777" w:rsidR="00A22398" w:rsidRPr="00475744" w:rsidRDefault="00A22398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br w:type="page"/>
      </w:r>
    </w:p>
    <w:p w14:paraId="5A0B4F68" w14:textId="005DC1C7" w:rsidR="00A22398" w:rsidRPr="00475744" w:rsidRDefault="00A22398" w:rsidP="00A22398">
      <w:pPr>
        <w:spacing w:before="100" w:beforeAutospacing="1" w:after="12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475744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lastRenderedPageBreak/>
        <w:t>📄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Documento de Concepção de Software (Semana 5 – 13/04 a 20/04)</w:t>
      </w:r>
    </w:p>
    <w:p w14:paraId="2DACE329" w14:textId="3E64C99B" w:rsidR="00A22398" w:rsidRPr="00475744" w:rsidRDefault="00A22398" w:rsidP="00A22398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Diagrama de casos de uso: </w:t>
      </w:r>
    </w:p>
    <w:p w14:paraId="4BCFD615" w14:textId="7162C81B" w:rsidR="00A22398" w:rsidRPr="00475744" w:rsidRDefault="00475744" w:rsidP="00475744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B0ED3E7" wp14:editId="00D414E4">
            <wp:extent cx="5767012" cy="8244115"/>
            <wp:effectExtent l="0" t="0" r="5715" b="5080"/>
            <wp:docPr id="716662922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62922" name="Gráfico 716662922"/>
                    <pic:cNvPicPr/>
                  </pic:nvPicPr>
                  <pic:blipFill rotWithShape="1">
                    <a:blip r:embed="rId66">
                      <a:extLs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rcRect t="3455" b="7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070" cy="8244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25BE2" w14:textId="77777777" w:rsidR="00A22398" w:rsidRPr="00475744" w:rsidRDefault="00A22398" w:rsidP="00A22398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b/>
          <w:sz w:val="24"/>
          <w:szCs w:val="24"/>
        </w:rPr>
        <w:t>Calendário de trabalho</w:t>
      </w:r>
      <w:r w:rsidRPr="00475744">
        <w:rPr>
          <w:rFonts w:ascii="Arial" w:hAnsi="Arial" w:cs="Arial"/>
          <w:sz w:val="24"/>
          <w:szCs w:val="24"/>
        </w:rPr>
        <w:t xml:space="preserve"> </w:t>
      </w:r>
    </w:p>
    <w:p w14:paraId="13FFA589" w14:textId="77777777" w:rsidR="00A22398" w:rsidRPr="00475744" w:rsidRDefault="00A22398" w:rsidP="00A22398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lastRenderedPageBreak/>
        <w:t xml:space="preserve">Semana 6 - 20/04 a 27/04 </w:t>
      </w:r>
    </w:p>
    <w:p w14:paraId="517E3F47" w14:textId="77777777" w:rsidR="00A22398" w:rsidRPr="00475744" w:rsidRDefault="00A22398" w:rsidP="00A22398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- Especificação dos casos de uso </w:t>
      </w:r>
    </w:p>
    <w:p w14:paraId="734E5DB5" w14:textId="77777777" w:rsidR="00A22398" w:rsidRPr="00475744" w:rsidRDefault="00A22398" w:rsidP="00A22398">
      <w:pPr>
        <w:rPr>
          <w:rFonts w:ascii="Arial" w:hAnsi="Arial" w:cs="Arial"/>
          <w:sz w:val="24"/>
          <w:szCs w:val="24"/>
        </w:rPr>
      </w:pPr>
    </w:p>
    <w:p w14:paraId="206DDD92" w14:textId="77777777" w:rsidR="00A22398" w:rsidRPr="00475744" w:rsidRDefault="00A22398" w:rsidP="00A22398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 xml:space="preserve">Semana 7 - 27/04 a 08/06 </w:t>
      </w:r>
    </w:p>
    <w:p w14:paraId="31D9E469" w14:textId="77777777" w:rsidR="00A22398" w:rsidRPr="00475744" w:rsidRDefault="00A22398" w:rsidP="00A22398">
      <w:pPr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- Implementação do sistema (Programação, testes de segurança e com o usuário).</w:t>
      </w:r>
    </w:p>
    <w:p w14:paraId="7F54B5F9" w14:textId="41E29521" w:rsidR="00A22398" w:rsidRPr="00475744" w:rsidRDefault="00A22398">
      <w:pPr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br w:type="page"/>
      </w:r>
    </w:p>
    <w:p w14:paraId="3E5B5E3C" w14:textId="77777777" w:rsidR="006841B9" w:rsidRPr="00475744" w:rsidRDefault="006841B9" w:rsidP="006841B9">
      <w:pPr>
        <w:spacing w:before="100" w:beforeAutospacing="1" w:after="12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475744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lastRenderedPageBreak/>
        <w:t>📄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Documento de Concepção de Software (Semana 6 – 20/04 a 27/04)</w:t>
      </w:r>
    </w:p>
    <w:p w14:paraId="523AE92E" w14:textId="77777777" w:rsidR="006841B9" w:rsidRPr="00475744" w:rsidRDefault="006841B9" w:rsidP="006841B9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Especificação/Descritivo dos casos de uso: é o detalhamento textual das interações entre os usuários (atores) e o sistema. Enquanto o diagrama de casos de uso oferece uma visão macro e visual das funcionalidades, a especificação descreve o "passo a passo" lógico necessário para que um objetivo de negócio seja alcançado.</w:t>
      </w:r>
    </w:p>
    <w:p w14:paraId="45ED1CB4" w14:textId="6DCF360E" w:rsidR="006841B9" w:rsidRPr="00475744" w:rsidRDefault="006841B9" w:rsidP="006841B9">
      <w:pPr>
        <w:jc w:val="both"/>
        <w:rPr>
          <w:rFonts w:ascii="Arial" w:hAnsi="Arial" w:cs="Arial"/>
          <w:sz w:val="24"/>
          <w:szCs w:val="24"/>
        </w:rPr>
      </w:pPr>
      <w:r w:rsidRPr="00475744">
        <w:rPr>
          <w:rFonts w:ascii="Arial" w:hAnsi="Arial" w:cs="Arial"/>
          <w:sz w:val="24"/>
          <w:szCs w:val="24"/>
        </w:rPr>
        <w:t>O propósito desta documentação é eliminar ambiguidades, servindo como uma base comum de entendimento para desenvolvedores, testadores e stakeholders. Cada descritivo detalha não apenas o caminho ideal (fluxo principal), mas também as variações de comportamento e o tratamento de erros (fluxos alternativos e de exceção), garantindo que todas as regras de negócio sejam contempladas durante o ciclo de desenvolvimento.</w:t>
      </w:r>
    </w:p>
    <w:p w14:paraId="06A4B14C" w14:textId="77777777" w:rsidR="00475744" w:rsidRPr="00475744" w:rsidRDefault="00475744" w:rsidP="0047574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 especificação descreve o passo a passo lógico de cada interação entre os atores e o sistema, eliminando ambiguidades e servindo de base para o desenvolvimento e os testes.</w:t>
      </w:r>
    </w:p>
    <w:p w14:paraId="77326CC6" w14:textId="77777777" w:rsidR="00475744" w:rsidRPr="00475744" w:rsidRDefault="00475744" w:rsidP="0047574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Nota sobre UC01: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Login/Autenticação não é um caso de uso — é pré-condição do sistema. A numeração inicia em UC02 e segue contínua até UC21.</w:t>
      </w:r>
    </w:p>
    <w:p w14:paraId="6483E2A9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29B5B9D" w14:textId="77777777" w:rsidR="00475744" w:rsidRPr="00475744" w:rsidRDefault="00475744" w:rsidP="00475744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Segoe UI Emoji" w:eastAsia="Arial" w:hAnsi="Segoe UI Emoji" w:cs="Segoe UI Emoji"/>
          <w:color w:val="000000" w:themeColor="text1"/>
          <w:sz w:val="24"/>
          <w:szCs w:val="24"/>
        </w:rPr>
        <w:t>🛡️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Bloco 1 — Segurança e Acesso</w:t>
      </w:r>
    </w:p>
    <w:p w14:paraId="0D16774C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UC02: Cadastrar Usuário</w:t>
      </w:r>
    </w:p>
    <w:p w14:paraId="31EB493F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visitante preenche nome, e-mail, telefone e senha. O sistema valida, cria a conta com nível "Cliente" e o redireciona para a área do cliente.</w:t>
      </w:r>
    </w:p>
    <w:p w14:paraId="2A65B6ED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1B276F0D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Visitante</w:t>
      </w:r>
    </w:p>
    <w:p w14:paraId="52DC0E1A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5F15E71E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Visitante: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Deseja criar conta para realizar encomendas.</w:t>
      </w:r>
    </w:p>
    <w:p w14:paraId="66504469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Quer garantir que cada conta esteja vinculada a um cliente real.</w:t>
      </w:r>
    </w:p>
    <w:p w14:paraId="305D5A2B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e-mail informado não pode estar previamente cadastrado.</w:t>
      </w:r>
    </w:p>
    <w:p w14:paraId="0858FE4A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5920081D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visitante acessa a página "Criar Conta".</w:t>
      </w:r>
    </w:p>
    <w:p w14:paraId="3CE43952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Preenche: Nome Completo, E-mail, Telefone e Senha.</w:t>
      </w:r>
    </w:p>
    <w:p w14:paraId="1A77D123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Confirma a senha digitando-a novamente.</w:t>
      </w:r>
    </w:p>
    <w:p w14:paraId="019EF719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Clica em "Criar Conta".</w:t>
      </w:r>
    </w:p>
    <w:p w14:paraId="4A7A2338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O sistema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valida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a unicidade do e-mail.</w:t>
      </w:r>
    </w:p>
    <w:p w14:paraId="4AA5EA78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Insere o registro na tabela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Usuario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com nível "Cliente".</w:t>
      </w:r>
    </w:p>
    <w:p w14:paraId="5A20DBB4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Cria automaticamente o perfil na tabela Cliente (transação atômica BEGIN/COMMIT).</w:t>
      </w:r>
    </w:p>
    <w:p w14:paraId="399967A0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Realiza login automático e redireciona para a área do cliente.</w:t>
      </w:r>
    </w:p>
    <w:p w14:paraId="4D2939CB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Alternativos:</w:t>
      </w:r>
    </w:p>
    <w:p w14:paraId="419B0453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[A1] E-mail duplicado: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exibe "E-mail já cadastrado" e mantém o formulário.</w:t>
      </w:r>
    </w:p>
    <w:p w14:paraId="7301CD59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[A2] Senhas divergentes: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bloqueia o envio e destaca o erro.</w:t>
      </w:r>
    </w:p>
    <w:p w14:paraId="272FD06F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Fluxos de Exceção:</w:t>
      </w:r>
    </w:p>
    <w:p w14:paraId="705C0AF6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[E1] Campos obrigatórios: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impede o envio e destaca os campos faltantes.</w:t>
      </w:r>
    </w:p>
    <w:p w14:paraId="161D7B00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Conta criada com perfil de Cliente vinculado. Usuário autenticado imediatamente.</w:t>
      </w:r>
    </w:p>
    <w:p w14:paraId="04047DC1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B5904EB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UC15: Consultar Logs de Auditoria</w:t>
      </w:r>
    </w:p>
    <w:p w14:paraId="611E80DD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visualiza o histórico cronológico de ações no sistema, com identificação do responsável, ação executada e data/hora.</w:t>
      </w:r>
    </w:p>
    <w:p w14:paraId="6A4281CA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147A049E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280FD9E5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0326FE63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Quer monitorar operações para detectar erros ou acessos indevidos.</w:t>
      </w:r>
    </w:p>
    <w:p w14:paraId="09F9C76D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 autenticado.</w:t>
      </w:r>
    </w:p>
    <w:p w14:paraId="4E646190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7BFFAE49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acessa o menu "Logs".</w:t>
      </w:r>
    </w:p>
    <w:p w14:paraId="1ACE2766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lista as ações registradas em ordem cronológica decrescente.</w:t>
      </w:r>
    </w:p>
    <w:p w14:paraId="71CA37B6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pode filtrar por tipo de ação ou data.</w:t>
      </w:r>
    </w:p>
    <w:p w14:paraId="75C84224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exibe: Usuário, Ação, Detalhes e Data/Hora.</w:t>
      </w:r>
    </w:p>
    <w:p w14:paraId="1E9E5731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de Exceção:</w:t>
      </w:r>
    </w:p>
    <w:p w14:paraId="3B83ACDF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[E1] Sem registros: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exibe "Nenhum log encontrado".</w:t>
      </w:r>
    </w:p>
    <w:p w14:paraId="458BB816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Dados visualizados sem alteração no banco.</w:t>
      </w:r>
    </w:p>
    <w:p w14:paraId="1C21EC00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C6784D4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UC16: Gerenciar Permissões dos Usuários</w:t>
      </w:r>
    </w:p>
    <w:p w14:paraId="0A5FA823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altera o nível de acesso de qualquer usuário entre os perfis disponíveis (Administrador, Vendedor, Cliente) e pode desativar/reativar contas.</w:t>
      </w:r>
    </w:p>
    <w:p w14:paraId="12C20881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38CD02C6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2BF02B77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37C03D49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Precisa delegar ou revogar acessos mantendo a segurança.</w:t>
      </w:r>
    </w:p>
    <w:p w14:paraId="64FBF72E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 autenticado. Usuário alvo deve existir no sistema.</w:t>
      </w:r>
    </w:p>
    <w:p w14:paraId="31467B80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77FCA487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acessa "Gerenciar Permissões".</w:t>
      </w:r>
    </w:p>
    <w:p w14:paraId="3240D6BD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lista todos os usuários com nível e status atuais.</w:t>
      </w:r>
    </w:p>
    <w:p w14:paraId="7C7AE8B3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seleciona o novo nível ou aciona desativar/reativar.</w:t>
      </w:r>
    </w:p>
    <w:p w14:paraId="123E0547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O sistema persiste a alteração e registra em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LogsAuditoria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705D3E25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de Exceção:</w:t>
      </w:r>
    </w:p>
    <w:p w14:paraId="44260AFA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[E1] </w:t>
      </w:r>
      <w:proofErr w:type="spellStart"/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Auto-alteração</w:t>
      </w:r>
      <w:proofErr w:type="spellEnd"/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bloqueia alteração do próprio nível do Administrador.</w:t>
      </w:r>
    </w:p>
    <w:p w14:paraId="027FE447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Nível de acesso ou status atualizado imediatamente para a próxima sessão.</w:t>
      </w:r>
    </w:p>
    <w:p w14:paraId="7F6527E5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B86D8F" w14:textId="77777777" w:rsidR="00475744" w:rsidRPr="00475744" w:rsidRDefault="00475744" w:rsidP="00475744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Segoe UI Emoji" w:eastAsia="Arial" w:hAnsi="Segoe UI Emoji" w:cs="Segoe UI Emoji"/>
          <w:color w:val="000000" w:themeColor="text1"/>
          <w:sz w:val="24"/>
          <w:szCs w:val="24"/>
        </w:rPr>
        <w:t>🗃️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Bloco 2 — Cadastros Base</w:t>
      </w:r>
    </w:p>
    <w:p w14:paraId="4C4FF0F9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UC03: Manter Cadastro de Clientes</w:t>
      </w:r>
    </w:p>
    <w:p w14:paraId="31DC5B1F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consulta, edita (nome, telefone, endereço, data de nascimento) e exclui dados de clientes conforme a LGPD.</w:t>
      </w:r>
    </w:p>
    <w:p w14:paraId="6DA085DB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423C1B58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16F1D151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55F7DBCD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Precisa de acesso rápido aos dados dos clientes para atendimento.</w:t>
      </w:r>
    </w:p>
    <w:p w14:paraId="20B83D56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 autenticado.</w:t>
      </w:r>
    </w:p>
    <w:p w14:paraId="5715DB5E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7C8D77CA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acessa o menu "Clientes".</w:t>
      </w:r>
    </w:p>
    <w:p w14:paraId="5A398DFF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exibe lista com busca por nome ou telefone.</w:t>
      </w:r>
    </w:p>
    <w:p w14:paraId="6D09552A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seleciona um cliente e clica em "Editar".</w:t>
      </w:r>
    </w:p>
    <w:p w14:paraId="1A150AD2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Altera os dados desejados no modal de edição.</w:t>
      </w:r>
    </w:p>
    <w:p w14:paraId="344CD6C2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salva e exibe mensagem de confirmação.</w:t>
      </w:r>
    </w:p>
    <w:p w14:paraId="02D79A5C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Alternativos:</w:t>
      </w:r>
    </w:p>
    <w:p w14:paraId="244972A5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[A1] Botão de aniversário: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Exibe banner de aniversariantes do dia com link direto para WhatsApp.</w:t>
      </w:r>
    </w:p>
    <w:p w14:paraId="30BFF8C4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[A2] Exclusão LGPD: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Aciona o UC17 para anonimizar os dados do cliente.</w:t>
      </w:r>
    </w:p>
    <w:p w14:paraId="4FB732FF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Dados do cliente atualizados e persistidos no banco.</w:t>
      </w:r>
    </w:p>
    <w:p w14:paraId="422C3887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5816F5B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UC04: Manter Cadastro de Produtos (Catálogo)</w:t>
      </w:r>
    </w:p>
    <w:p w14:paraId="4199C782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cadastra produtos com nome, categoria, preço, imagem e visibilidade. Uma calculadora auxiliar sugere o preço com base em custo + mão de obra + margem.</w:t>
      </w:r>
    </w:p>
    <w:p w14:paraId="43878AB6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41E142B5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79C8E461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2AEE5A25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Quer manter o catálogo atualizado com preços corretos e fotos dos bordados.</w:t>
      </w:r>
    </w:p>
    <w:p w14:paraId="15050F7E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 autenticado.</w:t>
      </w:r>
    </w:p>
    <w:p w14:paraId="7E300446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1320F7C7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acessa "Produtos" e clica em "Novo Produto".</w:t>
      </w:r>
    </w:p>
    <w:p w14:paraId="72CE5AFE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Preenche nome, categoria e preço.</w:t>
      </w:r>
    </w:p>
    <w:p w14:paraId="7185A9F9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Opcionalmente usa a calculadora (custo + horas × valor/hora + margem).</w:t>
      </w:r>
    </w:p>
    <w:p w14:paraId="2FD69E48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Faz upload da foto do produto (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Supabase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Storage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em produção).</w:t>
      </w:r>
    </w:p>
    <w:p w14:paraId="57830E7D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Define visibilidade no portfólio.</w:t>
      </w:r>
    </w:p>
    <w:p w14:paraId="59CFC58C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persiste na tabela Produto.</w:t>
      </w:r>
    </w:p>
    <w:p w14:paraId="12DA7A88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Alternativos:</w:t>
      </w:r>
    </w:p>
    <w:p w14:paraId="629B71BF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[A1] Ocultar produto: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Desmarca "Visível no Portfólio" sem excluir o produto.</w:t>
      </w:r>
    </w:p>
    <w:p w14:paraId="00678B06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[A2] Excluir produto: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Se houver pedidos vinculados, o sistema aplica soft delete. Caso contrário, exclui fisicamente.</w:t>
      </w:r>
    </w:p>
    <w:p w14:paraId="1F4D2878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Produto disponível no catálogo e, se visível, no portfólio público.</w:t>
      </w:r>
    </w:p>
    <w:p w14:paraId="6E163B6A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5F24618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UC05: Manter Cadastro de Fornecedores</w:t>
      </w:r>
    </w:p>
    <w:p w14:paraId="1A77F8D6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registra e mantém os dados das lojas e distribuidoras de onde adquire matérias-primas.</w:t>
      </w:r>
    </w:p>
    <w:p w14:paraId="0791F5B9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058C74BB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7866D816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1C7CC000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Centralizar contatos de fornecedores evita busca dispersa no momento da compra.</w:t>
      </w:r>
    </w:p>
    <w:p w14:paraId="78DE8B26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 autenticado.</w:t>
      </w:r>
    </w:p>
    <w:p w14:paraId="0C8D3821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20AEFF44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acessa "Fornecedores" e clica em "Novo Fornecedor".</w:t>
      </w:r>
    </w:p>
    <w:p w14:paraId="74838CCC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Preenche Razão Social, Telefone e E-mail.</w:t>
      </w:r>
    </w:p>
    <w:p w14:paraId="75BD57AE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persiste na tabela Fornecedor.</w:t>
      </w:r>
    </w:p>
    <w:p w14:paraId="7BD9ABDD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Alternativos:</w:t>
      </w:r>
    </w:p>
    <w:p w14:paraId="68A32EA6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[A1] Editar: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seleciona um fornecedor e altera os dados.</w:t>
      </w:r>
    </w:p>
    <w:p w14:paraId="57418FC3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Fornecedor disponível para seleção no registro de compras (UC10).</w:t>
      </w:r>
    </w:p>
    <w:p w14:paraId="0935168B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4AE78C9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UC06: Manter Cadastro de Matéria-Prima</w:t>
      </w:r>
    </w:p>
    <w:p w14:paraId="445C89E4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cadastra e gerencia os insumos do ateliê (linhas, tecidos, bastidores), definindo nome, unidade de medida e estoque mínimo para alertas de reposição.</w:t>
      </w:r>
    </w:p>
    <w:p w14:paraId="2D22C59F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2A043DC7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7FC2CD09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6F40D8FD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Padronizar os nomes dos insumos evita duplicidades e erros nos relatórios.</w:t>
      </w:r>
    </w:p>
    <w:p w14:paraId="25D15288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 autenticado.</w:t>
      </w:r>
    </w:p>
    <w:p w14:paraId="6A57DF2E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4819D542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O Administrador acessa "Matéria-Prima" e clica em "Cadastrar Insumo".</w:t>
      </w:r>
    </w:p>
    <w:p w14:paraId="22170DE2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Preenche Nome, Unidade de Medida e Estoque Mínimo.</w:t>
      </w:r>
    </w:p>
    <w:p w14:paraId="697C66D3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O sistema cria o insumo com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quantidade_atual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zerada.</w:t>
      </w:r>
    </w:p>
    <w:p w14:paraId="648190AE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 quantidade aumenta via compras (UC10) e diminui via consumo (UC09).</w:t>
      </w:r>
    </w:p>
    <w:p w14:paraId="59984FDB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Alternativos:</w:t>
      </w:r>
    </w:p>
    <w:p w14:paraId="433C6CEF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[A1] Ajuste manual: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Botão "Ajustar Estoque" permite correção manual por inventário, quebra ou erro.</w:t>
      </w:r>
    </w:p>
    <w:p w14:paraId="002BE7A4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[A2] Histórico de consumo: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Botão "Consumo" exibe todas as baixas registradas para aquele insumo.</w:t>
      </w:r>
    </w:p>
    <w:p w14:paraId="2F6237C0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de Exceção:</w:t>
      </w:r>
    </w:p>
    <w:p w14:paraId="66018AEE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[E1] Unidade bloqueada: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Não é possível alterar a unidade de medida após movimentações.</w:t>
      </w:r>
    </w:p>
    <w:p w14:paraId="643BADF1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Insumo disponível para entrada (compras) e saída (consumo de produção).</w:t>
      </w:r>
    </w:p>
    <w:p w14:paraId="608CDC74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6F2292E" w14:textId="77777777" w:rsidR="00475744" w:rsidRPr="00475744" w:rsidRDefault="00475744" w:rsidP="00475744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Segoe UI Emoji" w:eastAsia="Arial" w:hAnsi="Segoe UI Emoji" w:cs="Segoe UI Emoji"/>
          <w:color w:val="000000" w:themeColor="text1"/>
          <w:sz w:val="24"/>
          <w:szCs w:val="24"/>
        </w:rPr>
        <w:t>⚙️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Bloco 3 — Operação</w:t>
      </w:r>
    </w:p>
    <w:p w14:paraId="632297C9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UC07: Realizar Encomenda</w:t>
      </w:r>
    </w:p>
    <w:p w14:paraId="4125DE33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Cliente seleciona produtos do catálogo, informa personalizações e finaliza o pedido. O sistema registra o pedido com status "Aguardando" e lança a receita no financeiro.</w:t>
      </w:r>
    </w:p>
    <w:p w14:paraId="64CA1EBF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390A6585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Cliente</w:t>
      </w:r>
    </w:p>
    <w:p w14:paraId="5EE57AE1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24A7E23B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Cliente: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Quer encomendar com clareza nas especificações.</w:t>
      </w:r>
    </w:p>
    <w:p w14:paraId="579EB8C4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Quer pedidos registrados corretamente para produção.</w:t>
      </w:r>
    </w:p>
    <w:p w14:paraId="7F230E0B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Usuário autenticado com nível "Cliente". Produto ativo (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visivel_portfolio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=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true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).</w:t>
      </w:r>
    </w:p>
    <w:p w14:paraId="7EDEA9D6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3F268209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Cliente acessa o Portfólio.</w:t>
      </w:r>
    </w:p>
    <w:p w14:paraId="43576085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Seleciona um ou mais produtos.</w:t>
      </w:r>
    </w:p>
    <w:p w14:paraId="0A1EB293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Informa as personalizações (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ex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: "Bordar nome Maria em rosa cursivo").</w:t>
      </w:r>
    </w:p>
    <w:p w14:paraId="56B5663A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Revisa o carrinho e clica em "Finalizar Encomenda".</w:t>
      </w:r>
    </w:p>
    <w:p w14:paraId="081F9B16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O sistema grava o Pedido, os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ItemPedido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(transação SQL) e lança uma Receita em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TransacaoFinanceira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3F8D5091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exibe o número do pedido ao cliente.</w:t>
      </w:r>
    </w:p>
    <w:p w14:paraId="2B589FA5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de Exceção:</w:t>
      </w:r>
    </w:p>
    <w:p w14:paraId="01F15609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[E1] Carrinho vazio: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bloqueia a finalização com mensagem de erro.</w:t>
      </w:r>
    </w:p>
    <w:p w14:paraId="227E49A0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Pedido criado com status "Aguardando". Receita lançada no fluxo de caixa.</w:t>
      </w:r>
    </w:p>
    <w:p w14:paraId="61DB3500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18D227C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UC08: Atualizar Status do Pedido</w:t>
      </w:r>
    </w:p>
    <w:p w14:paraId="0E70AE97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avança o status do pedido conforme a produção progride, permitindo que o cliente acompanhe a evolução em tempo real.</w:t>
      </w:r>
    </w:p>
    <w:p w14:paraId="13E68B88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0E83AE7C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6CC988DC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0A945A82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Cliente: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Quer saber em que etapa está sua encomenda.</w:t>
      </w:r>
    </w:p>
    <w:p w14:paraId="7860E6FE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Quer controlar a fila de produção.</w:t>
      </w:r>
    </w:p>
    <w:p w14:paraId="388AA033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 autenticado. Pedido existente no sistema.</w:t>
      </w:r>
    </w:p>
    <w:p w14:paraId="39309D2B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190A4FE4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acessa o Dashboard → Fila de Pedidos.</w:t>
      </w:r>
    </w:p>
    <w:p w14:paraId="3BA7AC6E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Localiza o pedido e seleciona o novo status no menu suspenso.</w:t>
      </w:r>
    </w:p>
    <w:p w14:paraId="2A8EC032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O sistema salva e registra a ação em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LogsAuditoria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416FF589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Se o novo status for "Finalizado", o sistema aciona o modal do UC09.</w:t>
      </w:r>
    </w:p>
    <w:p w14:paraId="7F2B6B86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Alternativos:</w:t>
      </w:r>
    </w:p>
    <w:p w14:paraId="3FC8DCF4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[A1] Cancelar pedido: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O sistema muda o status para "Cancelado" e lança um estorno na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TransacaoFinanceira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17D15E6D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Status atualizado visível ao cliente em tempo real.</w:t>
      </w:r>
    </w:p>
    <w:p w14:paraId="562030A5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BF71ADC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UC09: Registrar Consumo de Produção (Baixa de Estoque Real)</w:t>
      </w:r>
    </w:p>
    <w:p w14:paraId="41CE397F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Ao finalizar um pedido, o sistema abre um modal para que o Administrador informe quais materiais e em que quantidade foram gastos na produção daquela peça.</w:t>
      </w:r>
    </w:p>
    <w:p w14:paraId="1F80933B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229D0CF6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7E06FAA0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6CC9D458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Precisa saber o custo real de cada peça para calcular o lucro líquido.</w:t>
      </w:r>
    </w:p>
    <w:p w14:paraId="15E41681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Pedido com status sendo alterado para "Finalizado" (extensão do UC08).</w:t>
      </w:r>
    </w:p>
    <w:p w14:paraId="6A4000F1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34711297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exibe o modal "Registrar Consumo de Produção".</w:t>
      </w:r>
    </w:p>
    <w:p w14:paraId="70E2FA0D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seleciona a Matéria-Prima utilizada.</w:t>
      </w:r>
    </w:p>
    <w:p w14:paraId="4E9FC4B3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Informa a quantidade exata consumida.</w:t>
      </w:r>
    </w:p>
    <w:p w14:paraId="6249EA28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Pode adicionar múltiplos materiais clicando em "+ Adicionar outro material".</w:t>
      </w:r>
    </w:p>
    <w:p w14:paraId="48A8E649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O sistema subtrai de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MateriaPrima.quantidade_atual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12974BA0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Registra em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ConsumoProducao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vinculando ao pedido.</w:t>
      </w:r>
    </w:p>
    <w:p w14:paraId="513CE914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Alternativos:</w:t>
      </w:r>
    </w:p>
    <w:p w14:paraId="28C687B2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 xml:space="preserve">[A1] Pular: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pode pular o registro; o pedido é finalizado sem baixa de estoque.</w:t>
      </w:r>
    </w:p>
    <w:p w14:paraId="635092ED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de Exceção:</w:t>
      </w:r>
    </w:p>
    <w:p w14:paraId="25217114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[E1] Estoque negativo: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exibe alerta mas permite o registro (não bloqueia a produção).</w:t>
      </w:r>
    </w:p>
    <w:p w14:paraId="0EFBE416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Estoque de matéria-prima atualizado. Custo de produção rastreado por pedido.</w:t>
      </w:r>
    </w:p>
    <w:p w14:paraId="7069CEF8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635FC07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UC10: Registrar Compra de Insumos</w:t>
      </w:r>
    </w:p>
    <w:p w14:paraId="00125CCF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registra a aquisição de matérias-primas. O sistema soma a quantidade ao estoque e lança automaticamente a despesa no fluxo de caixa.</w:t>
      </w:r>
    </w:p>
    <w:p w14:paraId="5B7F1085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34A99550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68D1DAC1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55C1FCE6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Quer repor o estoque e lançar a despesa em uma única operação.</w:t>
      </w:r>
    </w:p>
    <w:p w14:paraId="0E0FD4C8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Fornecedor (UC05) e Matéria-Prima (UC06) previamente cadastrados.</w:t>
      </w:r>
    </w:p>
    <w:p w14:paraId="1062AC3D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347660C0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acessa "Compras" e clica em "Nova Compra".</w:t>
      </w:r>
    </w:p>
    <w:p w14:paraId="3C6A6F41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Seleciona Fornecedor e Matéria-Prima.</w:t>
      </w:r>
    </w:p>
    <w:p w14:paraId="5A3AF1B8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Informa quantidade e valor total pago.</w:t>
      </w:r>
    </w:p>
    <w:p w14:paraId="22580945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O sistema incrementa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MateriaPrima.quantidade_atual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26686559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Grava em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RegistroCompra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e insere Despesa em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TransacaoFinanceira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(transação atômica).</w:t>
      </w:r>
    </w:p>
    <w:p w14:paraId="0E04D38A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Estoque reabastecido e despesa registrada no fluxo de caixa.</w:t>
      </w:r>
    </w:p>
    <w:p w14:paraId="6A33FE31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7AB8C51" w14:textId="77777777" w:rsidR="00475744" w:rsidRPr="00475744" w:rsidRDefault="00475744" w:rsidP="00475744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Segoe UI Emoji" w:eastAsia="Arial" w:hAnsi="Segoe UI Emoji" w:cs="Segoe UI Emoji"/>
          <w:color w:val="000000" w:themeColor="text1"/>
          <w:sz w:val="24"/>
          <w:szCs w:val="24"/>
        </w:rPr>
        <w:t>📦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Bloco 4 — Gestão e Acompanhamento</w:t>
      </w:r>
    </w:p>
    <w:p w14:paraId="3B32FC8F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UC11: Acompanhar Pedido (Visão do Cliente)</w:t>
      </w:r>
    </w:p>
    <w:p w14:paraId="2E0FBA77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Cliente acessa sua área pessoal e visualiza o histórico de pedidos com itens, personalizações e status atual de produção.</w:t>
      </w:r>
    </w:p>
    <w:p w14:paraId="2C7129C5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0C5C296F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Cliente</w:t>
      </w:r>
    </w:p>
    <w:p w14:paraId="46AE4A03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275A21E5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Cliente: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Quer saber o andamento da encomenda sem contato com a artesã.</w:t>
      </w:r>
    </w:p>
    <w:p w14:paraId="47D308A3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Usuário autenticado com nível "Cliente".</w:t>
      </w:r>
    </w:p>
    <w:p w14:paraId="05FF22C5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27E592F8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Cliente acessa "Meus Pedidos".</w:t>
      </w:r>
    </w:p>
    <w:p w14:paraId="2D43FECC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consulta pedidos vinculados ao cliente autenticado.</w:t>
      </w:r>
    </w:p>
    <w:p w14:paraId="2492B59F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Exibe lista com status colorido para fácil identificação.</w:t>
      </w:r>
    </w:p>
    <w:p w14:paraId="2B4E629D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O cliente clica em um pedido para ver itens e personalizações.</w:t>
      </w:r>
    </w:p>
    <w:p w14:paraId="7929F04E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Cliente informado sobre o andamento sem necessidade de contato direto.</w:t>
      </w:r>
    </w:p>
    <w:p w14:paraId="58F4E748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659943D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UC12: Visualizar Dashboard Financeiro</w:t>
      </w:r>
    </w:p>
    <w:p w14:paraId="7598D541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acessa painel com receita, despesa e lucro líquido do período, além de gráficos de pedidos por status e produtos mais vendidos.</w:t>
      </w:r>
    </w:p>
    <w:p w14:paraId="033A0A70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64AF2CD9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2F586996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6DD7676C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Quer visualizar a saúde financeira do negócio de forma rápida e visual.</w:t>
      </w:r>
    </w:p>
    <w:p w14:paraId="7BA78275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 autenticado.</w:t>
      </w:r>
    </w:p>
    <w:p w14:paraId="6444B5D1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3B0001BF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acessa "Dashboard".</w:t>
      </w:r>
    </w:p>
    <w:p w14:paraId="0A4FC8AB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carrega os dados financeiros do mês atual por padrão.</w:t>
      </w:r>
    </w:p>
    <w:p w14:paraId="31D1F827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Exibe KPIs: Receita, Despesa, Lucro Líquido e Total de Pedidos.</w:t>
      </w:r>
    </w:p>
    <w:p w14:paraId="5F29B434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Renderiza gráfico de pizza (status dos pedidos) e barras (top produtos).</w:t>
      </w:r>
    </w:p>
    <w:p w14:paraId="5DF30608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pode filtrar por período para análise comparativa.</w:t>
      </w:r>
    </w:p>
    <w:p w14:paraId="4F3B4443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Alternativos:</w:t>
      </w:r>
    </w:p>
    <w:p w14:paraId="2FB692A3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[A1] Filtro de período: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recalcula todos os KPIs e gráficos para o período selecionado.</w:t>
      </w:r>
    </w:p>
    <w:p w14:paraId="0A2437F5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Dados visualizados. Nenhuma alteração no banco.</w:t>
      </w:r>
    </w:p>
    <w:p w14:paraId="2A836315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D7CF57F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UC13: Visualizar Fluxo de Caixa</w:t>
      </w:r>
    </w:p>
    <w:p w14:paraId="0DE2CCF3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visualiza o extrato cronológico de entradas (receitas de vendas) e saídas (compras, despesas avulsas), com resumo do saldo do período.</w:t>
      </w:r>
    </w:p>
    <w:p w14:paraId="50DD4883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5433B94F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5F58DEDE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 autenticado.</w:t>
      </w:r>
    </w:p>
    <w:p w14:paraId="6F6ADC50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7192D7F4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acessa "Fluxo de Caixa".</w:t>
      </w:r>
    </w:p>
    <w:p w14:paraId="2973A540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Seleciona o período desejado.</w:t>
      </w:r>
    </w:p>
    <w:p w14:paraId="54975A98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O sistema consulta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TransacaoFinanceira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e exibe cada lançamento.</w:t>
      </w:r>
    </w:p>
    <w:p w14:paraId="4D7B6AF6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Destaca entradas em verde e saídas em vermelho.</w:t>
      </w:r>
    </w:p>
    <w:p w14:paraId="12C32EDF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Exibe saldo total do período.</w:t>
      </w:r>
    </w:p>
    <w:p w14:paraId="64E9C9C5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pode lançar despesas avulsas (aluguel, energia) diretamente nesta tela.</w:t>
      </w:r>
    </w:p>
    <w:p w14:paraId="77EE8393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Extrato financeiro do período visualizado.</w:t>
      </w:r>
    </w:p>
    <w:p w14:paraId="143A85A8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4263D33" w14:textId="77777777" w:rsidR="00475744" w:rsidRPr="00475744" w:rsidRDefault="00475744" w:rsidP="00475744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Segoe UI Emoji" w:eastAsia="Arial" w:hAnsi="Segoe UI Emoji" w:cs="Segoe UI Emoji"/>
          <w:color w:val="000000" w:themeColor="text1"/>
          <w:sz w:val="24"/>
          <w:szCs w:val="24"/>
        </w:rPr>
        <w:t>📊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Bloco 5 — Relatórios Gerenciais (UC14A a UC14E)</w:t>
      </w:r>
    </w:p>
    <w:p w14:paraId="6A0685B9" w14:textId="77777777" w:rsidR="00475744" w:rsidRPr="00475744" w:rsidRDefault="00475744" w:rsidP="0047574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Nota: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Conforme orientação do professor, cada tipo de relatório constitui um caso de uso independente, agrupados sob o código UC14 com sufixos A a E.</w:t>
      </w:r>
    </w:p>
    <w:p w14:paraId="1744ECE4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A40A2C5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UC14A: Relatório de Vendas por Período</w:t>
      </w:r>
    </w:p>
    <w:p w14:paraId="2CB14565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filtra por datas e obtém relatório com total de pedidos e receita por dia.</w:t>
      </w:r>
    </w:p>
    <w:p w14:paraId="27C007C3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0CF6960A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6AE6BB12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30A39FA5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Quer identificar os períodos de maior movimento.</w:t>
      </w:r>
    </w:p>
    <w:p w14:paraId="10304B65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 autenticado.</w:t>
      </w:r>
    </w:p>
    <w:p w14:paraId="27C91BFD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69437886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Acessa "Relatórios" e seleciona "Vendas por Período".</w:t>
      </w:r>
    </w:p>
    <w:p w14:paraId="5C738EAF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Informa Data Inicial e Data Final.</w:t>
      </w:r>
    </w:p>
    <w:p w14:paraId="5835BFE4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Clica em "Gerar Relatório".</w:t>
      </w:r>
    </w:p>
    <w:p w14:paraId="210F7262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agrupa pedidos por dia e exibe total de pedidos e receita.</w:t>
      </w:r>
    </w:p>
    <w:p w14:paraId="68A3EA4C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de Exceção:</w:t>
      </w:r>
    </w:p>
    <w:p w14:paraId="7360577F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[E1] Sem dados: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exibe "Nenhum dado encontrado para este período".</w:t>
      </w:r>
    </w:p>
    <w:p w14:paraId="5209A6EF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Relatório de vendas por dia exibido para análise gerencial.</w:t>
      </w:r>
    </w:p>
    <w:p w14:paraId="57560C25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B1CC1CF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UC14B: Relatório de Lucro por Produto</w:t>
      </w:r>
    </w:p>
    <w:p w14:paraId="3943D7EC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visualiza, por produto, a quantidade vendida e a receita total no período.</w:t>
      </w:r>
    </w:p>
    <w:p w14:paraId="7ABF5BA3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1A2B736E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0FF7F624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36AA78E1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Quer identificar os produtos mais lucrativos.</w:t>
      </w:r>
    </w:p>
    <w:p w14:paraId="44EC1340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 autenticado.</w:t>
      </w:r>
    </w:p>
    <w:p w14:paraId="2FAB4AFA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596832A8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Acessa "Relatórios" e seleciona "Lucro por Produto".</w:t>
      </w:r>
    </w:p>
    <w:p w14:paraId="0D6C4F12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Informa o período.</w:t>
      </w:r>
    </w:p>
    <w:p w14:paraId="0F221892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O sistema cruza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ItemPedido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e Produto e exibe o ranking de receita por produto.</w:t>
      </w:r>
    </w:p>
    <w:p w14:paraId="2A1540E7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de Exceção:</w:t>
      </w:r>
    </w:p>
    <w:p w14:paraId="0C67A9AD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[E1] Sem dados: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exibe "Nenhum dado encontrado".</w:t>
      </w:r>
    </w:p>
    <w:p w14:paraId="7FE4F775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 identifica os produtos de maior e menor retorno.</w:t>
      </w:r>
    </w:p>
    <w:p w14:paraId="0DF64AC1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C9E7C58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UC14C: Relatório de Produtos Mais Vendidos (Curva ABC)</w:t>
      </w:r>
    </w:p>
    <w:p w14:paraId="27151895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visualiza os produtos ordenados pela quantidade de unidades vendidas, permitindo análise da Curva ABC do portfólio.</w:t>
      </w:r>
    </w:p>
    <w:p w14:paraId="6F5CD315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571ACD5B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3A44F84C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02F64618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Quer concentrar esforços nos produtos com maior demanda.</w:t>
      </w:r>
    </w:p>
    <w:p w14:paraId="3CEBA8F6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 autenticado.</w:t>
      </w:r>
    </w:p>
    <w:p w14:paraId="37BDBF96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056B9C49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Acessa "Relatórios" e seleciona "Mais Vendidos (ABC)".</w:t>
      </w:r>
    </w:p>
    <w:p w14:paraId="0C57583E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Informa o período.</w:t>
      </w:r>
    </w:p>
    <w:p w14:paraId="0DE0ED16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exibe produtos do mais ao menos vendido com categoria e receita.</w:t>
      </w:r>
    </w:p>
    <w:p w14:paraId="08F41F11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de Exceção:</w:t>
      </w:r>
    </w:p>
    <w:p w14:paraId="185879E3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[E1] Sem dados: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exibe "Nenhum dado encontrado".</w:t>
      </w:r>
    </w:p>
    <w:p w14:paraId="1548C179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Ranking de produtos por volume de vendas exibido.</w:t>
      </w:r>
    </w:p>
    <w:p w14:paraId="233307CA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7BE9923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UC14D: Relatório de Vendas por Cliente</w:t>
      </w:r>
    </w:p>
    <w:p w14:paraId="6605BBDD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visualiza, por cliente, o total de pedidos, valor gasto e data do último pedido.</w:t>
      </w:r>
    </w:p>
    <w:p w14:paraId="0504F9B6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2AEC683A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4A6739E2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75247182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Quer identificar os clientes mais fiéis para ações de relacionamento.</w:t>
      </w:r>
    </w:p>
    <w:p w14:paraId="12238356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 autenticado.</w:t>
      </w:r>
    </w:p>
    <w:p w14:paraId="77723E80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74D4A08B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Acessa "Relatórios" e seleciona "Vendas por Cliente".</w:t>
      </w:r>
    </w:p>
    <w:p w14:paraId="1C1FF201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Informa o período.</w:t>
      </w:r>
    </w:p>
    <w:p w14:paraId="1093CD6F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exibe clientes ordenados pelo valor total gasto.</w:t>
      </w:r>
    </w:p>
    <w:p w14:paraId="113CD03A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de Exceção:</w:t>
      </w:r>
    </w:p>
    <w:p w14:paraId="650CFDAF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[E1] Sem dados: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exibe "Nenhum dado encontrado".</w:t>
      </w:r>
    </w:p>
    <w:p w14:paraId="3E6D20C1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Ranking de clientes por valor gasto exibido.</w:t>
      </w:r>
    </w:p>
    <w:p w14:paraId="7B8E6174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03D9B13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UC14E: Relatório de Clientes Cadastrados / Aniversariantes</w:t>
      </w:r>
    </w:p>
    <w:p w14:paraId="7672EC29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visualiza todos os clientes ativos cadastrados no sistema. Com o filtro de mês, exibe apenas os clientes que fazem aniversário naquele mês.</w:t>
      </w:r>
    </w:p>
    <w:p w14:paraId="31DACCF1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31F510B2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218E39A8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6846B653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Quer agir proativamente no relacionamento com clientes aniversariantes.</w:t>
      </w:r>
    </w:p>
    <w:p w14:paraId="7BCD7540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 autenticado.</w:t>
      </w:r>
    </w:p>
    <w:p w14:paraId="1418160F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7B12F006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Acessa "Relatórios" e seleciona "Clientes Cadastrados" (lista todos os ativos).</w:t>
      </w:r>
    </w:p>
    <w:p w14:paraId="208F0753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Ou seleciona "Aniversariantes do Mês" e escolhe o mês desejado.</w:t>
      </w:r>
    </w:p>
    <w:p w14:paraId="2A18B96B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O sistema filtra clientes por EXTRACT(MONTH FROM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data_nascimento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).</w:t>
      </w:r>
    </w:p>
    <w:p w14:paraId="118E158A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Exibe nome, telefone e data de aniversário (DD/MM).</w:t>
      </w:r>
    </w:p>
    <w:p w14:paraId="12DD168B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Fluxos de Exceção:</w:t>
      </w:r>
    </w:p>
    <w:p w14:paraId="46B689F1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[E1] Sem dados: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exibe "Nenhum cliente encontrado".</w:t>
      </w:r>
    </w:p>
    <w:p w14:paraId="63D6CC46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Lista de clientes ou aniversariantes exibida para ações de relacionamento.</w:t>
      </w:r>
    </w:p>
    <w:p w14:paraId="42677E95" w14:textId="77777777" w:rsidR="00475744" w:rsidRPr="00475744" w:rsidRDefault="00475744" w:rsidP="00475744">
      <w:pPr>
        <w:spacing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76FFC36" w14:textId="77777777" w:rsidR="00475744" w:rsidRPr="00475744" w:rsidRDefault="00475744" w:rsidP="00475744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Segoe UI Emoji" w:eastAsia="Arial" w:hAnsi="Segoe UI Emoji" w:cs="Segoe UI Emoji"/>
          <w:color w:val="000000" w:themeColor="text1"/>
          <w:sz w:val="24"/>
          <w:szCs w:val="24"/>
        </w:rPr>
        <w:t>🔒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Bloco 6 — Conformidade Legal</w:t>
      </w:r>
    </w:p>
    <w:p w14:paraId="3E2B748A" w14:textId="77777777" w:rsidR="00475744" w:rsidRPr="00475744" w:rsidRDefault="00475744" w:rsidP="0047574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UC17: Exclusão de Dados do Cliente — LGPD</w:t>
      </w:r>
    </w:p>
    <w:p w14:paraId="2422B291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Formato Resumido: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Garante o cumprimento da Lei Geral de Proteção de Dados. O Administrador anonimiza os dados pessoais do cliente sem apagar o histórico financeiro.</w:t>
      </w:r>
    </w:p>
    <w:p w14:paraId="622935BF" w14:textId="77777777" w:rsidR="00475744" w:rsidRPr="00475744" w:rsidRDefault="00475744" w:rsidP="00475744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Formato Completo:</w:t>
      </w:r>
    </w:p>
    <w:p w14:paraId="61FFCEC1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Ator Principal: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</w:t>
      </w:r>
    </w:p>
    <w:p w14:paraId="2DABB14F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Interessados e Interesses:</w:t>
      </w:r>
    </w:p>
    <w:p w14:paraId="2EBDEC75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Cliente: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Exerce o direito de ter seus dados pessoais removidos.</w:t>
      </w:r>
    </w:p>
    <w:p w14:paraId="4725064A" w14:textId="77777777" w:rsidR="00475744" w:rsidRPr="00475744" w:rsidRDefault="00475744" w:rsidP="00475744">
      <w:pPr>
        <w:pStyle w:val="PargrafodaLista"/>
        <w:numPr>
          <w:ilvl w:val="2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Administrador: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Precisa cumprir a lei sem perder o histórico contábil.</w:t>
      </w:r>
    </w:p>
    <w:p w14:paraId="726F3127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Pré-Condições: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Administrador autenticado com nível máximo.</w:t>
      </w:r>
    </w:p>
    <w:p w14:paraId="2EBD9111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Fluxo Principal:</w:t>
      </w:r>
    </w:p>
    <w:p w14:paraId="3973023B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localiza o cliente e clica em "</w:t>
      </w:r>
      <w:r w:rsidRPr="00475744">
        <w:rPr>
          <w:rFonts w:ascii="Segoe UI Emoji" w:eastAsia="Arial" w:hAnsi="Segoe UI Emoji" w:cs="Segoe UI Emoji"/>
          <w:color w:val="000000" w:themeColor="text1"/>
          <w:sz w:val="24"/>
          <w:szCs w:val="24"/>
        </w:rPr>
        <w:t>🗑️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LGPD".</w:t>
      </w:r>
    </w:p>
    <w:p w14:paraId="0C296F19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sistema exibe alerta de irreversibilidade.</w:t>
      </w:r>
    </w:p>
    <w:p w14:paraId="2C97C782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O Administrador confirma.</w:t>
      </w:r>
    </w:p>
    <w:p w14:paraId="55CD8D42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O sistema preenche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deleted_at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 e substitui nome, telefone e endereço por "Cliente Anonimizado" (transação atômica).</w:t>
      </w:r>
    </w:p>
    <w:p w14:paraId="49B0FE4F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Revoga o acesso do usuário vinculado.</w:t>
      </w:r>
    </w:p>
    <w:p w14:paraId="2618F4AB" w14:textId="77777777" w:rsidR="00475744" w:rsidRPr="00475744" w:rsidRDefault="00475744" w:rsidP="00475744">
      <w:pPr>
        <w:pStyle w:val="PargrafodaLista"/>
        <w:numPr>
          <w:ilvl w:val="2"/>
          <w:numId w:val="50"/>
        </w:numPr>
        <w:spacing w:after="100" w:line="240" w:lineRule="auto"/>
        <w:ind w:left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 xml:space="preserve">Registra a operação em </w:t>
      </w:r>
      <w:proofErr w:type="spellStart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LogsAuditoria</w:t>
      </w:r>
      <w:proofErr w:type="spellEnd"/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266F010A" w14:textId="77777777" w:rsidR="00475744" w:rsidRPr="00475744" w:rsidRDefault="00475744" w:rsidP="00475744">
      <w:pPr>
        <w:pStyle w:val="PargrafodaLista"/>
        <w:numPr>
          <w:ilvl w:val="1"/>
          <w:numId w:val="49"/>
        </w:numPr>
        <w:spacing w:after="100" w:line="240" w:lineRule="auto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Pós-Condições: </w:t>
      </w:r>
      <w:r w:rsidRPr="00475744">
        <w:rPr>
          <w:rFonts w:ascii="Arial" w:eastAsia="Arial" w:hAnsi="Arial" w:cs="Arial"/>
          <w:color w:val="000000" w:themeColor="text1"/>
          <w:sz w:val="24"/>
          <w:szCs w:val="24"/>
        </w:rPr>
        <w:t>Dados pessoais anonimizados. Histórico financeiro preservado. Acesso revogado.</w:t>
      </w:r>
    </w:p>
    <w:p w14:paraId="38296DAE" w14:textId="3D8BBBD2" w:rsidR="006841B9" w:rsidRPr="00475744" w:rsidRDefault="006841B9" w:rsidP="00475744">
      <w:pPr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</w:t>
      </w:r>
    </w:p>
    <w:p w14:paraId="286188FA" w14:textId="77777777" w:rsidR="006841B9" w:rsidRPr="00475744" w:rsidRDefault="006841B9" w:rsidP="006841B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0D098D1" w14:textId="77777777" w:rsidR="006841B9" w:rsidRPr="00475744" w:rsidRDefault="006841B9" w:rsidP="006841B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D835408" w14:textId="77777777" w:rsidR="006841B9" w:rsidRPr="00475744" w:rsidRDefault="006841B9" w:rsidP="006841B9">
      <w:pPr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hAnsi="Arial" w:cs="Arial"/>
          <w:b/>
          <w:color w:val="000000" w:themeColor="text1"/>
          <w:sz w:val="24"/>
          <w:szCs w:val="24"/>
        </w:rPr>
        <w:t>Calendário de trabalho</w:t>
      </w:r>
      <w:r w:rsidRPr="0047574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23B8308" w14:textId="77777777" w:rsidR="006841B9" w:rsidRPr="00475744" w:rsidRDefault="006841B9" w:rsidP="006841B9">
      <w:pPr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hAnsi="Arial" w:cs="Arial"/>
          <w:color w:val="000000" w:themeColor="text1"/>
          <w:sz w:val="24"/>
          <w:szCs w:val="24"/>
        </w:rPr>
        <w:t xml:space="preserve">Semana 7 - 27/04 a 08/06 </w:t>
      </w:r>
    </w:p>
    <w:p w14:paraId="0F1C56BB" w14:textId="7243AFB0" w:rsidR="004463EB" w:rsidRDefault="006841B9" w:rsidP="00A26AA6">
      <w:pPr>
        <w:rPr>
          <w:rFonts w:ascii="Arial" w:hAnsi="Arial" w:cs="Arial"/>
          <w:color w:val="000000" w:themeColor="text1"/>
          <w:sz w:val="24"/>
          <w:szCs w:val="24"/>
        </w:rPr>
      </w:pPr>
      <w:r w:rsidRPr="00475744">
        <w:rPr>
          <w:rFonts w:ascii="Arial" w:hAnsi="Arial" w:cs="Arial"/>
          <w:color w:val="000000" w:themeColor="text1"/>
          <w:sz w:val="24"/>
          <w:szCs w:val="24"/>
        </w:rPr>
        <w:t>- Implementação do sistema (Programação, testes de segurança e com o usuário).</w:t>
      </w:r>
    </w:p>
    <w:p w14:paraId="29B7F1A5" w14:textId="77777777" w:rsidR="004463EB" w:rsidRDefault="004463E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5BECAABD" w14:textId="5E8B00C0" w:rsidR="00BE7EFF" w:rsidRPr="00BE7EFF" w:rsidRDefault="00BE7EFF" w:rsidP="00BE7EFF">
      <w:pPr>
        <w:spacing w:before="100" w:beforeAutospacing="1" w:after="120" w:line="24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</w:pPr>
      <w:r w:rsidRPr="00475744">
        <w:rPr>
          <w:rFonts w:ascii="Segoe UI Emoji" w:eastAsia="Times New Roman" w:hAnsi="Segoe UI Emoji" w:cs="Segoe UI Emoji"/>
          <w:b/>
          <w:bCs/>
          <w:color w:val="1F1F1F"/>
          <w:sz w:val="24"/>
          <w:szCs w:val="24"/>
          <w:lang w:eastAsia="pt-BR"/>
        </w:rPr>
        <w:lastRenderedPageBreak/>
        <w:t>📄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Documento de Concepção de Software (Semana 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7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 – 2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7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 xml:space="preserve">/04 a 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08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/0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6</w:t>
      </w:r>
      <w:r w:rsidRPr="00475744">
        <w:rPr>
          <w:rFonts w:ascii="Arial" w:eastAsia="Times New Roman" w:hAnsi="Arial" w:cs="Arial"/>
          <w:b/>
          <w:bCs/>
          <w:color w:val="1F1F1F"/>
          <w:sz w:val="24"/>
          <w:szCs w:val="24"/>
          <w:lang w:eastAsia="pt-BR"/>
        </w:rPr>
        <w:t>)</w:t>
      </w:r>
    </w:p>
    <w:p w14:paraId="215F0188" w14:textId="77777777" w:rsidR="00BE7EFF" w:rsidRPr="00F87A10" w:rsidRDefault="00BE7EFF" w:rsidP="00BE7EFF">
      <w:pPr>
        <w:pStyle w:val="Ttulo2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>1. Revisão da Stack Tecnológica</w:t>
      </w:r>
    </w:p>
    <w:p w14:paraId="7ACF5F99" w14:textId="456C2D77" w:rsidR="00BE7EFF" w:rsidRPr="00F87A10" w:rsidRDefault="00BE7EFF" w:rsidP="00BA1621">
      <w:pPr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O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backend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foi revisado de C# + Python para </w:t>
      </w: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Node.js com Express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. Essa decisão foi fundamentada em: (1) uniformidade da linguagem com o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frontend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JavaScript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; (2) velocidade de desenvolvimento com o framework minimalista; (3) ecossistema maduro de bibliotecas (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bcryptjs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jsonwebtoken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pg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7"/>
        <w:gridCol w:w="2551"/>
        <w:gridCol w:w="5826"/>
      </w:tblGrid>
      <w:tr w:rsidR="00BE7EFF" w:rsidRPr="00F87A10" w14:paraId="7383D942" w14:textId="77777777" w:rsidTr="00BA1621">
        <w:tc>
          <w:tcPr>
            <w:tcW w:w="997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3779B" w14:textId="77777777" w:rsidR="00BE7EFF" w:rsidRPr="00BA1621" w:rsidRDefault="00BE7EFF" w:rsidP="0065097F">
            <w:pPr>
              <w:rPr>
                <w:color w:val="FFFFFF" w:themeColor="background1"/>
              </w:rPr>
            </w:pPr>
            <w:r w:rsidRPr="00BA162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Camada</w:t>
            </w:r>
          </w:p>
        </w:tc>
        <w:tc>
          <w:tcPr>
            <w:tcW w:w="1219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03513" w14:textId="77777777" w:rsidR="00BE7EFF" w:rsidRPr="00BA1621" w:rsidRDefault="00BE7EFF" w:rsidP="0065097F">
            <w:pPr>
              <w:rPr>
                <w:color w:val="FFFFFF" w:themeColor="background1"/>
              </w:rPr>
            </w:pPr>
            <w:r w:rsidRPr="00BA162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Tecnologia</w:t>
            </w:r>
          </w:p>
        </w:tc>
        <w:tc>
          <w:tcPr>
            <w:tcW w:w="2784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0E37B" w14:textId="77777777" w:rsidR="00BE7EFF" w:rsidRPr="00BA1621" w:rsidRDefault="00BE7EFF" w:rsidP="0065097F">
            <w:pPr>
              <w:rPr>
                <w:color w:val="FFFFFF" w:themeColor="background1"/>
              </w:rPr>
            </w:pPr>
            <w:r w:rsidRPr="00BA162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Função</w:t>
            </w:r>
          </w:p>
        </w:tc>
      </w:tr>
      <w:tr w:rsidR="00BE7EFF" w:rsidRPr="00F87A10" w14:paraId="5B29B872" w14:textId="77777777" w:rsidTr="00BA1621">
        <w:tc>
          <w:tcPr>
            <w:tcW w:w="9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2ACF8" w14:textId="77777777" w:rsidR="00BE7EFF" w:rsidRPr="00F87A10" w:rsidRDefault="00BE7EFF" w:rsidP="0065097F">
            <w:pPr>
              <w:rPr>
                <w:color w:val="000000" w:themeColor="text1"/>
              </w:rPr>
            </w:pP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26076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React.js + Vite</w:t>
            </w:r>
          </w:p>
        </w:tc>
        <w:tc>
          <w:tcPr>
            <w:tcW w:w="278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B7BD1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SPA — interface responsiva com roteamento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client-side</w:t>
            </w:r>
            <w:proofErr w:type="spellEnd"/>
          </w:p>
        </w:tc>
      </w:tr>
      <w:tr w:rsidR="00BE7EFF" w:rsidRPr="00F87A10" w14:paraId="234375B7" w14:textId="77777777" w:rsidTr="00BA1621">
        <w:tc>
          <w:tcPr>
            <w:tcW w:w="9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95DE1B" w14:textId="77777777" w:rsidR="00BE7EFF" w:rsidRPr="00F87A10" w:rsidRDefault="00BE7EFF" w:rsidP="0065097F">
            <w:pPr>
              <w:rPr>
                <w:color w:val="000000" w:themeColor="text1"/>
              </w:rPr>
            </w:pP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692D8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Node.js + Express</w:t>
            </w:r>
          </w:p>
        </w:tc>
        <w:tc>
          <w:tcPr>
            <w:tcW w:w="278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C248F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API REST — regras de negócio, autenticação e banco</w:t>
            </w:r>
          </w:p>
        </w:tc>
      </w:tr>
      <w:tr w:rsidR="00BE7EFF" w:rsidRPr="00F87A10" w14:paraId="47E67A28" w14:textId="77777777" w:rsidTr="00BA1621">
        <w:tc>
          <w:tcPr>
            <w:tcW w:w="9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7B94E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Banco</w:t>
            </w:r>
          </w:p>
        </w:tc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CDEA5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PostgreSQL (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Supabase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78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63CC7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11 tabelas relacionais — hospedado na nuvem, região SP</w:t>
            </w:r>
          </w:p>
        </w:tc>
      </w:tr>
      <w:tr w:rsidR="00BE7EFF" w:rsidRPr="00F87A10" w14:paraId="0608C76C" w14:textId="77777777" w:rsidTr="00BA1621">
        <w:tc>
          <w:tcPr>
            <w:tcW w:w="9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91E87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Autenticação</w:t>
            </w:r>
          </w:p>
        </w:tc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5249E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JWT +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bcrypt</w:t>
            </w:r>
            <w:proofErr w:type="spellEnd"/>
          </w:p>
        </w:tc>
        <w:tc>
          <w:tcPr>
            <w:tcW w:w="278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A99BD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Tokens de sessão (8h) e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hash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seguro de senhas (custo 10)</w:t>
            </w:r>
          </w:p>
        </w:tc>
      </w:tr>
      <w:tr w:rsidR="00BE7EFF" w:rsidRPr="00F87A10" w14:paraId="0EF73E6D" w14:textId="77777777" w:rsidTr="00BA1621">
        <w:tc>
          <w:tcPr>
            <w:tcW w:w="9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732F5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Imagens</w:t>
            </w:r>
          </w:p>
        </w:tc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AA7BC" w14:textId="77777777" w:rsidR="00BE7EFF" w:rsidRPr="00F87A10" w:rsidRDefault="00BE7EFF" w:rsidP="0065097F">
            <w:pPr>
              <w:rPr>
                <w:color w:val="000000" w:themeColor="text1"/>
              </w:rPr>
            </w:pP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Supabase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Storage</w:t>
            </w:r>
            <w:proofErr w:type="spellEnd"/>
          </w:p>
        </w:tc>
        <w:tc>
          <w:tcPr>
            <w:tcW w:w="278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1C31E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CDN público para imagens de produtos em produção</w:t>
            </w:r>
          </w:p>
        </w:tc>
      </w:tr>
      <w:tr w:rsidR="00BE7EFF" w:rsidRPr="00F87A10" w14:paraId="6D9C3752" w14:textId="77777777" w:rsidTr="00BA1621">
        <w:tc>
          <w:tcPr>
            <w:tcW w:w="9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29DFC" w14:textId="77777777" w:rsidR="00BE7EFF" w:rsidRPr="00F87A10" w:rsidRDefault="00BE7EFF" w:rsidP="0065097F">
            <w:pPr>
              <w:rPr>
                <w:color w:val="000000" w:themeColor="text1"/>
              </w:rPr>
            </w:pP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Frontend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Host</w:t>
            </w:r>
          </w:p>
        </w:tc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3A3D6" w14:textId="77777777" w:rsidR="00BE7EFF" w:rsidRPr="00F87A10" w:rsidRDefault="00BE7EFF" w:rsidP="0065097F">
            <w:pPr>
              <w:rPr>
                <w:color w:val="000000" w:themeColor="text1"/>
              </w:rPr>
            </w:pP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Vercel</w:t>
            </w:r>
            <w:proofErr w:type="spellEnd"/>
          </w:p>
        </w:tc>
        <w:tc>
          <w:tcPr>
            <w:tcW w:w="278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13A08" w14:textId="77777777" w:rsidR="00BE7EFF" w:rsidRPr="00F87A10" w:rsidRDefault="00BE7EFF" w:rsidP="0065097F">
            <w:pPr>
              <w:rPr>
                <w:color w:val="000000" w:themeColor="text1"/>
              </w:rPr>
            </w:pP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Deploy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automático via GitHub — CDN global</w:t>
            </w:r>
          </w:p>
        </w:tc>
      </w:tr>
      <w:tr w:rsidR="00BE7EFF" w:rsidRPr="00F87A10" w14:paraId="7C2EECC1" w14:textId="77777777" w:rsidTr="00BA1621">
        <w:tc>
          <w:tcPr>
            <w:tcW w:w="99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32CB8" w14:textId="77777777" w:rsidR="00BE7EFF" w:rsidRPr="00F87A10" w:rsidRDefault="00BE7EFF" w:rsidP="0065097F">
            <w:pPr>
              <w:rPr>
                <w:color w:val="000000" w:themeColor="text1"/>
              </w:rPr>
            </w:pP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Host</w:t>
            </w:r>
          </w:p>
        </w:tc>
        <w:tc>
          <w:tcPr>
            <w:tcW w:w="121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73FED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Render</w:t>
            </w:r>
          </w:p>
        </w:tc>
        <w:tc>
          <w:tcPr>
            <w:tcW w:w="278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C1999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Web Service Node.js com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redeploy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automático</w:t>
            </w:r>
          </w:p>
        </w:tc>
      </w:tr>
    </w:tbl>
    <w:p w14:paraId="2F3D90B7" w14:textId="77777777" w:rsidR="00BE7EFF" w:rsidRPr="00F87A10" w:rsidRDefault="00BE7EFF" w:rsidP="00BE7EFF">
      <w:pPr>
        <w:spacing w:after="120"/>
        <w:rPr>
          <w:color w:val="000000" w:themeColor="text1"/>
        </w:rPr>
      </w:pPr>
    </w:p>
    <w:p w14:paraId="67E585D5" w14:textId="77777777" w:rsidR="00BE7EFF" w:rsidRPr="00F87A10" w:rsidRDefault="00BE7EFF" w:rsidP="00BA1621">
      <w:pPr>
        <w:pStyle w:val="Ttulo2"/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>2. Arquitetura do Sistema</w:t>
      </w:r>
    </w:p>
    <w:p w14:paraId="6B4C35E9" w14:textId="77777777" w:rsidR="00BE7EFF" w:rsidRPr="00F87A10" w:rsidRDefault="00BE7EFF" w:rsidP="00BA1621">
      <w:pPr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Padrão MVC no </w:t>
      </w:r>
      <w:proofErr w:type="spellStart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Backend</w:t>
      </w:r>
      <w:proofErr w:type="spellEnd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: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Routes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(definição de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endpoints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) →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Controllers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(lógica de negócio + SQL) → PostgreSQL.</w:t>
      </w:r>
    </w:p>
    <w:p w14:paraId="65BD1D4F" w14:textId="77777777" w:rsidR="00BE7EFF" w:rsidRPr="00F87A10" w:rsidRDefault="00BE7EFF" w:rsidP="00BA1621">
      <w:pPr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Middleware Chain: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CORS → JSON parser →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verificarToken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(JWT) →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apenasAdmin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→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Controller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231A4EAC" w14:textId="77777777" w:rsidR="00BE7EFF" w:rsidRPr="00F87A10" w:rsidRDefault="00BE7EFF" w:rsidP="00BA1621">
      <w:pPr>
        <w:jc w:val="both"/>
        <w:rPr>
          <w:color w:val="000000" w:themeColor="text1"/>
        </w:rPr>
      </w:pPr>
      <w:proofErr w:type="spellStart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Context</w:t>
      </w:r>
      <w:proofErr w:type="spellEnd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API no </w:t>
      </w:r>
      <w:proofErr w:type="spellStart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Frontend</w:t>
      </w:r>
      <w:proofErr w:type="spellEnd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: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AuthContext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gerencia o estado de autenticação globalmente, eliminando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prop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drilling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4348D056" w14:textId="77777777" w:rsidR="00BE7EFF" w:rsidRPr="00F87A10" w:rsidRDefault="00BE7EFF" w:rsidP="00BA1621">
      <w:pPr>
        <w:jc w:val="both"/>
        <w:rPr>
          <w:color w:val="000000" w:themeColor="text1"/>
        </w:rPr>
      </w:pPr>
      <w:proofErr w:type="spellStart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Axios</w:t>
      </w:r>
      <w:proofErr w:type="spellEnd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Interceptor: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Injeta o token JWT automaticamente em todas as requisições HTTP.</w:t>
      </w:r>
    </w:p>
    <w:p w14:paraId="5B6D4164" w14:textId="77777777" w:rsidR="00BE7EFF" w:rsidRPr="00F87A10" w:rsidRDefault="00BE7EFF" w:rsidP="00BA1621">
      <w:pPr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Route Guard (</w:t>
      </w:r>
      <w:proofErr w:type="spellStart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RotaProtegida</w:t>
      </w:r>
      <w:proofErr w:type="spellEnd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):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Verifica autenticação e nível de acesso antes de renderizar páginas privadas.</w:t>
      </w:r>
    </w:p>
    <w:p w14:paraId="0972847B" w14:textId="77777777" w:rsidR="00BE7EFF" w:rsidRPr="00F87A10" w:rsidRDefault="00BE7EFF" w:rsidP="00BE7EFF">
      <w:pPr>
        <w:spacing w:after="120"/>
        <w:rPr>
          <w:color w:val="000000" w:themeColor="text1"/>
        </w:rPr>
      </w:pPr>
    </w:p>
    <w:p w14:paraId="09510C6C" w14:textId="77777777" w:rsidR="00BE7EFF" w:rsidRPr="00F87A10" w:rsidRDefault="00BE7EFF" w:rsidP="00BE7EFF">
      <w:pPr>
        <w:pStyle w:val="Ttulo2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>3. Padrões de Código</w:t>
      </w:r>
    </w:p>
    <w:p w14:paraId="05564562" w14:textId="77777777" w:rsidR="00BE7EFF" w:rsidRPr="00F87A10" w:rsidRDefault="00BE7EFF" w:rsidP="00BE7EFF">
      <w:pPr>
        <w:spacing w:before="200" w:after="120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  <w:t>3.1 Pool de Conexão — Padrão Singleton</w:t>
      </w:r>
    </w:p>
    <w:p w14:paraId="59B07247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//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config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/db.js — Uma única instância compartilhada por todos os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controllers</w:t>
      </w:r>
      <w:proofErr w:type="spellEnd"/>
    </w:p>
    <w:p w14:paraId="611CF80A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const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pool = new Pool({</w:t>
      </w:r>
    </w:p>
    <w:p w14:paraId="2F648734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host: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process.env.DB_HOST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3EA39B20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ssl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{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rejectUnauthorized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false } // Obrigatório para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Supabase</w:t>
      </w:r>
      <w:proofErr w:type="spellEnd"/>
    </w:p>
    <w:p w14:paraId="2582EE2C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});</w:t>
      </w:r>
    </w:p>
    <w:p w14:paraId="2AF7D5C4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module.exports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pool; // Singleton</w:t>
      </w:r>
    </w:p>
    <w:p w14:paraId="00D09A7F" w14:textId="77777777" w:rsidR="00BE7EFF" w:rsidRPr="00F87A10" w:rsidRDefault="00BE7EFF" w:rsidP="00BE7EFF">
      <w:pPr>
        <w:spacing w:before="40" w:after="200"/>
        <w:jc w:val="right"/>
        <w:rPr>
          <w:color w:val="000000" w:themeColor="text1"/>
        </w:rPr>
      </w:pPr>
      <w:r w:rsidRPr="00F87A10"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 xml:space="preserve">Fonte: Implementação própria — </w:t>
      </w:r>
      <w:proofErr w:type="spellStart"/>
      <w:r w:rsidRPr="00F87A10"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>config</w:t>
      </w:r>
      <w:proofErr w:type="spellEnd"/>
      <w:r w:rsidRPr="00F87A10"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>/db.js</w:t>
      </w:r>
    </w:p>
    <w:p w14:paraId="5DC3A8E4" w14:textId="77777777" w:rsidR="00BE7EFF" w:rsidRPr="00F87A10" w:rsidRDefault="00BE7EFF" w:rsidP="00BE7EFF">
      <w:pPr>
        <w:spacing w:before="200" w:after="120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  <w:t>3.2 Transação Atômica — BEGIN/COMMIT/ROLLBACK</w:t>
      </w:r>
    </w:p>
    <w:p w14:paraId="363319DB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// Exemplo: cadastro cria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Usuario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Cliente atomicamente</w:t>
      </w:r>
    </w:p>
    <w:p w14:paraId="6173C27E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const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client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await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pool.connect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30F9571B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try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688F7FE5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await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client.query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("BEGIN");</w:t>
      </w:r>
    </w:p>
    <w:p w14:paraId="642A7345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// Inserção 1: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Usuario</w:t>
      </w:r>
      <w:proofErr w:type="spellEnd"/>
    </w:p>
    <w:p w14:paraId="4B94FA4E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// Inserção 2: Cliente</w:t>
      </w:r>
    </w:p>
    <w:p w14:paraId="2D534CD1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await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client.query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("COMMIT");</w:t>
      </w:r>
    </w:p>
    <w:p w14:paraId="6FB6B687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} catch (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err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4F85599F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await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client.query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("ROLLBACK"); // Desfaz tudo em caso de erro</w:t>
      </w:r>
    </w:p>
    <w:p w14:paraId="49CBF6E9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}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finally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client.release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(); }</w:t>
      </w:r>
    </w:p>
    <w:p w14:paraId="30CC33CB" w14:textId="77777777" w:rsidR="00BE7EFF" w:rsidRPr="00F87A10" w:rsidRDefault="00BE7EFF" w:rsidP="00BE7EFF">
      <w:pPr>
        <w:spacing w:before="40" w:after="200"/>
        <w:jc w:val="right"/>
        <w:rPr>
          <w:color w:val="000000" w:themeColor="text1"/>
        </w:rPr>
      </w:pPr>
      <w:r w:rsidRPr="00F87A10"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>Fonte: Implementação própria — auth.controller.js — UC02</w:t>
      </w:r>
    </w:p>
    <w:p w14:paraId="24EBC2D9" w14:textId="77777777" w:rsidR="00BE7EFF" w:rsidRPr="00F87A10" w:rsidRDefault="00BE7EFF" w:rsidP="00BE7EFF">
      <w:pPr>
        <w:spacing w:before="200" w:after="120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  <w:t xml:space="preserve">3.3 Prevenção de SQL </w:t>
      </w:r>
      <w:proofErr w:type="spellStart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</w:rPr>
        <w:t>Injection</w:t>
      </w:r>
      <w:proofErr w:type="spellEnd"/>
    </w:p>
    <w:p w14:paraId="039EB8FB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// </w:t>
      </w:r>
      <w:r w:rsidRPr="00F87A10">
        <w:rPr>
          <w:rFonts w:ascii="Segoe UI Emoji" w:eastAsia="Courier New" w:hAnsi="Segoe UI Emoji" w:cs="Segoe UI Emoji"/>
          <w:color w:val="000000" w:themeColor="text1"/>
          <w:sz w:val="18"/>
          <w:szCs w:val="18"/>
        </w:rPr>
        <w:t>❌</w:t>
      </w:r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ERRADO — vulnerável a SQL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Injection</w:t>
      </w:r>
      <w:proofErr w:type="spellEnd"/>
    </w:p>
    <w:p w14:paraId="7B2B26DC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pool.query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(`SELECT * FROM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Usuario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WHERE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email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"${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email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}"`);</w:t>
      </w:r>
    </w:p>
    <w:p w14:paraId="417EB02C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</w:p>
    <w:p w14:paraId="34395157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// </w:t>
      </w:r>
      <w:r w:rsidRPr="00F87A10">
        <w:rPr>
          <w:rFonts w:ascii="Segoe UI Emoji" w:eastAsia="Courier New" w:hAnsi="Segoe UI Emoji" w:cs="Segoe UI Emoji"/>
          <w:color w:val="000000" w:themeColor="text1"/>
          <w:sz w:val="18"/>
          <w:szCs w:val="18"/>
        </w:rPr>
        <w:t>✅</w:t>
      </w:r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CORRETO — parâmetros parametrizados ($1, $2...)</w:t>
      </w:r>
    </w:p>
    <w:p w14:paraId="15F249C7" w14:textId="77777777" w:rsidR="00BE7EFF" w:rsidRPr="00F87A10" w:rsidRDefault="00BE7EFF" w:rsidP="00BE7EFF">
      <w:pPr>
        <w:pBdr>
          <w:left w:val="single" w:sz="16" w:space="4" w:color="1F3864"/>
        </w:pBdr>
        <w:shd w:val="clear" w:color="auto" w:fill="F5F5F5"/>
        <w:ind w:left="360" w:right="360"/>
        <w:rPr>
          <w:color w:val="000000" w:themeColor="text1"/>
        </w:rPr>
      </w:pP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pool.query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("SELECT * FROM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Usuario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WHERE 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email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$1", [</w:t>
      </w:r>
      <w:proofErr w:type="spellStart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email</w:t>
      </w:r>
      <w:proofErr w:type="spellEnd"/>
      <w:r w:rsidRPr="00F87A10">
        <w:rPr>
          <w:rFonts w:ascii="Courier New" w:eastAsia="Courier New" w:hAnsi="Courier New" w:cs="Courier New"/>
          <w:color w:val="000000" w:themeColor="text1"/>
          <w:sz w:val="18"/>
          <w:szCs w:val="18"/>
        </w:rPr>
        <w:t>]);</w:t>
      </w:r>
    </w:p>
    <w:p w14:paraId="5F0D101C" w14:textId="55B220EF" w:rsidR="00BE7EFF" w:rsidRPr="00F87A10" w:rsidRDefault="00BE7EFF" w:rsidP="00BA1621">
      <w:pPr>
        <w:spacing w:before="40" w:after="200"/>
        <w:jc w:val="right"/>
        <w:rPr>
          <w:color w:val="000000" w:themeColor="text1"/>
        </w:rPr>
      </w:pPr>
      <w:r w:rsidRPr="00F87A10"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 xml:space="preserve">Fonte: Implementação própria — Padrão adotado em todos os </w:t>
      </w:r>
      <w:proofErr w:type="spellStart"/>
      <w:r w:rsidRPr="00F87A10"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>controllers</w:t>
      </w:r>
      <w:proofErr w:type="spellEnd"/>
    </w:p>
    <w:p w14:paraId="132FFBC9" w14:textId="77777777" w:rsidR="00BE7EFF" w:rsidRPr="00F87A10" w:rsidRDefault="00BE7EFF" w:rsidP="00BE7EFF">
      <w:pPr>
        <w:pStyle w:val="Ttulo2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>4. Casos de Uso Implementados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37"/>
        <w:gridCol w:w="2365"/>
        <w:gridCol w:w="1731"/>
        <w:gridCol w:w="3957"/>
        <w:gridCol w:w="1174"/>
      </w:tblGrid>
      <w:tr w:rsidR="00BE7EFF" w:rsidRPr="00F87A10" w14:paraId="7A2F3606" w14:textId="77777777" w:rsidTr="00BA1621">
        <w:tc>
          <w:tcPr>
            <w:tcW w:w="591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AF9EE" w14:textId="77777777" w:rsidR="00BE7EFF" w:rsidRPr="00BA1621" w:rsidRDefault="00BE7EFF" w:rsidP="0065097F">
            <w:pPr>
              <w:rPr>
                <w:color w:val="FFFFFF" w:themeColor="background1"/>
              </w:rPr>
            </w:pPr>
            <w:r w:rsidRPr="00BA162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UC</w:t>
            </w:r>
          </w:p>
        </w:tc>
        <w:tc>
          <w:tcPr>
            <w:tcW w:w="1130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2E3E0" w14:textId="77777777" w:rsidR="00BE7EFF" w:rsidRPr="00BA1621" w:rsidRDefault="00BE7EFF" w:rsidP="0065097F">
            <w:pPr>
              <w:rPr>
                <w:color w:val="FFFFFF" w:themeColor="background1"/>
              </w:rPr>
            </w:pPr>
            <w:r w:rsidRPr="00BA162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Funcionalidade</w:t>
            </w:r>
          </w:p>
        </w:tc>
        <w:tc>
          <w:tcPr>
            <w:tcW w:w="827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CB5A3" w14:textId="77777777" w:rsidR="00BE7EFF" w:rsidRPr="00BA1621" w:rsidRDefault="00BE7EFF" w:rsidP="0065097F">
            <w:pPr>
              <w:rPr>
                <w:color w:val="FFFFFF" w:themeColor="background1"/>
              </w:rPr>
            </w:pPr>
            <w:r w:rsidRPr="00BA162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Método</w:t>
            </w:r>
          </w:p>
        </w:tc>
        <w:tc>
          <w:tcPr>
            <w:tcW w:w="1891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0D69A" w14:textId="77777777" w:rsidR="00BE7EFF" w:rsidRPr="00BA1621" w:rsidRDefault="00BE7EFF" w:rsidP="0065097F">
            <w:pPr>
              <w:rPr>
                <w:color w:val="FFFFFF" w:themeColor="background1"/>
              </w:rPr>
            </w:pPr>
            <w:proofErr w:type="spellStart"/>
            <w:r w:rsidRPr="00BA162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561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5A81C" w14:textId="77777777" w:rsidR="00BE7EFF" w:rsidRPr="00BA1621" w:rsidRDefault="00BE7EFF" w:rsidP="0065097F">
            <w:pPr>
              <w:rPr>
                <w:color w:val="FFFFFF" w:themeColor="background1"/>
              </w:rPr>
            </w:pPr>
            <w:r w:rsidRPr="00BA162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Status</w:t>
            </w:r>
          </w:p>
        </w:tc>
      </w:tr>
      <w:tr w:rsidR="00BE7EFF" w:rsidRPr="00F87A10" w14:paraId="534FD570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88E20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UC02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1248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Cadastrar Usuário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37D7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19422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auth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/cadastro</w:t>
            </w:r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CAE19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0B674ACF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C1A28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UC03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43CA9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Manter Clientes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7E7DB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GET/PUT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66278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/api/clientes</w:t>
            </w:r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C9259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2D0618D5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D9EF3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UC04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78925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Manter Produtos + Imagem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54B7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CRUD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D448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/api/produtos</w:t>
            </w:r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B24F8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2D019071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37BF1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lastRenderedPageBreak/>
              <w:t>UC05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6C136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Manter Fornecedores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F2DB4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CRUD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91A40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/api/fornecedores</w:t>
            </w:r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0C424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76FF2A66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F1718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UC06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5B79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Manter Matéria-Prima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17E83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CRUD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F532F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materiaprima</w:t>
            </w:r>
            <w:proofErr w:type="spellEnd"/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172BFC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190CE796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A92AD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UC07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9C7FF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Realizar Encomenda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A509C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35BBF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/api/pedidos</w:t>
            </w:r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37784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469C9E50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D16CC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UC08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05784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Atualizar Status do Pedido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A40C4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PUT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36291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/api/pedidos/:id/status</w:t>
            </w:r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91377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6F2A2B8D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24AFE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UC09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3A347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Registrar Consumo de Produção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BACB1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6CD5BD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/api/consumo</w:t>
            </w:r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5DC5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5AA77942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5AA06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UC10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86DF1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Registrar Compra de Insumos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E6E26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4791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/api/compras</w:t>
            </w:r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6CE5B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3332DC75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3D116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UC11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91959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Acompanhar Pedido (Cliente)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E5BCC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493AD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/api/pedidos/meus</w:t>
            </w:r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22359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70E40574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04726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UC12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6640E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Dashboard Financeiro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95276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D6FD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/api/financeiro/dashboard</w:t>
            </w:r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8E91F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2516B415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22003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UC13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82F7B8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Fluxo de Caixa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62595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GET/POST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CB9DE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/api/financeiro/fluxo-caixa</w:t>
            </w:r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3537D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17B0038E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76304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UC14A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E850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Relatório Vendas por Período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2C2C0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60BCD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relatorios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/vendas-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periodo</w:t>
            </w:r>
            <w:proofErr w:type="spellEnd"/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F9F53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1A521997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50E3D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UC14B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02814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Relatório Lucro por Produto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E7303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F1B92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relatorios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/lucro-produto</w:t>
            </w:r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195F1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7EEB8C5A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C83EE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UC14C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E25A4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Relatório Mais Vendidos (ABC)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6D8CB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7EA3E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relatorios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/mais-vendidos</w:t>
            </w:r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2282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53AD138F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44245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UC14D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F285B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Relatório Vendas por Cliente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C1C5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874C0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relatorios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/vendas-cliente</w:t>
            </w:r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3AB3C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7C1729BA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42AF8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UC14E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133A7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Clientes / Aniversariantes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7530C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9FB34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relatorios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/aniversariantes</w:t>
            </w:r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6DFDF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7A266E71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8BBDC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UC15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BA0FE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Consultar Logs de Auditoria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C0159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C7B57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/api/logs</w:t>
            </w:r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4816F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251CB7F4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7CD34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UC16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809F3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Gerenciar Permissões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282BF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PUT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EC091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usuarios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/:id/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nivel</w:t>
            </w:r>
            <w:proofErr w:type="spellEnd"/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E32B9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BE7EFF" w:rsidRPr="00F87A10" w14:paraId="3AF433EB" w14:textId="77777777" w:rsidTr="00BA1621">
        <w:tc>
          <w:tcPr>
            <w:tcW w:w="5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9CFD3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lastRenderedPageBreak/>
              <w:t>UC17</w:t>
            </w:r>
          </w:p>
        </w:tc>
        <w:tc>
          <w:tcPr>
            <w:tcW w:w="11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6B6BB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Exclusão LGPD</w:t>
            </w:r>
          </w:p>
        </w:tc>
        <w:tc>
          <w:tcPr>
            <w:tcW w:w="82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CFF0D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DELETE</w:t>
            </w:r>
          </w:p>
        </w:tc>
        <w:tc>
          <w:tcPr>
            <w:tcW w:w="18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14468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/api/clientes/:id/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lgpd</w:t>
            </w:r>
            <w:proofErr w:type="spellEnd"/>
          </w:p>
        </w:tc>
        <w:tc>
          <w:tcPr>
            <w:tcW w:w="56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A037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Segoe UI Emoji" w:eastAsia="Arial" w:hAnsi="Segoe UI Emoji" w:cs="Segoe UI Emoji"/>
                <w:color w:val="000000" w:themeColor="text1"/>
                <w:sz w:val="24"/>
                <w:szCs w:val="24"/>
              </w:rPr>
              <w:t>✅</w:t>
            </w:r>
          </w:p>
        </w:tc>
      </w:tr>
    </w:tbl>
    <w:p w14:paraId="4578801F" w14:textId="77777777" w:rsidR="00BE7EFF" w:rsidRPr="00F87A10" w:rsidRDefault="00BE7EFF" w:rsidP="00BE7EFF">
      <w:pPr>
        <w:spacing w:after="120"/>
        <w:rPr>
          <w:color w:val="000000" w:themeColor="text1"/>
        </w:rPr>
      </w:pPr>
    </w:p>
    <w:p w14:paraId="3AD7FAD5" w14:textId="77777777" w:rsidR="00BE7EFF" w:rsidRPr="00F87A10" w:rsidRDefault="00BE7EFF" w:rsidP="00BE7EFF">
      <w:pPr>
        <w:pStyle w:val="Ttulo2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 xml:space="preserve">5. </w:t>
      </w:r>
      <w:proofErr w:type="spellStart"/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>Deploy</w:t>
      </w:r>
      <w:proofErr w:type="spellEnd"/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 xml:space="preserve"> e Integração Contínua (CI/CD)</w:t>
      </w:r>
    </w:p>
    <w:p w14:paraId="497A7685" w14:textId="2DA656A7" w:rsidR="00BE7EFF" w:rsidRPr="00F87A10" w:rsidRDefault="00BE7EFF" w:rsidP="00BA1621">
      <w:pPr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O projeto utiliza </w:t>
      </w:r>
      <w:proofErr w:type="spellStart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deploy</w:t>
      </w:r>
      <w:proofErr w:type="spellEnd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automático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: a cada </w:t>
      </w:r>
      <w:proofErr w:type="spellStart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git</w:t>
      </w:r>
      <w:proofErr w:type="spellEnd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push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no GitHub, as plataformas detectam e publicam a nova versão sem intervenção manual.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18"/>
        <w:gridCol w:w="1517"/>
        <w:gridCol w:w="1578"/>
        <w:gridCol w:w="5851"/>
      </w:tblGrid>
      <w:tr w:rsidR="00BE7EFF" w:rsidRPr="00F87A10" w14:paraId="32735393" w14:textId="77777777" w:rsidTr="005674E6">
        <w:tc>
          <w:tcPr>
            <w:tcW w:w="725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1AB8C" w14:textId="77777777" w:rsidR="00BE7EFF" w:rsidRPr="00BA1621" w:rsidRDefault="00BE7EFF" w:rsidP="0065097F">
            <w:pPr>
              <w:rPr>
                <w:color w:val="FFFFFF" w:themeColor="background1"/>
              </w:rPr>
            </w:pPr>
            <w:r w:rsidRPr="00BA162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Plataforma</w:t>
            </w:r>
          </w:p>
        </w:tc>
        <w:tc>
          <w:tcPr>
            <w:tcW w:w="725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F14E3" w14:textId="77777777" w:rsidR="00BE7EFF" w:rsidRPr="00BA1621" w:rsidRDefault="00BE7EFF" w:rsidP="0065097F">
            <w:pPr>
              <w:rPr>
                <w:color w:val="FFFFFF" w:themeColor="background1"/>
              </w:rPr>
            </w:pPr>
            <w:r w:rsidRPr="00BA162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O que hospeda</w:t>
            </w:r>
          </w:p>
        </w:tc>
        <w:tc>
          <w:tcPr>
            <w:tcW w:w="754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1528F" w14:textId="77777777" w:rsidR="00BE7EFF" w:rsidRPr="00BA1621" w:rsidRDefault="00BE7EFF" w:rsidP="0065097F">
            <w:pPr>
              <w:rPr>
                <w:color w:val="FFFFFF" w:themeColor="background1"/>
              </w:rPr>
            </w:pPr>
            <w:proofErr w:type="spellStart"/>
            <w:r w:rsidRPr="00BA162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Deploy</w:t>
            </w:r>
            <w:proofErr w:type="spellEnd"/>
          </w:p>
        </w:tc>
        <w:tc>
          <w:tcPr>
            <w:tcW w:w="2796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908CC" w14:textId="77777777" w:rsidR="00BE7EFF" w:rsidRPr="00BA1621" w:rsidRDefault="00BE7EFF" w:rsidP="0065097F">
            <w:pPr>
              <w:rPr>
                <w:color w:val="FFFFFF" w:themeColor="background1"/>
              </w:rPr>
            </w:pPr>
            <w:r w:rsidRPr="00BA1621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URL</w:t>
            </w:r>
          </w:p>
        </w:tc>
      </w:tr>
      <w:tr w:rsidR="00BE7EFF" w:rsidRPr="00F87A10" w14:paraId="1BF1D297" w14:textId="77777777" w:rsidTr="005674E6">
        <w:tc>
          <w:tcPr>
            <w:tcW w:w="7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A0399" w14:textId="77777777" w:rsidR="00BE7EFF" w:rsidRPr="00F87A10" w:rsidRDefault="00BE7EFF" w:rsidP="0065097F">
            <w:pPr>
              <w:rPr>
                <w:color w:val="000000" w:themeColor="text1"/>
              </w:rPr>
            </w:pP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Vercel</w:t>
            </w:r>
            <w:proofErr w:type="spellEnd"/>
          </w:p>
        </w:tc>
        <w:tc>
          <w:tcPr>
            <w:tcW w:w="7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8CC36" w14:textId="77777777" w:rsidR="00BE7EFF" w:rsidRPr="00F87A10" w:rsidRDefault="00BE7EFF" w:rsidP="0065097F">
            <w:pPr>
              <w:rPr>
                <w:color w:val="000000" w:themeColor="text1"/>
              </w:rPr>
            </w:pP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Frontend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7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F2654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~2 min após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push</w:t>
            </w:r>
            <w:proofErr w:type="spellEnd"/>
          </w:p>
        </w:tc>
        <w:tc>
          <w:tcPr>
            <w:tcW w:w="27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38501" w14:textId="77777777" w:rsidR="00BE7EFF" w:rsidRPr="00F91BB6" w:rsidRDefault="00BE7EFF" w:rsidP="0065097F">
            <w:pPr>
              <w:rPr>
                <w:rFonts w:ascii="Arial" w:hAnsi="Arial" w:cs="Arial"/>
                <w:color w:val="000000" w:themeColor="text1"/>
              </w:rPr>
            </w:pPr>
            <w:hyperlink r:id="rId68" w:history="1">
              <w:r w:rsidRPr="00F91BB6">
                <w:rPr>
                  <w:rFonts w:ascii="Arial" w:eastAsia="Arial" w:hAnsi="Arial" w:cs="Arial"/>
                  <w:color w:val="000000" w:themeColor="text1"/>
                  <w:sz w:val="24"/>
                  <w:szCs w:val="24"/>
                  <w:u w:val="single"/>
                </w:rPr>
                <w:t>URL</w:t>
              </w:r>
            </w:hyperlink>
          </w:p>
          <w:p w14:paraId="55FE683D" w14:textId="6338A446" w:rsidR="00F91BB6" w:rsidRPr="00F91BB6" w:rsidRDefault="00F91BB6" w:rsidP="0065097F">
            <w:pPr>
              <w:rPr>
                <w:rFonts w:ascii="Arial" w:hAnsi="Arial" w:cs="Arial"/>
                <w:color w:val="000000" w:themeColor="text1"/>
              </w:rPr>
            </w:pPr>
            <w:hyperlink r:id="rId69" w:history="1">
              <w:r w:rsidRPr="00F91BB6">
                <w:rPr>
                  <w:rStyle w:val="Hyperlink"/>
                  <w:rFonts w:ascii="Arial" w:hAnsi="Arial" w:cs="Arial"/>
                </w:rPr>
                <w:t>https://artesanato-psi.vercel.app/</w:t>
              </w:r>
            </w:hyperlink>
            <w:r w:rsidRPr="00F91BB6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  <w:tr w:rsidR="00BE7EFF" w:rsidRPr="00F87A10" w14:paraId="60B42B49" w14:textId="77777777" w:rsidTr="005674E6">
        <w:tc>
          <w:tcPr>
            <w:tcW w:w="7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8A9F2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Render</w:t>
            </w:r>
          </w:p>
        </w:tc>
        <w:tc>
          <w:tcPr>
            <w:tcW w:w="7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C8081" w14:textId="77777777" w:rsidR="00BE7EFF" w:rsidRPr="00F87A10" w:rsidRDefault="00BE7EFF" w:rsidP="0065097F">
            <w:pPr>
              <w:rPr>
                <w:color w:val="000000" w:themeColor="text1"/>
              </w:rPr>
            </w:pP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Node.js</w:t>
            </w:r>
          </w:p>
        </w:tc>
        <w:tc>
          <w:tcPr>
            <w:tcW w:w="7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ABBAB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~3 min após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push</w:t>
            </w:r>
            <w:proofErr w:type="spellEnd"/>
          </w:p>
        </w:tc>
        <w:tc>
          <w:tcPr>
            <w:tcW w:w="27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E4AB0" w14:textId="77777777" w:rsidR="00BE7EFF" w:rsidRPr="00F91BB6" w:rsidRDefault="00BE7EFF" w:rsidP="0065097F">
            <w:pPr>
              <w:rPr>
                <w:rFonts w:ascii="Arial" w:hAnsi="Arial" w:cs="Arial"/>
                <w:color w:val="000000" w:themeColor="text1"/>
              </w:rPr>
            </w:pPr>
            <w:hyperlink r:id="rId70" w:history="1">
              <w:r w:rsidRPr="00F91BB6">
                <w:rPr>
                  <w:rFonts w:ascii="Arial" w:eastAsia="Arial" w:hAnsi="Arial" w:cs="Arial"/>
                  <w:color w:val="000000" w:themeColor="text1"/>
                  <w:sz w:val="24"/>
                  <w:szCs w:val="24"/>
                  <w:u w:val="single"/>
                </w:rPr>
                <w:t>artesanatos-backend.onrender.com</w:t>
              </w:r>
            </w:hyperlink>
          </w:p>
        </w:tc>
      </w:tr>
      <w:tr w:rsidR="00BE7EFF" w:rsidRPr="00F87A10" w14:paraId="1B7200E0" w14:textId="77777777" w:rsidTr="005674E6">
        <w:tc>
          <w:tcPr>
            <w:tcW w:w="7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D7831" w14:textId="77777777" w:rsidR="00BE7EFF" w:rsidRPr="00F87A10" w:rsidRDefault="00BE7EFF" w:rsidP="0065097F">
            <w:pPr>
              <w:rPr>
                <w:color w:val="000000" w:themeColor="text1"/>
              </w:rPr>
            </w:pP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7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8E67E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PostgreSQL +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Storage</w:t>
            </w:r>
            <w:proofErr w:type="spellEnd"/>
          </w:p>
        </w:tc>
        <w:tc>
          <w:tcPr>
            <w:tcW w:w="7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F1875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Manual (SQL Editor)</w:t>
            </w:r>
          </w:p>
        </w:tc>
        <w:tc>
          <w:tcPr>
            <w:tcW w:w="27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7682D" w14:textId="77777777" w:rsidR="00BE7EFF" w:rsidRPr="00F91BB6" w:rsidRDefault="00BE7EFF" w:rsidP="0065097F">
            <w:pPr>
              <w:rPr>
                <w:rFonts w:ascii="Arial" w:hAnsi="Arial" w:cs="Arial"/>
                <w:color w:val="000000" w:themeColor="text1"/>
              </w:rPr>
            </w:pPr>
            <w:hyperlink r:id="rId71" w:history="1">
              <w:r w:rsidRPr="00F91BB6">
                <w:rPr>
                  <w:rFonts w:ascii="Arial" w:eastAsia="Arial" w:hAnsi="Arial" w:cs="Arial"/>
                  <w:color w:val="000000" w:themeColor="text1"/>
                  <w:sz w:val="24"/>
                  <w:szCs w:val="24"/>
                  <w:u w:val="single"/>
                </w:rPr>
                <w:t>Projeto</w:t>
              </w:r>
            </w:hyperlink>
          </w:p>
          <w:p w14:paraId="6AFA328B" w14:textId="67B276FA" w:rsidR="00DA30F1" w:rsidRPr="00F91BB6" w:rsidRDefault="00DA30F1" w:rsidP="0065097F">
            <w:pPr>
              <w:rPr>
                <w:rFonts w:ascii="Arial" w:hAnsi="Arial" w:cs="Arial"/>
                <w:color w:val="000000" w:themeColor="text1"/>
              </w:rPr>
            </w:pPr>
            <w:hyperlink r:id="rId72" w:history="1">
              <w:r w:rsidRPr="00F91BB6">
                <w:rPr>
                  <w:rStyle w:val="Hyperlink"/>
                  <w:rFonts w:ascii="Arial" w:hAnsi="Arial" w:cs="Arial"/>
                </w:rPr>
                <w:t>https://supabase.com/dashboard/project/hjoyrsxlxgnmsjkirpjm</w:t>
              </w:r>
            </w:hyperlink>
            <w:r w:rsidRPr="00F91BB6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  <w:tr w:rsidR="00BE7EFF" w:rsidRPr="00F87A10" w14:paraId="1DBC9CCA" w14:textId="77777777" w:rsidTr="005674E6">
        <w:tc>
          <w:tcPr>
            <w:tcW w:w="7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846F2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GitHub</w:t>
            </w:r>
          </w:p>
        </w:tc>
        <w:tc>
          <w:tcPr>
            <w:tcW w:w="7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6AD40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Repositório e CI/CD</w:t>
            </w:r>
          </w:p>
        </w:tc>
        <w:tc>
          <w:tcPr>
            <w:tcW w:w="7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12321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Trigger para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Vercel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/Render</w:t>
            </w:r>
          </w:p>
        </w:tc>
        <w:tc>
          <w:tcPr>
            <w:tcW w:w="279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74B44" w14:textId="77777777" w:rsidR="00BE7EFF" w:rsidRPr="00F91BB6" w:rsidRDefault="00BE7EFF" w:rsidP="0065097F">
            <w:pPr>
              <w:rPr>
                <w:rFonts w:ascii="Arial" w:hAnsi="Arial" w:cs="Arial"/>
                <w:color w:val="000000" w:themeColor="text1"/>
              </w:rPr>
            </w:pPr>
            <w:hyperlink r:id="rId73" w:history="1">
              <w:r w:rsidRPr="00F91BB6">
                <w:rPr>
                  <w:rFonts w:ascii="Arial" w:eastAsia="Arial" w:hAnsi="Arial" w:cs="Arial"/>
                  <w:color w:val="000000" w:themeColor="text1"/>
                  <w:sz w:val="24"/>
                  <w:szCs w:val="24"/>
                  <w:u w:val="single"/>
                </w:rPr>
                <w:t>Repositório do Projeto</w:t>
              </w:r>
            </w:hyperlink>
          </w:p>
          <w:p w14:paraId="1DFD6947" w14:textId="0C56BBD4" w:rsidR="00DA30F1" w:rsidRPr="00F91BB6" w:rsidRDefault="00DA30F1" w:rsidP="00DA30F1">
            <w:pPr>
              <w:jc w:val="both"/>
              <w:rPr>
                <w:rFonts w:ascii="Arial" w:hAnsi="Arial" w:cs="Arial"/>
                <w:color w:val="000000" w:themeColor="text1"/>
              </w:rPr>
            </w:pPr>
            <w:hyperlink r:id="rId74" w:history="1">
              <w:r w:rsidRPr="00F91BB6">
                <w:rPr>
                  <w:rStyle w:val="Hyperlink"/>
                  <w:rFonts w:ascii="Arial" w:hAnsi="Arial" w:cs="Arial"/>
                </w:rPr>
                <w:t>https://github.com/joaocarlosvbs/Projeto-1---Primeiro-software-Engenharia-de-Software-I-</w:t>
              </w:r>
            </w:hyperlink>
            <w:r w:rsidRPr="00F91BB6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</w:tbl>
    <w:p w14:paraId="67D7BC9C" w14:textId="77777777" w:rsidR="00BE7EFF" w:rsidRDefault="00BE7EFF" w:rsidP="00BE7EFF">
      <w:pPr>
        <w:spacing w:after="120"/>
        <w:rPr>
          <w:color w:val="000000" w:themeColor="text1"/>
        </w:rPr>
      </w:pPr>
    </w:p>
    <w:p w14:paraId="67D9C48D" w14:textId="5BD08F4A" w:rsidR="00F91BB6" w:rsidRPr="00F91BB6" w:rsidRDefault="00F91BB6" w:rsidP="00BE7EFF">
      <w:p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 w:rsidRPr="00F91BB6">
        <w:rPr>
          <w:rFonts w:ascii="Arial" w:hAnsi="Arial" w:cs="Arial"/>
          <w:color w:val="000000" w:themeColor="text1"/>
          <w:sz w:val="24"/>
          <w:szCs w:val="24"/>
        </w:rPr>
        <w:t>Par</w:t>
      </w:r>
      <w:r>
        <w:rPr>
          <w:rFonts w:ascii="Arial" w:hAnsi="Arial" w:cs="Arial"/>
          <w:color w:val="000000" w:themeColor="text1"/>
          <w:sz w:val="24"/>
          <w:szCs w:val="24"/>
        </w:rPr>
        <w:t>a</w:t>
      </w:r>
      <w:r w:rsidRPr="00F91BB6">
        <w:rPr>
          <w:rFonts w:ascii="Arial" w:hAnsi="Arial" w:cs="Arial"/>
          <w:color w:val="000000" w:themeColor="text1"/>
          <w:sz w:val="24"/>
          <w:szCs w:val="24"/>
        </w:rPr>
        <w:t xml:space="preserve"> visualização do resultado final, acessar o link: </w:t>
      </w:r>
      <w:hyperlink r:id="rId75" w:history="1">
        <w:r w:rsidRPr="00F91BB6">
          <w:rPr>
            <w:rStyle w:val="Hyperlink"/>
            <w:rFonts w:ascii="Arial" w:hAnsi="Arial" w:cs="Arial"/>
            <w:sz w:val="24"/>
            <w:szCs w:val="24"/>
          </w:rPr>
          <w:t>https://artesanato-psi.vercel.app/</w:t>
        </w:r>
      </w:hyperlink>
      <w:r w:rsidRPr="00F91BB6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5A6B9499" w14:textId="77777777" w:rsidR="00BE7EFF" w:rsidRPr="00F87A10" w:rsidRDefault="00BE7EFF" w:rsidP="00BE7EFF">
      <w:pPr>
        <w:pStyle w:val="Ttulo2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>6. Conformidade com a LGPD</w:t>
      </w:r>
    </w:p>
    <w:p w14:paraId="6C3088F2" w14:textId="77777777" w:rsidR="00BE7EFF" w:rsidRPr="00F87A10" w:rsidRDefault="00BE7EFF" w:rsidP="005674E6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Exclusão Lógica (Soft Delete):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Nenhum dado é apagado fisicamente; o campo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deleted_at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é preenchido.</w:t>
      </w:r>
    </w:p>
    <w:p w14:paraId="1D02A42D" w14:textId="77777777" w:rsidR="00BE7EFF" w:rsidRPr="00F87A10" w:rsidRDefault="00BE7EFF" w:rsidP="005674E6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Anonimização: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Dados pessoais identificáveis substituídos por "Cliente Anonimizado" na operação LGPD.</w:t>
      </w:r>
    </w:p>
    <w:p w14:paraId="09611A5B" w14:textId="77777777" w:rsidR="00BE7EFF" w:rsidRPr="00F87A10" w:rsidRDefault="00BE7EFF" w:rsidP="005674E6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Registro de Consentimento: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Campos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aceitou_lgpd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e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data_aceite_lgpd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registrados no cadastro.</w:t>
      </w:r>
    </w:p>
    <w:p w14:paraId="6D3CDDE3" w14:textId="77777777" w:rsidR="00BE7EFF" w:rsidRPr="00F87A10" w:rsidRDefault="00BE7EFF" w:rsidP="005674E6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Auditoria: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Toda operação de anonimização registrada em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LogsAuditoria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com responsável e data.</w:t>
      </w:r>
    </w:p>
    <w:p w14:paraId="53193C95" w14:textId="77777777" w:rsidR="00BE7EFF" w:rsidRPr="00F87A10" w:rsidRDefault="00BE7EFF" w:rsidP="005674E6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Acesso restrito: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Dados sensíveis de clientes acessíveis apenas ao Administrador; o Cliente acessa apenas seus próprios dados.</w:t>
      </w:r>
    </w:p>
    <w:p w14:paraId="0A36085C" w14:textId="77777777" w:rsidR="00BE7EFF" w:rsidRPr="00F87A10" w:rsidRDefault="00BE7EFF" w:rsidP="00BE7EFF">
      <w:pPr>
        <w:spacing w:after="120"/>
        <w:rPr>
          <w:color w:val="000000" w:themeColor="text1"/>
        </w:rPr>
      </w:pPr>
    </w:p>
    <w:p w14:paraId="55EB57EF" w14:textId="77777777" w:rsidR="00BE7EFF" w:rsidRPr="00F87A10" w:rsidRDefault="00BE7EFF" w:rsidP="00BE7EFF">
      <w:pPr>
        <w:pStyle w:val="Ttulo2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>7. Desafios e Soluções</w:t>
      </w:r>
    </w:p>
    <w:p w14:paraId="4099539A" w14:textId="77777777" w:rsidR="00BE7EFF" w:rsidRPr="00F87A10" w:rsidRDefault="00BE7EFF" w:rsidP="00BE7EFF">
      <w:pPr>
        <w:pStyle w:val="PargrafodaLista"/>
        <w:numPr>
          <w:ilvl w:val="0"/>
          <w:numId w:val="49"/>
        </w:numPr>
        <w:spacing w:after="100" w:line="240" w:lineRule="auto"/>
        <w:contextualSpacing w:val="0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IPv4/IPv6 (</w:t>
      </w:r>
      <w:proofErr w:type="spellStart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Supabase</w:t>
      </w:r>
      <w:proofErr w:type="spellEnd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+ Render):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Supabase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usa IPv6 por padrão; Render é IPv4. Solução: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Session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Pooler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do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Supabase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(aws-1-sa-east-1.pooler.supabase.com) com SSL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rejectUnauthorized:false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55290460" w14:textId="77777777" w:rsidR="00BE7EFF" w:rsidRPr="00F87A10" w:rsidRDefault="00BE7EFF" w:rsidP="00BE7EFF">
      <w:pPr>
        <w:pStyle w:val="PargrafodaLista"/>
        <w:numPr>
          <w:ilvl w:val="0"/>
          <w:numId w:val="49"/>
        </w:numPr>
        <w:spacing w:after="100" w:line="240" w:lineRule="auto"/>
        <w:contextualSpacing w:val="0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CORS com URLs dinâmicas do </w:t>
      </w:r>
      <w:proofErr w:type="spellStart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Vercel</w:t>
      </w:r>
      <w:proofErr w:type="spellEnd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: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Vercel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gera URLs com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hashes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por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deploy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. Solução: função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origin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que aceita qualquer *.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vercel.app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2199B104" w14:textId="77777777" w:rsidR="00BE7EFF" w:rsidRPr="00F87A10" w:rsidRDefault="00BE7EFF" w:rsidP="00BE7EFF">
      <w:pPr>
        <w:pStyle w:val="PargrafodaLista"/>
        <w:numPr>
          <w:ilvl w:val="0"/>
          <w:numId w:val="49"/>
        </w:numPr>
        <w:spacing w:after="100" w:line="240" w:lineRule="auto"/>
        <w:contextualSpacing w:val="0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Cadastro incompleto (</w:t>
      </w:r>
      <w:proofErr w:type="spellStart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Usuario</w:t>
      </w:r>
      <w:proofErr w:type="spellEnd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sem Cliente):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Falta da coluna telefone DEFAULT.'' gerava falha silenciosa. Solução: transação BEGIN/COMMIT + DEFAULT.'' no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schema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2028ADA3" w14:textId="77777777" w:rsidR="00BE7EFF" w:rsidRPr="00F87A10" w:rsidRDefault="00BE7EFF" w:rsidP="00BE7EFF">
      <w:pPr>
        <w:pStyle w:val="PargrafodaLista"/>
        <w:numPr>
          <w:ilvl w:val="0"/>
          <w:numId w:val="49"/>
        </w:numPr>
        <w:spacing w:after="100" w:line="240" w:lineRule="auto"/>
        <w:contextualSpacing w:val="0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Datas com fuso horário no PostgreSQL: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Colunas TIMESTAMP retornavam ISO completo (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ex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: 1990-03-22T03:00:00.000Z). Solução: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d.substring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(0,10) antes de qualquer operação de data no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frontend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539A0F1F" w14:textId="77777777" w:rsidR="00BE7EFF" w:rsidRPr="00F87A10" w:rsidRDefault="00BE7EFF" w:rsidP="00BE7EFF">
      <w:pPr>
        <w:rPr>
          <w:color w:val="000000" w:themeColor="text1"/>
        </w:rPr>
      </w:pPr>
      <w:r w:rsidRPr="00F87A10">
        <w:rPr>
          <w:color w:val="000000" w:themeColor="text1"/>
        </w:rPr>
        <w:br w:type="page"/>
      </w:r>
    </w:p>
    <w:p w14:paraId="5842E7FC" w14:textId="77777777" w:rsidR="00BE7EFF" w:rsidRPr="00F87A10" w:rsidRDefault="00BE7EFF" w:rsidP="00BE7EFF">
      <w:pPr>
        <w:pStyle w:val="Ttulo1"/>
        <w:rPr>
          <w:color w:val="000000" w:themeColor="text1"/>
        </w:rPr>
      </w:pPr>
      <w:r w:rsidRPr="00F87A10">
        <w:rPr>
          <w:rFonts w:ascii="Segoe UI Emoji" w:eastAsia="Arial" w:hAnsi="Segoe UI Emoji" w:cs="Segoe UI Emoji"/>
          <w:color w:val="000000" w:themeColor="text1"/>
          <w:sz w:val="32"/>
          <w:szCs w:val="32"/>
        </w:rPr>
        <w:lastRenderedPageBreak/>
        <w:t>📋</w:t>
      </w:r>
      <w:r w:rsidRPr="00F87A10">
        <w:rPr>
          <w:rFonts w:ascii="Arial" w:eastAsia="Arial" w:hAnsi="Arial" w:cs="Arial"/>
          <w:color w:val="000000" w:themeColor="text1"/>
          <w:sz w:val="32"/>
          <w:szCs w:val="32"/>
        </w:rPr>
        <w:t xml:space="preserve"> Avaliação do Sistema pelo Cliente</w:t>
      </w:r>
    </w:p>
    <w:p w14:paraId="19CA9294" w14:textId="77777777" w:rsidR="00BE7EFF" w:rsidRPr="00F87A10" w:rsidRDefault="00BE7EFF" w:rsidP="00BE7EFF">
      <w:pPr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Esta seção documenta o processo de avaliação do sistema pelos usuários beneficiados, conforme exigência da disciplina. A avaliação foi conduzida mediante questionário digital (Google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Forms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) enviado à proprietária e a clientes reais do ateliê.</w:t>
      </w:r>
    </w:p>
    <w:p w14:paraId="62CFFABC" w14:textId="77777777" w:rsidR="00BE7EFF" w:rsidRPr="00F87A10" w:rsidRDefault="00BE7EFF" w:rsidP="00BE7EFF">
      <w:pPr>
        <w:pStyle w:val="Ttulo2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>1. Metodologia de Avaliação</w:t>
      </w:r>
    </w:p>
    <w:p w14:paraId="5FD2D91C" w14:textId="77777777" w:rsidR="00BE7EFF" w:rsidRPr="00F87A10" w:rsidRDefault="00BE7EFF" w:rsidP="00BE7EFF">
      <w:pPr>
        <w:pStyle w:val="PargrafodaLista"/>
        <w:numPr>
          <w:ilvl w:val="0"/>
          <w:numId w:val="49"/>
        </w:numPr>
        <w:spacing w:after="100" w:line="240" w:lineRule="auto"/>
        <w:contextualSpacing w:val="0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Instrumento: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Questionário online via Google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Forms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, com perguntas objetivas em escala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Likert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(1 a 5) e questões abertas.</w:t>
      </w:r>
    </w:p>
    <w:p w14:paraId="36DFE6B5" w14:textId="038256B7" w:rsidR="00BE7EFF" w:rsidRPr="00F87A10" w:rsidRDefault="00BE7EFF" w:rsidP="00BE7EFF">
      <w:pPr>
        <w:pStyle w:val="PargrafodaLista"/>
        <w:numPr>
          <w:ilvl w:val="0"/>
          <w:numId w:val="49"/>
        </w:numPr>
        <w:spacing w:after="100" w:line="240" w:lineRule="auto"/>
        <w:contextualSpacing w:val="0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Público-alvo: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Cleonice Maria da Silva (proprietária) e </w:t>
      </w:r>
      <w:r w:rsidR="005674E6">
        <w:rPr>
          <w:rFonts w:ascii="Arial" w:eastAsia="Arial" w:hAnsi="Arial" w:cs="Arial"/>
          <w:color w:val="000000" w:themeColor="text1"/>
          <w:sz w:val="24"/>
          <w:szCs w:val="24"/>
        </w:rPr>
        <w:t>funcionários</w:t>
      </w:r>
    </w:p>
    <w:p w14:paraId="46A277EF" w14:textId="213C73BD" w:rsidR="00BE7EFF" w:rsidRPr="00F87A10" w:rsidRDefault="00BE7EFF" w:rsidP="00BE7EFF">
      <w:pPr>
        <w:pStyle w:val="PargrafodaLista"/>
        <w:numPr>
          <w:ilvl w:val="0"/>
          <w:numId w:val="49"/>
        </w:numPr>
        <w:spacing w:after="100" w:line="240" w:lineRule="auto"/>
        <w:contextualSpacing w:val="0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Período de coleta: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Junho de 2026</w:t>
      </w:r>
      <w:r w:rsidR="00EC1FC8">
        <w:rPr>
          <w:rFonts w:ascii="Arial" w:eastAsia="Arial" w:hAnsi="Arial" w:cs="Arial"/>
          <w:color w:val="000000" w:themeColor="text1"/>
          <w:sz w:val="24"/>
          <w:szCs w:val="24"/>
        </w:rPr>
        <w:t xml:space="preserve"> (ao término da implementação)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61DFDEEB" w14:textId="77777777" w:rsidR="00BE7EFF" w:rsidRPr="00C878BD" w:rsidRDefault="00BE7EFF" w:rsidP="00BE7EFF">
      <w:pPr>
        <w:pStyle w:val="PargrafodaLista"/>
        <w:numPr>
          <w:ilvl w:val="0"/>
          <w:numId w:val="49"/>
        </w:numPr>
        <w:spacing w:after="100" w:line="240" w:lineRule="auto"/>
        <w:contextualSpacing w:val="0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Dimensões avaliadas: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Usabilidade, Funcionalidade, Confiabilidade, Satisfação Geral e Sugestões de Melhoria.</w:t>
      </w:r>
    </w:p>
    <w:p w14:paraId="0C8B6F5F" w14:textId="43924CEE" w:rsidR="00C878BD" w:rsidRPr="00F87A10" w:rsidRDefault="00C878BD" w:rsidP="00BE7EFF">
      <w:pPr>
        <w:pStyle w:val="PargrafodaLista"/>
        <w:numPr>
          <w:ilvl w:val="0"/>
          <w:numId w:val="49"/>
        </w:numPr>
        <w:spacing w:after="100" w:line="240" w:lineRule="auto"/>
        <w:contextualSpacing w:val="0"/>
        <w:rPr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Google </w:t>
      </w:r>
      <w:proofErr w:type="spellStart"/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Forms</w:t>
      </w:r>
      <w:proofErr w:type="spellEnd"/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</w:t>
      </w:r>
      <w:r>
        <w:rPr>
          <w:color w:val="000000" w:themeColor="text1"/>
        </w:rPr>
        <w:t xml:space="preserve"> </w:t>
      </w:r>
      <w:hyperlink r:id="rId76" w:history="1">
        <w:r w:rsidRPr="00E80CC6">
          <w:rPr>
            <w:rStyle w:val="Hyperlink"/>
          </w:rPr>
          <w:t>https://forms.gle/oEJn3h1hqKEP5hcW9</w:t>
        </w:r>
      </w:hyperlink>
      <w:r>
        <w:rPr>
          <w:color w:val="000000" w:themeColor="text1"/>
        </w:rPr>
        <w:t xml:space="preserve"> Link para o formulário</w:t>
      </w:r>
    </w:p>
    <w:p w14:paraId="62432730" w14:textId="77777777" w:rsidR="00BE7EFF" w:rsidRPr="00F87A10" w:rsidRDefault="00BE7EFF" w:rsidP="00BE7EFF">
      <w:pPr>
        <w:pStyle w:val="Ttulo2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>2. Critérios de Avaliação</w:t>
      </w:r>
    </w:p>
    <w:p w14:paraId="433A7D47" w14:textId="24F6944A" w:rsidR="00BE7EFF" w:rsidRPr="00F87A10" w:rsidRDefault="00BE7EFF" w:rsidP="005674E6">
      <w:pPr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O questionário avaliou as seguintes dimensões, conforme a norma ISO/IEC 25010 (Qualidade de Software):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9"/>
        <w:gridCol w:w="5217"/>
        <w:gridCol w:w="2348"/>
      </w:tblGrid>
      <w:tr w:rsidR="00BE7EFF" w:rsidRPr="00F87A10" w14:paraId="4312DA89" w14:textId="77777777" w:rsidTr="005674E6">
        <w:tc>
          <w:tcPr>
            <w:tcW w:w="1385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4E5CF" w14:textId="77777777" w:rsidR="00BE7EFF" w:rsidRPr="005674E6" w:rsidRDefault="00BE7EFF" w:rsidP="0065097F">
            <w:pPr>
              <w:rPr>
                <w:color w:val="FFFFFF" w:themeColor="background1"/>
              </w:rPr>
            </w:pPr>
            <w:r w:rsidRPr="005674E6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Dimensão</w:t>
            </w:r>
          </w:p>
        </w:tc>
        <w:tc>
          <w:tcPr>
            <w:tcW w:w="2493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107F3" w14:textId="77777777" w:rsidR="00BE7EFF" w:rsidRPr="005674E6" w:rsidRDefault="00BE7EFF" w:rsidP="0065097F">
            <w:pPr>
              <w:rPr>
                <w:color w:val="FFFFFF" w:themeColor="background1"/>
              </w:rPr>
            </w:pPr>
            <w:r w:rsidRPr="005674E6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O que foi avaliado</w:t>
            </w:r>
          </w:p>
        </w:tc>
        <w:tc>
          <w:tcPr>
            <w:tcW w:w="1122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AAF46" w14:textId="77777777" w:rsidR="00BE7EFF" w:rsidRPr="005674E6" w:rsidRDefault="00BE7EFF" w:rsidP="0065097F">
            <w:pPr>
              <w:rPr>
                <w:color w:val="FFFFFF" w:themeColor="background1"/>
              </w:rPr>
            </w:pPr>
            <w:r w:rsidRPr="005674E6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Escala</w:t>
            </w:r>
          </w:p>
        </w:tc>
      </w:tr>
      <w:tr w:rsidR="00BE7EFF" w:rsidRPr="00F87A10" w14:paraId="7236A88A" w14:textId="77777777" w:rsidTr="005674E6">
        <w:tc>
          <w:tcPr>
            <w:tcW w:w="138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685E6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Usabilidade</w:t>
            </w:r>
          </w:p>
        </w:tc>
        <w:tc>
          <w:tcPr>
            <w:tcW w:w="24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B9103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Facilidade de navegação, clareza da interface e aprendizado</w:t>
            </w:r>
          </w:p>
        </w:tc>
        <w:tc>
          <w:tcPr>
            <w:tcW w:w="11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6EC5F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1 (Muito difícil) a 5 (Muito fácil)</w:t>
            </w:r>
          </w:p>
        </w:tc>
      </w:tr>
      <w:tr w:rsidR="00BE7EFF" w:rsidRPr="00F87A10" w14:paraId="6362D046" w14:textId="77777777" w:rsidTr="005674E6">
        <w:tc>
          <w:tcPr>
            <w:tcW w:w="138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CA088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Funcionalidade</w:t>
            </w:r>
          </w:p>
        </w:tc>
        <w:tc>
          <w:tcPr>
            <w:tcW w:w="24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7588C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 sistema atende às necessidades do negócio</w:t>
            </w:r>
          </w:p>
        </w:tc>
        <w:tc>
          <w:tcPr>
            <w:tcW w:w="11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CD637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1 (Não atende) a 5 (Atende completamente)</w:t>
            </w:r>
          </w:p>
        </w:tc>
      </w:tr>
      <w:tr w:rsidR="00BE7EFF" w:rsidRPr="00F87A10" w14:paraId="70CE1BD6" w14:textId="77777777" w:rsidTr="005674E6">
        <w:tc>
          <w:tcPr>
            <w:tcW w:w="138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CF488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Confiabilidade</w:t>
            </w:r>
          </w:p>
        </w:tc>
        <w:tc>
          <w:tcPr>
            <w:tcW w:w="24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DDCD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 sistema funciona sem erros e está sempre disponível</w:t>
            </w:r>
          </w:p>
        </w:tc>
        <w:tc>
          <w:tcPr>
            <w:tcW w:w="11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E49B3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1 (Muito instável) a 5 (Muito estável)</w:t>
            </w:r>
          </w:p>
        </w:tc>
      </w:tr>
      <w:tr w:rsidR="00BE7EFF" w:rsidRPr="00F87A10" w14:paraId="0CC40075" w14:textId="77777777" w:rsidTr="005674E6">
        <w:tc>
          <w:tcPr>
            <w:tcW w:w="138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EC958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Portfólio Digital</w:t>
            </w:r>
          </w:p>
        </w:tc>
        <w:tc>
          <w:tcPr>
            <w:tcW w:w="24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4EFE54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 apresentação dos produtos no portfólio público</w:t>
            </w:r>
          </w:p>
        </w:tc>
        <w:tc>
          <w:tcPr>
            <w:tcW w:w="11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F8952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1 (Ruim) a 5 (Excelente)</w:t>
            </w:r>
          </w:p>
        </w:tc>
      </w:tr>
      <w:tr w:rsidR="00BE7EFF" w:rsidRPr="00F87A10" w14:paraId="1749887C" w14:textId="77777777" w:rsidTr="005674E6">
        <w:tc>
          <w:tcPr>
            <w:tcW w:w="138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25109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Acompanhamento</w:t>
            </w:r>
          </w:p>
        </w:tc>
        <w:tc>
          <w:tcPr>
            <w:tcW w:w="24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B9984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Facilidade de acompanhar o status dos pedidos</w:t>
            </w:r>
          </w:p>
        </w:tc>
        <w:tc>
          <w:tcPr>
            <w:tcW w:w="11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D2F3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1 (Confuso) a 5 (Muito claro)</w:t>
            </w:r>
          </w:p>
        </w:tc>
      </w:tr>
      <w:tr w:rsidR="00BE7EFF" w:rsidRPr="00F87A10" w14:paraId="63E93D42" w14:textId="77777777" w:rsidTr="005674E6">
        <w:tc>
          <w:tcPr>
            <w:tcW w:w="138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5AA4D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Satisfação Geral</w:t>
            </w:r>
          </w:p>
        </w:tc>
        <w:tc>
          <w:tcPr>
            <w:tcW w:w="24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34116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Avaliação global do sistema em relação às expectativas</w:t>
            </w:r>
          </w:p>
        </w:tc>
        <w:tc>
          <w:tcPr>
            <w:tcW w:w="112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4BF3C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1 (Muito insatisfeito) a 5 (Muito satisfeito)</w:t>
            </w:r>
          </w:p>
        </w:tc>
      </w:tr>
    </w:tbl>
    <w:p w14:paraId="05DFEC5D" w14:textId="77777777" w:rsidR="00BE7EFF" w:rsidRPr="00F87A10" w:rsidRDefault="00BE7EFF" w:rsidP="00BE7EFF">
      <w:pPr>
        <w:spacing w:after="120"/>
        <w:rPr>
          <w:color w:val="000000" w:themeColor="text1"/>
        </w:rPr>
      </w:pPr>
    </w:p>
    <w:p w14:paraId="7A7B6806" w14:textId="77777777" w:rsidR="00BE7EFF" w:rsidRPr="00F87A10" w:rsidRDefault="00BE7EFF" w:rsidP="00BE7EFF">
      <w:pPr>
        <w:pStyle w:val="Ttulo2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>3. Resultados da Avaliação</w:t>
      </w:r>
    </w:p>
    <w:p w14:paraId="5E3234C3" w14:textId="0C8AD6B4" w:rsidR="00BE7EFF" w:rsidRDefault="002446DF" w:rsidP="00BE7EFF">
      <w:pPr>
        <w:spacing w:after="12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849850D" wp14:editId="1C66E449">
            <wp:extent cx="6645910" cy="3158490"/>
            <wp:effectExtent l="0" t="0" r="2540" b="3810"/>
            <wp:docPr id="139424464" name="Imagem 4" descr="Gráfico de respostas do Google Formulários. Título da pergunta: De 1 a 5, quão fácil e intuitivo foi aprender a usar o sistema?  (1 - Muito difícil até 5 - Muito fácil). Número de respostas: 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Gráfico de respostas do Google Formulários. Título da pergunta: De 1 a 5, quão fácil e intuitivo foi aprender a usar o sistema?  (1 - Muito difícil até 5 - Muito fácil). Número de respostas: 2 respostas.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1D50B" w14:textId="2BA55966" w:rsidR="002446DF" w:rsidRDefault="00677B3D" w:rsidP="00BE7EFF">
      <w:pPr>
        <w:spacing w:after="120"/>
        <w:rPr>
          <w:color w:val="000000" w:themeColor="text1"/>
        </w:rPr>
      </w:pPr>
      <w:r>
        <w:rPr>
          <w:noProof/>
        </w:rPr>
        <w:drawing>
          <wp:inline distT="0" distB="0" distL="0" distR="0" wp14:anchorId="261E036A" wp14:editId="7DE114CF">
            <wp:extent cx="6645910" cy="3013075"/>
            <wp:effectExtent l="0" t="0" r="2540" b="0"/>
            <wp:docPr id="16140275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438E" w14:textId="1D7898E0" w:rsidR="00677B3D" w:rsidRDefault="00677B3D" w:rsidP="00BE7EFF">
      <w:pPr>
        <w:spacing w:after="12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F8DB251" wp14:editId="3E2072CE">
            <wp:extent cx="6645910" cy="3013075"/>
            <wp:effectExtent l="0" t="0" r="2540" b="0"/>
            <wp:docPr id="179362509" name="Imagem 6" descr="Gráfico de respostas do Google Formulários. Título da pergunta: Sobre o Dashboard Financeiro: Ele ajudou a visualizar melhor as suas receitas, despesas e o lucro real das encomendas?  . Número de respostas: 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Gráfico de respostas do Google Formulários. Título da pergunta: Sobre o Dashboard Financeiro: Ele ajudou a visualizar melhor as suas receitas, despesas e o lucro real das encomendas?  . Número de respostas: 2 respostas.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0B8C" w14:textId="37375C67" w:rsidR="00677B3D" w:rsidRDefault="00677B3D" w:rsidP="00BE7EFF">
      <w:pPr>
        <w:spacing w:after="120"/>
        <w:rPr>
          <w:color w:val="000000" w:themeColor="text1"/>
        </w:rPr>
      </w:pPr>
      <w:r>
        <w:rPr>
          <w:noProof/>
        </w:rPr>
        <w:drawing>
          <wp:inline distT="0" distB="0" distL="0" distR="0" wp14:anchorId="2A6E36CE" wp14:editId="12721871">
            <wp:extent cx="6645910" cy="3380105"/>
            <wp:effectExtent l="0" t="0" r="2540" b="0"/>
            <wp:docPr id="967939707" name="Imagem 7" descr="Gráfico de respostas do Google Formulários. Título da pergunta: De 1 a 5, como você avalia o atendimento, a paciência e a comunicação do João e do Hugo durante o levantamento das informações e a entrega do projeto?  &#10;(1 - Ruim até 5 - Excelente) . Número de respostas: 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Gráfico de respostas do Google Formulários. Título da pergunta: De 1 a 5, como você avalia o atendimento, a paciência e a comunicação do João e do Hugo durante o levantamento das informações e a entrega do projeto?  &#10;(1 - Ruim até 5 - Excelente) . Número de respostas: 2 respostas.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966FF" w14:textId="23AC7CAD" w:rsidR="00677B3D" w:rsidRDefault="00677B3D" w:rsidP="00BE7EFF">
      <w:pPr>
        <w:spacing w:after="12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EB8A1B6" wp14:editId="445881A3">
            <wp:extent cx="6645910" cy="3380105"/>
            <wp:effectExtent l="0" t="0" r="2540" b="0"/>
            <wp:docPr id="282262599" name="Imagem 8" descr="Gráfico de respostas do Google Formulários. Título da pergunta: De 1 a 5, como você avalia o atendimento, a paciência e a comunicação do João e do Hugo durante o levantamento das informações e a entrega do projeto?  &#10;(1 - Ruim até 5 - Excelente) . Número de respostas: 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Gráfico de respostas do Google Formulários. Título da pergunta: De 1 a 5, como você avalia o atendimento, a paciência e a comunicação do João e do Hugo durante o levantamento das informações e a entrega do projeto?  &#10;(1 - Ruim até 5 - Excelente) . Número de respostas: 2 respostas.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0E35" w14:textId="7D46A792" w:rsidR="00677B3D" w:rsidRDefault="00677B3D" w:rsidP="00BE7EFF">
      <w:pPr>
        <w:spacing w:after="120"/>
        <w:rPr>
          <w:color w:val="000000" w:themeColor="text1"/>
        </w:rPr>
      </w:pPr>
      <w:r>
        <w:rPr>
          <w:noProof/>
        </w:rPr>
        <w:drawing>
          <wp:inline distT="0" distB="0" distL="0" distR="0" wp14:anchorId="200F6C1D" wp14:editId="2205674C">
            <wp:extent cx="6645910" cy="3013075"/>
            <wp:effectExtent l="0" t="0" r="2540" b="0"/>
            <wp:docPr id="1636840117" name="Imagem 9" descr="Gráfico de respostas do Google Formulários. Título da pergunta: Você sente que a equipe conseguiu entender os problemas do seu negócio e traduzi-los em uma solução tecnológica útil?  . Número de respostas: 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Gráfico de respostas do Google Formulários. Título da pergunta: Você sente que a equipe conseguiu entender os problemas do seu negócio e traduzi-los em uma solução tecnológica útil?  . Número de respostas: 2 respostas.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7351C" w14:textId="77777777" w:rsidR="00677B3D" w:rsidRPr="00677B3D" w:rsidRDefault="00677B3D" w:rsidP="00677B3D">
      <w:pPr>
        <w:spacing w:after="120"/>
        <w:rPr>
          <w:color w:val="000000" w:themeColor="text1"/>
        </w:rPr>
      </w:pPr>
      <w:r w:rsidRPr="00677B3D">
        <w:rPr>
          <w:color w:val="000000" w:themeColor="text1"/>
        </w:rPr>
        <w:t>O que você mais gostou no sistema desenvolvido? 2 respostas</w:t>
      </w:r>
    </w:p>
    <w:p w14:paraId="4DED76F8" w14:textId="77777777" w:rsidR="00677B3D" w:rsidRPr="00677B3D" w:rsidRDefault="00677B3D" w:rsidP="00677B3D">
      <w:pPr>
        <w:spacing w:after="120"/>
        <w:rPr>
          <w:color w:val="000000" w:themeColor="text1"/>
        </w:rPr>
      </w:pPr>
      <w:r w:rsidRPr="00677B3D">
        <w:rPr>
          <w:color w:val="000000" w:themeColor="text1"/>
        </w:rPr>
        <w:t>Tela inicial</w:t>
      </w:r>
    </w:p>
    <w:p w14:paraId="29F9F56A" w14:textId="77777777" w:rsidR="00677B3D" w:rsidRPr="00677B3D" w:rsidRDefault="00677B3D" w:rsidP="00677B3D">
      <w:pPr>
        <w:spacing w:after="120"/>
        <w:rPr>
          <w:color w:val="000000" w:themeColor="text1"/>
        </w:rPr>
      </w:pPr>
      <w:r w:rsidRPr="00677B3D">
        <w:rPr>
          <w:color w:val="000000" w:themeColor="text1"/>
        </w:rPr>
        <w:t>Destaque dos produtos na tela inicial</w:t>
      </w:r>
    </w:p>
    <w:p w14:paraId="2738E6ED" w14:textId="77777777" w:rsidR="00677B3D" w:rsidRDefault="00677B3D" w:rsidP="00BE7EFF">
      <w:pPr>
        <w:spacing w:after="120"/>
        <w:rPr>
          <w:color w:val="000000" w:themeColor="text1"/>
        </w:rPr>
      </w:pPr>
    </w:p>
    <w:p w14:paraId="57008A8F" w14:textId="77777777" w:rsidR="00677B3D" w:rsidRPr="00677B3D" w:rsidRDefault="00677B3D" w:rsidP="00677B3D">
      <w:pPr>
        <w:spacing w:after="120"/>
        <w:rPr>
          <w:color w:val="000000" w:themeColor="text1"/>
        </w:rPr>
      </w:pPr>
      <w:r w:rsidRPr="00677B3D">
        <w:rPr>
          <w:color w:val="000000" w:themeColor="text1"/>
        </w:rPr>
        <w:t>Se pudesse adicionar ou mudar algo no sistema no futuro, o que seria?  2 respostas</w:t>
      </w:r>
    </w:p>
    <w:p w14:paraId="4AD07E9E" w14:textId="77777777" w:rsidR="00677B3D" w:rsidRPr="00677B3D" w:rsidRDefault="00677B3D" w:rsidP="00677B3D">
      <w:pPr>
        <w:spacing w:after="120"/>
        <w:rPr>
          <w:color w:val="000000" w:themeColor="text1"/>
        </w:rPr>
      </w:pPr>
      <w:r w:rsidRPr="00677B3D">
        <w:rPr>
          <w:color w:val="000000" w:themeColor="text1"/>
        </w:rPr>
        <w:t>Acrescentaria o pagamento e emissão de NF</w:t>
      </w:r>
    </w:p>
    <w:p w14:paraId="3B96581A" w14:textId="77777777" w:rsidR="00677B3D" w:rsidRPr="00677B3D" w:rsidRDefault="00677B3D" w:rsidP="00677B3D">
      <w:pPr>
        <w:spacing w:after="120"/>
        <w:rPr>
          <w:color w:val="000000" w:themeColor="text1"/>
        </w:rPr>
      </w:pPr>
      <w:r w:rsidRPr="00677B3D">
        <w:rPr>
          <w:color w:val="000000" w:themeColor="text1"/>
        </w:rPr>
        <w:t>Emitir NF</w:t>
      </w:r>
    </w:p>
    <w:p w14:paraId="6D5781B8" w14:textId="77777777" w:rsidR="00677B3D" w:rsidRDefault="00677B3D" w:rsidP="00BE7EFF">
      <w:pPr>
        <w:spacing w:after="120"/>
        <w:rPr>
          <w:color w:val="000000" w:themeColor="text1"/>
        </w:rPr>
      </w:pPr>
    </w:p>
    <w:p w14:paraId="1F8104AB" w14:textId="10BA3E30" w:rsidR="00BE7EFF" w:rsidRPr="00F87A10" w:rsidRDefault="006F6C9F" w:rsidP="00BE7EFF">
      <w:pPr>
        <w:spacing w:after="12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2FB2F10" wp14:editId="3D1DAF5B">
            <wp:extent cx="6645910" cy="3013075"/>
            <wp:effectExtent l="0" t="0" r="2540" b="0"/>
            <wp:docPr id="445315378" name="Imagem 10" descr="Gráfico de respostas do Google Formulários. Título da pergunta: Você recomendaria o nosso trabalho de desenvolvimento de software para outras pessoas ou empresas?  . Número de respostas: 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Gráfico de respostas do Google Formulários. Título da pergunta: Você recomendaria o nosso trabalho de desenvolvimento de software para outras pessoas ou empresas?  . Número de respostas: 2 respostas.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CD708" w14:textId="77777777" w:rsidR="00BE7EFF" w:rsidRPr="00F87A10" w:rsidRDefault="00BE7EFF" w:rsidP="00BE7EFF">
      <w:pPr>
        <w:pStyle w:val="Ttulo2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>4. Análise dos Resultados</w:t>
      </w:r>
    </w:p>
    <w:p w14:paraId="22F22F9D" w14:textId="24A93663" w:rsidR="00BE7EFF" w:rsidRPr="00DC75A9" w:rsidRDefault="00DC75A9" w:rsidP="00BE7EFF">
      <w:pPr>
        <w:rPr>
          <w:color w:val="000000" w:themeColor="text1"/>
        </w:rPr>
      </w:pPr>
      <w:r w:rsidRPr="00DC75A9">
        <w:rPr>
          <w:rFonts w:ascii="Arial" w:eastAsia="Arial" w:hAnsi="Arial" w:cs="Arial"/>
          <w:color w:val="000000" w:themeColor="text1"/>
          <w:sz w:val="24"/>
          <w:szCs w:val="24"/>
        </w:rPr>
        <w:t>No geral houve plena satisfação do cliente sobre o produto final entregue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C878BD">
        <w:rPr>
          <w:rFonts w:ascii="Arial" w:eastAsia="Arial" w:hAnsi="Arial" w:cs="Arial"/>
          <w:color w:val="000000" w:themeColor="text1"/>
          <w:sz w:val="24"/>
          <w:szCs w:val="24"/>
        </w:rPr>
        <w:t xml:space="preserve"> Bem como sugestão de melhorias.</w:t>
      </w:r>
    </w:p>
    <w:p w14:paraId="40196E7B" w14:textId="77777777" w:rsidR="00BE7EFF" w:rsidRPr="00F87A10" w:rsidRDefault="00BE7EFF" w:rsidP="00BE7EFF">
      <w:pPr>
        <w:spacing w:after="120"/>
        <w:rPr>
          <w:color w:val="000000" w:themeColor="text1"/>
        </w:rPr>
      </w:pPr>
    </w:p>
    <w:p w14:paraId="2AB0335C" w14:textId="77777777" w:rsidR="00BE7EFF" w:rsidRPr="00F87A10" w:rsidRDefault="00BE7EFF" w:rsidP="00BE7EFF">
      <w:pPr>
        <w:pStyle w:val="Ttulo2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>5. Considerações Finais da Avaliação</w:t>
      </w:r>
    </w:p>
    <w:p w14:paraId="0D5CF061" w14:textId="77777777" w:rsidR="00BE7EFF" w:rsidRPr="00F87A10" w:rsidRDefault="00BE7EFF" w:rsidP="00BE7EFF">
      <w:pPr>
        <w:rPr>
          <w:color w:val="000000" w:themeColor="text1"/>
        </w:rPr>
      </w:pPr>
      <w:r w:rsidRPr="00F87A10">
        <w:rPr>
          <w:color w:val="000000" w:themeColor="text1"/>
        </w:rPr>
        <w:br w:type="page"/>
      </w:r>
    </w:p>
    <w:p w14:paraId="417E7601" w14:textId="77777777" w:rsidR="00BE7EFF" w:rsidRPr="00F87A10" w:rsidRDefault="00BE7EFF" w:rsidP="00BE7EFF">
      <w:pPr>
        <w:pStyle w:val="Ttulo1"/>
        <w:rPr>
          <w:color w:val="000000" w:themeColor="text1"/>
        </w:rPr>
      </w:pPr>
      <w:r w:rsidRPr="00F87A10">
        <w:rPr>
          <w:rFonts w:ascii="Segoe UI Emoji" w:eastAsia="Arial" w:hAnsi="Segoe UI Emoji" w:cs="Segoe UI Emoji"/>
          <w:color w:val="000000" w:themeColor="text1"/>
          <w:sz w:val="32"/>
          <w:szCs w:val="32"/>
        </w:rPr>
        <w:lastRenderedPageBreak/>
        <w:t>📐</w:t>
      </w:r>
      <w:r w:rsidRPr="00F87A10">
        <w:rPr>
          <w:rFonts w:ascii="Arial" w:eastAsia="Arial" w:hAnsi="Arial" w:cs="Arial"/>
          <w:color w:val="000000" w:themeColor="text1"/>
          <w:sz w:val="32"/>
          <w:szCs w:val="32"/>
        </w:rPr>
        <w:t xml:space="preserve"> Métricas e Indicadores do Projeto</w:t>
      </w:r>
    </w:p>
    <w:p w14:paraId="31FF4E00" w14:textId="04E865C6" w:rsidR="00BE7EFF" w:rsidRPr="00F87A10" w:rsidRDefault="00BE7EFF" w:rsidP="00DC75A9">
      <w:pPr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A tabela a seguir consolida os principais indicadores técnicos do projeto, demonstrando a abrangência e a complexidade da solução entregue.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58"/>
        <w:gridCol w:w="2319"/>
        <w:gridCol w:w="4087"/>
      </w:tblGrid>
      <w:tr w:rsidR="00BE7EFF" w:rsidRPr="00F87A10" w14:paraId="36A06945" w14:textId="77777777" w:rsidTr="00DC75A9">
        <w:tc>
          <w:tcPr>
            <w:tcW w:w="1939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02C52" w14:textId="77777777" w:rsidR="00BE7EFF" w:rsidRPr="00DC75A9" w:rsidRDefault="00BE7EFF" w:rsidP="0065097F">
            <w:pPr>
              <w:rPr>
                <w:color w:val="FFFFFF" w:themeColor="background1"/>
              </w:rPr>
            </w:pPr>
            <w:r w:rsidRPr="00DC75A9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Indicador</w:t>
            </w:r>
          </w:p>
        </w:tc>
        <w:tc>
          <w:tcPr>
            <w:tcW w:w="1108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102DB" w14:textId="77777777" w:rsidR="00BE7EFF" w:rsidRPr="00DC75A9" w:rsidRDefault="00BE7EFF" w:rsidP="0065097F">
            <w:pPr>
              <w:rPr>
                <w:color w:val="FFFFFF" w:themeColor="background1"/>
              </w:rPr>
            </w:pPr>
            <w:r w:rsidRPr="00DC75A9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Valor</w:t>
            </w:r>
          </w:p>
        </w:tc>
        <w:tc>
          <w:tcPr>
            <w:tcW w:w="1953" w:type="pct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766D2" w14:textId="77777777" w:rsidR="00BE7EFF" w:rsidRPr="00DC75A9" w:rsidRDefault="00BE7EFF" w:rsidP="0065097F">
            <w:pPr>
              <w:rPr>
                <w:color w:val="FFFFFF" w:themeColor="background1"/>
              </w:rPr>
            </w:pPr>
            <w:r w:rsidRPr="00DC75A9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Observação</w:t>
            </w:r>
          </w:p>
        </w:tc>
      </w:tr>
      <w:tr w:rsidR="00BE7EFF" w:rsidRPr="00F87A10" w14:paraId="1536B3A9" w14:textId="77777777" w:rsidTr="00DC75A9">
        <w:tc>
          <w:tcPr>
            <w:tcW w:w="19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353E2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Casos de Uso Implementados</w:t>
            </w:r>
          </w:p>
        </w:tc>
        <w:tc>
          <w:tcPr>
            <w:tcW w:w="11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5DA73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20 (UC02–UC17)</w:t>
            </w:r>
          </w:p>
        </w:tc>
        <w:tc>
          <w:tcPr>
            <w:tcW w:w="19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FA1CFC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Inclui UC14A a UC14E como casos independentes</w:t>
            </w:r>
          </w:p>
        </w:tc>
      </w:tr>
      <w:tr w:rsidR="00BE7EFF" w:rsidRPr="00F87A10" w14:paraId="20C47463" w14:textId="77777777" w:rsidTr="00DC75A9">
        <w:tc>
          <w:tcPr>
            <w:tcW w:w="19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71223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Tabelas no Banco de Dados</w:t>
            </w:r>
          </w:p>
        </w:tc>
        <w:tc>
          <w:tcPr>
            <w:tcW w:w="11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FCE50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9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AA7CE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PostgreSQL com relacionamentos e integridade referencial</w:t>
            </w:r>
          </w:p>
        </w:tc>
      </w:tr>
      <w:tr w:rsidR="00BE7EFF" w:rsidRPr="00F87A10" w14:paraId="359885A1" w14:textId="77777777" w:rsidTr="00DC75A9">
        <w:tc>
          <w:tcPr>
            <w:tcW w:w="19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1B8D5" w14:textId="77777777" w:rsidR="00BE7EFF" w:rsidRPr="00F87A10" w:rsidRDefault="00BE7EFF" w:rsidP="0065097F">
            <w:pPr>
              <w:rPr>
                <w:color w:val="000000" w:themeColor="text1"/>
              </w:rPr>
            </w:pP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Endpoints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REST na API</w:t>
            </w:r>
          </w:p>
        </w:tc>
        <w:tc>
          <w:tcPr>
            <w:tcW w:w="11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C8610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&gt;35</w:t>
            </w:r>
          </w:p>
        </w:tc>
        <w:tc>
          <w:tcPr>
            <w:tcW w:w="19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006F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GET, POST, PUT, DELETE distribuídos por 12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routers</w:t>
            </w:r>
            <w:proofErr w:type="spellEnd"/>
          </w:p>
        </w:tc>
      </w:tr>
      <w:tr w:rsidR="00BE7EFF" w:rsidRPr="00F87A10" w14:paraId="26D7F2FD" w14:textId="77777777" w:rsidTr="00DC75A9">
        <w:tc>
          <w:tcPr>
            <w:tcW w:w="19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B3F0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Páginas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React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Frontend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1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E3C65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&gt;20</w:t>
            </w:r>
          </w:p>
        </w:tc>
        <w:tc>
          <w:tcPr>
            <w:tcW w:w="19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FDFC3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Área pública, área do cliente e área administrativa</w:t>
            </w:r>
          </w:p>
        </w:tc>
      </w:tr>
      <w:tr w:rsidR="00BE7EFF" w:rsidRPr="00F87A10" w14:paraId="27517FFC" w14:textId="77777777" w:rsidTr="00DC75A9">
        <w:tc>
          <w:tcPr>
            <w:tcW w:w="19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1A1C3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Componentes Reutilizáveis</w:t>
            </w:r>
          </w:p>
        </w:tc>
        <w:tc>
          <w:tcPr>
            <w:tcW w:w="11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7851C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9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A8A1D" w14:textId="77777777" w:rsidR="00BE7EFF" w:rsidRPr="00F87A10" w:rsidRDefault="00BE7EFF" w:rsidP="0065097F">
            <w:pPr>
              <w:rPr>
                <w:color w:val="000000" w:themeColor="text1"/>
              </w:rPr>
            </w:pP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AdminLayout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RotaProtegida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BotaoVoltar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Toast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Navbar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AuthContext</w:t>
            </w:r>
            <w:proofErr w:type="spellEnd"/>
          </w:p>
        </w:tc>
      </w:tr>
      <w:tr w:rsidR="00BE7EFF" w:rsidRPr="00F87A10" w14:paraId="43A2C208" w14:textId="77777777" w:rsidTr="00DC75A9">
        <w:tc>
          <w:tcPr>
            <w:tcW w:w="19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7AD5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Middlewares de Segurança</w:t>
            </w:r>
          </w:p>
        </w:tc>
        <w:tc>
          <w:tcPr>
            <w:tcW w:w="11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2487C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9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3A161" w14:textId="77777777" w:rsidR="00BE7EFF" w:rsidRPr="00F87A10" w:rsidRDefault="00BE7EFF" w:rsidP="0065097F">
            <w:pPr>
              <w:rPr>
                <w:color w:val="000000" w:themeColor="text1"/>
              </w:rPr>
            </w:pP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verificarToken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apenasAdmin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adminOuVendedor</w:t>
            </w:r>
            <w:proofErr w:type="spellEnd"/>
          </w:p>
        </w:tc>
      </w:tr>
      <w:tr w:rsidR="00BE7EFF" w:rsidRPr="00F87A10" w14:paraId="6B03F00E" w14:textId="77777777" w:rsidTr="00DC75A9">
        <w:tc>
          <w:tcPr>
            <w:tcW w:w="19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A84CC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Repositório GitHub</w:t>
            </w:r>
          </w:p>
        </w:tc>
        <w:tc>
          <w:tcPr>
            <w:tcW w:w="11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5626D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Público</w:t>
            </w:r>
          </w:p>
        </w:tc>
        <w:tc>
          <w:tcPr>
            <w:tcW w:w="19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D9AAE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Histórico completo de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commits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e CI/CD ativo</w:t>
            </w:r>
          </w:p>
        </w:tc>
      </w:tr>
      <w:tr w:rsidR="00BE7EFF" w:rsidRPr="00F87A10" w14:paraId="7C4105F6" w14:textId="77777777" w:rsidTr="00DC75A9">
        <w:tc>
          <w:tcPr>
            <w:tcW w:w="19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D4A0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Ambientes de Execução</w:t>
            </w:r>
          </w:p>
        </w:tc>
        <w:tc>
          <w:tcPr>
            <w:tcW w:w="11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E2C56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9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7BCC0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Desenvolvimento local (VS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Code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) e Produção (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Vercel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+ Render)</w:t>
            </w:r>
          </w:p>
        </w:tc>
      </w:tr>
      <w:tr w:rsidR="00BE7EFF" w:rsidRPr="00F87A10" w14:paraId="10335BA5" w14:textId="77777777" w:rsidTr="00DC75A9">
        <w:tc>
          <w:tcPr>
            <w:tcW w:w="19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EA401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Conformidade LGPD</w:t>
            </w:r>
          </w:p>
        </w:tc>
        <w:tc>
          <w:tcPr>
            <w:tcW w:w="11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69B19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UC17 + Logs</w:t>
            </w:r>
          </w:p>
        </w:tc>
        <w:tc>
          <w:tcPr>
            <w:tcW w:w="19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8D4A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Soft delete, anonimização, registro de consentimento</w:t>
            </w:r>
          </w:p>
        </w:tc>
      </w:tr>
      <w:tr w:rsidR="00BE7EFF" w:rsidRPr="00F87A10" w14:paraId="000ACF8A" w14:textId="77777777" w:rsidTr="00DC75A9">
        <w:tc>
          <w:tcPr>
            <w:tcW w:w="193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F9346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CI/CD Configurado</w:t>
            </w:r>
          </w:p>
        </w:tc>
        <w:tc>
          <w:tcPr>
            <w:tcW w:w="110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19F1A" w14:textId="77777777" w:rsidR="00BE7EFF" w:rsidRPr="00F87A10" w:rsidRDefault="00BE7EFF" w:rsidP="0065097F">
            <w:pPr>
              <w:rPr>
                <w:color w:val="000000" w:themeColor="text1"/>
              </w:rPr>
            </w:pPr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Sim</w:t>
            </w:r>
          </w:p>
        </w:tc>
        <w:tc>
          <w:tcPr>
            <w:tcW w:w="195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16489" w14:textId="77777777" w:rsidR="00BE7EFF" w:rsidRPr="00F87A10" w:rsidRDefault="00BE7EFF" w:rsidP="0065097F">
            <w:pPr>
              <w:rPr>
                <w:color w:val="000000" w:themeColor="text1"/>
              </w:rPr>
            </w:pP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Deploy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automático em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Vercel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e Render a cada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git</w:t>
            </w:r>
            <w:proofErr w:type="spellEnd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87A1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push</w:t>
            </w:r>
            <w:proofErr w:type="spellEnd"/>
          </w:p>
        </w:tc>
      </w:tr>
    </w:tbl>
    <w:p w14:paraId="39C88699" w14:textId="77777777" w:rsidR="00BE7EFF" w:rsidRPr="00F87A10" w:rsidRDefault="00BE7EFF" w:rsidP="00BE7EFF">
      <w:pPr>
        <w:rPr>
          <w:color w:val="000000" w:themeColor="text1"/>
        </w:rPr>
      </w:pPr>
      <w:r w:rsidRPr="00F87A10">
        <w:rPr>
          <w:color w:val="000000" w:themeColor="text1"/>
        </w:rPr>
        <w:br w:type="page"/>
      </w:r>
    </w:p>
    <w:p w14:paraId="5CE06E87" w14:textId="77777777" w:rsidR="00BE7EFF" w:rsidRPr="00F87A10" w:rsidRDefault="00BE7EFF" w:rsidP="00BE7EFF">
      <w:pPr>
        <w:pStyle w:val="Ttulo1"/>
        <w:rPr>
          <w:color w:val="000000" w:themeColor="text1"/>
        </w:rPr>
      </w:pPr>
      <w:r w:rsidRPr="00F87A10">
        <w:rPr>
          <w:rFonts w:ascii="Segoe UI Emoji" w:eastAsia="Arial" w:hAnsi="Segoe UI Emoji" w:cs="Segoe UI Emoji"/>
          <w:color w:val="000000" w:themeColor="text1"/>
          <w:sz w:val="32"/>
          <w:szCs w:val="32"/>
        </w:rPr>
        <w:lastRenderedPageBreak/>
        <w:t>🚀</w:t>
      </w:r>
      <w:r w:rsidRPr="00F87A10">
        <w:rPr>
          <w:rFonts w:ascii="Arial" w:eastAsia="Arial" w:hAnsi="Arial" w:cs="Arial"/>
          <w:color w:val="000000" w:themeColor="text1"/>
          <w:sz w:val="32"/>
          <w:szCs w:val="32"/>
        </w:rPr>
        <w:t xml:space="preserve"> Melhorias Futuras</w:t>
      </w:r>
    </w:p>
    <w:p w14:paraId="28FD1B71" w14:textId="77777777" w:rsidR="00BE7EFF" w:rsidRPr="00F87A10" w:rsidRDefault="00BE7EFF" w:rsidP="00BE7EFF">
      <w:pPr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O sistema entregue atende ao escopo definido nos requisitos. As melhorias a seguir são sugestões para evolução futura, identificadas durante o desenvolvimento e na avaliação com a cliente.</w:t>
      </w:r>
    </w:p>
    <w:p w14:paraId="11129532" w14:textId="77777777" w:rsidR="00BE7EFF" w:rsidRPr="00F87A10" w:rsidRDefault="00BE7EFF" w:rsidP="00BE7EFF">
      <w:pPr>
        <w:spacing w:after="120"/>
        <w:rPr>
          <w:color w:val="000000" w:themeColor="text1"/>
        </w:rPr>
      </w:pPr>
    </w:p>
    <w:p w14:paraId="10F25C29" w14:textId="77777777" w:rsidR="00BE7EFF" w:rsidRPr="00F87A10" w:rsidRDefault="00BE7EFF" w:rsidP="00BE7EFF">
      <w:pPr>
        <w:pStyle w:val="Ttulo2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>Curto Prazo</w:t>
      </w:r>
    </w:p>
    <w:p w14:paraId="3CC63ED3" w14:textId="77777777" w:rsidR="00BE7EFF" w:rsidRPr="00F87A10" w:rsidRDefault="00BE7EFF" w:rsidP="00BE7EFF">
      <w:pPr>
        <w:pStyle w:val="PargrafodaLista"/>
        <w:numPr>
          <w:ilvl w:val="0"/>
          <w:numId w:val="49"/>
        </w:numPr>
        <w:spacing w:after="100" w:line="240" w:lineRule="auto"/>
        <w:contextualSpacing w:val="0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WhatsApp Business API: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Envio automático e programado de mensagens de aniversário e atualização de status do pedido, substituindo o botão manual atual.</w:t>
      </w:r>
    </w:p>
    <w:p w14:paraId="1C650BC2" w14:textId="77777777" w:rsidR="00BE7EFF" w:rsidRPr="00F87A10" w:rsidRDefault="00BE7EFF" w:rsidP="00BE7EFF">
      <w:pPr>
        <w:pStyle w:val="PargrafodaLista"/>
        <w:numPr>
          <w:ilvl w:val="0"/>
          <w:numId w:val="49"/>
        </w:numPr>
        <w:spacing w:after="100" w:line="240" w:lineRule="auto"/>
        <w:contextualSpacing w:val="0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QR </w:t>
      </w:r>
      <w:proofErr w:type="spellStart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Code</w:t>
      </w:r>
      <w:proofErr w:type="spellEnd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por Pedido: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Geração de QR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Code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vinculado ao pedido para consulta rápida pelo cliente via smartphone.</w:t>
      </w:r>
    </w:p>
    <w:p w14:paraId="6B80C28D" w14:textId="77777777" w:rsidR="00BE7EFF" w:rsidRPr="00F9139C" w:rsidRDefault="00BE7EFF" w:rsidP="00BE7EFF">
      <w:pPr>
        <w:pStyle w:val="PargrafodaLista"/>
        <w:numPr>
          <w:ilvl w:val="0"/>
          <w:numId w:val="49"/>
        </w:numPr>
        <w:spacing w:after="10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Aplicativo Mobile: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Versão nativa (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React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Native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) para que a artesã gerencie pedidos e </w:t>
      </w:r>
      <w:r w:rsidRPr="00F9139C">
        <w:rPr>
          <w:rFonts w:ascii="Arial" w:eastAsia="Arial" w:hAnsi="Arial" w:cs="Arial"/>
          <w:color w:val="000000" w:themeColor="text1"/>
          <w:sz w:val="24"/>
          <w:szCs w:val="24"/>
        </w:rPr>
        <w:t>estoque pelo celular, sem necessidade de abrir o navegador.</w:t>
      </w:r>
    </w:p>
    <w:p w14:paraId="0B206EC3" w14:textId="5A5AF418" w:rsidR="00F9139C" w:rsidRPr="00F9139C" w:rsidRDefault="00F9139C" w:rsidP="00BE7EFF">
      <w:pPr>
        <w:pStyle w:val="PargrafodaLista"/>
        <w:numPr>
          <w:ilvl w:val="0"/>
          <w:numId w:val="49"/>
        </w:numPr>
        <w:spacing w:after="10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F9139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Pagamentos e Emissão de Notas Fiscais:</w:t>
      </w:r>
      <w:r w:rsidRPr="00F9139C">
        <w:rPr>
          <w:rFonts w:ascii="Arial" w:hAnsi="Arial" w:cs="Arial"/>
          <w:color w:val="000000" w:themeColor="text1"/>
          <w:sz w:val="24"/>
          <w:szCs w:val="24"/>
        </w:rPr>
        <w:t xml:space="preserve"> Implementação de mecanismos de pagamento por cartão/Pix ou boleto. Acompanhado de emissão de Notas Fiscais (Todos por meio de </w:t>
      </w:r>
      <w:proofErr w:type="spellStart"/>
      <w:r w:rsidRPr="00F9139C">
        <w:rPr>
          <w:rFonts w:ascii="Arial" w:hAnsi="Arial" w:cs="Arial"/>
          <w:color w:val="000000" w:themeColor="text1"/>
          <w:sz w:val="24"/>
          <w:szCs w:val="24"/>
        </w:rPr>
        <w:t>API’s</w:t>
      </w:r>
      <w:proofErr w:type="spellEnd"/>
      <w:r w:rsidRPr="00F9139C">
        <w:rPr>
          <w:rFonts w:ascii="Arial" w:hAnsi="Arial" w:cs="Arial"/>
          <w:color w:val="000000" w:themeColor="text1"/>
          <w:sz w:val="24"/>
          <w:szCs w:val="24"/>
        </w:rPr>
        <w:t xml:space="preserve"> de comunicação).</w:t>
      </w:r>
    </w:p>
    <w:p w14:paraId="45B49A73" w14:textId="77777777" w:rsidR="00BE7EFF" w:rsidRPr="00F87A10" w:rsidRDefault="00BE7EFF" w:rsidP="00BE7EFF">
      <w:pPr>
        <w:spacing w:after="120"/>
        <w:rPr>
          <w:color w:val="000000" w:themeColor="text1"/>
        </w:rPr>
      </w:pPr>
    </w:p>
    <w:p w14:paraId="3C96181A" w14:textId="77777777" w:rsidR="00BE7EFF" w:rsidRPr="00F87A10" w:rsidRDefault="00BE7EFF" w:rsidP="00BE7EFF">
      <w:pPr>
        <w:pStyle w:val="Ttulo2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>Médio Prazo</w:t>
      </w:r>
    </w:p>
    <w:p w14:paraId="65276D9E" w14:textId="77777777" w:rsidR="00BE7EFF" w:rsidRPr="00F87A10" w:rsidRDefault="00BE7EFF" w:rsidP="006F5002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Calculadora de Preço Automática: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Integração do custo de matéria-prima (via registros de compra) com o cálculo de preço sugerido, tornando o processo mais preciso.</w:t>
      </w:r>
    </w:p>
    <w:p w14:paraId="34A52DE0" w14:textId="602B0079" w:rsidR="00BE7EFF" w:rsidRPr="00F87A10" w:rsidRDefault="00BE7EFF" w:rsidP="006F5002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Painel do Vendedor</w:t>
      </w:r>
      <w:r w:rsidR="006F500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Melhorado</w:t>
      </w: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Tela dedicada para o perfil de Vendedor, com acesso limitado aos pedidos e clientes sem visualização de dados financeiros.</w:t>
      </w:r>
    </w:p>
    <w:p w14:paraId="3FDDBE4C" w14:textId="50C72CD5" w:rsidR="00BE7EFF" w:rsidRPr="00F87A10" w:rsidRDefault="00BE7EFF" w:rsidP="006F5002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Relatórios em PDF</w:t>
      </w:r>
      <w:r w:rsidR="006F500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e </w:t>
      </w:r>
      <w:proofErr w:type="spellStart"/>
      <w:r w:rsidR="006F500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excel</w:t>
      </w:r>
      <w:proofErr w:type="spellEnd"/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Exportação dos relatórios gerenciais em formato PDF</w:t>
      </w:r>
      <w:r w:rsidR="006F5002">
        <w:rPr>
          <w:rFonts w:ascii="Arial" w:eastAsia="Arial" w:hAnsi="Arial" w:cs="Arial"/>
          <w:color w:val="000000" w:themeColor="text1"/>
          <w:sz w:val="24"/>
          <w:szCs w:val="24"/>
        </w:rPr>
        <w:t xml:space="preserve"> e EXCEL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 para impressão e envio por e-mail.</w:t>
      </w:r>
    </w:p>
    <w:p w14:paraId="38DA2DDF" w14:textId="77777777" w:rsidR="00BE7EFF" w:rsidRPr="00F87A10" w:rsidRDefault="00BE7EFF" w:rsidP="00BE7EFF">
      <w:pPr>
        <w:spacing w:after="120"/>
        <w:rPr>
          <w:color w:val="000000" w:themeColor="text1"/>
        </w:rPr>
      </w:pPr>
    </w:p>
    <w:p w14:paraId="251E89B2" w14:textId="77777777" w:rsidR="00BE7EFF" w:rsidRPr="00F87A10" w:rsidRDefault="00BE7EFF" w:rsidP="006F5002">
      <w:pPr>
        <w:pStyle w:val="Ttulo2"/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color w:val="000000" w:themeColor="text1"/>
          <w:sz w:val="28"/>
          <w:szCs w:val="28"/>
        </w:rPr>
        <w:t>Longo Prazo</w:t>
      </w:r>
    </w:p>
    <w:p w14:paraId="1F9548A8" w14:textId="77777777" w:rsidR="00BE7EFF" w:rsidRPr="00F87A10" w:rsidRDefault="00BE7EFF" w:rsidP="006F5002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Marketplace Regional: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 xml:space="preserve">Extensão do portfólio para uma plataforma </w:t>
      </w:r>
      <w:proofErr w:type="spellStart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multiateliê</w:t>
      </w:r>
      <w:proofErr w:type="spellEnd"/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, conectando artesãs da região com compradores.</w:t>
      </w:r>
    </w:p>
    <w:p w14:paraId="3D112A73" w14:textId="77777777" w:rsidR="00BE7EFF" w:rsidRPr="00F87A10" w:rsidRDefault="00BE7EFF" w:rsidP="006F5002">
      <w:pPr>
        <w:pStyle w:val="PargrafodaLista"/>
        <w:numPr>
          <w:ilvl w:val="0"/>
          <w:numId w:val="49"/>
        </w:numPr>
        <w:spacing w:after="100" w:line="240" w:lineRule="auto"/>
        <w:contextualSpacing w:val="0"/>
        <w:jc w:val="both"/>
        <w:rPr>
          <w:color w:val="000000" w:themeColor="text1"/>
        </w:rPr>
      </w:pPr>
      <w:r w:rsidRPr="00F87A1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Inteligência Artificial: </w:t>
      </w:r>
      <w:r w:rsidRPr="00F87A10">
        <w:rPr>
          <w:rFonts w:ascii="Arial" w:eastAsia="Arial" w:hAnsi="Arial" w:cs="Arial"/>
          <w:color w:val="000000" w:themeColor="text1"/>
          <w:sz w:val="24"/>
          <w:szCs w:val="24"/>
        </w:rPr>
        <w:t>Sugestão automática de preço com base no histórico de vendas e custo de produção usando modelos de regressão.</w:t>
      </w:r>
    </w:p>
    <w:p w14:paraId="2A469EB8" w14:textId="77777777" w:rsidR="00A22398" w:rsidRDefault="00A22398" w:rsidP="00A26AA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ED2AC37" w14:textId="77FDAD91" w:rsidR="006F5002" w:rsidRDefault="006F5002" w:rsidP="00A26AA6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F5002">
        <w:rPr>
          <w:rFonts w:ascii="Arial" w:hAnsi="Arial" w:cs="Arial"/>
          <w:b/>
          <w:bCs/>
          <w:color w:val="000000" w:themeColor="text1"/>
          <w:sz w:val="28"/>
          <w:szCs w:val="28"/>
        </w:rPr>
        <w:t>Conclusão</w:t>
      </w:r>
    </w:p>
    <w:p w14:paraId="1C587FE4" w14:textId="1D526946" w:rsidR="006F5002" w:rsidRDefault="006F5002" w:rsidP="00AC39B7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6F5002">
        <w:rPr>
          <w:rFonts w:ascii="Arial" w:hAnsi="Arial" w:cs="Arial"/>
          <w:color w:val="000000" w:themeColor="text1"/>
          <w:sz w:val="24"/>
          <w:szCs w:val="24"/>
        </w:rPr>
        <w:t>O projeto foi satisfatório de ser executado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, com experiência em primeira mão para o desenvolvimento do </w:t>
      </w:r>
      <w:r w:rsidR="00AC39B7">
        <w:rPr>
          <w:rFonts w:ascii="Arial" w:hAnsi="Arial" w:cs="Arial"/>
          <w:color w:val="000000" w:themeColor="text1"/>
          <w:sz w:val="24"/>
          <w:szCs w:val="24"/>
        </w:rPr>
        <w:t>software, no qual identificamos dificuldades mas que foram sendo resolvidas ao decorrer do projeto. Ainda é necessário melhoria contínua de nós como estudantes em buscar novas ferramentas e soluções para melhor atender aos clientes.</w:t>
      </w:r>
    </w:p>
    <w:p w14:paraId="186B51A7" w14:textId="31F3783B" w:rsidR="00AC39B7" w:rsidRDefault="00AC39B7" w:rsidP="00AC39B7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Encerramos com agradecimentos ao Professor Luiz Ricardo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Begosso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pela paciência e instrução.</w:t>
      </w:r>
    </w:p>
    <w:p w14:paraId="279486B9" w14:textId="6470E6D8" w:rsidR="00AC39B7" w:rsidRDefault="00AC39B7" w:rsidP="00AC39B7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Abaixo links importantes</w:t>
      </w:r>
    </w:p>
    <w:p w14:paraId="5F215722" w14:textId="6162F510" w:rsidR="0042409E" w:rsidRDefault="0042409E" w:rsidP="00AC39B7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Repositório GitHub:</w:t>
      </w:r>
      <w:r w:rsidR="004A1E0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hyperlink r:id="rId83" w:history="1">
        <w:r w:rsidR="004A1E0D" w:rsidRPr="009A0764">
          <w:rPr>
            <w:rStyle w:val="Hyperlink"/>
            <w:rFonts w:ascii="Arial" w:hAnsi="Arial" w:cs="Arial"/>
            <w:sz w:val="24"/>
            <w:szCs w:val="24"/>
          </w:rPr>
          <w:t>https://github.com/joaocarlosvbs/Projeto-1---Primeiro-software-Engenharia-de-Software-I-.</w:t>
        </w:r>
        <w:proofErr w:type="spellStart"/>
        <w:r w:rsidR="004A1E0D" w:rsidRPr="009A0764">
          <w:rPr>
            <w:rStyle w:val="Hyperlink"/>
            <w:rFonts w:ascii="Arial" w:hAnsi="Arial" w:cs="Arial"/>
            <w:sz w:val="24"/>
            <w:szCs w:val="24"/>
          </w:rPr>
          <w:t>git</w:t>
        </w:r>
        <w:proofErr w:type="spellEnd"/>
      </w:hyperlink>
      <w:r w:rsidR="004A1E0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0F7B6958" w14:textId="1004803A" w:rsidR="0042409E" w:rsidRPr="006F5002" w:rsidRDefault="0042409E" w:rsidP="00AC39B7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Link do Site em Nuvem: </w:t>
      </w:r>
      <w:hyperlink r:id="rId84" w:history="1">
        <w:r w:rsidRPr="00E80CC6">
          <w:rPr>
            <w:rStyle w:val="Hyperlink"/>
            <w:rFonts w:ascii="Arial" w:hAnsi="Arial" w:cs="Arial"/>
            <w:sz w:val="24"/>
            <w:szCs w:val="24"/>
          </w:rPr>
          <w:t>https://artesanato-psi.vercel.app/</w:t>
        </w:r>
      </w:hyperlink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sectPr w:rsidR="0042409E" w:rsidRPr="006F5002" w:rsidSect="00B021A0">
      <w:headerReference w:type="default" r:id="rId85"/>
      <w:footerReference w:type="default" r:id="rId86"/>
      <w:pgSz w:w="11906" w:h="16838"/>
      <w:pgMar w:top="1560" w:right="720" w:bottom="720" w:left="720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EAF7B" w14:textId="77777777" w:rsidR="00A8768A" w:rsidRDefault="00A8768A" w:rsidP="00ED63D5">
      <w:pPr>
        <w:spacing w:after="0" w:line="240" w:lineRule="auto"/>
      </w:pPr>
      <w:r>
        <w:separator/>
      </w:r>
    </w:p>
  </w:endnote>
  <w:endnote w:type="continuationSeparator" w:id="0">
    <w:p w14:paraId="1D0E5474" w14:textId="77777777" w:rsidR="00A8768A" w:rsidRDefault="00A8768A" w:rsidP="00ED6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C4B68" w14:textId="24E30BCA" w:rsidR="00B413BC" w:rsidRDefault="00B413BC" w:rsidP="00B413BC">
    <w:pPr>
      <w:pStyle w:val="Rodap"/>
      <w:jc w:val="right"/>
      <w:rPr>
        <w:color w:val="4472C4" w:themeColor="accent1"/>
      </w:rPr>
    </w:pPr>
    <w:r>
      <w:rPr>
        <w:color w:val="4472C4" w:themeColor="accent1"/>
      </w:rPr>
      <w:t xml:space="preserve">                               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 w:rsidR="00A04668">
      <w:rPr>
        <w:noProof/>
        <w:color w:val="4472C4" w:themeColor="accent1"/>
      </w:rPr>
      <w:t>43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\ * Arábico \ * MERGEFORMAT</w:instrText>
    </w:r>
    <w:r>
      <w:rPr>
        <w:color w:val="4472C4" w:themeColor="accent1"/>
      </w:rPr>
      <w:fldChar w:fldCharType="separate"/>
    </w:r>
    <w:r w:rsidR="00A04668">
      <w:rPr>
        <w:noProof/>
        <w:color w:val="4472C4" w:themeColor="accent1"/>
      </w:rPr>
      <w:t>43</w:t>
    </w:r>
    <w:r>
      <w:rPr>
        <w:color w:val="4472C4" w:themeColor="accent1"/>
      </w:rPr>
      <w:fldChar w:fldCharType="end"/>
    </w:r>
  </w:p>
  <w:p w14:paraId="35A23046" w14:textId="42DCEA3E" w:rsidR="00B413BC" w:rsidRDefault="00B413BC" w:rsidP="00B413BC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2227F" w14:textId="77777777" w:rsidR="00A8768A" w:rsidRDefault="00A8768A" w:rsidP="00ED63D5">
      <w:pPr>
        <w:spacing w:after="0" w:line="240" w:lineRule="auto"/>
      </w:pPr>
      <w:r>
        <w:separator/>
      </w:r>
    </w:p>
  </w:footnote>
  <w:footnote w:type="continuationSeparator" w:id="0">
    <w:p w14:paraId="6C56E83B" w14:textId="77777777" w:rsidR="00A8768A" w:rsidRDefault="00A8768A" w:rsidP="00ED6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31C3" w14:textId="728C38D2" w:rsidR="00ED63D5" w:rsidRDefault="00ED63D5" w:rsidP="00ED63D5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086CCC60" wp14:editId="50E92A8F">
          <wp:extent cx="3333750" cy="585219"/>
          <wp:effectExtent l="0" t="0" r="0" b="5715"/>
          <wp:docPr id="2139898146" name="Imagem 21398981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36607" cy="603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A20"/>
    <w:multiLevelType w:val="multilevel"/>
    <w:tmpl w:val="9784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3EB0FEC"/>
    <w:multiLevelType w:val="hybridMultilevel"/>
    <w:tmpl w:val="132E3A5A"/>
    <w:lvl w:ilvl="0" w:tplc="11426C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1DCD0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432DB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FE40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660DF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6D028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94465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79242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6809E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2F47"/>
    <w:multiLevelType w:val="hybridMultilevel"/>
    <w:tmpl w:val="0952D7D4"/>
    <w:lvl w:ilvl="0" w:tplc="7CD0CC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88AEF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920741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5EBC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BDCE56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0FE7A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B3EE6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7947D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16E86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720F"/>
    <w:multiLevelType w:val="multilevel"/>
    <w:tmpl w:val="E22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568FF"/>
    <w:multiLevelType w:val="hybridMultilevel"/>
    <w:tmpl w:val="986CFD58"/>
    <w:lvl w:ilvl="0" w:tplc="CFEC06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D60C9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15C0C1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9000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24A1F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17C10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F7AD0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75CE7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6E832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16E09"/>
    <w:multiLevelType w:val="multilevel"/>
    <w:tmpl w:val="37F6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DD568E8"/>
    <w:multiLevelType w:val="multilevel"/>
    <w:tmpl w:val="9498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D17AE"/>
    <w:multiLevelType w:val="multilevel"/>
    <w:tmpl w:val="26E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337B3"/>
    <w:multiLevelType w:val="multilevel"/>
    <w:tmpl w:val="2A2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8709F"/>
    <w:multiLevelType w:val="multilevel"/>
    <w:tmpl w:val="8D6C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1D0AC6"/>
    <w:multiLevelType w:val="multilevel"/>
    <w:tmpl w:val="6772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1BEB45C4"/>
    <w:multiLevelType w:val="multilevel"/>
    <w:tmpl w:val="5CA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673EA"/>
    <w:multiLevelType w:val="hybridMultilevel"/>
    <w:tmpl w:val="5C8CDB3A"/>
    <w:lvl w:ilvl="0" w:tplc="C0F07366">
      <w:start w:val="1"/>
      <w:numFmt w:val="bullet"/>
      <w:lvlText w:val="•"/>
      <w:lvlJc w:val="left"/>
      <w:pPr>
        <w:ind w:left="720" w:hanging="360"/>
      </w:pPr>
    </w:lvl>
    <w:lvl w:ilvl="1" w:tplc="B51C83E4">
      <w:start w:val="1"/>
      <w:numFmt w:val="bullet"/>
      <w:lvlText w:val="◦"/>
      <w:lvlJc w:val="left"/>
      <w:pPr>
        <w:ind w:left="1080" w:hanging="360"/>
      </w:pPr>
    </w:lvl>
    <w:lvl w:ilvl="2" w:tplc="4D60E7F8">
      <w:start w:val="1"/>
      <w:numFmt w:val="bullet"/>
      <w:lvlText w:val="▪"/>
      <w:lvlJc w:val="left"/>
      <w:pPr>
        <w:ind w:left="1440" w:hanging="360"/>
      </w:pPr>
    </w:lvl>
    <w:lvl w:ilvl="3" w:tplc="B230729E">
      <w:numFmt w:val="decimal"/>
      <w:lvlText w:val=""/>
      <w:lvlJc w:val="left"/>
    </w:lvl>
    <w:lvl w:ilvl="4" w:tplc="AE08D682">
      <w:numFmt w:val="decimal"/>
      <w:lvlText w:val=""/>
      <w:lvlJc w:val="left"/>
    </w:lvl>
    <w:lvl w:ilvl="5" w:tplc="C308B3C6">
      <w:numFmt w:val="decimal"/>
      <w:lvlText w:val=""/>
      <w:lvlJc w:val="left"/>
    </w:lvl>
    <w:lvl w:ilvl="6" w:tplc="61742A08">
      <w:numFmt w:val="decimal"/>
      <w:lvlText w:val=""/>
      <w:lvlJc w:val="left"/>
    </w:lvl>
    <w:lvl w:ilvl="7" w:tplc="EB56F9E0">
      <w:numFmt w:val="decimal"/>
      <w:lvlText w:val=""/>
      <w:lvlJc w:val="left"/>
    </w:lvl>
    <w:lvl w:ilvl="8" w:tplc="9AB806F4">
      <w:numFmt w:val="decimal"/>
      <w:lvlText w:val=""/>
      <w:lvlJc w:val="left"/>
    </w:lvl>
  </w:abstractNum>
  <w:abstractNum w:abstractNumId="13" w15:restartNumberingAfterBreak="0">
    <w:nsid w:val="1D3776B4"/>
    <w:multiLevelType w:val="multilevel"/>
    <w:tmpl w:val="2E8C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B0540"/>
    <w:multiLevelType w:val="hybridMultilevel"/>
    <w:tmpl w:val="360CE2EA"/>
    <w:lvl w:ilvl="0" w:tplc="E926D8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7669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C7ACD8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4630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796D7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9F2AC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CFA08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3ECA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7654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56CED"/>
    <w:multiLevelType w:val="hybridMultilevel"/>
    <w:tmpl w:val="1CB6E344"/>
    <w:lvl w:ilvl="0" w:tplc="313067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2C2A3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8FC696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6E20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D4AEA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56652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466A9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B1CA8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D6650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377CF"/>
    <w:multiLevelType w:val="multilevel"/>
    <w:tmpl w:val="19C8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60AA7"/>
    <w:multiLevelType w:val="multilevel"/>
    <w:tmpl w:val="9386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44832"/>
    <w:multiLevelType w:val="multilevel"/>
    <w:tmpl w:val="C85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D78DD"/>
    <w:multiLevelType w:val="multilevel"/>
    <w:tmpl w:val="0F74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C620A"/>
    <w:multiLevelType w:val="multilevel"/>
    <w:tmpl w:val="BB30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3424E1"/>
    <w:multiLevelType w:val="multilevel"/>
    <w:tmpl w:val="FB38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11F4B"/>
    <w:multiLevelType w:val="hybridMultilevel"/>
    <w:tmpl w:val="84F083EC"/>
    <w:lvl w:ilvl="0" w:tplc="6D0A8C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F72A6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19C6CC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E046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D7AA6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54C3B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C6A80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DCAC7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FDED3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DF15C9"/>
    <w:multiLevelType w:val="multilevel"/>
    <w:tmpl w:val="C572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33896"/>
    <w:multiLevelType w:val="multilevel"/>
    <w:tmpl w:val="6772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4A1970A5"/>
    <w:multiLevelType w:val="multilevel"/>
    <w:tmpl w:val="7DBA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30E11"/>
    <w:multiLevelType w:val="multilevel"/>
    <w:tmpl w:val="8A0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A67C9"/>
    <w:multiLevelType w:val="multilevel"/>
    <w:tmpl w:val="8A46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EF742D"/>
    <w:multiLevelType w:val="multilevel"/>
    <w:tmpl w:val="6E6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C5878"/>
    <w:multiLevelType w:val="multilevel"/>
    <w:tmpl w:val="6B3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1F78E9"/>
    <w:multiLevelType w:val="hybridMultilevel"/>
    <w:tmpl w:val="A24EFB90"/>
    <w:lvl w:ilvl="0" w:tplc="62ACB6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A3C9D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EC4DF8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6EFB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1BE7C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8B8B4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2CD5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83E866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768B8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07AC9"/>
    <w:multiLevelType w:val="hybridMultilevel"/>
    <w:tmpl w:val="8CF06604"/>
    <w:lvl w:ilvl="0" w:tplc="359035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BCA2E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728939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9C2D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EFC1A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ECC31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6DE51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CCE68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C832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745214"/>
    <w:multiLevelType w:val="multilevel"/>
    <w:tmpl w:val="6772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1C02C2"/>
    <w:multiLevelType w:val="multilevel"/>
    <w:tmpl w:val="EA16F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3D409C"/>
    <w:multiLevelType w:val="multilevel"/>
    <w:tmpl w:val="A846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1E3678"/>
    <w:multiLevelType w:val="multilevel"/>
    <w:tmpl w:val="A2D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F6FA3"/>
    <w:multiLevelType w:val="hybridMultilevel"/>
    <w:tmpl w:val="04E2C03E"/>
    <w:lvl w:ilvl="0" w:tplc="94A89326">
      <w:start w:val="1"/>
      <w:numFmt w:val="decimal"/>
      <w:lvlText w:val="%1."/>
      <w:lvlJc w:val="left"/>
      <w:pPr>
        <w:ind w:left="720" w:hanging="360"/>
      </w:pPr>
    </w:lvl>
    <w:lvl w:ilvl="1" w:tplc="B5DEA046">
      <w:start w:val="1"/>
      <w:numFmt w:val="lowerLetter"/>
      <w:lvlText w:val="%2."/>
      <w:lvlJc w:val="left"/>
      <w:pPr>
        <w:ind w:left="1080" w:hanging="360"/>
      </w:pPr>
    </w:lvl>
    <w:lvl w:ilvl="2" w:tplc="304C318C">
      <w:numFmt w:val="decimal"/>
      <w:lvlText w:val=""/>
      <w:lvlJc w:val="left"/>
    </w:lvl>
    <w:lvl w:ilvl="3" w:tplc="375E74FE">
      <w:numFmt w:val="decimal"/>
      <w:lvlText w:val=""/>
      <w:lvlJc w:val="left"/>
    </w:lvl>
    <w:lvl w:ilvl="4" w:tplc="C7FA78C6">
      <w:numFmt w:val="decimal"/>
      <w:lvlText w:val=""/>
      <w:lvlJc w:val="left"/>
    </w:lvl>
    <w:lvl w:ilvl="5" w:tplc="A552DE12">
      <w:numFmt w:val="decimal"/>
      <w:lvlText w:val=""/>
      <w:lvlJc w:val="left"/>
    </w:lvl>
    <w:lvl w:ilvl="6" w:tplc="E8243E76">
      <w:numFmt w:val="decimal"/>
      <w:lvlText w:val=""/>
      <w:lvlJc w:val="left"/>
    </w:lvl>
    <w:lvl w:ilvl="7" w:tplc="BC14E1F6">
      <w:numFmt w:val="decimal"/>
      <w:lvlText w:val=""/>
      <w:lvlJc w:val="left"/>
    </w:lvl>
    <w:lvl w:ilvl="8" w:tplc="4F8C1798">
      <w:numFmt w:val="decimal"/>
      <w:lvlText w:val=""/>
      <w:lvlJc w:val="left"/>
    </w:lvl>
  </w:abstractNum>
  <w:abstractNum w:abstractNumId="37" w15:restartNumberingAfterBreak="0">
    <w:nsid w:val="650A6B51"/>
    <w:multiLevelType w:val="multilevel"/>
    <w:tmpl w:val="9CBAF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165EF7"/>
    <w:multiLevelType w:val="hybridMultilevel"/>
    <w:tmpl w:val="C89825F8"/>
    <w:lvl w:ilvl="0" w:tplc="288AB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7726A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1942D8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42B9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0988F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73A4B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D2EB3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DEE59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018E2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CD4982"/>
    <w:multiLevelType w:val="multilevel"/>
    <w:tmpl w:val="AD28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FC3677"/>
    <w:multiLevelType w:val="multilevel"/>
    <w:tmpl w:val="7488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534404"/>
    <w:multiLevelType w:val="hybridMultilevel"/>
    <w:tmpl w:val="06AC64DA"/>
    <w:lvl w:ilvl="0" w:tplc="7D6E4C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CFCE1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6A466F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EC26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DC8E8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B5A69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23EBD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8DAAE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E05D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10677E"/>
    <w:multiLevelType w:val="multilevel"/>
    <w:tmpl w:val="306C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124D58"/>
    <w:multiLevelType w:val="hybridMultilevel"/>
    <w:tmpl w:val="EAA20744"/>
    <w:lvl w:ilvl="0" w:tplc="3D6837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F702C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2C692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E6E9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E72A00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29A60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36654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13265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928C0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D91703"/>
    <w:multiLevelType w:val="multilevel"/>
    <w:tmpl w:val="2A00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C85839"/>
    <w:multiLevelType w:val="multilevel"/>
    <w:tmpl w:val="B0C6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20181"/>
    <w:multiLevelType w:val="multilevel"/>
    <w:tmpl w:val="B576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322793">
    <w:abstractNumId w:val="37"/>
  </w:num>
  <w:num w:numId="2" w16cid:durableId="700669111">
    <w:abstractNumId w:val="23"/>
  </w:num>
  <w:num w:numId="3" w16cid:durableId="898712874">
    <w:abstractNumId w:val="25"/>
  </w:num>
  <w:num w:numId="4" w16cid:durableId="176427687">
    <w:abstractNumId w:val="9"/>
  </w:num>
  <w:num w:numId="5" w16cid:durableId="1810586827">
    <w:abstractNumId w:val="17"/>
  </w:num>
  <w:num w:numId="6" w16cid:durableId="1421490831">
    <w:abstractNumId w:val="27"/>
  </w:num>
  <w:num w:numId="7" w16cid:durableId="928926809">
    <w:abstractNumId w:val="26"/>
  </w:num>
  <w:num w:numId="8" w16cid:durableId="2125154810">
    <w:abstractNumId w:val="40"/>
  </w:num>
  <w:num w:numId="9" w16cid:durableId="1250233247">
    <w:abstractNumId w:val="33"/>
  </w:num>
  <w:num w:numId="10" w16cid:durableId="446044895">
    <w:abstractNumId w:val="0"/>
  </w:num>
  <w:num w:numId="11" w16cid:durableId="297148338">
    <w:abstractNumId w:val="5"/>
  </w:num>
  <w:num w:numId="12" w16cid:durableId="1419597647">
    <w:abstractNumId w:val="20"/>
  </w:num>
  <w:num w:numId="13" w16cid:durableId="973363824">
    <w:abstractNumId w:val="10"/>
  </w:num>
  <w:num w:numId="14" w16cid:durableId="360860702">
    <w:abstractNumId w:val="24"/>
  </w:num>
  <w:num w:numId="15" w16cid:durableId="1583566484">
    <w:abstractNumId w:val="13"/>
  </w:num>
  <w:num w:numId="16" w16cid:durableId="1555971609">
    <w:abstractNumId w:val="32"/>
  </w:num>
  <w:num w:numId="17" w16cid:durableId="1302150687">
    <w:abstractNumId w:val="16"/>
  </w:num>
  <w:num w:numId="18" w16cid:durableId="190802427">
    <w:abstractNumId w:val="18"/>
  </w:num>
  <w:num w:numId="19" w16cid:durableId="666178052">
    <w:abstractNumId w:val="44"/>
  </w:num>
  <w:num w:numId="20" w16cid:durableId="1919826677">
    <w:abstractNumId w:val="11"/>
  </w:num>
  <w:num w:numId="21" w16cid:durableId="2068146178">
    <w:abstractNumId w:val="4"/>
  </w:num>
  <w:num w:numId="22" w16cid:durableId="2106336684">
    <w:abstractNumId w:val="39"/>
  </w:num>
  <w:num w:numId="23" w16cid:durableId="424763181">
    <w:abstractNumId w:val="43"/>
  </w:num>
  <w:num w:numId="24" w16cid:durableId="1373070183">
    <w:abstractNumId w:val="8"/>
  </w:num>
  <w:num w:numId="25" w16cid:durableId="1254558516">
    <w:abstractNumId w:val="22"/>
  </w:num>
  <w:num w:numId="26" w16cid:durableId="1738631500">
    <w:abstractNumId w:val="45"/>
  </w:num>
  <w:num w:numId="27" w16cid:durableId="350495116">
    <w:abstractNumId w:val="31"/>
  </w:num>
  <w:num w:numId="28" w16cid:durableId="2122913776">
    <w:abstractNumId w:val="21"/>
  </w:num>
  <w:num w:numId="29" w16cid:durableId="406651807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0" w16cid:durableId="558706361">
    <w:abstractNumId w:val="46"/>
  </w:num>
  <w:num w:numId="31" w16cid:durableId="1745028014">
    <w:abstractNumId w:val="14"/>
  </w:num>
  <w:num w:numId="32" w16cid:durableId="1506701582">
    <w:abstractNumId w:val="34"/>
  </w:num>
  <w:num w:numId="33" w16cid:durableId="616759993">
    <w:abstractNumId w:val="2"/>
  </w:num>
  <w:num w:numId="34" w16cid:durableId="662313570">
    <w:abstractNumId w:val="42"/>
  </w:num>
  <w:num w:numId="35" w16cid:durableId="193465629">
    <w:abstractNumId w:val="30"/>
  </w:num>
  <w:num w:numId="36" w16cid:durableId="1686979974">
    <w:abstractNumId w:val="28"/>
  </w:num>
  <w:num w:numId="37" w16cid:durableId="321663023">
    <w:abstractNumId w:val="2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8" w16cid:durableId="158930971">
    <w:abstractNumId w:val="7"/>
  </w:num>
  <w:num w:numId="39" w16cid:durableId="1605724652">
    <w:abstractNumId w:val="38"/>
  </w:num>
  <w:num w:numId="40" w16cid:durableId="2132627337">
    <w:abstractNumId w:val="29"/>
  </w:num>
  <w:num w:numId="41" w16cid:durableId="172770523">
    <w:abstractNumId w:val="41"/>
  </w:num>
  <w:num w:numId="42" w16cid:durableId="159082502">
    <w:abstractNumId w:val="3"/>
  </w:num>
  <w:num w:numId="43" w16cid:durableId="1961719337">
    <w:abstractNumId w:val="1"/>
  </w:num>
  <w:num w:numId="44" w16cid:durableId="1646592810">
    <w:abstractNumId w:val="35"/>
  </w:num>
  <w:num w:numId="45" w16cid:durableId="843083454">
    <w:abstractNumId w:val="6"/>
  </w:num>
  <w:num w:numId="46" w16cid:durableId="1575503285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334038536">
    <w:abstractNumId w:val="19"/>
  </w:num>
  <w:num w:numId="48" w16cid:durableId="495876838">
    <w:abstractNumId w:val="15"/>
  </w:num>
  <w:num w:numId="49" w16cid:durableId="1386291683">
    <w:abstractNumId w:val="12"/>
    <w:lvlOverride w:ilvl="0">
      <w:startOverride w:val="1"/>
    </w:lvlOverride>
  </w:num>
  <w:num w:numId="50" w16cid:durableId="940574937">
    <w:abstractNumId w:val="36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34"/>
    <w:rsid w:val="000164C9"/>
    <w:rsid w:val="000404B1"/>
    <w:rsid w:val="00050F35"/>
    <w:rsid w:val="00050F5C"/>
    <w:rsid w:val="000519A0"/>
    <w:rsid w:val="00096D6A"/>
    <w:rsid w:val="00097568"/>
    <w:rsid w:val="00097E34"/>
    <w:rsid w:val="000A09A5"/>
    <w:rsid w:val="000A4B5A"/>
    <w:rsid w:val="000C3B0E"/>
    <w:rsid w:val="000C62C9"/>
    <w:rsid w:val="000E214F"/>
    <w:rsid w:val="000E400F"/>
    <w:rsid w:val="00115AB8"/>
    <w:rsid w:val="001462D6"/>
    <w:rsid w:val="001540E0"/>
    <w:rsid w:val="00165686"/>
    <w:rsid w:val="00165B66"/>
    <w:rsid w:val="00171793"/>
    <w:rsid w:val="001940CB"/>
    <w:rsid w:val="001A3A43"/>
    <w:rsid w:val="001C5DBE"/>
    <w:rsid w:val="001D11DF"/>
    <w:rsid w:val="001D1FBC"/>
    <w:rsid w:val="001F1FFE"/>
    <w:rsid w:val="00225232"/>
    <w:rsid w:val="002446DF"/>
    <w:rsid w:val="0025078D"/>
    <w:rsid w:val="00256F96"/>
    <w:rsid w:val="00281B92"/>
    <w:rsid w:val="0028702F"/>
    <w:rsid w:val="002A101D"/>
    <w:rsid w:val="002B5118"/>
    <w:rsid w:val="002C146B"/>
    <w:rsid w:val="002D112F"/>
    <w:rsid w:val="002D119B"/>
    <w:rsid w:val="0031236D"/>
    <w:rsid w:val="00350A99"/>
    <w:rsid w:val="003755ED"/>
    <w:rsid w:val="003803F4"/>
    <w:rsid w:val="00382DAC"/>
    <w:rsid w:val="00384256"/>
    <w:rsid w:val="00384DE9"/>
    <w:rsid w:val="003E4FB8"/>
    <w:rsid w:val="003E668E"/>
    <w:rsid w:val="003F44E2"/>
    <w:rsid w:val="00414682"/>
    <w:rsid w:val="0042409E"/>
    <w:rsid w:val="0044404C"/>
    <w:rsid w:val="004463EB"/>
    <w:rsid w:val="00446F8D"/>
    <w:rsid w:val="004503DA"/>
    <w:rsid w:val="0045327D"/>
    <w:rsid w:val="00453CD6"/>
    <w:rsid w:val="00457441"/>
    <w:rsid w:val="004672A9"/>
    <w:rsid w:val="00475744"/>
    <w:rsid w:val="00483099"/>
    <w:rsid w:val="004960E7"/>
    <w:rsid w:val="004A1E0D"/>
    <w:rsid w:val="004A408E"/>
    <w:rsid w:val="004C6B14"/>
    <w:rsid w:val="0051144B"/>
    <w:rsid w:val="005142F7"/>
    <w:rsid w:val="0052507A"/>
    <w:rsid w:val="00532E0B"/>
    <w:rsid w:val="005434DD"/>
    <w:rsid w:val="0056187E"/>
    <w:rsid w:val="005674E6"/>
    <w:rsid w:val="00583969"/>
    <w:rsid w:val="005C12E7"/>
    <w:rsid w:val="005D5774"/>
    <w:rsid w:val="005D7685"/>
    <w:rsid w:val="005F2A5B"/>
    <w:rsid w:val="005F6FD1"/>
    <w:rsid w:val="00643529"/>
    <w:rsid w:val="00661931"/>
    <w:rsid w:val="00677920"/>
    <w:rsid w:val="00677B3D"/>
    <w:rsid w:val="006841B9"/>
    <w:rsid w:val="006E7B80"/>
    <w:rsid w:val="006F5002"/>
    <w:rsid w:val="006F6C9F"/>
    <w:rsid w:val="006F6E40"/>
    <w:rsid w:val="00711569"/>
    <w:rsid w:val="007116BD"/>
    <w:rsid w:val="00750CCF"/>
    <w:rsid w:val="007731C9"/>
    <w:rsid w:val="00776CBE"/>
    <w:rsid w:val="00784216"/>
    <w:rsid w:val="00785844"/>
    <w:rsid w:val="00790053"/>
    <w:rsid w:val="007E127C"/>
    <w:rsid w:val="007F3E5B"/>
    <w:rsid w:val="00816498"/>
    <w:rsid w:val="00823E41"/>
    <w:rsid w:val="00830760"/>
    <w:rsid w:val="00837271"/>
    <w:rsid w:val="008405F4"/>
    <w:rsid w:val="008465E3"/>
    <w:rsid w:val="00882321"/>
    <w:rsid w:val="0088521B"/>
    <w:rsid w:val="008876A6"/>
    <w:rsid w:val="00894783"/>
    <w:rsid w:val="008952D4"/>
    <w:rsid w:val="008B3E64"/>
    <w:rsid w:val="009136E8"/>
    <w:rsid w:val="00930FBA"/>
    <w:rsid w:val="009514EB"/>
    <w:rsid w:val="00970DD6"/>
    <w:rsid w:val="009770AE"/>
    <w:rsid w:val="009B1E94"/>
    <w:rsid w:val="009D1B47"/>
    <w:rsid w:val="00A01088"/>
    <w:rsid w:val="00A04668"/>
    <w:rsid w:val="00A22398"/>
    <w:rsid w:val="00A262DE"/>
    <w:rsid w:val="00A26AA6"/>
    <w:rsid w:val="00A62A08"/>
    <w:rsid w:val="00A66984"/>
    <w:rsid w:val="00A8768A"/>
    <w:rsid w:val="00AA02C0"/>
    <w:rsid w:val="00AC39B7"/>
    <w:rsid w:val="00AC5D82"/>
    <w:rsid w:val="00B021A0"/>
    <w:rsid w:val="00B0598C"/>
    <w:rsid w:val="00B070A5"/>
    <w:rsid w:val="00B413BC"/>
    <w:rsid w:val="00B4259E"/>
    <w:rsid w:val="00B71669"/>
    <w:rsid w:val="00B91F97"/>
    <w:rsid w:val="00B96448"/>
    <w:rsid w:val="00BA1621"/>
    <w:rsid w:val="00BA48E2"/>
    <w:rsid w:val="00BB04C2"/>
    <w:rsid w:val="00BB08AE"/>
    <w:rsid w:val="00BB2367"/>
    <w:rsid w:val="00BE7EFF"/>
    <w:rsid w:val="00BF1951"/>
    <w:rsid w:val="00C31194"/>
    <w:rsid w:val="00C52930"/>
    <w:rsid w:val="00C55147"/>
    <w:rsid w:val="00C76146"/>
    <w:rsid w:val="00C85FE1"/>
    <w:rsid w:val="00C878BD"/>
    <w:rsid w:val="00CD238B"/>
    <w:rsid w:val="00CE00EB"/>
    <w:rsid w:val="00CE3AE0"/>
    <w:rsid w:val="00CF77B1"/>
    <w:rsid w:val="00D007FB"/>
    <w:rsid w:val="00D02014"/>
    <w:rsid w:val="00D42614"/>
    <w:rsid w:val="00D5494C"/>
    <w:rsid w:val="00DA30F1"/>
    <w:rsid w:val="00DC599D"/>
    <w:rsid w:val="00DC693D"/>
    <w:rsid w:val="00DC75A9"/>
    <w:rsid w:val="00E1798E"/>
    <w:rsid w:val="00E17EF7"/>
    <w:rsid w:val="00E2086D"/>
    <w:rsid w:val="00E24A96"/>
    <w:rsid w:val="00E32ED9"/>
    <w:rsid w:val="00E426A6"/>
    <w:rsid w:val="00E51CB7"/>
    <w:rsid w:val="00E861A0"/>
    <w:rsid w:val="00EA023B"/>
    <w:rsid w:val="00EC1FC8"/>
    <w:rsid w:val="00ED63D5"/>
    <w:rsid w:val="00ED6C11"/>
    <w:rsid w:val="00EE029D"/>
    <w:rsid w:val="00EF7E9C"/>
    <w:rsid w:val="00F047B4"/>
    <w:rsid w:val="00F30591"/>
    <w:rsid w:val="00F82D41"/>
    <w:rsid w:val="00F9139C"/>
    <w:rsid w:val="00F91BB6"/>
    <w:rsid w:val="00F9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99A6B"/>
  <w15:docId w15:val="{199AACC0-0B57-4790-A329-8FB883FA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EFF"/>
  </w:style>
  <w:style w:type="paragraph" w:styleId="Ttulo1">
    <w:name w:val="heading 1"/>
    <w:basedOn w:val="Normal"/>
    <w:link w:val="Ttulo1Char"/>
    <w:uiPriority w:val="9"/>
    <w:qFormat/>
    <w:rsid w:val="00AA02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A02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A02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1F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D63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63D5"/>
  </w:style>
  <w:style w:type="paragraph" w:styleId="Rodap">
    <w:name w:val="footer"/>
    <w:basedOn w:val="Normal"/>
    <w:link w:val="RodapChar"/>
    <w:uiPriority w:val="99"/>
    <w:unhideWhenUsed/>
    <w:rsid w:val="00ED63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63D5"/>
  </w:style>
  <w:style w:type="character" w:styleId="Hyperlink">
    <w:name w:val="Hyperlink"/>
    <w:basedOn w:val="Fontepargpadro"/>
    <w:uiPriority w:val="99"/>
    <w:unhideWhenUsed/>
    <w:rsid w:val="00B413B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413BC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E02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E029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2507A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qFormat/>
    <w:rsid w:val="005F2A5B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AA02C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A02C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A02C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AA02C0"/>
    <w:rPr>
      <w:b/>
      <w:bCs/>
    </w:rPr>
  </w:style>
  <w:style w:type="character" w:customStyle="1" w:styleId="citation-41">
    <w:name w:val="citation-41"/>
    <w:basedOn w:val="Fontepargpadro"/>
    <w:rsid w:val="0028702F"/>
  </w:style>
  <w:style w:type="character" w:customStyle="1" w:styleId="citation-40">
    <w:name w:val="citation-40"/>
    <w:basedOn w:val="Fontepargpadro"/>
    <w:rsid w:val="0028702F"/>
  </w:style>
  <w:style w:type="character" w:customStyle="1" w:styleId="citation-39">
    <w:name w:val="citation-39"/>
    <w:basedOn w:val="Fontepargpadro"/>
    <w:rsid w:val="0028702F"/>
  </w:style>
  <w:style w:type="character" w:customStyle="1" w:styleId="citation-38">
    <w:name w:val="citation-38"/>
    <w:basedOn w:val="Fontepargpadro"/>
    <w:rsid w:val="0028702F"/>
  </w:style>
  <w:style w:type="character" w:customStyle="1" w:styleId="citation-37">
    <w:name w:val="citation-37"/>
    <w:basedOn w:val="Fontepargpadro"/>
    <w:rsid w:val="0028702F"/>
  </w:style>
  <w:style w:type="character" w:customStyle="1" w:styleId="citation-36">
    <w:name w:val="citation-36"/>
    <w:basedOn w:val="Fontepargpadro"/>
    <w:rsid w:val="0028702F"/>
  </w:style>
  <w:style w:type="character" w:customStyle="1" w:styleId="citation-35">
    <w:name w:val="citation-35"/>
    <w:basedOn w:val="Fontepargpadro"/>
    <w:rsid w:val="0028702F"/>
  </w:style>
  <w:style w:type="character" w:customStyle="1" w:styleId="citation-34">
    <w:name w:val="citation-34"/>
    <w:basedOn w:val="Fontepargpadro"/>
    <w:rsid w:val="0028702F"/>
  </w:style>
  <w:style w:type="character" w:customStyle="1" w:styleId="citation-33">
    <w:name w:val="citation-33"/>
    <w:basedOn w:val="Fontepargpadro"/>
    <w:rsid w:val="0028702F"/>
  </w:style>
  <w:style w:type="paragraph" w:styleId="Legenda">
    <w:name w:val="caption"/>
    <w:basedOn w:val="Normal"/>
    <w:qFormat/>
    <w:rsid w:val="000404B1"/>
    <w:pPr>
      <w:suppressLineNumbers/>
      <w:suppressAutoHyphens/>
      <w:spacing w:before="120" w:after="120"/>
    </w:pPr>
    <w:rPr>
      <w:rFonts w:cs="Arial"/>
      <w:i/>
      <w:iCs/>
      <w:kern w:val="2"/>
      <w:sz w:val="24"/>
      <w:szCs w:val="24"/>
      <w14:ligatures w14:val="standardContextual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1D1FBC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1FB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MenoPendente">
    <w:name w:val="Unresolved Mention"/>
    <w:basedOn w:val="Fontepargpadro"/>
    <w:uiPriority w:val="99"/>
    <w:semiHidden/>
    <w:unhideWhenUsed/>
    <w:rsid w:val="00DA3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2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099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hyperlink" Target="https://artesanato-psi.vercel.app/" TargetMode="External"/><Relationship Id="rId84" Type="http://schemas.openxmlformats.org/officeDocument/2006/relationships/hyperlink" Target="https://artesanato-psi.vercel.app/" TargetMode="External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hyperlink" Target="https://github.com/joaocarlosvbs/Projeto-1---Primeiro-software-Engenharia-de-Software-I-" TargetMode="External"/><Relationship Id="rId79" Type="http://schemas.openxmlformats.org/officeDocument/2006/relationships/image" Target="media/image61.png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hyperlink" Target="https://artesanato-psi.vercel.app/" TargetMode="External"/><Relationship Id="rId77" Type="http://schemas.openxmlformats.org/officeDocument/2006/relationships/image" Target="media/image59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hyperlink" Target="https://supabase.com/dashboard/project/hjoyrsxlxgnmsjkirpjm" TargetMode="External"/><Relationship Id="rId80" Type="http://schemas.openxmlformats.org/officeDocument/2006/relationships/image" Target="media/image62.png"/><Relationship Id="rId85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sv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hyperlink" Target="https://artesanatos-backend.onrender.com" TargetMode="External"/><Relationship Id="rId75" Type="http://schemas.openxmlformats.org/officeDocument/2006/relationships/hyperlink" Target="https://artesanato-psi.vercel.app/" TargetMode="External"/><Relationship Id="rId83" Type="http://schemas.openxmlformats.org/officeDocument/2006/relationships/hyperlink" Target="https://github.com/joaocarlosvbs/Projeto-1---Primeiro-software-Engenharia-de-Software-I-.git" TargetMode="External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yperlink" Target="https://www.figma.com/make/by9O09B6aHu2y8eMFCwNz6/Sistema-de-Vendas-de-Bordados--Prot%C3%B3tipo-das-interfaces-?p=f&amp;t=wM2g5EtKexicuEdi-0&amp;fullscreen=1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hyperlink" Target="https://github.com/joaocarlosvbs/Projeto-1---Primeiro-software-Engenharia-de-Software-I-" TargetMode="External"/><Relationship Id="rId78" Type="http://schemas.openxmlformats.org/officeDocument/2006/relationships/image" Target="media/image60.png"/><Relationship Id="rId81" Type="http://schemas.openxmlformats.org/officeDocument/2006/relationships/image" Target="media/image63.png"/><Relationship Id="rId86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hyperlink" Target="https://forms.gle/oEJn3h1hqKEP5hcW9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supabase.com/dashboard/project/hjoyrsxlxgnmsjkirpjm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fontTable" Target="fontTable.xml"/><Relationship Id="rId61" Type="http://schemas.openxmlformats.org/officeDocument/2006/relationships/image" Target="media/image52.png"/><Relationship Id="rId82" Type="http://schemas.openxmlformats.org/officeDocument/2006/relationships/image" Target="media/image6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CB5D3-D0D1-475B-B578-E914561E2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60</Pages>
  <Words>7552</Words>
  <Characters>40786</Characters>
  <Application>Microsoft Office Word</Application>
  <DocSecurity>0</DocSecurity>
  <Lines>339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Cunha</dc:creator>
  <cp:lastModifiedBy>Serviços Gerais</cp:lastModifiedBy>
  <cp:revision>4</cp:revision>
  <cp:lastPrinted>2026-03-06T22:29:00Z</cp:lastPrinted>
  <dcterms:created xsi:type="dcterms:W3CDTF">2026-06-08T22:44:00Z</dcterms:created>
  <dcterms:modified xsi:type="dcterms:W3CDTF">2026-06-08T22:48:00Z</dcterms:modified>
</cp:coreProperties>
</file>