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245E8" w:rsidRDefault="007245E8" w:rsidP="00DA17B8">
      <w:pPr>
        <w:autoSpaceDE w:val="0"/>
        <w:autoSpaceDN w:val="0"/>
        <w:adjustRightInd w:val="0"/>
        <w:jc w:val="right"/>
        <w:rPr>
          <w:rFonts w:ascii="Arial" w:hAnsi="Arial" w:cs="Arial"/>
          <w:sz w:val="20"/>
          <w:szCs w:val="20"/>
        </w:rPr>
      </w:pPr>
    </w:p>
    <w:p w14:paraId="374C3A73" w14:textId="77777777" w:rsidR="007245E8" w:rsidRDefault="007245E8" w:rsidP="0011322D">
      <w:pPr>
        <w:pStyle w:val="Title"/>
      </w:pPr>
      <w:r w:rsidRPr="00DD3BF2">
        <w:t>EDITAL</w:t>
      </w:r>
    </w:p>
    <w:p w14:paraId="0A37501D" w14:textId="77777777" w:rsidR="007245E8" w:rsidRDefault="007245E8" w:rsidP="009E3832">
      <w:pPr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sz w:val="20"/>
          <w:szCs w:val="20"/>
        </w:rPr>
      </w:pPr>
    </w:p>
    <w:p w14:paraId="0F47210F" w14:textId="32C2618A" w:rsidR="00DA17B8" w:rsidRDefault="007210D7" w:rsidP="27E64261">
      <w:pPr>
        <w:spacing w:line="360" w:lineRule="auto"/>
      </w:pPr>
      <w:r>
        <w:t xml:space="preserve">Eu, </w:t>
      </w:r>
      <w:r w:rsidR="003E151B" w:rsidRPr="003E151B">
        <w:rPr>
          <w:highlight w:val="yellow"/>
        </w:rPr>
        <w:t>NOME</w:t>
      </w:r>
      <w:r w:rsidR="003E151B">
        <w:t xml:space="preserve"> </w:t>
      </w:r>
      <w:r w:rsidR="27E64261">
        <w:t xml:space="preserve">, Presidente da Assembleia da </w:t>
      </w:r>
      <w:r w:rsidR="27E64261" w:rsidRPr="003E151B">
        <w:rPr>
          <w:highlight w:val="yellow"/>
        </w:rPr>
        <w:t xml:space="preserve">Associação </w:t>
      </w:r>
      <w:r w:rsidR="003E151B" w:rsidRPr="003E151B">
        <w:rPr>
          <w:highlight w:val="yellow"/>
        </w:rPr>
        <w:t>Recreativa e Cultural MSET</w:t>
      </w:r>
      <w:r w:rsidR="003E151B">
        <w:t>,</w:t>
      </w:r>
      <w:r w:rsidR="27E64261">
        <w:t xml:space="preserve"> Concelho de </w:t>
      </w:r>
      <w:r w:rsidR="27E64261" w:rsidRPr="003E151B">
        <w:rPr>
          <w:highlight w:val="yellow"/>
        </w:rPr>
        <w:t>Vila Nova de Gaia</w:t>
      </w:r>
      <w:r w:rsidR="27E64261">
        <w:t>. F</w:t>
      </w:r>
      <w:r w:rsidR="00234813">
        <w:t>aço saber</w:t>
      </w:r>
      <w:r w:rsidR="27E64261">
        <w:t xml:space="preserve">, em cumprimento da Lei e dos Estatutos, que é convocada a Reunião da Sessão </w:t>
      </w:r>
      <w:r w:rsidR="27E64261" w:rsidRPr="00234813">
        <w:t>Ordinária</w:t>
      </w:r>
      <w:r w:rsidR="27E64261">
        <w:t xml:space="preserve"> da Assembleia-Geral de </w:t>
      </w:r>
      <w:r w:rsidR="27E64261" w:rsidRPr="00234813">
        <w:rPr>
          <w:highlight w:val="yellow"/>
        </w:rPr>
        <w:t>Setembro</w:t>
      </w:r>
      <w:r w:rsidR="27E64261" w:rsidRPr="00234813">
        <w:t>,</w:t>
      </w:r>
      <w:r w:rsidR="27E64261">
        <w:t xml:space="preserve"> para o próximo </w:t>
      </w:r>
      <w:r w:rsidR="27E64261" w:rsidRPr="00A60984">
        <w:rPr>
          <w:highlight w:val="yellow"/>
        </w:rPr>
        <w:t xml:space="preserve">dia </w:t>
      </w:r>
      <w:r w:rsidR="00A60984" w:rsidRPr="00A60984">
        <w:rPr>
          <w:b/>
          <w:bCs/>
          <w:highlight w:val="yellow"/>
        </w:rPr>
        <w:t>XX</w:t>
      </w:r>
      <w:r w:rsidR="27E64261" w:rsidRPr="00A60984">
        <w:rPr>
          <w:b/>
          <w:bCs/>
          <w:highlight w:val="yellow"/>
        </w:rPr>
        <w:t xml:space="preserve"> de </w:t>
      </w:r>
      <w:r w:rsidR="00A60984" w:rsidRPr="00A60984">
        <w:rPr>
          <w:b/>
          <w:bCs/>
          <w:highlight w:val="yellow"/>
        </w:rPr>
        <w:t>MÊS</w:t>
      </w:r>
      <w:r w:rsidR="27E64261" w:rsidRPr="00A60984">
        <w:rPr>
          <w:b/>
          <w:bCs/>
          <w:highlight w:val="yellow"/>
        </w:rPr>
        <w:t xml:space="preserve"> de </w:t>
      </w:r>
      <w:r w:rsidR="00A60984" w:rsidRPr="00A60984">
        <w:rPr>
          <w:b/>
          <w:bCs/>
          <w:highlight w:val="yellow"/>
        </w:rPr>
        <w:t>ANO</w:t>
      </w:r>
      <w:r w:rsidR="27E64261" w:rsidRPr="00A60984">
        <w:rPr>
          <w:b/>
          <w:bCs/>
          <w:highlight w:val="yellow"/>
        </w:rPr>
        <w:t xml:space="preserve"> (</w:t>
      </w:r>
      <w:r w:rsidR="00A60984" w:rsidRPr="00A60984">
        <w:rPr>
          <w:b/>
          <w:bCs/>
          <w:highlight w:val="yellow"/>
        </w:rPr>
        <w:t>DIA DA SEMANA</w:t>
      </w:r>
      <w:r w:rsidR="27E64261" w:rsidRPr="00A60984">
        <w:rPr>
          <w:b/>
          <w:bCs/>
          <w:highlight w:val="yellow"/>
        </w:rPr>
        <w:t xml:space="preserve">), </w:t>
      </w:r>
      <w:r w:rsidR="27E64261" w:rsidRPr="00A60984">
        <w:rPr>
          <w:highlight w:val="yellow"/>
        </w:rPr>
        <w:t xml:space="preserve">pelas </w:t>
      </w:r>
      <w:r w:rsidR="00A60984" w:rsidRPr="00A60984">
        <w:rPr>
          <w:b/>
          <w:bCs/>
          <w:highlight w:val="yellow"/>
        </w:rPr>
        <w:t>XX</w:t>
      </w:r>
      <w:r w:rsidR="27E64261" w:rsidRPr="00A60984">
        <w:rPr>
          <w:b/>
          <w:bCs/>
          <w:highlight w:val="yellow"/>
        </w:rPr>
        <w:t>H</w:t>
      </w:r>
      <w:r w:rsidR="00A60984" w:rsidRPr="00A60984">
        <w:rPr>
          <w:b/>
          <w:bCs/>
          <w:highlight w:val="yellow"/>
        </w:rPr>
        <w:t>YY</w:t>
      </w:r>
      <w:r w:rsidR="27E64261" w:rsidRPr="27E64261">
        <w:rPr>
          <w:b/>
          <w:bCs/>
        </w:rPr>
        <w:t xml:space="preserve">, </w:t>
      </w:r>
      <w:r w:rsidR="27E64261">
        <w:t xml:space="preserve">na </w:t>
      </w:r>
      <w:r w:rsidR="27E64261" w:rsidRPr="00AD722D">
        <w:rPr>
          <w:highlight w:val="yellow"/>
        </w:rPr>
        <w:t>sede da Tuna Académica de Oliveira do Douro, sita na Praceta Dina Teresa</w:t>
      </w:r>
      <w:r w:rsidR="27E64261">
        <w:t xml:space="preserve">, </w:t>
      </w:r>
      <w:r w:rsidR="27E64261" w:rsidRPr="00AD722D">
        <w:rPr>
          <w:highlight w:val="yellow"/>
        </w:rPr>
        <w:t>4430-378</w:t>
      </w:r>
      <w:r w:rsidR="27E64261">
        <w:t>, com a seguinte</w:t>
      </w:r>
      <w:r w:rsidR="0011322D">
        <w:t xml:space="preserve"> ordem de trabalhos</w:t>
      </w:r>
      <w:r w:rsidR="27E64261">
        <w:t>:</w:t>
      </w:r>
    </w:p>
    <w:p w14:paraId="5DAB6C7B" w14:textId="77777777" w:rsidR="007245E8" w:rsidRDefault="007245E8" w:rsidP="009E3832">
      <w:pPr>
        <w:spacing w:line="360" w:lineRule="auto"/>
        <w:jc w:val="both"/>
      </w:pPr>
    </w:p>
    <w:p w14:paraId="02EB378F" w14:textId="735F904D" w:rsidR="007245E8" w:rsidRPr="00234813" w:rsidRDefault="007245E8" w:rsidP="00234813">
      <w:pPr>
        <w:spacing w:line="360" w:lineRule="auto"/>
        <w:jc w:val="center"/>
        <w:rPr>
          <w:u w:val="single"/>
        </w:rPr>
      </w:pPr>
      <w:r w:rsidRPr="009E3832">
        <w:rPr>
          <w:u w:val="single"/>
        </w:rPr>
        <w:t>ORDEM DE TRABALHOS</w:t>
      </w:r>
    </w:p>
    <w:p w14:paraId="30F748CC" w14:textId="77777777" w:rsidR="009E3832" w:rsidRDefault="27E64261" w:rsidP="009E3832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27E64261">
        <w:rPr>
          <w:rFonts w:ascii="Times New Roman" w:eastAsia="Times New Roman" w:hAnsi="Times New Roman" w:cs="Times New Roman"/>
          <w:sz w:val="24"/>
          <w:szCs w:val="24"/>
          <w:lang w:eastAsia="pt-PT"/>
        </w:rPr>
        <w:t>Período da Ordem do Dia.</w:t>
      </w:r>
    </w:p>
    <w:p w14:paraId="73BD3F9B" w14:textId="151EA83F" w:rsidR="00234813" w:rsidRDefault="00234813" w:rsidP="0023481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Eleição dos órgãos sociais</w:t>
      </w:r>
    </w:p>
    <w:p w14:paraId="5B31831B" w14:textId="591BDC45" w:rsidR="27E64261" w:rsidRDefault="00234813" w:rsidP="27E6426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Aprovação e votação dos Estatutos e Regulamento interno</w:t>
      </w:r>
    </w:p>
    <w:p w14:paraId="273D3D26" w14:textId="2A598D45" w:rsidR="00234813" w:rsidRDefault="00234813" w:rsidP="27E6426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Aprovação e votação da quota e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jóia</w:t>
      </w:r>
      <w:proofErr w:type="spellEnd"/>
    </w:p>
    <w:p w14:paraId="58086E09" w14:textId="59E7BDFA" w:rsidR="27E64261" w:rsidRDefault="27E64261" w:rsidP="27E6426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27E6426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Período de Intervenção Aberto aos </w:t>
      </w:r>
      <w:r w:rsidR="00234813">
        <w:rPr>
          <w:rFonts w:ascii="Times New Roman" w:eastAsia="Times New Roman" w:hAnsi="Times New Roman" w:cs="Times New Roman"/>
          <w:sz w:val="24"/>
          <w:szCs w:val="24"/>
          <w:lang w:eastAsia="pt-PT"/>
        </w:rPr>
        <w:t>Associados</w:t>
      </w:r>
    </w:p>
    <w:p w14:paraId="1400FDE1" w14:textId="77777777" w:rsidR="00A60984" w:rsidRDefault="00A60984" w:rsidP="009E3832">
      <w:pPr>
        <w:spacing w:line="360" w:lineRule="auto"/>
        <w:jc w:val="both"/>
      </w:pPr>
    </w:p>
    <w:p w14:paraId="7A6268C0" w14:textId="42BDCBD5" w:rsidR="007245E8" w:rsidRPr="009E3832" w:rsidRDefault="007245E8" w:rsidP="009E3832">
      <w:pPr>
        <w:spacing w:line="360" w:lineRule="auto"/>
        <w:jc w:val="both"/>
      </w:pPr>
      <w:r w:rsidRPr="009E3832">
        <w:t xml:space="preserve">Caso à hora prevista não haja quórum, a Assembleia realizar-se-á 30 minutos depois da hora marcada com os </w:t>
      </w:r>
      <w:r w:rsidR="00234813">
        <w:t>associados</w:t>
      </w:r>
      <w:r w:rsidRPr="009E3832">
        <w:t xml:space="preserve"> presentes.</w:t>
      </w:r>
    </w:p>
    <w:p w14:paraId="6A05A809" w14:textId="77777777" w:rsidR="009E3832" w:rsidRDefault="009E3832" w:rsidP="009E3832">
      <w:pPr>
        <w:spacing w:line="360" w:lineRule="auto"/>
        <w:jc w:val="both"/>
      </w:pPr>
    </w:p>
    <w:p w14:paraId="4C8E77BA" w14:textId="67F8A989" w:rsidR="007245E8" w:rsidRDefault="00234813" w:rsidP="009E3832">
      <w:pPr>
        <w:spacing w:line="360" w:lineRule="auto"/>
      </w:pPr>
      <w:r>
        <w:t>V. N. Gaia</w:t>
      </w:r>
      <w:r w:rsidR="27E64261">
        <w:t xml:space="preserve">, </w:t>
      </w:r>
      <w:r w:rsidR="00A60984" w:rsidRPr="00234813">
        <w:rPr>
          <w:highlight w:val="yellow"/>
        </w:rPr>
        <w:t>XX</w:t>
      </w:r>
      <w:r w:rsidR="27E64261">
        <w:t xml:space="preserve"> de </w:t>
      </w:r>
      <w:r w:rsidR="00A60984" w:rsidRPr="00234813">
        <w:rPr>
          <w:highlight w:val="yellow"/>
        </w:rPr>
        <w:t>MÊS</w:t>
      </w:r>
      <w:r w:rsidR="27E64261">
        <w:t xml:space="preserve"> de </w:t>
      </w:r>
      <w:r>
        <w:t>2026</w:t>
      </w:r>
    </w:p>
    <w:p w14:paraId="106E7F3A" w14:textId="77777777" w:rsidR="009E3832" w:rsidRDefault="009E3832" w:rsidP="009E3832">
      <w:pPr>
        <w:spacing w:line="360" w:lineRule="auto"/>
        <w:jc w:val="right"/>
      </w:pPr>
      <w:r>
        <w:t>O Presidente da Assembleia</w:t>
      </w:r>
    </w:p>
    <w:p w14:paraId="2325269C" w14:textId="18C50DD2" w:rsidR="27E64261" w:rsidRDefault="27E64261" w:rsidP="27E64261">
      <w:pPr>
        <w:spacing w:line="360" w:lineRule="auto"/>
        <w:jc w:val="both"/>
      </w:pPr>
    </w:p>
    <w:p w14:paraId="510D9D31" w14:textId="1BE11750" w:rsidR="27E64261" w:rsidRDefault="008C0E29" w:rsidP="008C0E29">
      <w:pPr>
        <w:spacing w:line="360" w:lineRule="auto"/>
        <w:jc w:val="right"/>
      </w:pPr>
      <w:r>
        <w:t>_______________________________</w:t>
      </w:r>
    </w:p>
    <w:p w14:paraId="11AE241D" w14:textId="0F77AD96" w:rsidR="009E3832" w:rsidRPr="007245E8" w:rsidRDefault="27E64261" w:rsidP="009E3832">
      <w:pPr>
        <w:spacing w:line="360" w:lineRule="auto"/>
        <w:jc w:val="right"/>
      </w:pPr>
      <w:r w:rsidRPr="00685FA4">
        <w:rPr>
          <w:highlight w:val="yellow"/>
        </w:rPr>
        <w:t>(</w:t>
      </w:r>
      <w:r w:rsidR="00234813">
        <w:rPr>
          <w:highlight w:val="yellow"/>
        </w:rPr>
        <w:t>Nome</w:t>
      </w:r>
      <w:r w:rsidRPr="00685FA4">
        <w:rPr>
          <w:highlight w:val="yellow"/>
        </w:rPr>
        <w:t>)</w:t>
      </w:r>
      <w:r>
        <w:t xml:space="preserve">        </w:t>
      </w:r>
    </w:p>
    <w:sectPr w:rsidR="009E3832" w:rsidRPr="007245E8" w:rsidSect="00DA17B8">
      <w:headerReference w:type="default" r:id="rId7"/>
      <w:footerReference w:type="default" r:id="rId8"/>
      <w:pgSz w:w="11906" w:h="16838" w:code="9"/>
      <w:pgMar w:top="1417" w:right="1701" w:bottom="1417" w:left="1701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4F47" w14:textId="77777777" w:rsidR="00277CE6" w:rsidRDefault="00277CE6">
      <w:r>
        <w:separator/>
      </w:r>
    </w:p>
  </w:endnote>
  <w:endnote w:type="continuationSeparator" w:id="0">
    <w:p w14:paraId="693F4B5E" w14:textId="77777777" w:rsidR="00277CE6" w:rsidRDefault="00277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B6614" w14:textId="2BA843F2" w:rsidR="00F55A89" w:rsidRPr="0011322D" w:rsidRDefault="00000000" w:rsidP="00FF1708">
    <w:pPr>
      <w:pStyle w:val="Footer"/>
      <w:jc w:val="center"/>
      <w:rPr>
        <w:color w:val="999999"/>
        <w:sz w:val="12"/>
      </w:rPr>
    </w:pPr>
    <w:r>
      <w:rPr>
        <w:noProof/>
        <w:color w:val="999999"/>
        <w:sz w:val="12"/>
        <w:highlight w:val="yellow"/>
      </w:rPr>
      <w:pict w14:anchorId="57A3265C">
        <v:line id="Line 7" o:spid="_x0000_s1043" style="position:absolute;left:0;text-align:left;z-index:251659264;visibility:visible" from="-17.85pt,-1.15pt" to="450.1pt,-1.15pt" wrapcoords="1 1 625 1 625 1 1 1 1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" strokecolor="#bfbfbf [2412]">
          <w10:wrap type="tight" side="right"/>
        </v:line>
      </w:pict>
    </w:r>
    <w:r w:rsidR="00F55A89" w:rsidRPr="0011322D">
      <w:rPr>
        <w:noProof/>
        <w:color w:val="999999"/>
        <w:sz w:val="12"/>
        <w:highlight w:val="yellow"/>
      </w:rPr>
      <w:drawing>
        <wp:anchor distT="0" distB="0" distL="114300" distR="114300" simplePos="0" relativeHeight="251658240" behindDoc="0" locked="0" layoutInCell="1" allowOverlap="1" wp14:anchorId="7539E35E" wp14:editId="07777777">
          <wp:simplePos x="0" y="0"/>
          <wp:positionH relativeFrom="column">
            <wp:posOffset>-601980</wp:posOffset>
          </wp:positionH>
          <wp:positionV relativeFrom="paragraph">
            <wp:posOffset>-184785</wp:posOffset>
          </wp:positionV>
          <wp:extent cx="373380" cy="398780"/>
          <wp:effectExtent l="19050" t="0" r="7620" b="0"/>
          <wp:wrapNone/>
          <wp:docPr id="6" name="Imagem 6" descr="Símbolo Tuna con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ímbolo Tuna conv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380" cy="398780"/>
                  </a:xfrm>
                  <a:prstGeom prst="rect">
                    <a:avLst/>
                  </a:prstGeom>
                  <a:solidFill>
                    <a:srgbClr val="333399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55A89" w:rsidRPr="0011322D">
      <w:rPr>
        <w:color w:val="999999"/>
        <w:sz w:val="12"/>
        <w:highlight w:val="yellow"/>
      </w:rPr>
      <w:t>Tuna Académica de Oliveira do Douro</w:t>
    </w:r>
  </w:p>
  <w:p w14:paraId="41C8F396" w14:textId="77777777" w:rsidR="00F55A89" w:rsidRDefault="00F55A89" w:rsidP="00703CC6">
    <w:pPr>
      <w:pStyle w:val="Footer"/>
      <w:jc w:val="center"/>
      <w:rPr>
        <w:sz w:val="4"/>
      </w:rPr>
    </w:pPr>
  </w:p>
  <w:p w14:paraId="72A3D3EC" w14:textId="77777777" w:rsidR="00F55A89" w:rsidRDefault="00F55A89" w:rsidP="00703CC6">
    <w:pPr>
      <w:pStyle w:val="Footer"/>
      <w:jc w:val="center"/>
      <w:rPr>
        <w:sz w:val="4"/>
      </w:rPr>
    </w:pPr>
  </w:p>
  <w:p w14:paraId="0D0B940D" w14:textId="77777777" w:rsidR="00F55A89" w:rsidRDefault="00F55A89" w:rsidP="00703CC6">
    <w:pPr>
      <w:pStyle w:val="Footer"/>
      <w:jc w:val="center"/>
      <w:rPr>
        <w:sz w:val="4"/>
      </w:rPr>
    </w:pPr>
  </w:p>
  <w:p w14:paraId="0E27B00A" w14:textId="77777777" w:rsidR="00F55A89" w:rsidRDefault="00F55A89" w:rsidP="00703CC6">
    <w:pPr>
      <w:pStyle w:val="Footer"/>
      <w:jc w:val="center"/>
      <w:rPr>
        <w:sz w:val="4"/>
      </w:rPr>
    </w:pPr>
  </w:p>
  <w:p w14:paraId="60061E4C" w14:textId="77777777" w:rsidR="00F55A89" w:rsidRDefault="00F55A89" w:rsidP="00703CC6">
    <w:pPr>
      <w:pStyle w:val="Footer"/>
      <w:jc w:val="center"/>
      <w:rPr>
        <w:sz w:val="4"/>
      </w:rPr>
    </w:pPr>
  </w:p>
  <w:p w14:paraId="44EAFD9C" w14:textId="77777777" w:rsidR="00F55A89" w:rsidRDefault="00F55A89" w:rsidP="00703CC6">
    <w:pPr>
      <w:pStyle w:val="Footer"/>
      <w:jc w:val="center"/>
      <w:rPr>
        <w:sz w:val="4"/>
      </w:rPr>
    </w:pPr>
  </w:p>
  <w:p w14:paraId="4B94D5A5" w14:textId="77777777" w:rsidR="00F55A89" w:rsidRDefault="00F55A89" w:rsidP="00703CC6">
    <w:pPr>
      <w:pStyle w:val="Footer"/>
      <w:jc w:val="center"/>
      <w:rPr>
        <w:sz w:val="4"/>
      </w:rPr>
    </w:pPr>
  </w:p>
  <w:p w14:paraId="3DEEC669" w14:textId="77777777" w:rsidR="00F55A89" w:rsidRDefault="00F55A89" w:rsidP="00703CC6">
    <w:pPr>
      <w:pStyle w:val="Footer"/>
      <w:jc w:val="center"/>
      <w:rPr>
        <w:sz w:val="4"/>
      </w:rPr>
    </w:pPr>
  </w:p>
  <w:p w14:paraId="3656B9AB" w14:textId="77777777" w:rsidR="00F55A89" w:rsidRDefault="00F55A89" w:rsidP="00703CC6">
    <w:pPr>
      <w:pStyle w:val="Footer"/>
      <w:jc w:val="center"/>
      <w:rPr>
        <w:sz w:val="4"/>
      </w:rPr>
    </w:pPr>
  </w:p>
  <w:p w14:paraId="45FB0818" w14:textId="77777777" w:rsidR="00F55A89" w:rsidRDefault="00F55A89" w:rsidP="00703CC6">
    <w:pPr>
      <w:pStyle w:val="Footer"/>
      <w:jc w:val="center"/>
      <w:rPr>
        <w:sz w:val="4"/>
      </w:rPr>
    </w:pPr>
  </w:p>
  <w:p w14:paraId="049F31CB" w14:textId="77777777" w:rsidR="00F55A89" w:rsidRDefault="00F55A89" w:rsidP="00703CC6">
    <w:pPr>
      <w:pStyle w:val="Footer"/>
      <w:jc w:val="center"/>
      <w:rPr>
        <w:sz w:val="4"/>
      </w:rPr>
    </w:pPr>
  </w:p>
  <w:p w14:paraId="53128261" w14:textId="77777777" w:rsidR="00F55A89" w:rsidRDefault="00F55A89" w:rsidP="00703CC6">
    <w:pPr>
      <w:pStyle w:val="Footer"/>
      <w:jc w:val="center"/>
      <w:rPr>
        <w:sz w:val="4"/>
      </w:rPr>
    </w:pPr>
  </w:p>
  <w:p w14:paraId="62486C05" w14:textId="77777777" w:rsidR="00F55A89" w:rsidRDefault="00F55A89" w:rsidP="00703CC6">
    <w:pPr>
      <w:pStyle w:val="Footer"/>
      <w:jc w:val="center"/>
      <w:rPr>
        <w:sz w:val="4"/>
      </w:rPr>
    </w:pPr>
  </w:p>
  <w:p w14:paraId="4101652C" w14:textId="77777777" w:rsidR="00F55A89" w:rsidRDefault="00F55A89" w:rsidP="00703CC6">
    <w:pPr>
      <w:pStyle w:val="Footer"/>
      <w:jc w:val="center"/>
      <w:rPr>
        <w:sz w:val="4"/>
      </w:rPr>
    </w:pPr>
  </w:p>
  <w:p w14:paraId="4B99056E" w14:textId="77777777" w:rsidR="00F55A89" w:rsidRDefault="00F55A89" w:rsidP="00703CC6">
    <w:pPr>
      <w:pStyle w:val="Footer"/>
      <w:jc w:val="center"/>
      <w:rPr>
        <w:sz w:val="4"/>
      </w:rPr>
    </w:pPr>
  </w:p>
  <w:p w14:paraId="1299C43A" w14:textId="77777777" w:rsidR="00F55A89" w:rsidRDefault="00F55A89" w:rsidP="00703CC6">
    <w:pPr>
      <w:pStyle w:val="Footer"/>
      <w:jc w:val="center"/>
      <w:rPr>
        <w:sz w:val="4"/>
      </w:rPr>
    </w:pPr>
  </w:p>
  <w:p w14:paraId="4DDBEF00" w14:textId="77777777" w:rsidR="00F55A89" w:rsidRDefault="00F55A89" w:rsidP="00703CC6">
    <w:pPr>
      <w:pStyle w:val="Footer"/>
      <w:jc w:val="center"/>
      <w:rPr>
        <w:sz w:val="4"/>
      </w:rPr>
    </w:pPr>
  </w:p>
  <w:p w14:paraId="3461D779" w14:textId="77777777" w:rsidR="00F55A89" w:rsidRDefault="00F55A89" w:rsidP="00703CC6">
    <w:pPr>
      <w:pStyle w:val="Footer"/>
      <w:jc w:val="center"/>
      <w:rPr>
        <w:sz w:val="4"/>
      </w:rPr>
    </w:pPr>
  </w:p>
  <w:p w14:paraId="3CF2D8B6" w14:textId="77777777" w:rsidR="00F55A89" w:rsidRPr="00E6336D" w:rsidRDefault="00F55A89" w:rsidP="00703CC6">
    <w:pPr>
      <w:pStyle w:val="Footer"/>
      <w:jc w:val="cen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B7EAD" w14:textId="77777777" w:rsidR="00277CE6" w:rsidRDefault="00277CE6">
      <w:r>
        <w:separator/>
      </w:r>
    </w:p>
  </w:footnote>
  <w:footnote w:type="continuationSeparator" w:id="0">
    <w:p w14:paraId="2326551D" w14:textId="77777777" w:rsidR="00277CE6" w:rsidRDefault="00277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EF64" w14:textId="77777777" w:rsidR="00F55A89" w:rsidRPr="007245E8" w:rsidRDefault="00000000" w:rsidP="007570FB">
    <w:pPr>
      <w:pStyle w:val="Heading1"/>
      <w:jc w:val="center"/>
      <w:rPr>
        <w:rFonts w:ascii="Tahoma" w:hAnsi="Tahoma" w:cs="Tahoma"/>
        <w:b/>
        <w:i/>
        <w:spacing w:val="20"/>
        <w:sz w:val="32"/>
        <w:szCs w:val="32"/>
      </w:rPr>
    </w:pPr>
    <w:r>
      <w:rPr>
        <w:rFonts w:ascii="Tahoma" w:hAnsi="Tahoma" w:cs="Tahoma"/>
        <w:b/>
        <w:i/>
        <w:noProof/>
        <w:spacing w:val="20"/>
        <w:sz w:val="32"/>
        <w:szCs w:val="32"/>
      </w:rPr>
      <w:pict w14:anchorId="56BF8381">
        <v:line id="Line 5" o:spid="_x0000_s1044" style="position:absolute;left:0;text-align:left;z-index:251657216;visibility:visible" from="-34.45pt,26.45pt" to="445.2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" strokecolor="#ffc000"/>
      </w:pict>
    </w:r>
    <w:r w:rsidR="007245E8">
      <w:rPr>
        <w:rFonts w:ascii="Tahoma" w:hAnsi="Tahoma" w:cs="Tahoma"/>
        <w:i/>
        <w:noProof/>
        <w:spacing w:val="20"/>
        <w:sz w:val="32"/>
        <w:szCs w:val="32"/>
      </w:rPr>
      <w:t>T</w:t>
    </w:r>
    <w:r w:rsidR="00F55A89" w:rsidRPr="007245E8">
      <w:rPr>
        <w:rFonts w:ascii="Tahoma" w:hAnsi="Tahoma" w:cs="Tahoma"/>
        <w:i/>
        <w:noProof/>
        <w:spacing w:val="20"/>
        <w:sz w:val="32"/>
        <w:szCs w:val="32"/>
      </w:rPr>
      <w:t>una</w:t>
    </w:r>
    <w:r w:rsidR="007245E8">
      <w:rPr>
        <w:rFonts w:ascii="Tahoma" w:hAnsi="Tahoma" w:cs="Tahoma"/>
        <w:b/>
        <w:i/>
        <w:noProof/>
        <w:spacing w:val="20"/>
        <w:sz w:val="32"/>
        <w:szCs w:val="32"/>
      </w:rPr>
      <w:t xml:space="preserve"> </w:t>
    </w:r>
    <w:r w:rsidR="007245E8">
      <w:rPr>
        <w:rFonts w:ascii="Tahoma" w:hAnsi="Tahoma" w:cs="Tahoma"/>
        <w:i/>
        <w:noProof/>
        <w:spacing w:val="20"/>
        <w:sz w:val="32"/>
        <w:szCs w:val="32"/>
      </w:rPr>
      <w:t>A</w:t>
    </w:r>
    <w:r w:rsidR="00F55A89" w:rsidRPr="007245E8">
      <w:rPr>
        <w:rFonts w:ascii="Tahoma" w:hAnsi="Tahoma" w:cs="Tahoma"/>
        <w:i/>
        <w:noProof/>
        <w:spacing w:val="20"/>
        <w:sz w:val="32"/>
        <w:szCs w:val="32"/>
      </w:rPr>
      <w:t>cadémica</w:t>
    </w:r>
    <w:r w:rsidR="00F55A89" w:rsidRPr="007245E8">
      <w:rPr>
        <w:rFonts w:ascii="Tahoma" w:hAnsi="Tahoma" w:cs="Tahoma"/>
        <w:b/>
        <w:i/>
        <w:noProof/>
        <w:spacing w:val="20"/>
        <w:sz w:val="32"/>
        <w:szCs w:val="32"/>
      </w:rPr>
      <w:t xml:space="preserve"> </w:t>
    </w:r>
    <w:r w:rsidR="00F55A89" w:rsidRPr="007245E8">
      <w:rPr>
        <w:rFonts w:ascii="Tahoma" w:hAnsi="Tahoma" w:cs="Tahoma"/>
        <w:i/>
        <w:noProof/>
        <w:spacing w:val="20"/>
        <w:sz w:val="32"/>
        <w:szCs w:val="32"/>
      </w:rPr>
      <w:t>de</w:t>
    </w:r>
    <w:r w:rsidR="007245E8">
      <w:rPr>
        <w:rFonts w:ascii="Tahoma" w:hAnsi="Tahoma" w:cs="Tahoma"/>
        <w:b/>
        <w:i/>
        <w:noProof/>
        <w:spacing w:val="20"/>
        <w:sz w:val="32"/>
        <w:szCs w:val="32"/>
      </w:rPr>
      <w:t xml:space="preserve"> </w:t>
    </w:r>
    <w:r w:rsidR="007245E8">
      <w:rPr>
        <w:rFonts w:ascii="Tahoma" w:hAnsi="Tahoma" w:cs="Tahoma"/>
        <w:i/>
        <w:noProof/>
        <w:spacing w:val="20"/>
        <w:sz w:val="32"/>
        <w:szCs w:val="32"/>
      </w:rPr>
      <w:t>O</w:t>
    </w:r>
    <w:r w:rsidR="00F55A89" w:rsidRPr="007245E8">
      <w:rPr>
        <w:rFonts w:ascii="Tahoma" w:hAnsi="Tahoma" w:cs="Tahoma"/>
        <w:i/>
        <w:noProof/>
        <w:spacing w:val="20"/>
        <w:sz w:val="32"/>
        <w:szCs w:val="32"/>
      </w:rPr>
      <w:t>liveira</w:t>
    </w:r>
    <w:r w:rsidR="00F55A89" w:rsidRPr="007245E8">
      <w:rPr>
        <w:rFonts w:ascii="Tahoma" w:hAnsi="Tahoma" w:cs="Tahoma"/>
        <w:b/>
        <w:i/>
        <w:noProof/>
        <w:spacing w:val="20"/>
        <w:sz w:val="32"/>
        <w:szCs w:val="32"/>
      </w:rPr>
      <w:t xml:space="preserve"> </w:t>
    </w:r>
    <w:r w:rsidR="00F55A89" w:rsidRPr="007245E8">
      <w:rPr>
        <w:rFonts w:ascii="Tahoma" w:hAnsi="Tahoma" w:cs="Tahoma"/>
        <w:i/>
        <w:noProof/>
        <w:spacing w:val="20"/>
        <w:sz w:val="32"/>
        <w:szCs w:val="32"/>
      </w:rPr>
      <w:t>do</w:t>
    </w:r>
    <w:r w:rsidR="007245E8">
      <w:rPr>
        <w:rFonts w:ascii="Tahoma" w:hAnsi="Tahoma" w:cs="Tahoma"/>
        <w:i/>
        <w:noProof/>
        <w:spacing w:val="20"/>
        <w:sz w:val="32"/>
        <w:szCs w:val="32"/>
      </w:rPr>
      <w:t xml:space="preserve"> D</w:t>
    </w:r>
    <w:r w:rsidR="00F55A89" w:rsidRPr="007245E8">
      <w:rPr>
        <w:rFonts w:ascii="Tahoma" w:hAnsi="Tahoma" w:cs="Tahoma"/>
        <w:i/>
        <w:noProof/>
        <w:spacing w:val="20"/>
        <w:sz w:val="32"/>
        <w:szCs w:val="32"/>
      </w:rPr>
      <w:t>ouro</w:t>
    </w:r>
  </w:p>
  <w:p w14:paraId="054AD79B" w14:textId="77777777" w:rsidR="006823C7" w:rsidRDefault="009A1870" w:rsidP="00385215">
    <w:pPr>
      <w:pStyle w:val="Title"/>
      <w:tabs>
        <w:tab w:val="left" w:pos="0"/>
      </w:tabs>
      <w:jc w:val="left"/>
      <w:rPr>
        <w:rFonts w:ascii="Courier New" w:hAnsi="Courier New" w:cs="Courier New"/>
        <w:color w:val="333399"/>
        <w:sz w:val="16"/>
        <w:szCs w:val="16"/>
      </w:rPr>
    </w:pPr>
    <w:r>
      <w:rPr>
        <w:rFonts w:ascii="Arial Narrow" w:hAnsi="Arial Narrow"/>
        <w:noProof/>
        <w:color w:val="333399"/>
        <w:sz w:val="24"/>
      </w:rPr>
      <w:drawing>
        <wp:anchor distT="0" distB="0" distL="114300" distR="114300" simplePos="0" relativeHeight="251656192" behindDoc="0" locked="0" layoutInCell="1" allowOverlap="1" wp14:anchorId="1CA34D53" wp14:editId="07777777">
          <wp:simplePos x="0" y="0"/>
          <wp:positionH relativeFrom="column">
            <wp:posOffset>-470535</wp:posOffset>
          </wp:positionH>
          <wp:positionV relativeFrom="paragraph">
            <wp:posOffset>67945</wp:posOffset>
          </wp:positionV>
          <wp:extent cx="542925" cy="581025"/>
          <wp:effectExtent l="19050" t="0" r="9525" b="0"/>
          <wp:wrapNone/>
          <wp:docPr id="4" name="Imagem 4" descr="Símbolo Tuna con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ímbolo Tuna conv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81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55A89" w:rsidRPr="00241F6F">
      <w:rPr>
        <w:rFonts w:ascii="Arial Narrow" w:hAnsi="Arial Narrow"/>
        <w:color w:val="333399"/>
        <w:sz w:val="24"/>
      </w:rPr>
      <w:t xml:space="preserve">        </w:t>
    </w:r>
    <w:r w:rsidR="00F55A89">
      <w:rPr>
        <w:rFonts w:ascii="Arial Narrow" w:hAnsi="Arial Narrow"/>
        <w:color w:val="333399"/>
        <w:sz w:val="20"/>
        <w:szCs w:val="20"/>
      </w:rPr>
      <w:t xml:space="preserve">     </w:t>
    </w:r>
    <w:r w:rsidR="00F55A89" w:rsidRPr="00044629">
      <w:rPr>
        <w:rFonts w:ascii="Courier New" w:hAnsi="Courier New" w:cs="Courier New"/>
        <w:color w:val="333399"/>
        <w:sz w:val="16"/>
        <w:szCs w:val="16"/>
      </w:rPr>
      <w:t xml:space="preserve">  </w:t>
    </w:r>
  </w:p>
  <w:p w14:paraId="30976396" w14:textId="3F6B0A0C" w:rsidR="00F55A89" w:rsidRPr="004F1ABD" w:rsidRDefault="27E64261" w:rsidP="27E64261">
    <w:pPr>
      <w:pStyle w:val="Title"/>
      <w:jc w:val="left"/>
      <w:rPr>
        <w:b/>
        <w:bCs/>
        <w:color w:val="999999"/>
        <w:sz w:val="16"/>
        <w:szCs w:val="16"/>
        <w:highlight w:val="yellow"/>
      </w:rPr>
    </w:pPr>
    <w:r w:rsidRPr="27E64261">
      <w:rPr>
        <w:rFonts w:ascii="Courier New" w:hAnsi="Courier New" w:cs="Courier New"/>
        <w:color w:val="333399"/>
        <w:sz w:val="16"/>
        <w:szCs w:val="16"/>
      </w:rPr>
      <w:t xml:space="preserve">    </w:t>
    </w:r>
    <w:r w:rsidRPr="004F1ABD">
      <w:rPr>
        <w:color w:val="999999"/>
        <w:sz w:val="16"/>
        <w:szCs w:val="16"/>
        <w:highlight w:val="yellow"/>
      </w:rPr>
      <w:t>Praceta Dina Teresa</w:t>
    </w:r>
  </w:p>
  <w:p w14:paraId="565FD9D5" w14:textId="44EEBE54" w:rsidR="27E64261" w:rsidRDefault="27E64261" w:rsidP="27E64261">
    <w:pPr>
      <w:jc w:val="both"/>
      <w:rPr>
        <w:rFonts w:ascii="Tahoma" w:hAnsi="Tahoma" w:cs="Tahoma"/>
        <w:color w:val="999999"/>
        <w:sz w:val="16"/>
        <w:szCs w:val="16"/>
      </w:rPr>
    </w:pPr>
    <w:r w:rsidRPr="004F1ABD">
      <w:rPr>
        <w:rFonts w:ascii="Tahoma" w:hAnsi="Tahoma" w:cs="Tahoma"/>
        <w:color w:val="999999"/>
        <w:sz w:val="16"/>
        <w:szCs w:val="16"/>
        <w:highlight w:val="yellow"/>
      </w:rPr>
      <w:t xml:space="preserve">        4430-378 Oliveira do Douro - V. N. Gaia</w:t>
    </w:r>
  </w:p>
  <w:p w14:paraId="7EF3ADE2" w14:textId="398D2762" w:rsidR="00F55A89" w:rsidRPr="00EE256C" w:rsidRDefault="00F55A89" w:rsidP="00385215">
    <w:pPr>
      <w:pStyle w:val="Footer"/>
      <w:rPr>
        <w:rFonts w:ascii="Tahoma" w:hAnsi="Tahoma" w:cs="Tahoma"/>
        <w:color w:val="999999"/>
        <w:sz w:val="16"/>
        <w:szCs w:val="16"/>
      </w:rPr>
    </w:pPr>
    <w:r w:rsidRPr="00EE256C">
      <w:rPr>
        <w:rFonts w:ascii="Tahoma" w:hAnsi="Tahoma" w:cs="Tahoma"/>
        <w:color w:val="999999"/>
        <w:sz w:val="16"/>
        <w:szCs w:val="16"/>
      </w:rPr>
      <w:t xml:space="preserve">        E-mail: </w:t>
    </w:r>
    <w:hyperlink r:id="rId2" w:history="1">
      <w:r w:rsidR="005D3CF9" w:rsidRPr="000D0EC8">
        <w:rPr>
          <w:rStyle w:val="Hyperlink"/>
          <w:rFonts w:ascii="Tahoma" w:hAnsi="Tahoma" w:cs="Tahoma"/>
          <w:sz w:val="16"/>
          <w:szCs w:val="16"/>
        </w:rPr>
        <w:t>mind7sound@outlook.com</w:t>
      </w:r>
    </w:hyperlink>
  </w:p>
  <w:p w14:paraId="6994FCCC" w14:textId="77777777" w:rsidR="00F55A89" w:rsidRPr="00EE256C" w:rsidRDefault="00F55A89" w:rsidP="00385215">
    <w:pPr>
      <w:pStyle w:val="Footer"/>
      <w:rPr>
        <w:rFonts w:ascii="Tahoma" w:hAnsi="Tahoma" w:cs="Tahoma"/>
        <w:color w:val="999999"/>
        <w:sz w:val="16"/>
        <w:szCs w:val="16"/>
      </w:rPr>
    </w:pPr>
    <w:r w:rsidRPr="00EE256C">
      <w:rPr>
        <w:rFonts w:ascii="Tahoma" w:hAnsi="Tahoma" w:cs="Tahoma"/>
        <w:color w:val="999999"/>
        <w:sz w:val="16"/>
        <w:szCs w:val="16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84BF5"/>
    <w:multiLevelType w:val="multilevel"/>
    <w:tmpl w:val="65968F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C940943"/>
    <w:multiLevelType w:val="multilevel"/>
    <w:tmpl w:val="8F3C80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3887671">
    <w:abstractNumId w:val="0"/>
  </w:num>
  <w:num w:numId="2" w16cid:durableId="715160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563"/>
    <w:rsid w:val="0000671F"/>
    <w:rsid w:val="00044629"/>
    <w:rsid w:val="00072099"/>
    <w:rsid w:val="00077C8C"/>
    <w:rsid w:val="000807D2"/>
    <w:rsid w:val="000D15AB"/>
    <w:rsid w:val="000D62C1"/>
    <w:rsid w:val="000F4BE3"/>
    <w:rsid w:val="0011322D"/>
    <w:rsid w:val="001410B2"/>
    <w:rsid w:val="0016504D"/>
    <w:rsid w:val="00186AD9"/>
    <w:rsid w:val="001A2452"/>
    <w:rsid w:val="001B31AE"/>
    <w:rsid w:val="001C0C44"/>
    <w:rsid w:val="001C6155"/>
    <w:rsid w:val="001C7EBE"/>
    <w:rsid w:val="00226A6D"/>
    <w:rsid w:val="00234813"/>
    <w:rsid w:val="00235C7D"/>
    <w:rsid w:val="00241F6F"/>
    <w:rsid w:val="00253F60"/>
    <w:rsid w:val="00277CE6"/>
    <w:rsid w:val="00297132"/>
    <w:rsid w:val="002A09FF"/>
    <w:rsid w:val="003103F9"/>
    <w:rsid w:val="00332ECB"/>
    <w:rsid w:val="00361B80"/>
    <w:rsid w:val="00363523"/>
    <w:rsid w:val="00363B43"/>
    <w:rsid w:val="00367FAD"/>
    <w:rsid w:val="00385215"/>
    <w:rsid w:val="003A4E6A"/>
    <w:rsid w:val="003A78B7"/>
    <w:rsid w:val="003E151B"/>
    <w:rsid w:val="00430A32"/>
    <w:rsid w:val="00460FEC"/>
    <w:rsid w:val="004A328E"/>
    <w:rsid w:val="004F1ABD"/>
    <w:rsid w:val="004F539D"/>
    <w:rsid w:val="00575FD8"/>
    <w:rsid w:val="00586419"/>
    <w:rsid w:val="005C6CC3"/>
    <w:rsid w:val="005D3CF9"/>
    <w:rsid w:val="005F2181"/>
    <w:rsid w:val="00660372"/>
    <w:rsid w:val="006823C7"/>
    <w:rsid w:val="00685FA4"/>
    <w:rsid w:val="006A604D"/>
    <w:rsid w:val="006B0950"/>
    <w:rsid w:val="006E7D52"/>
    <w:rsid w:val="00703CC6"/>
    <w:rsid w:val="007210D7"/>
    <w:rsid w:val="007245E8"/>
    <w:rsid w:val="0073768A"/>
    <w:rsid w:val="007570FB"/>
    <w:rsid w:val="00784473"/>
    <w:rsid w:val="007B5906"/>
    <w:rsid w:val="007D6855"/>
    <w:rsid w:val="007E3BD5"/>
    <w:rsid w:val="00832435"/>
    <w:rsid w:val="008B1089"/>
    <w:rsid w:val="008B1374"/>
    <w:rsid w:val="008B4F32"/>
    <w:rsid w:val="008C0E29"/>
    <w:rsid w:val="008D30AD"/>
    <w:rsid w:val="008D6B94"/>
    <w:rsid w:val="00905DF9"/>
    <w:rsid w:val="00952EE4"/>
    <w:rsid w:val="009542C3"/>
    <w:rsid w:val="00957594"/>
    <w:rsid w:val="009A1870"/>
    <w:rsid w:val="009D67D7"/>
    <w:rsid w:val="009E3832"/>
    <w:rsid w:val="009E4471"/>
    <w:rsid w:val="009F4501"/>
    <w:rsid w:val="00A43AD4"/>
    <w:rsid w:val="00A60984"/>
    <w:rsid w:val="00AA77E7"/>
    <w:rsid w:val="00AD1563"/>
    <w:rsid w:val="00AD722D"/>
    <w:rsid w:val="00B1649A"/>
    <w:rsid w:val="00BC21A8"/>
    <w:rsid w:val="00BD4393"/>
    <w:rsid w:val="00C00520"/>
    <w:rsid w:val="00C10499"/>
    <w:rsid w:val="00C25665"/>
    <w:rsid w:val="00C71D74"/>
    <w:rsid w:val="00C73174"/>
    <w:rsid w:val="00C77582"/>
    <w:rsid w:val="00C92CF6"/>
    <w:rsid w:val="00CA481F"/>
    <w:rsid w:val="00CB5059"/>
    <w:rsid w:val="00CB5E12"/>
    <w:rsid w:val="00CC6C95"/>
    <w:rsid w:val="00D040D8"/>
    <w:rsid w:val="00D07906"/>
    <w:rsid w:val="00D15A7E"/>
    <w:rsid w:val="00D257AC"/>
    <w:rsid w:val="00D67E70"/>
    <w:rsid w:val="00D96AAB"/>
    <w:rsid w:val="00DA17B8"/>
    <w:rsid w:val="00DC4BCD"/>
    <w:rsid w:val="00DC7AF1"/>
    <w:rsid w:val="00DD540C"/>
    <w:rsid w:val="00E018D7"/>
    <w:rsid w:val="00E01A7F"/>
    <w:rsid w:val="00E031B5"/>
    <w:rsid w:val="00E04C7E"/>
    <w:rsid w:val="00E107F4"/>
    <w:rsid w:val="00E50481"/>
    <w:rsid w:val="00E62734"/>
    <w:rsid w:val="00E6336D"/>
    <w:rsid w:val="00E72C51"/>
    <w:rsid w:val="00E750D3"/>
    <w:rsid w:val="00E83F72"/>
    <w:rsid w:val="00E87C7A"/>
    <w:rsid w:val="00EA6C17"/>
    <w:rsid w:val="00EE256C"/>
    <w:rsid w:val="00F10F32"/>
    <w:rsid w:val="00F526D1"/>
    <w:rsid w:val="00F55A89"/>
    <w:rsid w:val="00F57499"/>
    <w:rsid w:val="00FA0155"/>
    <w:rsid w:val="00FF1708"/>
    <w:rsid w:val="00FF7F60"/>
    <w:rsid w:val="27E6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4A8CF"/>
  <w15:docId w15:val="{9AEDF5B7-B255-475B-B508-91809296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07D2"/>
    <w:rPr>
      <w:rFonts w:ascii="Calibri" w:hAnsi="Calibri"/>
      <w:sz w:val="24"/>
      <w:szCs w:val="24"/>
    </w:rPr>
  </w:style>
  <w:style w:type="paragraph" w:styleId="Heading1">
    <w:name w:val="heading 1"/>
    <w:basedOn w:val="Normal"/>
    <w:next w:val="Normal"/>
    <w:qFormat/>
    <w:rsid w:val="007570FB"/>
    <w:pPr>
      <w:keepNext/>
      <w:spacing w:line="360" w:lineRule="auto"/>
      <w:jc w:val="both"/>
      <w:outlineLvl w:val="0"/>
    </w:pPr>
    <w:rPr>
      <w:rFonts w:ascii="Arial" w:hAnsi="Arial"/>
      <w:szCs w:val="20"/>
    </w:rPr>
  </w:style>
  <w:style w:type="paragraph" w:styleId="Heading2">
    <w:name w:val="heading 2"/>
    <w:basedOn w:val="Normal"/>
    <w:next w:val="Normal"/>
    <w:qFormat/>
    <w:rsid w:val="007570F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570F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6336D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E6336D"/>
    <w:pPr>
      <w:tabs>
        <w:tab w:val="center" w:pos="4252"/>
        <w:tab w:val="right" w:pos="8504"/>
      </w:tabs>
    </w:pPr>
  </w:style>
  <w:style w:type="character" w:styleId="Hyperlink">
    <w:name w:val="Hyperlink"/>
    <w:basedOn w:val="DefaultParagraphFont"/>
    <w:rsid w:val="00E6336D"/>
    <w:rPr>
      <w:color w:val="0000FF"/>
      <w:u w:val="single"/>
    </w:rPr>
  </w:style>
  <w:style w:type="paragraph" w:styleId="Title">
    <w:name w:val="Title"/>
    <w:basedOn w:val="Normal"/>
    <w:qFormat/>
    <w:rsid w:val="00E6336D"/>
    <w:pPr>
      <w:jc w:val="center"/>
    </w:pPr>
    <w:rPr>
      <w:rFonts w:ascii="Tahoma" w:hAnsi="Tahoma" w:cs="Tahoma"/>
      <w:sz w:val="44"/>
    </w:rPr>
  </w:style>
  <w:style w:type="paragraph" w:styleId="BalloonText">
    <w:name w:val="Balloon Text"/>
    <w:basedOn w:val="Normal"/>
    <w:semiHidden/>
    <w:rsid w:val="00E6273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A43AD4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7245E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D3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ind7sound@outlook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Tuna Académica de Oliveira do Douro</vt:lpstr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Tuna Académica de Oliveira do Douro</dc:title>
  <dc:creator>António</dc:creator>
  <cp:lastModifiedBy>Rui Cesar Salvado Alves</cp:lastModifiedBy>
  <cp:revision>16</cp:revision>
  <cp:lastPrinted>2008-05-14T09:27:00Z</cp:lastPrinted>
  <dcterms:created xsi:type="dcterms:W3CDTF">2012-02-13T20:02:00Z</dcterms:created>
  <dcterms:modified xsi:type="dcterms:W3CDTF">2026-07-26T22:18:00Z</dcterms:modified>
</cp:coreProperties>
</file>