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Nomes dos Integrantes do Grupo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Beatriz da Silva Ponces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Carla Sawana Ribeiro Santos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Cavalcante Leite Neto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Lousane de Avelar Rodrigues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Thiago Kenji Yamauchi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