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6099" w14:textId="77777777" w:rsidR="005E3A98" w:rsidRPr="005E3A98" w:rsidRDefault="005E3A98" w:rsidP="00E77859">
      <w:pPr>
        <w:spacing w:after="80"/>
        <w:rPr>
          <w:b/>
          <w:bCs/>
          <w:sz w:val="21"/>
          <w:szCs w:val="21"/>
        </w:rPr>
      </w:pPr>
      <w:r w:rsidRPr="005E3A98">
        <w:rPr>
          <w:b/>
          <w:bCs/>
        </w:rPr>
        <w:t xml:space="preserve">Entrega </w:t>
      </w:r>
      <w:proofErr w:type="spellStart"/>
      <w:r w:rsidRPr="005E3A98">
        <w:rPr>
          <w:b/>
          <w:bCs/>
        </w:rPr>
        <w:t>Datathon</w:t>
      </w:r>
      <w:proofErr w:type="spellEnd"/>
      <w:r w:rsidRPr="005E3A98">
        <w:rPr>
          <w:b/>
          <w:bCs/>
        </w:rPr>
        <w:t xml:space="preserve"> - </w:t>
      </w:r>
      <w:proofErr w:type="spellStart"/>
      <w:r w:rsidRPr="005E3A98">
        <w:rPr>
          <w:b/>
          <w:bCs/>
        </w:rPr>
        <w:t>Decision</w:t>
      </w:r>
      <w:proofErr w:type="spellEnd"/>
      <w:r w:rsidRPr="005E3A98">
        <w:rPr>
          <w:b/>
          <w:bCs/>
        </w:rPr>
        <w:t xml:space="preserve"> </w:t>
      </w:r>
    </w:p>
    <w:p w14:paraId="66698ED8" w14:textId="2195947E" w:rsidR="00F35592" w:rsidRDefault="005E3A98" w:rsidP="00E77859">
      <w:pPr>
        <w:spacing w:after="80"/>
        <w:rPr>
          <w:sz w:val="21"/>
          <w:szCs w:val="21"/>
        </w:rPr>
      </w:pPr>
      <w:r w:rsidRPr="005E3A98">
        <w:rPr>
          <w:sz w:val="21"/>
          <w:szCs w:val="21"/>
        </w:rPr>
        <w:t xml:space="preserve">FIAP POS-TECH - Data </w:t>
      </w:r>
      <w:proofErr w:type="spellStart"/>
      <w:r w:rsidRPr="005E3A98">
        <w:rPr>
          <w:sz w:val="21"/>
          <w:szCs w:val="21"/>
        </w:rPr>
        <w:t>Analytics</w:t>
      </w:r>
      <w:proofErr w:type="spellEnd"/>
    </w:p>
    <w:p w14:paraId="44116969" w14:textId="77777777" w:rsidR="005E3A98" w:rsidRDefault="005E3A98" w:rsidP="00E77859">
      <w:pPr>
        <w:spacing w:after="80"/>
        <w:rPr>
          <w:sz w:val="21"/>
          <w:szCs w:val="21"/>
        </w:rPr>
      </w:pPr>
    </w:p>
    <w:p w14:paraId="5758D668" w14:textId="42C44BC8" w:rsidR="005E3A98" w:rsidRDefault="005E3A98" w:rsidP="00E77859">
      <w:p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Link github: </w:t>
      </w:r>
      <w:hyperlink r:id="rId5" w:history="1">
        <w:r w:rsidRPr="00F55D1A">
          <w:rPr>
            <w:rStyle w:val="Hyperlink"/>
            <w:sz w:val="21"/>
            <w:szCs w:val="21"/>
          </w:rPr>
          <w:t>https://github.com/joaocella/Datathon/tree/main</w:t>
        </w:r>
      </w:hyperlink>
    </w:p>
    <w:p w14:paraId="0CD26664" w14:textId="63AAF20F" w:rsidR="005E3A98" w:rsidRDefault="005E3A98" w:rsidP="00E77859">
      <w:p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Link Apresentação Youtube: </w:t>
      </w:r>
      <w:hyperlink r:id="rId6" w:history="1">
        <w:r w:rsidRPr="005E3A98">
          <w:rPr>
            <w:rStyle w:val="Hyperlink"/>
            <w:sz w:val="21"/>
            <w:szCs w:val="21"/>
          </w:rPr>
          <w:t>https://www.youtube.com/watch?v=FjJXoPNBDUc&amp;feature=youtu.be</w:t>
        </w:r>
      </w:hyperlink>
    </w:p>
    <w:p w14:paraId="68CA48E5" w14:textId="1B1E6135" w:rsidR="005E3A98" w:rsidRDefault="005E3A98" w:rsidP="00E77859">
      <w:p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Link aplicação </w:t>
      </w: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: </w:t>
      </w:r>
      <w:hyperlink r:id="rId7" w:history="1">
        <w:r w:rsidRPr="00F55D1A">
          <w:rPr>
            <w:rStyle w:val="Hyperlink"/>
            <w:sz w:val="21"/>
            <w:szCs w:val="21"/>
          </w:rPr>
          <w:t>https://datathon-trecmzeaappcbwmbklsr4h3.streamlit.app/</w:t>
        </w:r>
      </w:hyperlink>
    </w:p>
    <w:p w14:paraId="6AF26E0E" w14:textId="399373BC" w:rsidR="005E3A98" w:rsidRDefault="005E3A98" w:rsidP="00E77859">
      <w:p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Link </w:t>
      </w:r>
      <w:proofErr w:type="gramStart"/>
      <w:r>
        <w:rPr>
          <w:sz w:val="21"/>
          <w:szCs w:val="21"/>
        </w:rPr>
        <w:t>arquivos .</w:t>
      </w:r>
      <w:proofErr w:type="spellStart"/>
      <w:r>
        <w:rPr>
          <w:sz w:val="21"/>
          <w:szCs w:val="21"/>
        </w:rPr>
        <w:t>json</w:t>
      </w:r>
      <w:proofErr w:type="spellEnd"/>
      <w:proofErr w:type="gramEnd"/>
      <w:r>
        <w:rPr>
          <w:sz w:val="21"/>
          <w:szCs w:val="21"/>
        </w:rPr>
        <w:t xml:space="preserve">: </w:t>
      </w:r>
      <w:hyperlink r:id="rId8" w:history="1">
        <w:r w:rsidRPr="00F55D1A">
          <w:rPr>
            <w:rStyle w:val="Hyperlink"/>
            <w:sz w:val="21"/>
            <w:szCs w:val="21"/>
          </w:rPr>
          <w:t>https://drive.google.com/drive/folders/1ZoKH_0O63PtfsLpMnencuRH-qA2RWOmX?usp=drive_link</w:t>
        </w:r>
      </w:hyperlink>
    </w:p>
    <w:p w14:paraId="7AEF0560" w14:textId="77777777" w:rsidR="005E3A98" w:rsidRPr="00E77859" w:rsidRDefault="005E3A98" w:rsidP="00E77859">
      <w:pPr>
        <w:spacing w:after="80"/>
        <w:rPr>
          <w:sz w:val="21"/>
          <w:szCs w:val="21"/>
        </w:rPr>
      </w:pPr>
    </w:p>
    <w:sectPr w:rsidR="005E3A98" w:rsidRPr="00E77859" w:rsidSect="000863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7440"/>
    <w:multiLevelType w:val="multilevel"/>
    <w:tmpl w:val="12A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23C7E"/>
    <w:multiLevelType w:val="multilevel"/>
    <w:tmpl w:val="C5A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044281">
    <w:abstractNumId w:val="0"/>
  </w:num>
  <w:num w:numId="2" w16cid:durableId="322126272">
    <w:abstractNumId w:val="1"/>
  </w:num>
  <w:num w:numId="3" w16cid:durableId="1824077103">
    <w:abstractNumId w:val="2"/>
  </w:num>
  <w:num w:numId="4" w16cid:durableId="531769779">
    <w:abstractNumId w:val="3"/>
  </w:num>
  <w:num w:numId="5" w16cid:durableId="1536388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D"/>
    <w:rsid w:val="0005601A"/>
    <w:rsid w:val="000853CD"/>
    <w:rsid w:val="000863BD"/>
    <w:rsid w:val="000C7147"/>
    <w:rsid w:val="000D5E82"/>
    <w:rsid w:val="000F10EB"/>
    <w:rsid w:val="001664B5"/>
    <w:rsid w:val="00172573"/>
    <w:rsid w:val="001D7289"/>
    <w:rsid w:val="001E7B94"/>
    <w:rsid w:val="002B4CA9"/>
    <w:rsid w:val="002C1137"/>
    <w:rsid w:val="0037716B"/>
    <w:rsid w:val="00390DA6"/>
    <w:rsid w:val="003E0AEA"/>
    <w:rsid w:val="003F55BD"/>
    <w:rsid w:val="00490DBC"/>
    <w:rsid w:val="004B0BA7"/>
    <w:rsid w:val="005203BA"/>
    <w:rsid w:val="00590754"/>
    <w:rsid w:val="005E3A98"/>
    <w:rsid w:val="006735F2"/>
    <w:rsid w:val="0068704D"/>
    <w:rsid w:val="006D48D6"/>
    <w:rsid w:val="00705433"/>
    <w:rsid w:val="00720368"/>
    <w:rsid w:val="007906F9"/>
    <w:rsid w:val="007B7258"/>
    <w:rsid w:val="00910782"/>
    <w:rsid w:val="0098546F"/>
    <w:rsid w:val="00A03130"/>
    <w:rsid w:val="00A21807"/>
    <w:rsid w:val="00C66478"/>
    <w:rsid w:val="00CA13F7"/>
    <w:rsid w:val="00D14D2C"/>
    <w:rsid w:val="00DA2125"/>
    <w:rsid w:val="00DB18DB"/>
    <w:rsid w:val="00E130AE"/>
    <w:rsid w:val="00E77859"/>
    <w:rsid w:val="00F171F0"/>
    <w:rsid w:val="00F35592"/>
    <w:rsid w:val="00F50987"/>
    <w:rsid w:val="00F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F00D"/>
  <w15:chartTrackingRefBased/>
  <w15:docId w15:val="{EBCC2D4A-569B-5D41-B24D-7E62C52E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BD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8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086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3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086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3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3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3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63BD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3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0863BD"/>
  </w:style>
  <w:style w:type="character" w:customStyle="1" w:styleId="eop">
    <w:name w:val="eop"/>
    <w:basedOn w:val="Fontepargpadro"/>
    <w:rsid w:val="000863BD"/>
  </w:style>
  <w:style w:type="character" w:styleId="Hyperlink">
    <w:name w:val="Hyperlink"/>
    <w:basedOn w:val="Fontepargpadro"/>
    <w:uiPriority w:val="99"/>
    <w:unhideWhenUsed/>
    <w:rsid w:val="00F5098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64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E3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oKH_0O63PtfsLpMnencuRH-qA2RWOmX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hon-trecmzeaappcbwmbklsr4h3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JXoPNBDUc&amp;feature=youtu.be" TargetMode="External"/><Relationship Id="rId5" Type="http://schemas.openxmlformats.org/officeDocument/2006/relationships/hyperlink" Target="https://github.com/joaocella/Datathon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João Pedro Cella Nascimento de Oliveira</cp:lastModifiedBy>
  <cp:revision>6</cp:revision>
  <dcterms:created xsi:type="dcterms:W3CDTF">2025-04-17T01:57:00Z</dcterms:created>
  <dcterms:modified xsi:type="dcterms:W3CDTF">2025-07-20T21:32:00Z</dcterms:modified>
</cp:coreProperties>
</file>