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D8F0" w14:textId="1583C7B1" w:rsidR="00C15355" w:rsidRPr="00C15355" w:rsidRDefault="00C15355" w:rsidP="00C15355">
      <w:pPr>
        <w:jc w:val="center"/>
        <w:rPr>
          <w:b/>
          <w:bCs/>
          <w:sz w:val="32"/>
          <w:szCs w:val="32"/>
          <w:u w:val="single"/>
        </w:rPr>
      </w:pPr>
      <w:r w:rsidRPr="00C15355">
        <w:rPr>
          <w:b/>
          <w:bCs/>
          <w:sz w:val="32"/>
          <w:szCs w:val="32"/>
          <w:u w:val="single"/>
        </w:rPr>
        <w:t>Exercício Apriori</w:t>
      </w:r>
    </w:p>
    <w:p w14:paraId="2FFB74BF" w14:textId="77777777" w:rsidR="00C15355" w:rsidRDefault="00C15355" w:rsidP="00C15355">
      <w:pPr>
        <w:rPr>
          <w:b/>
          <w:bCs/>
          <w:u w:val="single"/>
        </w:rPr>
      </w:pPr>
    </w:p>
    <w:p w14:paraId="3B4A467C" w14:textId="3A4C2066" w:rsidR="00C15355" w:rsidRDefault="00C15355" w:rsidP="00C15355">
      <w:pPr>
        <w:rPr>
          <w:b/>
          <w:bCs/>
          <w:u w:val="single"/>
        </w:rPr>
      </w:pPr>
      <w:r w:rsidRPr="00C15355">
        <w:rPr>
          <w:b/>
          <w:bCs/>
          <w:u w:val="single"/>
        </w:rPr>
        <w:t xml:space="preserve">Regra: Individual </w:t>
      </w:r>
    </w:p>
    <w:p w14:paraId="6DA20071" w14:textId="321DC639" w:rsidR="00C15355" w:rsidRDefault="00C15355" w:rsidP="00C15355">
      <w:pPr>
        <w:rPr>
          <w:b/>
          <w:bCs/>
          <w:u w:val="single"/>
        </w:rPr>
      </w:pPr>
      <w:r w:rsidRPr="00C15355">
        <w:rPr>
          <w:b/>
          <w:bCs/>
          <w:u w:val="single"/>
        </w:rPr>
        <w:t xml:space="preserve">Entrega: </w:t>
      </w:r>
      <w:r>
        <w:rPr>
          <w:b/>
          <w:bCs/>
          <w:u w:val="single"/>
        </w:rPr>
        <w:t>ver portal AVA</w:t>
      </w:r>
    </w:p>
    <w:p w14:paraId="12DFE340" w14:textId="77777777" w:rsidR="00C15355" w:rsidRDefault="00C15355" w:rsidP="00C15355">
      <w:pPr>
        <w:rPr>
          <w:b/>
          <w:bCs/>
          <w:u w:val="single"/>
        </w:rPr>
      </w:pPr>
    </w:p>
    <w:p w14:paraId="3D002D07" w14:textId="208A1DB2" w:rsidR="00C15355" w:rsidRPr="00C15355" w:rsidRDefault="00C15355" w:rsidP="00C15355">
      <w:pPr>
        <w:rPr>
          <w:b/>
          <w:bCs/>
          <w:u w:val="single"/>
        </w:rPr>
      </w:pPr>
      <w:r w:rsidRPr="00C15355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Teórica</w:t>
      </w:r>
      <w:r w:rsidRPr="00C15355">
        <w:rPr>
          <w:b/>
          <w:bCs/>
          <w:u w:val="single"/>
        </w:rPr>
        <w:t>:</w:t>
      </w:r>
    </w:p>
    <w:p w14:paraId="3711B2AB" w14:textId="77777777" w:rsidR="00C15355" w:rsidRDefault="00C15355"/>
    <w:p w14:paraId="1AE21CF9" w14:textId="3D5D6EAD" w:rsidR="00C15355" w:rsidRDefault="00C15355">
      <w:r w:rsidRPr="00C15355">
        <w:t xml:space="preserve">Considerando o algoritmo apriori e o conjunto de dados a seguir. Faça o </w:t>
      </w:r>
      <w:r w:rsidRPr="00C15355">
        <w:t>cálculo</w:t>
      </w:r>
      <w:r w:rsidRPr="00C15355">
        <w:t xml:space="preserve"> (pode utilizar o excel se preferir ou auxiliar) e defina o resultado para o conjunto a seguir considerando suporte de </w:t>
      </w:r>
      <w:r>
        <w:t>2</w:t>
      </w:r>
      <w:r w:rsidRPr="00C15355">
        <w:t xml:space="preserve">0% e confiança de 50%. </w:t>
      </w:r>
    </w:p>
    <w:p w14:paraId="56B1391E" w14:textId="77777777" w:rsidR="00C15355" w:rsidRDefault="00C15355"/>
    <w:p w14:paraId="13A0D6CD" w14:textId="6F7E2DD5" w:rsidR="00C15355" w:rsidRDefault="00C15355">
      <w:r w:rsidRPr="00C15355">
        <w:t>OBS: considere o arquivo exercicio1_apriori.xlsx</w:t>
      </w:r>
    </w:p>
    <w:p w14:paraId="76BB14AB" w14:textId="77777777" w:rsidR="00C15355" w:rsidRDefault="00C15355">
      <w:pPr>
        <w:rPr>
          <w:b/>
          <w:bCs/>
          <w:u w:val="single"/>
        </w:rPr>
      </w:pPr>
    </w:p>
    <w:p w14:paraId="72C0DD54" w14:textId="7497984F" w:rsidR="00C15355" w:rsidRPr="00C15355" w:rsidRDefault="00C15355">
      <w:pPr>
        <w:rPr>
          <w:b/>
          <w:bCs/>
          <w:u w:val="single"/>
        </w:rPr>
      </w:pPr>
      <w:r w:rsidRPr="00C15355">
        <w:rPr>
          <w:b/>
          <w:bCs/>
          <w:u w:val="single"/>
        </w:rPr>
        <w:t>Questão Prática:</w:t>
      </w:r>
    </w:p>
    <w:p w14:paraId="1F3D285E" w14:textId="2E3197FB" w:rsidR="00C15355" w:rsidRDefault="00C15355">
      <w:r w:rsidRPr="00C15355">
        <w:t xml:space="preserve">Utilizando o código em aula do apriori em python (ou caso prefira usar outra solução utilizando outra tecnologia). Aplique o apriori para os datasets em anexo e faça a conclusão dos resultados obtidos primeiramente para suporte </w:t>
      </w:r>
      <w:r w:rsidRPr="00C15355">
        <w:t>mínimo</w:t>
      </w:r>
      <w:r w:rsidRPr="00C15355">
        <w:t xml:space="preserve"> de 50% e confiança de 50% e depois para suporte de 50% e confiança de 75%</w:t>
      </w:r>
    </w:p>
    <w:sectPr w:rsidR="00C1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55"/>
    <w:rsid w:val="005655A2"/>
    <w:rsid w:val="00C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39B5"/>
  <w15:chartTrackingRefBased/>
  <w15:docId w15:val="{1EED945F-2065-48C2-9255-B1C75FB2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355"/>
  </w:style>
  <w:style w:type="paragraph" w:styleId="Ttulo1">
    <w:name w:val="heading 1"/>
    <w:basedOn w:val="Normal"/>
    <w:next w:val="Normal"/>
    <w:link w:val="Ttulo1Char"/>
    <w:uiPriority w:val="9"/>
    <w:qFormat/>
    <w:rsid w:val="00C1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5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5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5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53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5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53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5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5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53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3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53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3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5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dc:description/>
  <cp:lastModifiedBy>humberto melo</cp:lastModifiedBy>
  <cp:revision>1</cp:revision>
  <dcterms:created xsi:type="dcterms:W3CDTF">2024-10-31T22:13:00Z</dcterms:created>
  <dcterms:modified xsi:type="dcterms:W3CDTF">2024-10-31T22:15:00Z</dcterms:modified>
</cp:coreProperties>
</file>