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B924" w14:textId="2BC448F3" w:rsidR="002B4748" w:rsidRDefault="00561375" w:rsidP="00561375">
      <w:pPr>
        <w:pStyle w:val="ListParagraph"/>
        <w:numPr>
          <w:ilvl w:val="0"/>
          <w:numId w:val="1"/>
        </w:numPr>
      </w:pPr>
      <w:r>
        <w:t>a specification of the work to be performed (definition of the game or optimization problem to be solved)</w:t>
      </w:r>
    </w:p>
    <w:p w14:paraId="5C9719C4" w14:textId="47E92A13" w:rsidR="00561375" w:rsidRDefault="00561375" w:rsidP="00561375">
      <w:pPr>
        <w:ind w:left="360"/>
      </w:pPr>
      <w:r>
        <w:t xml:space="preserve">2 player game on 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6×6 board with 1×4 extensions on each side</w:t>
      </w:r>
    </w:p>
    <w:p w14:paraId="03E366CA" w14:textId="77777777" w:rsidR="00561375" w:rsidRDefault="00561375" w:rsidP="00561375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Stacks may move as many spaces as there are pieces in the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stack</w:t>
      </w:r>
      <w:proofErr w:type="gramEnd"/>
    </w:p>
    <w:p w14:paraId="24A1C970" w14:textId="59D96423" w:rsidR="00561375" w:rsidRDefault="00561375" w:rsidP="00561375">
      <w:pPr>
        <w:ind w:left="360"/>
      </w:pPr>
      <w:r>
        <w:t xml:space="preserve">Players can move a stack orthogonally, and if their piece is on top of the </w:t>
      </w:r>
      <w:proofErr w:type="gramStart"/>
      <w:r>
        <w:t>stack</w:t>
      </w:r>
      <w:proofErr w:type="gramEnd"/>
    </w:p>
    <w:p w14:paraId="2B08D002" w14:textId="44390ED1" w:rsidR="00561375" w:rsidRDefault="00561375" w:rsidP="00561375">
      <w:r>
        <w:t xml:space="preserve">       The game ends when a player doesn’t have any piece on top of any </w:t>
      </w:r>
      <w:proofErr w:type="gramStart"/>
      <w:r>
        <w:t>stack</w:t>
      </w:r>
      <w:proofErr w:type="gramEnd"/>
    </w:p>
    <w:p w14:paraId="23BE6090" w14:textId="25D3DA01" w:rsidR="00561375" w:rsidRDefault="00561375" w:rsidP="005613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       Each stack, of 5 pieces maximum, when landing on another stack, the stacks merge.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new stack contains more than five pieces, then pieces are removed from the bottom to bring it down to five.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 a player's own piece is removed, they are kep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 outside the board to use later, if the piece is of the opponent, they are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removed</w:t>
      </w:r>
      <w:proofErr w:type="gramEnd"/>
    </w:p>
    <w:p w14:paraId="5899A713" w14:textId="3B543FAE" w:rsidR="009E0E09" w:rsidRDefault="009E0E09" w:rsidP="0056137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A player doesn’t need to move the complete stack. But if he doesn’t, he must only take as many pieces of the same as positions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moved</w:t>
      </w:r>
      <w:proofErr w:type="gramEnd"/>
    </w:p>
    <w:p w14:paraId="4E1FD869" w14:textId="77777777" w:rsidR="00561375" w:rsidRDefault="00561375" w:rsidP="00561375"/>
    <w:p w14:paraId="3675B3D6" w14:textId="0785B0BB" w:rsidR="00561375" w:rsidRDefault="00561375" w:rsidP="00561375">
      <w:pPr>
        <w:pStyle w:val="ListParagraph"/>
        <w:numPr>
          <w:ilvl w:val="0"/>
          <w:numId w:val="1"/>
        </w:numPr>
      </w:pPr>
      <w:r>
        <w:t>related work with references to works found in a bibliographic search (articles, web pages, and/or source code)</w:t>
      </w:r>
    </w:p>
    <w:p w14:paraId="6ECE9DB9" w14:textId="77777777" w:rsidR="00561375" w:rsidRDefault="00561375" w:rsidP="00561375"/>
    <w:p w14:paraId="0CFEC03B" w14:textId="28F94040" w:rsidR="00561375" w:rsidRDefault="00561375" w:rsidP="00561375">
      <w:hyperlink r:id="rId5" w:history="1">
        <w:r w:rsidRPr="004F130C">
          <w:rPr>
            <w:rStyle w:val="Hyperlink"/>
          </w:rPr>
          <w:t>https://boardgamegeek.com/boardgame/789/focus</w:t>
        </w:r>
      </w:hyperlink>
    </w:p>
    <w:p w14:paraId="59BE3375" w14:textId="77777777" w:rsidR="00561375" w:rsidRDefault="00561375" w:rsidP="00561375"/>
    <w:p w14:paraId="39B97FE5" w14:textId="01F95E1A" w:rsidR="00561375" w:rsidRDefault="00561375" w:rsidP="00561375">
      <w:hyperlink r:id="rId6" w:history="1">
        <w:r w:rsidRPr="004F130C">
          <w:rPr>
            <w:rStyle w:val="Hyperlink"/>
          </w:rPr>
          <w:t>https://boardgamegeek.com/video/477999/focus/domination-focus-sid-sackson-classic-sdj-1981</w:t>
        </w:r>
      </w:hyperlink>
    </w:p>
    <w:p w14:paraId="5F051057" w14:textId="77777777" w:rsidR="00561375" w:rsidRDefault="00561375" w:rsidP="00561375"/>
    <w:p w14:paraId="7F98F5FE" w14:textId="5A02027F" w:rsidR="00561375" w:rsidRDefault="00561375" w:rsidP="00561375">
      <w:hyperlink r:id="rId7" w:history="1">
        <w:r w:rsidRPr="004F130C">
          <w:rPr>
            <w:rStyle w:val="Hyperlink"/>
          </w:rPr>
          <w:t>https://en.wikipedia.org/wiki/Focus_(board_game)</w:t>
        </w:r>
      </w:hyperlink>
    </w:p>
    <w:p w14:paraId="76A696D8" w14:textId="77777777" w:rsidR="00561375" w:rsidRDefault="00561375" w:rsidP="00561375"/>
    <w:p w14:paraId="41F51423" w14:textId="77777777" w:rsidR="00561375" w:rsidRDefault="00561375" w:rsidP="00561375"/>
    <w:p w14:paraId="448F8F9B" w14:textId="1685627F" w:rsidR="00561375" w:rsidRDefault="009E0E09" w:rsidP="0056137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2F7BDF" wp14:editId="5C1C2FAE">
            <wp:simplePos x="0" y="0"/>
            <wp:positionH relativeFrom="column">
              <wp:posOffset>1129665</wp:posOffset>
            </wp:positionH>
            <wp:positionV relativeFrom="paragraph">
              <wp:posOffset>948690</wp:posOffset>
            </wp:positionV>
            <wp:extent cx="1130300" cy="1130300"/>
            <wp:effectExtent l="0" t="0" r="0" b="0"/>
            <wp:wrapTight wrapText="bothSides">
              <wp:wrapPolygon edited="0">
                <wp:start x="5461" y="0"/>
                <wp:lineTo x="0" y="5825"/>
                <wp:lineTo x="0" y="15290"/>
                <wp:lineTo x="5097" y="21115"/>
                <wp:lineTo x="5461" y="21115"/>
                <wp:lineTo x="15654" y="21115"/>
                <wp:lineTo x="16018" y="21115"/>
                <wp:lineTo x="21115" y="15290"/>
                <wp:lineTo x="21115" y="5825"/>
                <wp:lineTo x="15654" y="0"/>
                <wp:lineTo x="5461" y="0"/>
              </wp:wrapPolygon>
            </wp:wrapTight>
            <wp:docPr id="218811677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75">
        <w:t>formulation of the problem as a search problem (state representation, initial state, objective test, operators (names, preconditions, effects, and costs), heuristics/evaluation function) or optimization problem (solution representation, neighborhood/mutation and crossover functions, hard constraints, evaluation functions)</w:t>
      </w:r>
    </w:p>
    <w:p w14:paraId="415CD1F7" w14:textId="7AB3A74F" w:rsidR="00561375" w:rsidRDefault="009E0E09" w:rsidP="00561375">
      <w:r>
        <w:t>initial state:</w:t>
      </w:r>
    </w:p>
    <w:p w14:paraId="5BA7E130" w14:textId="76609129" w:rsidR="00342A7F" w:rsidRDefault="00342A7F" w:rsidP="00561375"/>
    <w:p w14:paraId="4310F43A" w14:textId="77777777" w:rsidR="00342A7F" w:rsidRDefault="00342A7F" w:rsidP="00561375"/>
    <w:p w14:paraId="6E93D6DF" w14:textId="4819880E" w:rsidR="00561375" w:rsidRDefault="00561375" w:rsidP="00561375"/>
    <w:p w14:paraId="28ABED72" w14:textId="1949D971" w:rsidR="009E0E09" w:rsidRDefault="009E0E09" w:rsidP="00561375">
      <w:r>
        <w:t xml:space="preserve">objective test: check if board is in final </w:t>
      </w:r>
      <w:proofErr w:type="gramStart"/>
      <w:r>
        <w:t>state</w:t>
      </w:r>
      <w:proofErr w:type="gramEnd"/>
    </w:p>
    <w:p w14:paraId="37EF37CF" w14:textId="61E4FC32" w:rsidR="00561375" w:rsidRDefault="006A0FE6" w:rsidP="00561375">
      <w:r>
        <w:t xml:space="preserve">Final state: the top piece of every stack still on the board belongs to the same player, thus declaring victory to that </w:t>
      </w:r>
      <w:proofErr w:type="gramStart"/>
      <w:r>
        <w:t>player</w:t>
      </w:r>
      <w:proofErr w:type="gramEnd"/>
    </w:p>
    <w:p w14:paraId="22048903" w14:textId="77777777" w:rsidR="009E0E09" w:rsidRDefault="009E0E09" w:rsidP="00561375"/>
    <w:p w14:paraId="289DE736" w14:textId="4E4DCBA4" w:rsidR="009E0E09" w:rsidRDefault="009E0E09" w:rsidP="00561375">
      <w:r>
        <w:t xml:space="preserve">Operators: move stack </w:t>
      </w:r>
      <w:r w:rsidR="00B63983">
        <w:t>(</w:t>
      </w:r>
      <w:r>
        <w:t xml:space="preserve">up, down, </w:t>
      </w:r>
      <w:proofErr w:type="gramStart"/>
      <w:r>
        <w:t>left</w:t>
      </w:r>
      <w:proofErr w:type="gramEnd"/>
      <w:r>
        <w:t xml:space="preserve"> or right</w:t>
      </w:r>
      <w:r w:rsidR="00B63983">
        <w:t>)</w:t>
      </w:r>
    </w:p>
    <w:p w14:paraId="1156EC9C" w14:textId="66421F66" w:rsidR="009E0E09" w:rsidRDefault="009E0E09" w:rsidP="00561375">
      <w:r>
        <w:t>Preconditions: can move as many positions as pieces on the stack and only moves if the top piece is theirs</w:t>
      </w:r>
    </w:p>
    <w:p w14:paraId="1210FA6F" w14:textId="5FE17599" w:rsidR="009E0E09" w:rsidRDefault="009E0E09" w:rsidP="00561375">
      <w:r>
        <w:t>Effects</w:t>
      </w:r>
      <w:proofErr w:type="gramStart"/>
      <w:r>
        <w:t>: ??</w:t>
      </w:r>
      <w:proofErr w:type="gramEnd"/>
    </w:p>
    <w:p w14:paraId="51F17085" w14:textId="138E90E4" w:rsidR="009E0E09" w:rsidRDefault="009E0E09" w:rsidP="00561375">
      <w:r>
        <w:t>Costs: do we have costs??</w:t>
      </w:r>
    </w:p>
    <w:p w14:paraId="7DF8997C" w14:textId="77777777" w:rsidR="009E0E09" w:rsidRDefault="009E0E09" w:rsidP="00561375"/>
    <w:p w14:paraId="3BD95936" w14:textId="52DBFA3F" w:rsidR="00561375" w:rsidRDefault="009E0E09" w:rsidP="00561375">
      <w:r>
        <w:t>Heuristic: minimax with alpha beta cuts</w:t>
      </w:r>
    </w:p>
    <w:p w14:paraId="6865ED7A" w14:textId="77777777" w:rsidR="00561375" w:rsidRDefault="00561375" w:rsidP="00561375"/>
    <w:p w14:paraId="21B02B93" w14:textId="5F8BAF95" w:rsidR="00561375" w:rsidRDefault="00561375" w:rsidP="00561375">
      <w:pPr>
        <w:pStyle w:val="ListParagraph"/>
        <w:numPr>
          <w:ilvl w:val="0"/>
          <w:numId w:val="1"/>
        </w:numPr>
      </w:pPr>
      <w:r>
        <w:t>implementation work already carried out (programming language, development environment, data structures, among others)</w:t>
      </w:r>
    </w:p>
    <w:p w14:paraId="768175A8" w14:textId="77777777" w:rsidR="00561375" w:rsidRDefault="00561375" w:rsidP="00561375"/>
    <w:p w14:paraId="7F5E49E7" w14:textId="1F373F99" w:rsidR="006A0FE6" w:rsidRDefault="006A0FE6" w:rsidP="00561375">
      <w:r>
        <w:t>programming language: Python</w:t>
      </w:r>
    </w:p>
    <w:p w14:paraId="1244F186" w14:textId="276C8D68" w:rsidR="006A0FE6" w:rsidRDefault="006A0FE6" w:rsidP="00561375">
      <w:r>
        <w:t>development environment: visual studio code</w:t>
      </w:r>
    </w:p>
    <w:p w14:paraId="717EF373" w14:textId="35A2436B" w:rsidR="006A0FE6" w:rsidRDefault="006A0FE6" w:rsidP="00561375">
      <w:r>
        <w:t xml:space="preserve">data structures:  nested lists </w:t>
      </w:r>
    </w:p>
    <w:p w14:paraId="22C7F006" w14:textId="553E2E02" w:rsidR="006A0FE6" w:rsidRDefault="006A0FE6" w:rsidP="00561375">
      <w:r>
        <w:t xml:space="preserve">possible framework for visualization: </w:t>
      </w:r>
      <w:proofErr w:type="spellStart"/>
      <w:r>
        <w:t>pygames</w:t>
      </w:r>
      <w:proofErr w:type="spellEnd"/>
    </w:p>
    <w:p w14:paraId="0B77CB4A" w14:textId="77777777" w:rsidR="006A0FE6" w:rsidRDefault="006A0FE6" w:rsidP="00561375"/>
    <w:p w14:paraId="5F413F60" w14:textId="77777777" w:rsidR="00561375" w:rsidRDefault="00561375" w:rsidP="00561375"/>
    <w:p w14:paraId="7A4FEBFF" w14:textId="77777777" w:rsidR="00561375" w:rsidRDefault="00561375" w:rsidP="00561375"/>
    <w:sectPr w:rsidR="00561375" w:rsidSect="0041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324"/>
    <w:multiLevelType w:val="hybridMultilevel"/>
    <w:tmpl w:val="D548E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1F5F"/>
    <w:multiLevelType w:val="hybridMultilevel"/>
    <w:tmpl w:val="B8924FAC"/>
    <w:lvl w:ilvl="0" w:tplc="258234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54046">
    <w:abstractNumId w:val="0"/>
  </w:num>
  <w:num w:numId="2" w16cid:durableId="120614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75"/>
    <w:rsid w:val="002B4748"/>
    <w:rsid w:val="00342A7F"/>
    <w:rsid w:val="00361A38"/>
    <w:rsid w:val="00414A5D"/>
    <w:rsid w:val="00561375"/>
    <w:rsid w:val="006A0FE6"/>
    <w:rsid w:val="007E2F66"/>
    <w:rsid w:val="009E0E09"/>
    <w:rsid w:val="00B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B5AB"/>
  <w15:chartTrackingRefBased/>
  <w15:docId w15:val="{65B2F544-0C84-421B-9CBF-7B71B073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cus_(board_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rdgamegeek.com/video/477999/focus/domination-focus-sid-sackson-classic-sdj-1981" TargetMode="External"/><Relationship Id="rId5" Type="http://schemas.openxmlformats.org/officeDocument/2006/relationships/hyperlink" Target="https://boardgamegeek.com/boardgame/789/foc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Costa</dc:creator>
  <cp:keywords/>
  <dc:description/>
  <cp:lastModifiedBy>Gonçalo Costa</cp:lastModifiedBy>
  <cp:revision>1</cp:revision>
  <dcterms:created xsi:type="dcterms:W3CDTF">2024-02-29T14:34:00Z</dcterms:created>
  <dcterms:modified xsi:type="dcterms:W3CDTF">2024-02-29T16:26:00Z</dcterms:modified>
</cp:coreProperties>
</file>