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0C33" w14:textId="5796D0C5" w:rsidR="00F43FFD" w:rsidRDefault="00A57238">
      <w:r>
        <w:t>REUNIÃO 14</w:t>
      </w:r>
      <w:r w:rsidR="005C3F2D">
        <w:t xml:space="preserve">7 </w:t>
      </w:r>
      <w:bookmarkStart w:id="0" w:name="_GoBack"/>
      <w:bookmarkEnd w:id="0"/>
      <w:r>
        <w:t>ORDINÁRIA</w:t>
      </w:r>
    </w:p>
    <w:p w14:paraId="0910E692" w14:textId="77777777" w:rsidR="00127F98" w:rsidRDefault="00127F98"/>
    <w:sectPr w:rsidR="001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D"/>
    <w:rsid w:val="00127F98"/>
    <w:rsid w:val="001B660B"/>
    <w:rsid w:val="00223371"/>
    <w:rsid w:val="00311680"/>
    <w:rsid w:val="00412B30"/>
    <w:rsid w:val="004C031D"/>
    <w:rsid w:val="005C3F2D"/>
    <w:rsid w:val="008D2273"/>
    <w:rsid w:val="0094161D"/>
    <w:rsid w:val="009D3344"/>
    <w:rsid w:val="00A57238"/>
    <w:rsid w:val="00D00B75"/>
    <w:rsid w:val="00F4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1FEA"/>
  <w15:chartTrackingRefBased/>
  <w15:docId w15:val="{1123F4CF-277B-4E88-A828-CF62FA4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Mário Cubas</dc:creator>
  <cp:keywords/>
  <dc:description/>
  <cp:lastModifiedBy>João Mário Cubas</cp:lastModifiedBy>
  <cp:revision>3</cp:revision>
  <dcterms:created xsi:type="dcterms:W3CDTF">2020-02-24T14:56:00Z</dcterms:created>
  <dcterms:modified xsi:type="dcterms:W3CDTF">2020-02-24T14:57:00Z</dcterms:modified>
</cp:coreProperties>
</file>