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821" w:type="dxa"/>
        <w:tblLook w:val="04A0" w:firstRow="1" w:lastRow="0" w:firstColumn="1" w:lastColumn="0" w:noHBand="0" w:noVBand="1"/>
      </w:tblPr>
      <w:tblGrid>
        <w:gridCol w:w="2940"/>
        <w:gridCol w:w="2940"/>
        <w:gridCol w:w="2941"/>
      </w:tblGrid>
      <w:tr w:rsidR="00574C1C" w14:paraId="68604ED4" w14:textId="77777777" w:rsidTr="00574C1C">
        <w:trPr>
          <w:trHeight w:val="1405"/>
        </w:trPr>
        <w:tc>
          <w:tcPr>
            <w:tcW w:w="2940" w:type="dxa"/>
          </w:tcPr>
          <w:p w14:paraId="05D675F3" w14:textId="177F6379" w:rsidR="00574C1C" w:rsidRDefault="00574C1C">
            <w:r>
              <w:t>Reset</w:t>
            </w:r>
          </w:p>
        </w:tc>
        <w:tc>
          <w:tcPr>
            <w:tcW w:w="2940" w:type="dxa"/>
          </w:tcPr>
          <w:p w14:paraId="0F779DC8" w14:textId="4EED565B" w:rsidR="00574C1C" w:rsidRDefault="00574C1C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941" w:type="dxa"/>
          </w:tcPr>
          <w:p w14:paraId="7AECC577" w14:textId="0DBC4EBC" w:rsidR="00574C1C" w:rsidRDefault="00574C1C">
            <w:r>
              <w:t>Preparado para modificado</w:t>
            </w:r>
          </w:p>
        </w:tc>
      </w:tr>
      <w:tr w:rsidR="00574C1C" w14:paraId="65B59715" w14:textId="77777777" w:rsidTr="00574C1C">
        <w:trPr>
          <w:trHeight w:val="2733"/>
        </w:trPr>
        <w:tc>
          <w:tcPr>
            <w:tcW w:w="2940" w:type="dxa"/>
          </w:tcPr>
          <w:p w14:paraId="51BD0ABC" w14:textId="78262F1D" w:rsidR="00574C1C" w:rsidRDefault="00574C1C">
            <w:proofErr w:type="spellStart"/>
            <w:r>
              <w:t>restore</w:t>
            </w:r>
            <w:proofErr w:type="spellEnd"/>
          </w:p>
        </w:tc>
        <w:tc>
          <w:tcPr>
            <w:tcW w:w="2940" w:type="dxa"/>
          </w:tcPr>
          <w:p w14:paraId="5C51A177" w14:textId="34E369C4" w:rsidR="00574C1C" w:rsidRDefault="00574C1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941" w:type="dxa"/>
          </w:tcPr>
          <w:p w14:paraId="42AC43E6" w14:textId="42B876FF" w:rsidR="00574C1C" w:rsidRDefault="00574C1C">
            <w:r>
              <w:t>Desfaz uma alteração em um arquivo modificado</w:t>
            </w:r>
          </w:p>
        </w:tc>
      </w:tr>
      <w:tr w:rsidR="00574C1C" w14:paraId="7C612CEB" w14:textId="77777777" w:rsidTr="00574C1C">
        <w:trPr>
          <w:trHeight w:val="2811"/>
        </w:trPr>
        <w:tc>
          <w:tcPr>
            <w:tcW w:w="2940" w:type="dxa"/>
          </w:tcPr>
          <w:p w14:paraId="0271FA3E" w14:textId="20392B9D" w:rsidR="00574C1C" w:rsidRDefault="00574C1C">
            <w:proofErr w:type="spellStart"/>
            <w:r>
              <w:t>branch</w:t>
            </w:r>
            <w:proofErr w:type="spellEnd"/>
          </w:p>
        </w:tc>
        <w:tc>
          <w:tcPr>
            <w:tcW w:w="2940" w:type="dxa"/>
          </w:tcPr>
          <w:p w14:paraId="6999C86E" w14:textId="292CE3F3" w:rsidR="00574C1C" w:rsidRDefault="00574C1C">
            <w:proofErr w:type="spellStart"/>
            <w:r>
              <w:t>Git</w:t>
            </w:r>
            <w:proofErr w:type="spellEnd"/>
            <w:r>
              <w:t xml:space="preserve"> Branch -M &lt;nome&gt;</w:t>
            </w:r>
          </w:p>
        </w:tc>
        <w:tc>
          <w:tcPr>
            <w:tcW w:w="2941" w:type="dxa"/>
          </w:tcPr>
          <w:p w14:paraId="4BAB0EBC" w14:textId="5C7D9614" w:rsidR="00574C1C" w:rsidRDefault="00574C1C">
            <w:r>
              <w:t>Muda o nome da Branch principal</w:t>
            </w:r>
          </w:p>
        </w:tc>
      </w:tr>
      <w:tr w:rsidR="00574C1C" w14:paraId="4517A2B5" w14:textId="77777777" w:rsidTr="00574C1C">
        <w:trPr>
          <w:trHeight w:val="1327"/>
        </w:trPr>
        <w:tc>
          <w:tcPr>
            <w:tcW w:w="2940" w:type="dxa"/>
          </w:tcPr>
          <w:p w14:paraId="37051F6B" w14:textId="77777777" w:rsidR="00574C1C" w:rsidRDefault="00574C1C"/>
        </w:tc>
        <w:tc>
          <w:tcPr>
            <w:tcW w:w="2940" w:type="dxa"/>
          </w:tcPr>
          <w:p w14:paraId="5A932303" w14:textId="77777777" w:rsidR="00574C1C" w:rsidRDefault="00574C1C"/>
        </w:tc>
        <w:tc>
          <w:tcPr>
            <w:tcW w:w="2941" w:type="dxa"/>
          </w:tcPr>
          <w:p w14:paraId="59B30D72" w14:textId="77777777" w:rsidR="00574C1C" w:rsidRDefault="00574C1C"/>
        </w:tc>
      </w:tr>
    </w:tbl>
    <w:p w14:paraId="1D146A25" w14:textId="77777777" w:rsidR="0038274F" w:rsidRDefault="0038274F"/>
    <w:sectPr w:rsidR="00382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4F"/>
    <w:rsid w:val="0038274F"/>
    <w:rsid w:val="005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E0DB"/>
  <w15:chartTrackingRefBased/>
  <w15:docId w15:val="{BBA7DF9A-AF5D-4E5D-8E8A-68BEFE6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4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Diniz Araujo</dc:creator>
  <cp:keywords/>
  <dc:description/>
  <cp:lastModifiedBy>João Victor Diniz Araujo</cp:lastModifiedBy>
  <cp:revision>2</cp:revision>
  <dcterms:created xsi:type="dcterms:W3CDTF">2023-02-17T17:29:00Z</dcterms:created>
  <dcterms:modified xsi:type="dcterms:W3CDTF">2023-02-17T17:35:00Z</dcterms:modified>
</cp:coreProperties>
</file>