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6A3CA245" w14:textId="0F2F1DA4" w:rsidR="00C32733" w:rsidRDefault="006F4293" w:rsidP="00C32733">
      <w:pPr>
        <w:spacing w:line="276" w:lineRule="auto"/>
        <w:ind w:firstLine="284"/>
        <w:jc w:val="both"/>
      </w:pPr>
      <w:r w:rsidRPr="006F4293">
        <w:t>Com o avanço das tecnologias digitais, a forma como profissionais apresentam suas qualificações tem evoluído significativamente. O currículo tradicional em papel, embora ainda utilizado, vem sendo substituído por soluções mais dinâmicas e acessíveis, como os currículos digitais. Este artigo descreve o desenvolvimento de um currículo interativo em formato de página web, utilizando HTML, CSS e JavaScript. O projeto foi concebido como uma forma moderna de exibir informações pessoais e profissionais, com foco na estética, funcionalidade e facilidade de compartilhamento.</w:t>
      </w:r>
    </w:p>
    <w:p w14:paraId="652ADDA2" w14:textId="026E4AC9" w:rsidR="00BF351B" w:rsidRDefault="00AD4E4D" w:rsidP="00C32733">
      <w:pPr>
        <w:spacing w:line="276" w:lineRule="auto"/>
        <w:ind w:firstLine="284"/>
        <w:jc w:val="both"/>
      </w:pPr>
      <w:r>
        <w:rPr>
          <w:b/>
        </w:rPr>
        <w:t>Objetivo</w:t>
      </w:r>
    </w:p>
    <w:p w14:paraId="669FE6F4" w14:textId="46185B58" w:rsidR="006F4293" w:rsidRDefault="006F4293" w:rsidP="006F4293">
      <w:pPr>
        <w:spacing w:line="276" w:lineRule="auto"/>
        <w:ind w:firstLine="284"/>
        <w:jc w:val="both"/>
      </w:pPr>
      <w:r>
        <w:t xml:space="preserve">O </w:t>
      </w:r>
      <w:r w:rsidR="00163663">
        <w:t xml:space="preserve">foco </w:t>
      </w:r>
      <w:r>
        <w:t xml:space="preserve">deste projeto foi </w:t>
      </w:r>
      <w:r w:rsidR="00163663">
        <w:t>a criação de</w:t>
      </w:r>
      <w:r>
        <w:t xml:space="preserve"> um currículo</w:t>
      </w:r>
      <w:r w:rsidR="00163663">
        <w:t xml:space="preserve"> web aplicando os conhecimentos da disciplina de desenvolvimento com Java script, ministrada pelo professor Felipe Douglas, na Universidade de Cuiabá – MT, </w:t>
      </w:r>
      <w:r>
        <w:t>bus</w:t>
      </w:r>
      <w:r w:rsidR="00163663">
        <w:t>cando</w:t>
      </w:r>
      <w:r>
        <w:t xml:space="preserve">-se aplicar </w:t>
      </w:r>
      <w:r w:rsidR="00163663">
        <w:t xml:space="preserve">os </w:t>
      </w:r>
      <w:r>
        <w:t xml:space="preserve">conhecimentos fundamentais de desenvolvimento web, como estruturação semântica com HTML, estilização com CSS e interatividade </w:t>
      </w:r>
      <w:r>
        <w:t>com JavaScript. O projeto também visou introduzir práticas de versionamento com Git, promovendo organização e rastreabilidade durante o desenvolvimento.</w:t>
      </w:r>
    </w:p>
    <w:p w14:paraId="5329FCD4" w14:textId="0C0994D8" w:rsidR="00AD4E4D" w:rsidRDefault="00AD4E4D" w:rsidP="004D5685">
      <w:pPr>
        <w:spacing w:line="276" w:lineRule="auto"/>
        <w:ind w:firstLine="284"/>
      </w:pPr>
      <w:r>
        <w:rPr>
          <w:b/>
        </w:rPr>
        <w:t>Metodologia</w:t>
      </w:r>
    </w:p>
    <w:p w14:paraId="1A3C7A17" w14:textId="77777777" w:rsidR="006F4293" w:rsidRDefault="006F4293" w:rsidP="006F4293">
      <w:pPr>
        <w:spacing w:line="276" w:lineRule="auto"/>
        <w:ind w:firstLine="284"/>
        <w:jc w:val="both"/>
      </w:pPr>
      <w:r>
        <w:t>A metodologia adotada baseou-se em práticas de desenvolvimento ágil e incremental. Inicialmente, foi criada uma estrutura básica de arquivos em uma pasta dedicada no sistema, evitando conflitos com arquivos pessoais ou de sistema. O ambiente de desenvolvimento escolhido foi o Visual Studio Code, por sua integração com ferramentas como Live Server e Git.</w:t>
      </w:r>
    </w:p>
    <w:p w14:paraId="1D24755C" w14:textId="77777777" w:rsidR="006F4293" w:rsidRDefault="006F4293" w:rsidP="006F4293">
      <w:pPr>
        <w:spacing w:line="276" w:lineRule="auto"/>
        <w:ind w:firstLine="284"/>
        <w:jc w:val="both"/>
      </w:pPr>
      <w:r>
        <w:t>A estrutura do projeto foi composta por três arquivos principais: index.html, styles.css e script.js. O HTML foi responsável por organizar semanticamente o conteúdo do currículo, enquanto o CSS definiu o estilo visual, incluindo animações e efeitos neon. O JavaScript foi utilizado para implementar a funcionalidade de impressão, permitindo ao usuário gerar uma versão em PDF com um simples clique.</w:t>
      </w:r>
    </w:p>
    <w:p w14:paraId="77AE2C10" w14:textId="6FDD5E7E" w:rsidR="006F4293" w:rsidRDefault="006F4293" w:rsidP="006F4293">
      <w:pPr>
        <w:spacing w:line="276" w:lineRule="auto"/>
        <w:ind w:firstLine="284"/>
        <w:jc w:val="both"/>
      </w:pPr>
      <w:r>
        <w:lastRenderedPageBreak/>
        <w:t xml:space="preserve">O controle de versão foi realizado com Git, inicialmente configurado após a instalação e correção de variáveis de ambiente. O repositório foi iniciado na pasta do projeto, e os arquivos foram versionados com commits regulares. A organização do projeto também incluiu a criação de um </w:t>
      </w:r>
      <w:proofErr w:type="gramStart"/>
      <w:r>
        <w:t>arquivo .gitignore</w:t>
      </w:r>
      <w:proofErr w:type="gramEnd"/>
      <w:r>
        <w:t>, evitando o rastreamento de arquivos irrelevantes.</w:t>
      </w:r>
    </w:p>
    <w:p w14:paraId="6DEBD91A" w14:textId="77777777" w:rsidR="006F4293" w:rsidRDefault="006F4293" w:rsidP="006F4293">
      <w:pPr>
        <w:spacing w:line="276" w:lineRule="auto"/>
        <w:ind w:firstLine="284"/>
        <w:jc w:val="both"/>
      </w:pPr>
      <w:r>
        <w:t>O desenvolvimento teve início com a criação da estrutura HTML, que incluiu elementos como cabeçalho, título, botão de impressão e seções para informações pessoais, habilidades e experiências profissionais. A estilização foi feita com CSS, utilizando classes específicas para aplicar efeitos visuais, como animações de fundo e títulos com brilho neon. A responsividade foi considerada desde o início, garantindo que o currículo pudesse ser visualizado em diferentes dispositivos.</w:t>
      </w:r>
    </w:p>
    <w:p w14:paraId="0BF49DA7" w14:textId="77777777" w:rsidR="006F4293" w:rsidRDefault="006F4293" w:rsidP="006F4293">
      <w:pPr>
        <w:spacing w:line="276" w:lineRule="auto"/>
        <w:ind w:firstLine="284"/>
        <w:jc w:val="both"/>
      </w:pPr>
      <w:r>
        <w:t xml:space="preserve">A funcionalidade de impressão foi implementada com um script simples em JavaScript, que escuta o evento de clique no botão e aciona a função </w:t>
      </w:r>
      <w:r>
        <w:t>window.</w:t>
      </w:r>
      <w:proofErr w:type="gramStart"/>
      <w:r>
        <w:t>print(</w:t>
      </w:r>
      <w:proofErr w:type="gramEnd"/>
      <w:r>
        <w:t>). Essa abordagem permite ao usuário gerar uma versão física ou digital do currículo sem necessidade de ferramentas externas.</w:t>
      </w:r>
    </w:p>
    <w:p w14:paraId="1A7EF6BF" w14:textId="4250D607" w:rsidR="006F4293" w:rsidRDefault="006F4293" w:rsidP="006F4293">
      <w:pPr>
        <w:spacing w:line="276" w:lineRule="auto"/>
        <w:ind w:firstLine="284"/>
        <w:jc w:val="both"/>
      </w:pPr>
      <w:r>
        <w:t>Durante o processo, foi identificado um problema ao tentar inicializar o Git em uma pasta pessoal do sistema, o que resultou na detecção de milhares de arquivos não relacionados ao projeto. A solução foi migrar o projeto para uma pasta dedicada (C:\Projetos\Site Currículo), garantindo um ambiente limpo e controlado para o versionamento.</w:t>
      </w:r>
    </w:p>
    <w:p w14:paraId="2EA4B71C" w14:textId="01821D64" w:rsidR="00AD4E4D" w:rsidRDefault="00AD4E4D" w:rsidP="006F4293">
      <w:pPr>
        <w:spacing w:line="276" w:lineRule="auto"/>
        <w:ind w:firstLine="284"/>
        <w:jc w:val="both"/>
        <w:rPr>
          <w:b/>
        </w:rPr>
      </w:pPr>
      <w:r>
        <w:rPr>
          <w:b/>
        </w:rPr>
        <w:t>Resultado</w:t>
      </w:r>
    </w:p>
    <w:p w14:paraId="656BD1C5" w14:textId="77777777" w:rsidR="006F4293" w:rsidRDefault="006F4293" w:rsidP="006F4293">
      <w:pPr>
        <w:spacing w:line="276" w:lineRule="auto"/>
        <w:ind w:firstLine="284"/>
        <w:jc w:val="both"/>
      </w:pPr>
      <w:r>
        <w:t>O resultado final foi uma página web funcional, visualmente atrativa e tecnicamente sólida. O currículo digital apresenta as informações de forma clara e organizada, com destaque para o nome do autor, título profissional e botão de exportação. A interface é responsiva e compatível com diferentes navegadores, e o código está estruturado de forma modular, facilitando futuras expansões.</w:t>
      </w:r>
    </w:p>
    <w:p w14:paraId="62715D20" w14:textId="510F2598" w:rsidR="006F4293" w:rsidRDefault="006F4293" w:rsidP="006F4293">
      <w:pPr>
        <w:spacing w:line="276" w:lineRule="auto"/>
        <w:ind w:firstLine="284"/>
        <w:jc w:val="both"/>
      </w:pPr>
      <w:r>
        <w:lastRenderedPageBreak/>
        <w:t>Além disso, o uso do Git permitiu um controle eficiente das versões do projeto, e a estrutura organizada dos arquivos contribuiu para a manutenção e escalabilidade do sistema. O projeto está pronto para ser hospedado em plataformas como GitHub, ampliando sua acessibilidade.</w:t>
      </w:r>
    </w:p>
    <w:p w14:paraId="1157C89D" w14:textId="6016B6D8" w:rsidR="00AD4E4D" w:rsidRPr="006F4293" w:rsidRDefault="00AD4E4D" w:rsidP="006F4293">
      <w:pPr>
        <w:spacing w:line="276" w:lineRule="auto"/>
        <w:ind w:firstLine="284"/>
        <w:jc w:val="both"/>
      </w:pPr>
      <w:r>
        <w:rPr>
          <w:b/>
        </w:rPr>
        <w:t>Conclusão</w:t>
      </w:r>
    </w:p>
    <w:p w14:paraId="09A577A3" w14:textId="5DFEA9A3" w:rsidR="006F4293" w:rsidRDefault="006F4293" w:rsidP="006F4293">
      <w:pPr>
        <w:spacing w:line="276" w:lineRule="auto"/>
        <w:ind w:firstLine="284"/>
        <w:jc w:val="both"/>
      </w:pPr>
      <w:r>
        <w:t xml:space="preserve">O desenvolvimento deste currículo digital demonstrou como tecnologias </w:t>
      </w:r>
      <w:r w:rsidR="001F448D">
        <w:t>web pode</w:t>
      </w:r>
      <w:r>
        <w:t xml:space="preserve"> ser utilizadas para criar soluções práticas e modernas. A experiência proporcionou aprendizado técnico em HTML, CSS, JavaScript e Git, além de reforçar a importância da organização e boas práticas de desenvolvimento. O projeto pode ser expandido com novas funcionalidades, como integração com bancos de dados, formulários de contato ou até mesmo uma versão multilíngue.</w:t>
      </w:r>
    </w:p>
    <w:p w14:paraId="429D04DE" w14:textId="2BEB60A3" w:rsidR="00AD4E4D" w:rsidRPr="00AD4E4D" w:rsidRDefault="006F4293" w:rsidP="006F4293">
      <w:pPr>
        <w:spacing w:line="276" w:lineRule="auto"/>
        <w:ind w:firstLine="284"/>
        <w:jc w:val="both"/>
      </w:pPr>
      <w:r>
        <w:t xml:space="preserve">Este trabalho representa não apenas uma ferramenta útil para apresentação profissional, mas também um exemplo concreto de aplicação de conhecimentos em desenvolvimento web, com potencial </w:t>
      </w:r>
      <w:r>
        <w:t>para ser utilizado como portfólio pessoal ou base para projetos mais complexos.</w:t>
      </w: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7C4FC" w14:textId="77777777" w:rsidR="00D86038" w:rsidRDefault="00D86038" w:rsidP="00BF351B">
      <w:pPr>
        <w:spacing w:after="0" w:line="240" w:lineRule="auto"/>
      </w:pPr>
      <w:r>
        <w:separator/>
      </w:r>
    </w:p>
  </w:endnote>
  <w:endnote w:type="continuationSeparator" w:id="0">
    <w:p w14:paraId="221EC773" w14:textId="77777777" w:rsidR="00D86038" w:rsidRDefault="00D86038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1E57" w14:textId="77777777" w:rsidR="006F4293" w:rsidRDefault="3AB43886" w:rsidP="006F4293">
    <w:pPr>
      <w:pStyle w:val="Bibliografia"/>
      <w:rPr>
        <w:b/>
        <w:bCs/>
      </w:rPr>
    </w:pPr>
    <w:r w:rsidRPr="3AB43886">
      <w:rPr>
        <w:b/>
        <w:bCs/>
      </w:rPr>
      <w:t xml:space="preserve">REFERÊNCIAS:  </w:t>
    </w:r>
  </w:p>
  <w:p w14:paraId="42F59118" w14:textId="0E45C57A" w:rsidR="006F4293" w:rsidRPr="006F4293" w:rsidRDefault="006F4293" w:rsidP="006F4293">
    <w:pPr>
      <w:pStyle w:val="Bibliografia"/>
      <w:ind w:firstLine="0"/>
      <w:rPr>
        <w:b/>
        <w:bCs/>
      </w:rPr>
    </w:pPr>
    <w:r w:rsidRPr="006F4293">
      <w:rPr>
        <w:b/>
        <w:bCs/>
      </w:rPr>
      <w:t>Mozilla Developer Network (MDN). Documentação HTML, CSS e JavaScript. Disponível em: https://developer.mozilla.org</w:t>
    </w:r>
  </w:p>
  <w:p w14:paraId="61CC29D2" w14:textId="32857D53" w:rsidR="006F4293" w:rsidRPr="006F4293" w:rsidRDefault="006F4293" w:rsidP="006F4293">
    <w:pPr>
      <w:pStyle w:val="Bibliografia"/>
      <w:ind w:firstLine="0"/>
      <w:rPr>
        <w:b/>
        <w:bCs/>
      </w:rPr>
    </w:pPr>
    <w:r w:rsidRPr="006F4293">
      <w:rPr>
        <w:b/>
        <w:bCs/>
      </w:rPr>
      <w:t>Git SCM. Sistema de controle de versão distribuído. Disponível em: https://git-scm.com</w:t>
    </w:r>
  </w:p>
  <w:p w14:paraId="672A6659" w14:textId="2BFAD25B" w:rsidR="00AD4E4D" w:rsidRPr="00AD4E4D" w:rsidRDefault="006F4293" w:rsidP="006F4293">
    <w:pPr>
      <w:pStyle w:val="Bibliografia"/>
      <w:ind w:firstLine="0"/>
      <w:rPr>
        <w:b/>
        <w:bCs/>
        <w:noProof/>
      </w:rPr>
    </w:pPr>
    <w:r w:rsidRPr="006F4293">
      <w:rPr>
        <w:b/>
        <w:bCs/>
      </w:rPr>
      <w:t>Visual Studio Code. Ambiente de desenvolvimento integrado. Disponível em: https://code.visualstudio.com</w:t>
    </w:r>
    <w:r w:rsidR="3AB43886" w:rsidRPr="3AB43886">
      <w:rPr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318FD" w14:textId="77777777" w:rsidR="00D86038" w:rsidRDefault="00D86038" w:rsidP="00BF351B">
      <w:pPr>
        <w:spacing w:after="0" w:line="240" w:lineRule="auto"/>
      </w:pPr>
      <w:r>
        <w:separator/>
      </w:r>
    </w:p>
  </w:footnote>
  <w:footnote w:type="continuationSeparator" w:id="0">
    <w:p w14:paraId="421858EF" w14:textId="77777777" w:rsidR="00D86038" w:rsidRDefault="00D86038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D04B9" w14:textId="3923B1DE" w:rsidR="00BF351B" w:rsidRPr="00BF351B" w:rsidRDefault="006F4293" w:rsidP="3AB43886">
    <w:pPr>
      <w:spacing w:line="276" w:lineRule="auto"/>
      <w:jc w:val="center"/>
      <w:rPr>
        <w:b/>
        <w:bCs/>
        <w:sz w:val="32"/>
        <w:szCs w:val="32"/>
      </w:rPr>
    </w:pPr>
    <w:r w:rsidRPr="006F4293">
      <w:rPr>
        <w:b/>
        <w:bCs/>
      </w:rPr>
      <w:t>CURRICULO PROFISSIONAL JAVASCRIPT</w:t>
    </w:r>
    <w:r w:rsidR="00AD4E4D">
      <w:br/>
    </w:r>
    <w:r w:rsidR="003F1F0A">
      <w:rPr>
        <w:sz w:val="28"/>
        <w:szCs w:val="28"/>
      </w:rPr>
      <w:t>JOÃO VICTOR BATISTA DE OLIVEIRA</w:t>
    </w:r>
  </w:p>
  <w:p w14:paraId="66BC3D83" w14:textId="59C258CD" w:rsidR="00BF351B" w:rsidRPr="00BF351B" w:rsidRDefault="3AB43886" w:rsidP="00BF351B">
    <w:pPr>
      <w:spacing w:line="276" w:lineRule="auto"/>
      <w:jc w:val="center"/>
    </w:pPr>
    <w:r>
      <w:t>UNIC: Universidade de Cuiabá.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D0D0B"/>
    <w:multiLevelType w:val="hybridMultilevel"/>
    <w:tmpl w:val="2CC0144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0FDB"/>
    <w:rsid w:val="00064011"/>
    <w:rsid w:val="0006443E"/>
    <w:rsid w:val="00086F06"/>
    <w:rsid w:val="000F7A52"/>
    <w:rsid w:val="00163663"/>
    <w:rsid w:val="001F448D"/>
    <w:rsid w:val="00275919"/>
    <w:rsid w:val="00312D02"/>
    <w:rsid w:val="00334EA4"/>
    <w:rsid w:val="0033574E"/>
    <w:rsid w:val="003C38AD"/>
    <w:rsid w:val="003D7F94"/>
    <w:rsid w:val="003F1F0A"/>
    <w:rsid w:val="004034F5"/>
    <w:rsid w:val="00472D57"/>
    <w:rsid w:val="004D5685"/>
    <w:rsid w:val="00661704"/>
    <w:rsid w:val="00686F56"/>
    <w:rsid w:val="006F4293"/>
    <w:rsid w:val="007D652C"/>
    <w:rsid w:val="0084190B"/>
    <w:rsid w:val="008E3338"/>
    <w:rsid w:val="00AD4E4D"/>
    <w:rsid w:val="00BF351B"/>
    <w:rsid w:val="00C22AF3"/>
    <w:rsid w:val="00C32733"/>
    <w:rsid w:val="00CD2AA4"/>
    <w:rsid w:val="00D116B1"/>
    <w:rsid w:val="00D86038"/>
    <w:rsid w:val="00EB566E"/>
    <w:rsid w:val="3AB43886"/>
    <w:rsid w:val="604D62F6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D5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737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João Victor Batista de Oliveira</cp:lastModifiedBy>
  <cp:revision>15</cp:revision>
  <dcterms:created xsi:type="dcterms:W3CDTF">2014-05-28T19:06:00Z</dcterms:created>
  <dcterms:modified xsi:type="dcterms:W3CDTF">2025-11-19T01:43:00Z</dcterms:modified>
</cp:coreProperties>
</file>