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DFD77" w14:textId="53390FFD" w:rsidR="00823AA0" w:rsidRDefault="00E126B0">
      <w:r>
        <w:t>Parte A – Determinação da Velocidade Inicial</w:t>
      </w:r>
    </w:p>
    <w:p w14:paraId="2FAB4711" w14:textId="26698905" w:rsidR="00E126B0" w:rsidRDefault="00E126B0" w:rsidP="00E126B0">
      <w:pPr>
        <w:pStyle w:val="PargrafodaLista"/>
        <w:numPr>
          <w:ilvl w:val="0"/>
          <w:numId w:val="1"/>
        </w:numPr>
      </w:pPr>
      <w:r>
        <w:t>Distancia entre os sensores – 10cm</w:t>
      </w:r>
    </w:p>
    <w:p w14:paraId="3C47364B" w14:textId="559E2DD5" w:rsidR="00E126B0" w:rsidRPr="00E126B0" w:rsidRDefault="00E126B0" w:rsidP="00E126B0">
      <w:pPr>
        <w:pStyle w:val="PargrafodaLista"/>
        <w:numPr>
          <w:ilvl w:val="0"/>
          <w:numId w:val="1"/>
        </w:numPr>
      </w:pPr>
      <w:r>
        <w:t>Tempos médios: 0.0449s, 0.0440s, 0.0442s, 0.0444s, 0.0450s</w:t>
      </w:r>
    </w:p>
    <w:p w14:paraId="319F8BED" w14:textId="551ECF46" w:rsidR="00E126B0" w:rsidRPr="00E126B0" w:rsidRDefault="00E126B0" w:rsidP="00E126B0">
      <w:pPr>
        <w:pStyle w:val="PargrafodaLista"/>
        <w:numPr>
          <w:ilvl w:val="0"/>
          <w:numId w:val="1"/>
        </w:numPr>
      </w:pPr>
      <w:r>
        <w:rPr>
          <w:u w:val="single"/>
        </w:rPr>
        <w:t xml:space="preserve">Incerteza instrumental da </w:t>
      </w:r>
      <w:proofErr w:type="gramStart"/>
      <w:r>
        <w:rPr>
          <w:u w:val="single"/>
        </w:rPr>
        <w:t>distancia</w:t>
      </w:r>
      <w:proofErr w:type="gramEnd"/>
      <w:r>
        <w:rPr>
          <w:u w:val="single"/>
        </w:rPr>
        <w:t xml:space="preserve">: não </w:t>
      </w:r>
      <w:proofErr w:type="gramStart"/>
      <w:r>
        <w:rPr>
          <w:u w:val="single"/>
        </w:rPr>
        <w:t>sei</w:t>
      </w:r>
      <w:proofErr w:type="gramEnd"/>
      <w:r>
        <w:rPr>
          <w:u w:val="single"/>
        </w:rPr>
        <w:t xml:space="preserve"> mas era uma fita métrica e a menor divisão da escala era 1mm</w:t>
      </w:r>
    </w:p>
    <w:p w14:paraId="6DC47324" w14:textId="737376B0" w:rsidR="00E126B0" w:rsidRPr="00E126B0" w:rsidRDefault="00E126B0" w:rsidP="00E126B0">
      <w:pPr>
        <w:pStyle w:val="PargrafodaLista"/>
        <w:numPr>
          <w:ilvl w:val="0"/>
          <w:numId w:val="1"/>
        </w:numPr>
      </w:pPr>
      <w:r>
        <w:rPr>
          <w:u w:val="single"/>
        </w:rPr>
        <w:t xml:space="preserve">Incerteza instrumental da medição do tempo: não </w:t>
      </w:r>
      <w:proofErr w:type="gramStart"/>
      <w:r>
        <w:rPr>
          <w:u w:val="single"/>
        </w:rPr>
        <w:t>sei</w:t>
      </w:r>
      <w:proofErr w:type="gramEnd"/>
      <w:r>
        <w:rPr>
          <w:u w:val="single"/>
        </w:rPr>
        <w:t xml:space="preserve"> mas era um aparelho digital e a menor divisão da escala era 0.0001s</w:t>
      </w:r>
    </w:p>
    <w:p w14:paraId="3AD685E6" w14:textId="2EA4B688" w:rsidR="00E126B0" w:rsidRDefault="00E126B0" w:rsidP="00E126B0">
      <w:r>
        <w:t xml:space="preserve">Parte B – </w:t>
      </w:r>
      <w:proofErr w:type="spellStart"/>
      <w:r>
        <w:t>Dependencia</w:t>
      </w:r>
      <w:proofErr w:type="spellEnd"/>
      <w:r>
        <w:t xml:space="preserve"> do Alcance com o ângulo de Disparo</w:t>
      </w:r>
    </w:p>
    <w:p w14:paraId="68E93411" w14:textId="5052FC45" w:rsidR="00E126B0" w:rsidRDefault="00E126B0" w:rsidP="00E126B0">
      <w:pPr>
        <w:pStyle w:val="PargrafodaLista"/>
        <w:numPr>
          <w:ilvl w:val="0"/>
          <w:numId w:val="2"/>
        </w:numPr>
      </w:pPr>
      <w:r>
        <w:t>Altura do lançamento: 30º - 24.3cm, 34º - 24.5cm, 38º - 25cm, 40º - 25.2cm e 43º - 25.5cm</w:t>
      </w:r>
    </w:p>
    <w:p w14:paraId="2A40DD7D" w14:textId="0C6E43D6" w:rsidR="00E126B0" w:rsidRDefault="00E126B0" w:rsidP="00E126B0">
      <w:pPr>
        <w:pStyle w:val="PargrafodaLista"/>
        <w:numPr>
          <w:ilvl w:val="0"/>
          <w:numId w:val="2"/>
        </w:numPr>
      </w:pPr>
      <w:proofErr w:type="spellStart"/>
      <w:r>
        <w:t>Angulos</w:t>
      </w:r>
      <w:proofErr w:type="spellEnd"/>
      <w:r>
        <w:t xml:space="preserve"> de Lançamento: 30º, 34º, 38º, 40º e 43º</w:t>
      </w:r>
    </w:p>
    <w:p w14:paraId="102650A0" w14:textId="6CA90D49" w:rsidR="008B54E1" w:rsidRDefault="00E126B0" w:rsidP="008B54E1">
      <w:pPr>
        <w:pStyle w:val="PargrafodaLista"/>
        <w:numPr>
          <w:ilvl w:val="0"/>
          <w:numId w:val="2"/>
        </w:numPr>
      </w:pPr>
      <w:r>
        <w:t xml:space="preserve">Alcances médios: </w:t>
      </w:r>
      <w:r w:rsidR="008B54E1">
        <w:t>30º - (75.0, 75.0, 75.2), 34º - (76.2, 76.3, 74.9), 38º - (76.2, 75.7, 76.0), 40º - (75.0, 75.2, 75.2), 43º- (73.1, 72.6, 73.3)</w:t>
      </w:r>
    </w:p>
    <w:p w14:paraId="4ECBB57C" w14:textId="77777777" w:rsidR="008B54E1" w:rsidRPr="00E126B0" w:rsidRDefault="008B54E1" w:rsidP="008B54E1">
      <w:pPr>
        <w:pStyle w:val="PargrafodaLista"/>
        <w:numPr>
          <w:ilvl w:val="0"/>
          <w:numId w:val="1"/>
        </w:numPr>
      </w:pPr>
      <w:r>
        <w:t xml:space="preserve">Incerteza instrumental da medição do alcance - </w:t>
      </w:r>
      <w:r>
        <w:rPr>
          <w:u w:val="single"/>
        </w:rPr>
        <w:t xml:space="preserve">não </w:t>
      </w:r>
      <w:proofErr w:type="gramStart"/>
      <w:r>
        <w:rPr>
          <w:u w:val="single"/>
        </w:rPr>
        <w:t>sei</w:t>
      </w:r>
      <w:proofErr w:type="gramEnd"/>
      <w:r>
        <w:rPr>
          <w:u w:val="single"/>
        </w:rPr>
        <w:t xml:space="preserve"> mas era uma fita métrica e a menor divisão da escala era 1mm</w:t>
      </w:r>
    </w:p>
    <w:p w14:paraId="5036EDC1" w14:textId="491FF284" w:rsidR="008B54E1" w:rsidRPr="008B54E1" w:rsidRDefault="008B54E1" w:rsidP="008B54E1">
      <w:pPr>
        <w:pStyle w:val="PargrafodaLista"/>
        <w:numPr>
          <w:ilvl w:val="0"/>
          <w:numId w:val="2"/>
        </w:numPr>
      </w:pPr>
      <w:r>
        <w:t xml:space="preserve">Incerteza instrumental da medição da altura - </w:t>
      </w:r>
      <w:r>
        <w:rPr>
          <w:u w:val="single"/>
        </w:rPr>
        <w:t xml:space="preserve">não </w:t>
      </w:r>
      <w:proofErr w:type="gramStart"/>
      <w:r>
        <w:rPr>
          <w:u w:val="single"/>
        </w:rPr>
        <w:t>sei</w:t>
      </w:r>
      <w:proofErr w:type="gramEnd"/>
      <w:r>
        <w:rPr>
          <w:u w:val="single"/>
        </w:rPr>
        <w:t xml:space="preserve"> mas era uma fita métrica e a menor divisão da escala era 1mm</w:t>
      </w:r>
    </w:p>
    <w:p w14:paraId="5A7FC9DE" w14:textId="6D26B9A8" w:rsidR="008B54E1" w:rsidRPr="002A17E5" w:rsidRDefault="008B54E1" w:rsidP="008B54E1">
      <w:pPr>
        <w:pStyle w:val="PargrafodaLista"/>
        <w:numPr>
          <w:ilvl w:val="0"/>
          <w:numId w:val="2"/>
        </w:numPr>
      </w:pPr>
      <w:r>
        <w:rPr>
          <w:u w:val="single"/>
        </w:rPr>
        <w:t xml:space="preserve">Incerteza instrumental da medição do angulo – não </w:t>
      </w:r>
      <w:proofErr w:type="gramStart"/>
      <w:r>
        <w:rPr>
          <w:u w:val="single"/>
        </w:rPr>
        <w:t>sei</w:t>
      </w:r>
      <w:proofErr w:type="gramEnd"/>
      <w:r>
        <w:rPr>
          <w:u w:val="single"/>
        </w:rPr>
        <w:t xml:space="preserve"> mas era um transferidor com menor divisão da escala de 0.5</w:t>
      </w:r>
      <w:r w:rsidR="002A17E5">
        <w:rPr>
          <w:u w:val="single"/>
        </w:rPr>
        <w:t>º</w:t>
      </w:r>
    </w:p>
    <w:p w14:paraId="7281D645" w14:textId="31BD8482" w:rsidR="002A17E5" w:rsidRDefault="002A17E5" w:rsidP="002A17E5">
      <w:r>
        <w:t xml:space="preserve">Parte C – Pendulo </w:t>
      </w:r>
      <w:proofErr w:type="spellStart"/>
      <w:r>
        <w:t>Balistico</w:t>
      </w:r>
      <w:proofErr w:type="spellEnd"/>
    </w:p>
    <w:p w14:paraId="3459DD9E" w14:textId="61E16E0A" w:rsidR="002A17E5" w:rsidRDefault="002A17E5" w:rsidP="002A17E5">
      <w:pPr>
        <w:pStyle w:val="PargrafodaLista"/>
        <w:numPr>
          <w:ilvl w:val="0"/>
          <w:numId w:val="3"/>
        </w:numPr>
      </w:pPr>
      <w:r>
        <w:t xml:space="preserve">Massa do </w:t>
      </w:r>
      <w:proofErr w:type="spellStart"/>
      <w:r>
        <w:t>Projetil</w:t>
      </w:r>
      <w:proofErr w:type="spellEnd"/>
      <w:r>
        <w:t xml:space="preserve"> – 60g</w:t>
      </w:r>
    </w:p>
    <w:p w14:paraId="28F3CB80" w14:textId="3A55616B" w:rsidR="002A17E5" w:rsidRDefault="002A17E5" w:rsidP="002A17E5">
      <w:pPr>
        <w:pStyle w:val="PargrafodaLista"/>
        <w:numPr>
          <w:ilvl w:val="0"/>
          <w:numId w:val="3"/>
        </w:numPr>
      </w:pPr>
      <w:r>
        <w:t>Massa do Pendulo – 256g</w:t>
      </w:r>
    </w:p>
    <w:p w14:paraId="733456A6" w14:textId="1AC446F8" w:rsidR="002A17E5" w:rsidRDefault="002A17E5" w:rsidP="002A17E5">
      <w:pPr>
        <w:pStyle w:val="PargrafodaLista"/>
        <w:numPr>
          <w:ilvl w:val="0"/>
          <w:numId w:val="3"/>
        </w:numPr>
      </w:pPr>
      <w:r>
        <w:t>Comprimento do Pendulo – 25.2cm</w:t>
      </w:r>
    </w:p>
    <w:p w14:paraId="0B8E926B" w14:textId="5C2EC2E5" w:rsidR="002A17E5" w:rsidRDefault="002A17E5" w:rsidP="002A17E5">
      <w:pPr>
        <w:pStyle w:val="PargrafodaLista"/>
        <w:numPr>
          <w:ilvl w:val="0"/>
          <w:numId w:val="3"/>
        </w:numPr>
      </w:pPr>
      <w:proofErr w:type="spellStart"/>
      <w:r>
        <w:t>Angulos</w:t>
      </w:r>
      <w:proofErr w:type="spellEnd"/>
      <w:r>
        <w:t xml:space="preserve"> máximos medidos</w:t>
      </w:r>
      <w:r w:rsidR="008903AE">
        <w:t>- 16.8º, 16.5, 16.0, 16.0 e 16.5</w:t>
      </w:r>
    </w:p>
    <w:p w14:paraId="07318ED8" w14:textId="49EFD5E3" w:rsidR="002A17E5" w:rsidRDefault="002A17E5" w:rsidP="002A17E5">
      <w:pPr>
        <w:pStyle w:val="PargrafodaLista"/>
        <w:numPr>
          <w:ilvl w:val="0"/>
          <w:numId w:val="3"/>
        </w:numPr>
      </w:pPr>
      <w:r>
        <w:t>Incerteza instrumental da medição das massas: era uma balança</w:t>
      </w:r>
      <w:r w:rsidR="008903AE">
        <w:t xml:space="preserve"> digital com menor divisão da escala 0,000g</w:t>
      </w:r>
    </w:p>
    <w:p w14:paraId="79FB557C" w14:textId="41C1CCDF" w:rsidR="008903AE" w:rsidRPr="008903AE" w:rsidRDefault="008903AE" w:rsidP="002A17E5">
      <w:pPr>
        <w:pStyle w:val="PargrafodaLista"/>
        <w:numPr>
          <w:ilvl w:val="0"/>
          <w:numId w:val="3"/>
        </w:numPr>
      </w:pPr>
      <w:r>
        <w:t xml:space="preserve">Incerteza instrumental da medição do comprimento: </w:t>
      </w:r>
      <w:r>
        <w:rPr>
          <w:u w:val="single"/>
        </w:rPr>
        <w:t xml:space="preserve">não </w:t>
      </w:r>
      <w:proofErr w:type="gramStart"/>
      <w:r>
        <w:rPr>
          <w:u w:val="single"/>
        </w:rPr>
        <w:t>sei</w:t>
      </w:r>
      <w:proofErr w:type="gramEnd"/>
      <w:r>
        <w:rPr>
          <w:u w:val="single"/>
        </w:rPr>
        <w:t xml:space="preserve"> mas era uma fita métrica e a menor divisão da escala era 1mm</w:t>
      </w:r>
    </w:p>
    <w:p w14:paraId="4451C06A" w14:textId="78A6583C" w:rsidR="008903AE" w:rsidRPr="008903AE" w:rsidRDefault="008903AE" w:rsidP="002A17E5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Incerteza instrumental da medição do angulo: </w:t>
      </w:r>
      <w:r>
        <w:rPr>
          <w:u w:val="single"/>
        </w:rPr>
        <w:t xml:space="preserve">não </w:t>
      </w:r>
      <w:proofErr w:type="gramStart"/>
      <w:r>
        <w:rPr>
          <w:u w:val="single"/>
        </w:rPr>
        <w:t>sei</w:t>
      </w:r>
      <w:proofErr w:type="gramEnd"/>
      <w:r>
        <w:rPr>
          <w:u w:val="single"/>
        </w:rPr>
        <w:t xml:space="preserve"> mas era um transferidor com menor divisão da escala de 0.5º</w:t>
      </w:r>
    </w:p>
    <w:p w14:paraId="64771098" w14:textId="1233564C" w:rsidR="008903AE" w:rsidRDefault="008903AE" w:rsidP="008903AE">
      <w:r>
        <w:t>Valor de g</w:t>
      </w:r>
    </w:p>
    <w:p w14:paraId="5F9CCEF5" w14:textId="4B9FC659" w:rsidR="008903AE" w:rsidRDefault="008903AE" w:rsidP="008903AE">
      <w:r>
        <w:t>Usa 9.8</w:t>
      </w:r>
    </w:p>
    <w:sectPr w:rsidR="008903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75EA9"/>
    <w:multiLevelType w:val="hybridMultilevel"/>
    <w:tmpl w:val="5D26E8F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33B5B"/>
    <w:multiLevelType w:val="hybridMultilevel"/>
    <w:tmpl w:val="CDC816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17C81"/>
    <w:multiLevelType w:val="hybridMultilevel"/>
    <w:tmpl w:val="C5E8FAB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405430">
    <w:abstractNumId w:val="1"/>
  </w:num>
  <w:num w:numId="2" w16cid:durableId="477648727">
    <w:abstractNumId w:val="2"/>
  </w:num>
  <w:num w:numId="3" w16cid:durableId="2062753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AA0"/>
    <w:rsid w:val="00191DD7"/>
    <w:rsid w:val="002A17E5"/>
    <w:rsid w:val="005E5E18"/>
    <w:rsid w:val="00823AA0"/>
    <w:rsid w:val="008903AE"/>
    <w:rsid w:val="008B54E1"/>
    <w:rsid w:val="00E1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D1ED6"/>
  <w15:chartTrackingRefBased/>
  <w15:docId w15:val="{924D3250-6091-4F8E-AB45-9BC3A1F48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23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23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23A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23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23A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23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23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23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23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23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23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23A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23A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23AA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23A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23AA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23A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23A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23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23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23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23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23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23A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23AA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23A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23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23AA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23A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245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Martins</dc:creator>
  <cp:keywords/>
  <dc:description/>
  <cp:lastModifiedBy>João Martins</cp:lastModifiedBy>
  <cp:revision>3</cp:revision>
  <dcterms:created xsi:type="dcterms:W3CDTF">2025-10-22T22:08:00Z</dcterms:created>
  <dcterms:modified xsi:type="dcterms:W3CDTF">2025-10-22T23:29:00Z</dcterms:modified>
</cp:coreProperties>
</file>