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AB70" w14:textId="269150D0" w:rsidR="00644F3C" w:rsidRDefault="00644F3C">
      <w:r>
        <w:t xml:space="preserve">7. </w:t>
      </w:r>
    </w:p>
    <w:p w14:paraId="32C686C7" w14:textId="6EB0147E" w:rsidR="002001D0" w:rsidRDefault="008840A1">
      <w:r>
        <w:rPr>
          <w:noProof/>
        </w:rPr>
        <w:drawing>
          <wp:inline distT="0" distB="0" distL="0" distR="0" wp14:anchorId="11674282" wp14:editId="1F1E7660">
            <wp:extent cx="5401310" cy="810895"/>
            <wp:effectExtent l="0" t="0" r="8890" b="8255"/>
            <wp:docPr id="136986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9C714" w14:textId="4883129E" w:rsidR="00644F3C" w:rsidRDefault="002001D0">
      <w:r>
        <w:t>Observando a captura do wireshark acima podemo</w:t>
      </w:r>
      <w:r w:rsidR="00644F3C">
        <w:t>s</w:t>
      </w:r>
      <w:r>
        <w:t xml:space="preserve"> ver que os</w:t>
      </w:r>
      <w:r w:rsidR="00644F3C">
        <w:t xml:space="preserve"> pacotes ICMP Echo Request são enviados periodicamente com um intervalo de aproximadamente 1 segundo. O campo Sequence Number permite identificar cada pedido e associa-lo ao respetivo Echo Reply, depois o ping calcula o RTT subtraindo o instante de envio do request ao instante de receção do reply com o mesmo número de sequencia</w:t>
      </w:r>
    </w:p>
    <w:p w14:paraId="058F57B7" w14:textId="77777777" w:rsidR="002001D0" w:rsidRPr="008702FE" w:rsidRDefault="002001D0">
      <w:pPr>
        <w:rPr>
          <w:u w:val="single"/>
        </w:rPr>
      </w:pPr>
    </w:p>
    <w:p w14:paraId="79BB306E" w14:textId="680D81DF" w:rsidR="002001D0" w:rsidRDefault="002001D0">
      <w:r>
        <w:t>8.</w:t>
      </w:r>
    </w:p>
    <w:p w14:paraId="4395123D" w14:textId="3CBEC490" w:rsidR="002001D0" w:rsidRDefault="002001D0">
      <w:r>
        <w:t>a. PC Ethernet/MAC address:</w:t>
      </w:r>
      <w:r w:rsidR="0031611D">
        <w:t xml:space="preserve"> 00:50:79:66:68:00</w:t>
      </w:r>
    </w:p>
    <w:p w14:paraId="2A692E35" w14:textId="0635A5E7" w:rsidR="002001D0" w:rsidRDefault="002001D0">
      <w:r>
        <w:t>b. Router Ethernet/MAC address:</w:t>
      </w:r>
      <w:r w:rsidR="0031611D">
        <w:t xml:space="preserve"> ca:01:19:20:00:08</w:t>
      </w:r>
    </w:p>
    <w:p w14:paraId="64573D65" w14:textId="5FE12743" w:rsidR="002001D0" w:rsidRDefault="002001D0">
      <w:r>
        <w:t>c. Hexadecimal code (Type field of Ethernet header) that identifies an IP datagram:</w:t>
      </w:r>
      <w:r w:rsidR="0031611D">
        <w:t xml:space="preserve"> 0x0800</w:t>
      </w:r>
    </w:p>
    <w:p w14:paraId="185285D0" w14:textId="43EBE1E6" w:rsidR="002001D0" w:rsidRDefault="002001D0">
      <w:r>
        <w:t>d. Hexadecimal code (Protocol field of IP header) that identifies na ICMP packet:</w:t>
      </w:r>
      <w:r w:rsidR="00FE5D40">
        <w:t xml:space="preserve"> 0x01</w:t>
      </w:r>
    </w:p>
    <w:p w14:paraId="66E648BA" w14:textId="2541C78F" w:rsidR="002001D0" w:rsidRDefault="002001D0">
      <w:r>
        <w:t>e. Hexadecimal code (Type field of ICMP header) that identifies the two ICMP packet types (Echo Request and Echo Reply):</w:t>
      </w:r>
      <w:r w:rsidR="00FE5D40">
        <w:t xml:space="preserve"> 0x08 (Echo Request) 0x00 (Echo Reply)</w:t>
      </w:r>
    </w:p>
    <w:p w14:paraId="53356988" w14:textId="77777777" w:rsidR="00FE5D40" w:rsidRDefault="00FE5D40"/>
    <w:p w14:paraId="3131644D" w14:textId="18B8B10D" w:rsidR="00FE5D40" w:rsidRDefault="00FE5D40">
      <w:r>
        <w:t>11</w:t>
      </w:r>
    </w:p>
    <w:p w14:paraId="79E63763" w14:textId="79FD07E2" w:rsidR="00FE5D40" w:rsidRDefault="00FE5D40">
      <w:r w:rsidRPr="00FE5D40">
        <w:rPr>
          <w:noProof/>
        </w:rPr>
        <w:drawing>
          <wp:inline distT="0" distB="0" distL="0" distR="0" wp14:anchorId="7B246BD9" wp14:editId="70E83496">
            <wp:extent cx="4695826" cy="819150"/>
            <wp:effectExtent l="0" t="0" r="9525" b="0"/>
            <wp:docPr id="263325628" name="Imagem 1" descr="Uma imagem com texto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5628" name="Imagem 1" descr="Uma imagem com texto, Tipo de letra, captura de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511" cy="8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D404" w14:textId="124B08FE" w:rsidR="00FE5D40" w:rsidRDefault="00FE5D40">
      <w:r>
        <w:t>O endereço IP do Router tem o endereço Ethernet ca:01:19:20:00:08 associado</w:t>
      </w:r>
    </w:p>
    <w:p w14:paraId="3E246485" w14:textId="77777777" w:rsidR="00FE5D40" w:rsidRDefault="00FE5D40"/>
    <w:p w14:paraId="52393D9D" w14:textId="77777777" w:rsidR="005838E6" w:rsidRDefault="005838E6"/>
    <w:p w14:paraId="31AD8767" w14:textId="77777777" w:rsidR="005838E6" w:rsidRDefault="005838E6"/>
    <w:p w14:paraId="7AF85DDB" w14:textId="77777777" w:rsidR="005838E6" w:rsidRDefault="005838E6"/>
    <w:p w14:paraId="16547040" w14:textId="61158F34" w:rsidR="00FE5D40" w:rsidRDefault="005838E6">
      <w:r>
        <w:lastRenderedPageBreak/>
        <w:t>13</w:t>
      </w:r>
    </w:p>
    <w:p w14:paraId="5DF7B1FE" w14:textId="0C0E23C2" w:rsidR="005838E6" w:rsidRDefault="005838E6">
      <w:r>
        <w:t>ARP Request</w:t>
      </w:r>
    </w:p>
    <w:p w14:paraId="0C06F723" w14:textId="78E507A4" w:rsidR="005838E6" w:rsidRDefault="005838E6">
      <w:r>
        <w:tab/>
        <w:t>Ethernet header</w:t>
      </w:r>
    </w:p>
    <w:p w14:paraId="48447473" w14:textId="6E9A7DA6" w:rsidR="005838E6" w:rsidRDefault="005838E6">
      <w:r>
        <w:tab/>
      </w:r>
      <w:r>
        <w:tab/>
        <w:t>Origin MAC/Ethernet/Hardware Address: 00:50:79:66:68:00</w:t>
      </w:r>
    </w:p>
    <w:p w14:paraId="3411E36D" w14:textId="3436033E" w:rsidR="005838E6" w:rsidRDefault="005838E6">
      <w:r>
        <w:tab/>
      </w:r>
      <w:r>
        <w:tab/>
        <w:t>Destination MAC/Ethernet/Hardware Address: ff:ff:ff:ff:ff:ff</w:t>
      </w:r>
    </w:p>
    <w:p w14:paraId="773C5883" w14:textId="21B3B350" w:rsidR="005838E6" w:rsidRDefault="005838E6">
      <w:r>
        <w:tab/>
        <w:t>ARP Packet</w:t>
      </w:r>
    </w:p>
    <w:p w14:paraId="4D5DC4F3" w14:textId="5D8A451F" w:rsidR="005838E6" w:rsidRDefault="005838E6">
      <w:r>
        <w:tab/>
      </w:r>
      <w:r>
        <w:tab/>
        <w:t xml:space="preserve">Origin MAC/Ethernet/Hardware Address: </w:t>
      </w:r>
      <w:r w:rsidR="001A163E">
        <w:t>00:50:79:66:68:00</w:t>
      </w:r>
    </w:p>
    <w:p w14:paraId="3E553FA0" w14:textId="196A9BF7" w:rsidR="005838E6" w:rsidRDefault="005838E6">
      <w:r>
        <w:tab/>
      </w:r>
      <w:r>
        <w:tab/>
        <w:t>Origin IP Address:</w:t>
      </w:r>
      <w:r w:rsidR="001A163E">
        <w:t xml:space="preserve"> 192.168.1.100</w:t>
      </w:r>
    </w:p>
    <w:p w14:paraId="6227FDE0" w14:textId="77777777" w:rsidR="005838E6" w:rsidRDefault="005838E6"/>
    <w:p w14:paraId="3AEC7F91" w14:textId="348DCC81" w:rsidR="005838E6" w:rsidRDefault="005838E6">
      <w:r>
        <w:t>ARP Response</w:t>
      </w:r>
    </w:p>
    <w:p w14:paraId="38BD96C2" w14:textId="60942D3B" w:rsidR="005838E6" w:rsidRDefault="005838E6">
      <w:r>
        <w:tab/>
        <w:t>Ethernet header</w:t>
      </w:r>
    </w:p>
    <w:p w14:paraId="78757E16" w14:textId="5BEBEE41" w:rsidR="005838E6" w:rsidRDefault="005838E6">
      <w:r>
        <w:tab/>
      </w:r>
      <w:r>
        <w:tab/>
        <w:t>Origin MAC/Ethernet/Hardware Address:</w:t>
      </w:r>
      <w:r w:rsidR="001A163E">
        <w:t xml:space="preserve"> ca:01:19:20:00:08</w:t>
      </w:r>
    </w:p>
    <w:p w14:paraId="173A6422" w14:textId="21ADD7C6" w:rsidR="005838E6" w:rsidRDefault="005838E6">
      <w:r>
        <w:tab/>
      </w:r>
      <w:r>
        <w:tab/>
        <w:t>Destination MAC/Ethernet/Hardware:</w:t>
      </w:r>
      <w:r w:rsidR="001A163E">
        <w:t xml:space="preserve"> 00:50:79:66:68:00</w:t>
      </w:r>
    </w:p>
    <w:p w14:paraId="426C407F" w14:textId="78D64EB6" w:rsidR="005838E6" w:rsidRDefault="005838E6">
      <w:r>
        <w:tab/>
        <w:t>ARP Packet</w:t>
      </w:r>
    </w:p>
    <w:p w14:paraId="38F87594" w14:textId="42B4ED83" w:rsidR="005838E6" w:rsidRDefault="005838E6">
      <w:r>
        <w:tab/>
      </w:r>
      <w:r>
        <w:tab/>
        <w:t>Origin MAC/Ethernet/Hardware Address:</w:t>
      </w:r>
      <w:r w:rsidR="001A163E">
        <w:t xml:space="preserve"> ca:01:19:20:00:08</w:t>
      </w:r>
    </w:p>
    <w:p w14:paraId="6A1F285C" w14:textId="695F95F0" w:rsidR="005838E6" w:rsidRDefault="005838E6">
      <w:r>
        <w:tab/>
      </w:r>
      <w:r>
        <w:tab/>
        <w:t>Origin IP Address:</w:t>
      </w:r>
      <w:r w:rsidR="001A163E">
        <w:t xml:space="preserve"> 192.168.1.1</w:t>
      </w:r>
    </w:p>
    <w:p w14:paraId="45924705" w14:textId="697107BA" w:rsidR="005838E6" w:rsidRDefault="005838E6">
      <w:r>
        <w:tab/>
      </w:r>
      <w:r>
        <w:tab/>
        <w:t>Destination MAC/Ethernet/Hardware Address:</w:t>
      </w:r>
      <w:r w:rsidR="001A163E">
        <w:t xml:space="preserve"> 00:50:79:66:68:00</w:t>
      </w:r>
    </w:p>
    <w:p w14:paraId="5EE58777" w14:textId="2D3D0FD9" w:rsidR="005838E6" w:rsidRDefault="005838E6">
      <w:r>
        <w:tab/>
      </w:r>
      <w:r>
        <w:tab/>
        <w:t>Destination IP Address:</w:t>
      </w:r>
      <w:r w:rsidR="001A163E">
        <w:t xml:space="preserve"> 192.168.1.100</w:t>
      </w:r>
    </w:p>
    <w:p w14:paraId="00C1C35A" w14:textId="77777777" w:rsidR="001A163E" w:rsidRDefault="001A163E"/>
    <w:p w14:paraId="166F6583" w14:textId="0A522945" w:rsidR="001A163E" w:rsidRDefault="001A163E">
      <w:r>
        <w:t>14</w:t>
      </w:r>
      <w:r w:rsidR="00492D2F">
        <w:t>.</w:t>
      </w:r>
    </w:p>
    <w:p w14:paraId="3ADC839D" w14:textId="51B46A93" w:rsidR="001A163E" w:rsidRDefault="001A163E">
      <w:r>
        <w:t>Demora 120 segundos para desaparecer da ARP table</w:t>
      </w:r>
    </w:p>
    <w:p w14:paraId="22553E43" w14:textId="77777777" w:rsidR="00492D2F" w:rsidRDefault="00492D2F"/>
    <w:p w14:paraId="5018F346" w14:textId="7033B275" w:rsidR="00492D2F" w:rsidRDefault="00492D2F">
      <w:r>
        <w:t>18.</w:t>
      </w:r>
    </w:p>
    <w:p w14:paraId="40EBE2C3" w14:textId="346718C0" w:rsidR="009323B4" w:rsidRDefault="00492D2F">
      <w:r>
        <w:t xml:space="preserve">ARP </w:t>
      </w:r>
    </w:p>
    <w:p w14:paraId="1FC8F2A8" w14:textId="3266D050" w:rsidR="00492D2F" w:rsidRDefault="00492D2F">
      <w:r>
        <w:t xml:space="preserve">Padding: </w:t>
      </w:r>
      <w:r w:rsidR="004E2428">
        <w:t>000000000000000000000000000000000000</w:t>
      </w:r>
    </w:p>
    <w:p w14:paraId="49266CEC" w14:textId="6C05351A" w:rsidR="004E2428" w:rsidRDefault="004E2428">
      <w:r>
        <w:t>ICMP</w:t>
      </w:r>
    </w:p>
    <w:p w14:paraId="218AAD94" w14:textId="17FBD106" w:rsidR="004E2428" w:rsidRDefault="004E2428">
      <w:r>
        <w:t>Padding: 00000000000000000000</w:t>
      </w:r>
    </w:p>
    <w:p w14:paraId="235D2F59" w14:textId="77777777" w:rsidR="004E2428" w:rsidRDefault="004E2428"/>
    <w:p w14:paraId="754C3AE8" w14:textId="775B5A6F" w:rsidR="004E2428" w:rsidRDefault="004E2428">
      <w:r>
        <w:lastRenderedPageBreak/>
        <w:t>20</w:t>
      </w:r>
      <w:r w:rsidR="008702FE">
        <w:t>.</w:t>
      </w:r>
    </w:p>
    <w:p w14:paraId="59199CF6" w14:textId="112D8ABB" w:rsidR="004E2428" w:rsidRDefault="004E2428">
      <w:r>
        <w:t>Executando o comando “ping 192.168.1.200” é possível ver o padding em ambos os pacotes ICMP</w:t>
      </w:r>
      <w:r w:rsidR="00EA3B9A">
        <w:t>, em que nos dois o padding é 000000000000000000000</w:t>
      </w:r>
    </w:p>
    <w:p w14:paraId="4362F97F" w14:textId="77777777" w:rsidR="008702FE" w:rsidRDefault="008702FE"/>
    <w:p w14:paraId="71D190D6" w14:textId="7732EA81" w:rsidR="008702FE" w:rsidRDefault="008702FE">
      <w:r>
        <w:t>24.</w:t>
      </w:r>
    </w:p>
    <w:p w14:paraId="28E31361" w14:textId="414478BF" w:rsidR="008702FE" w:rsidRDefault="008702FE">
      <w:r>
        <w:t>a. cada pacote é fragmentado em 2 ou 3 fragmentos porque o tamanho máximo é 1500 bytes</w:t>
      </w:r>
    </w:p>
    <w:p w14:paraId="1B69CE23" w14:textId="161D7848" w:rsidR="008840A1" w:rsidRDefault="008840A1">
      <w:r>
        <w:t>b.</w:t>
      </w:r>
      <w:r w:rsidR="00741E70">
        <w:t xml:space="preserve"> Idetification: valor igual em todos os fragmentos para identificar os conjuntos</w:t>
      </w:r>
    </w:p>
    <w:p w14:paraId="1A079E4B" w14:textId="669A1BCF" w:rsidR="00741E70" w:rsidRDefault="00741E70">
      <w:r>
        <w:t>Flag: 0x1 – More Fragments: indica que existem fragmentos  a seguir e 0x0 indica o ultimo fragmento</w:t>
      </w:r>
    </w:p>
    <w:p w14:paraId="04D62025" w14:textId="54537EC9" w:rsidR="005F7376" w:rsidRPr="005F7376" w:rsidRDefault="005F7376">
      <w:pPr>
        <w:rPr>
          <w:u w:val="single"/>
        </w:rPr>
      </w:pPr>
      <w:r>
        <w:t>Offset: Para ordenar os pacotes</w:t>
      </w:r>
    </w:p>
    <w:p w14:paraId="745CEAB8" w14:textId="794580B1" w:rsidR="008840A1" w:rsidRDefault="008840A1">
      <w:r>
        <w:t>c.</w:t>
      </w:r>
      <w:r w:rsidR="004F3C0B">
        <w:t xml:space="preserve"> Se </w:t>
      </w:r>
      <w:r w:rsidR="00376C03">
        <w:t>enviarmos</w:t>
      </w:r>
      <w:r w:rsidR="004F3C0B">
        <w:t xml:space="preserve"> 20</w:t>
      </w:r>
      <w:r w:rsidR="00376C03">
        <w:t>00</w:t>
      </w:r>
      <w:r w:rsidR="004F3C0B">
        <w:t xml:space="preserve"> bytes de dados os pacotes são fragmentados em dois fragmentos o primeiro com 1514 bytes (14 bytes do Ethernet header, 20 bytes do IP header, 8 bytes do ICMP header e 1472 bytes de dados) e o segundo com</w:t>
      </w:r>
      <w:r w:rsidR="00376C03">
        <w:t xml:space="preserve"> 562</w:t>
      </w:r>
      <w:r w:rsidR="004F3C0B">
        <w:t xml:space="preserve"> (14 bytes do Ethernet header, 20 bytes do IP header e </w:t>
      </w:r>
      <w:r w:rsidR="00376C03">
        <w:t>528 bytes de dados</w:t>
      </w:r>
      <w:r w:rsidR="004F3C0B">
        <w:t>)</w:t>
      </w:r>
    </w:p>
    <w:p w14:paraId="7D650DF2" w14:textId="39DB01DB" w:rsidR="00376C03" w:rsidRDefault="00376C03" w:rsidP="00376C03">
      <w:r>
        <w:t xml:space="preserve">Se enviarmos 3100 bytes de dados os pacotes são fragmentados em dois fragmentos o primeiro com 1514 bytes (14 bytes do Ethernet header, 20 bytes do IP header, 8 bytes do ICMP header e 1472 bytes de dados) o segundo também com 1514 bytes (14 bytes do Ethernet header, 20 bytes do IP header e 1480 bytes de dados) e o último com 182 (14 bytes do Ethernet header, 20 bytes do IP header e </w:t>
      </w:r>
      <w:r w:rsidRPr="00376C03">
        <w:rPr>
          <w:u w:val="single"/>
        </w:rPr>
        <w:t>148</w:t>
      </w:r>
      <w:r>
        <w:t xml:space="preserve"> bytes de dados)</w:t>
      </w:r>
    </w:p>
    <w:p w14:paraId="17F26672" w14:textId="28D50AC1" w:rsidR="00EA3B9A" w:rsidRDefault="00EA3B9A"/>
    <w:p w14:paraId="3DD5F865" w14:textId="77777777" w:rsidR="00651051" w:rsidRDefault="00651051"/>
    <w:p w14:paraId="2767071E" w14:textId="77777777" w:rsidR="00651051" w:rsidRDefault="00651051"/>
    <w:p w14:paraId="389C091D" w14:textId="77777777" w:rsidR="00651051" w:rsidRDefault="00651051"/>
    <w:p w14:paraId="5A056E83" w14:textId="77777777" w:rsidR="00651051" w:rsidRDefault="00651051"/>
    <w:p w14:paraId="0B63121A" w14:textId="77777777" w:rsidR="00651051" w:rsidRDefault="00651051"/>
    <w:p w14:paraId="69451021" w14:textId="77777777" w:rsidR="00651051" w:rsidRDefault="00651051"/>
    <w:p w14:paraId="2C21BF69" w14:textId="77777777" w:rsidR="00651051" w:rsidRDefault="00651051"/>
    <w:p w14:paraId="3F8EA2C3" w14:textId="77777777" w:rsidR="00651051" w:rsidRDefault="00651051"/>
    <w:p w14:paraId="47994494" w14:textId="77777777" w:rsidR="00651051" w:rsidRDefault="00651051"/>
    <w:p w14:paraId="654F2C50" w14:textId="77777777" w:rsidR="00651051" w:rsidRDefault="00651051"/>
    <w:p w14:paraId="78001E2B" w14:textId="16EEDA5E" w:rsidR="00651051" w:rsidRDefault="00651051">
      <w:r>
        <w:t>Parte 2</w:t>
      </w:r>
    </w:p>
    <w:p w14:paraId="6C4AD9A1" w14:textId="77777777" w:rsidR="00651051" w:rsidRDefault="00651051"/>
    <w:p w14:paraId="2A7CF7B4" w14:textId="4693FCAB" w:rsidR="00651051" w:rsidRDefault="00651051">
      <w:r>
        <w:t>2.1</w:t>
      </w:r>
    </w:p>
    <w:p w14:paraId="5AC39E0B" w14:textId="4C82E04C" w:rsidR="00651051" w:rsidRDefault="00651051">
      <w:r w:rsidRPr="00651051">
        <w:rPr>
          <w:noProof/>
        </w:rPr>
        <w:drawing>
          <wp:inline distT="0" distB="0" distL="0" distR="0" wp14:anchorId="53E3B354" wp14:editId="216505BB">
            <wp:extent cx="5400040" cy="2546985"/>
            <wp:effectExtent l="0" t="0" r="0" b="5715"/>
            <wp:docPr id="65245569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569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8CBD" w14:textId="75246B80" w:rsidR="00651051" w:rsidRDefault="00651051"/>
    <w:p w14:paraId="1BD750C9" w14:textId="77777777" w:rsidR="00651051" w:rsidRDefault="00651051">
      <w:r>
        <w:t>Usando o comando show ip route conseguimos ver que a rede 192.168.1.0/24 está conectada à interface f0/0 e 192.168.1.1 é o endereço local da interface. Relativamente à interface f2/0 podemos ver que 192.168.3.0/24 é a rede conectada e 192.168.3.1 o endereço da interface.</w:t>
      </w:r>
    </w:p>
    <w:p w14:paraId="59EBF1CB" w14:textId="77777777" w:rsidR="00651051" w:rsidRDefault="00651051"/>
    <w:p w14:paraId="7CEC9999" w14:textId="77777777" w:rsidR="00651051" w:rsidRDefault="00651051">
      <w:r>
        <w:t xml:space="preserve">2.2 </w:t>
      </w:r>
    </w:p>
    <w:p w14:paraId="584F2DCC" w14:textId="50F4EF26" w:rsidR="00D51EA2" w:rsidRDefault="00D51EA2">
      <w:r w:rsidRPr="00D51EA2">
        <w:rPr>
          <w:noProof/>
        </w:rPr>
        <w:drawing>
          <wp:inline distT="0" distB="0" distL="0" distR="0" wp14:anchorId="5F87745F" wp14:editId="7706B9AC">
            <wp:extent cx="2085974" cy="548640"/>
            <wp:effectExtent l="0" t="0" r="0" b="3810"/>
            <wp:docPr id="1290087248" name="Imagem 1" descr="Uma imagem com Tipo de letra, texto, captura de ecrã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7248" name="Imagem 1" descr="Uma imagem com Tipo de letra, texto, captura de ecrã, tipografi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800" cy="5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A2">
        <w:rPr>
          <w:noProof/>
        </w:rPr>
        <w:drawing>
          <wp:inline distT="0" distB="0" distL="0" distR="0" wp14:anchorId="25788E60" wp14:editId="1CFABB57">
            <wp:extent cx="2067213" cy="438211"/>
            <wp:effectExtent l="0" t="0" r="9525" b="0"/>
            <wp:docPr id="611368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52BE" w14:textId="7BC57744" w:rsidR="00D51EA2" w:rsidRDefault="00651051">
      <w:r>
        <w:t xml:space="preserve">Em ambos </w:t>
      </w:r>
      <w:r w:rsidR="00D51EA2">
        <w:t>os pings executados não é possível observar qualquer pacote no wireshark e no terminal aparece a mensagem no gateway found, isto porque, quando fazemos ping para outra rede os pacotes são enviados para a default gateway, para que o ping seja bem sucedido temos que configurar uma default gateway para ambos os PC’s</w:t>
      </w:r>
    </w:p>
    <w:p w14:paraId="20FEE143" w14:textId="77777777" w:rsidR="00D51EA2" w:rsidRDefault="00D51EA2"/>
    <w:p w14:paraId="6B17C9AA" w14:textId="77777777" w:rsidR="00D51EA2" w:rsidRDefault="00D51EA2"/>
    <w:p w14:paraId="46484253" w14:textId="77777777" w:rsidR="00D51EA2" w:rsidRDefault="00D51EA2"/>
    <w:p w14:paraId="78C5636B" w14:textId="77777777" w:rsidR="00D51EA2" w:rsidRDefault="00D51EA2"/>
    <w:p w14:paraId="2C3A9F23" w14:textId="77777777" w:rsidR="00D51EA2" w:rsidRDefault="00D51EA2"/>
    <w:p w14:paraId="3FA3BFBB" w14:textId="1A463BB3" w:rsidR="00EA3B9A" w:rsidRDefault="00D51EA2">
      <w:r>
        <w:t>2.3</w:t>
      </w:r>
      <w:r w:rsidR="00651051">
        <w:t xml:space="preserve">  </w:t>
      </w:r>
    </w:p>
    <w:p w14:paraId="2C7D351A" w14:textId="365FAFCC" w:rsidR="00D51EA2" w:rsidRDefault="00D51EA2">
      <w:r w:rsidRPr="00D51EA2">
        <w:rPr>
          <w:noProof/>
        </w:rPr>
        <w:drawing>
          <wp:inline distT="0" distB="0" distL="0" distR="0" wp14:anchorId="0FE7F177" wp14:editId="06FFAC5A">
            <wp:extent cx="2991267" cy="1228896"/>
            <wp:effectExtent l="0" t="0" r="0" b="9525"/>
            <wp:docPr id="1181470302" name="Imagem 1" descr="Uma imagem com texto, Tipo de letra, captura de ecrã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0302" name="Imagem 1" descr="Uma imagem com texto, Tipo de letra, captura de ecrã, tipografi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98CC" w14:textId="7E2EDF4F" w:rsidR="007458F7" w:rsidRDefault="007458F7">
      <w:r w:rsidRPr="007458F7">
        <w:rPr>
          <w:noProof/>
        </w:rPr>
        <w:drawing>
          <wp:inline distT="0" distB="0" distL="0" distR="0" wp14:anchorId="6739D734" wp14:editId="04033D27">
            <wp:extent cx="5400040" cy="813435"/>
            <wp:effectExtent l="0" t="0" r="0" b="5715"/>
            <wp:docPr id="109288953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953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3BB" w14:textId="1382FA6D" w:rsidR="00D51EA2" w:rsidRDefault="00D51EA2">
      <w:r>
        <w:t>A</w:t>
      </w:r>
      <w:r w:rsidR="007458F7">
        <w:t>o</w:t>
      </w:r>
      <w:r>
        <w:t xml:space="preserve"> executar o ping do PC3 para o PC1 ocorre timeout</w:t>
      </w:r>
      <w:r w:rsidR="007458F7">
        <w:t>, acontece porque, como a default gateway já está definida no PC3, o ping consegue chegar ao PC1, no entanto, como o PC1 não tem gateway definida ele não consegue responder então ocorre um timeout</w:t>
      </w:r>
    </w:p>
    <w:p w14:paraId="6831E9FA" w14:textId="67D6662D" w:rsidR="007458F7" w:rsidRDefault="007458F7"/>
    <w:p w14:paraId="45B3C21C" w14:textId="24D4E2B1" w:rsidR="007458F7" w:rsidRDefault="007458F7">
      <w:r>
        <w:t>2.4</w:t>
      </w:r>
    </w:p>
    <w:p w14:paraId="1D91D3A7" w14:textId="35284545" w:rsidR="008C464A" w:rsidRDefault="008C464A">
      <w:r w:rsidRPr="008C464A">
        <w:rPr>
          <w:noProof/>
        </w:rPr>
        <w:drawing>
          <wp:inline distT="0" distB="0" distL="0" distR="0" wp14:anchorId="68995074" wp14:editId="7708982F">
            <wp:extent cx="5115639" cy="1228896"/>
            <wp:effectExtent l="0" t="0" r="8890" b="9525"/>
            <wp:docPr id="450380811" name="Imagem 1" descr="Uma imagem com texto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80811" name="Imagem 1" descr="Uma imagem com texto, Tipo de letra, captura de ecrã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D6B4" w14:textId="37ADC482" w:rsidR="008C464A" w:rsidRDefault="008C464A">
      <w:r>
        <w:t>Agora com a Default Gateway do PC1 configurada o ping já ocorre com sucesso</w:t>
      </w:r>
    </w:p>
    <w:p w14:paraId="00277BFF" w14:textId="77777777" w:rsidR="008C464A" w:rsidRDefault="008C464A"/>
    <w:p w14:paraId="16CCCBAF" w14:textId="703B04A5" w:rsidR="008C464A" w:rsidRDefault="008C464A">
      <w:r>
        <w:t>ICMP Echo Request</w:t>
      </w:r>
    </w:p>
    <w:p w14:paraId="3D961439" w14:textId="0B2FC1E4" w:rsidR="008C464A" w:rsidRDefault="008C464A">
      <w:r>
        <w:t>Ethernet packet header</w:t>
      </w:r>
      <w:r>
        <w:tab/>
        <w:t>Source MAC Address: 00:50:79:66:68:00</w:t>
      </w:r>
      <w:r>
        <w:tab/>
      </w:r>
      <w:r>
        <w:tab/>
      </w:r>
    </w:p>
    <w:p w14:paraId="7787C298" w14:textId="04E3E658" w:rsidR="008C464A" w:rsidRDefault="008C464A">
      <w:r>
        <w:tab/>
      </w:r>
      <w:r>
        <w:tab/>
      </w:r>
      <w:r>
        <w:tab/>
      </w:r>
      <w:r>
        <w:tab/>
        <w:t>“Owner”: PC1</w:t>
      </w:r>
    </w:p>
    <w:p w14:paraId="65341404" w14:textId="2216A3A4" w:rsidR="008C464A" w:rsidRDefault="008C464A">
      <w:r>
        <w:tab/>
      </w:r>
      <w:r>
        <w:tab/>
      </w:r>
      <w:r>
        <w:tab/>
      </w:r>
      <w:r>
        <w:tab/>
        <w:t>Destination MAC Address: ca:01:28:b0:00:08</w:t>
      </w:r>
    </w:p>
    <w:p w14:paraId="5E287E01" w14:textId="5E74EDE3" w:rsidR="008C464A" w:rsidRDefault="008C464A">
      <w:r>
        <w:tab/>
      </w:r>
      <w:r>
        <w:tab/>
      </w:r>
      <w:r>
        <w:tab/>
      </w:r>
      <w:r>
        <w:tab/>
        <w:t xml:space="preserve">“Owner”: </w:t>
      </w:r>
      <w:r w:rsidR="007C1E58">
        <w:t xml:space="preserve"> f0/0</w:t>
      </w:r>
    </w:p>
    <w:p w14:paraId="2DFED958" w14:textId="77777777" w:rsidR="008C464A" w:rsidRDefault="008C464A"/>
    <w:p w14:paraId="7BCB96CA" w14:textId="77777777" w:rsidR="008C464A" w:rsidRDefault="008C464A"/>
    <w:p w14:paraId="5057072C" w14:textId="77777777" w:rsidR="008C464A" w:rsidRDefault="008C464A"/>
    <w:p w14:paraId="3B0320CD" w14:textId="0A690BA0" w:rsidR="008C464A" w:rsidRDefault="008C464A">
      <w:r>
        <w:t xml:space="preserve">IP packet header </w:t>
      </w:r>
      <w:r>
        <w:tab/>
      </w:r>
      <w:r>
        <w:tab/>
        <w:t>Source IP Address: 192.168.1.100</w:t>
      </w:r>
    </w:p>
    <w:p w14:paraId="76F79C18" w14:textId="1BC0F432" w:rsidR="008C464A" w:rsidRDefault="008C464A">
      <w:r>
        <w:tab/>
      </w:r>
      <w:r>
        <w:tab/>
      </w:r>
      <w:r>
        <w:tab/>
      </w:r>
      <w:r>
        <w:tab/>
        <w:t>“Owner”: PC1</w:t>
      </w:r>
    </w:p>
    <w:p w14:paraId="6DB4744F" w14:textId="08236E5C" w:rsidR="008C464A" w:rsidRDefault="008C464A">
      <w:r>
        <w:tab/>
      </w:r>
      <w:r>
        <w:tab/>
      </w:r>
      <w:r>
        <w:tab/>
      </w:r>
      <w:r>
        <w:tab/>
        <w:t>Destination IP Address: 192.168.3.33</w:t>
      </w:r>
    </w:p>
    <w:p w14:paraId="6356873E" w14:textId="2879A454" w:rsidR="008C464A" w:rsidRDefault="008C464A">
      <w:r>
        <w:tab/>
      </w:r>
      <w:r>
        <w:tab/>
      </w:r>
      <w:r>
        <w:tab/>
      </w:r>
      <w:r>
        <w:tab/>
        <w:t>“Owner”: PC3</w:t>
      </w:r>
    </w:p>
    <w:p w14:paraId="753A6403" w14:textId="77777777" w:rsidR="008C464A" w:rsidRDefault="008C464A"/>
    <w:p w14:paraId="7A7F977D" w14:textId="49A48210" w:rsidR="008C464A" w:rsidRDefault="008C464A" w:rsidP="008C464A">
      <w:r>
        <w:t>ICMP Echo Reply</w:t>
      </w:r>
    </w:p>
    <w:p w14:paraId="0BE397BD" w14:textId="08E683EE" w:rsidR="008C464A" w:rsidRDefault="008C464A" w:rsidP="008C464A">
      <w:r>
        <w:t>Ethernet packet header</w:t>
      </w:r>
      <w:r>
        <w:tab/>
        <w:t>Source MAC Address: ca:01:28:b0:00:08</w:t>
      </w:r>
      <w:r>
        <w:tab/>
      </w:r>
    </w:p>
    <w:p w14:paraId="3540F4EB" w14:textId="639E16C8" w:rsidR="008C464A" w:rsidRDefault="008C464A" w:rsidP="008C464A">
      <w:r>
        <w:tab/>
      </w:r>
      <w:r>
        <w:tab/>
      </w:r>
      <w:r>
        <w:tab/>
      </w:r>
      <w:r>
        <w:tab/>
        <w:t>“Owner”:</w:t>
      </w:r>
      <w:r w:rsidR="007C1E58">
        <w:t xml:space="preserve"> f0/0</w:t>
      </w:r>
    </w:p>
    <w:p w14:paraId="1800AB3F" w14:textId="2AF05D7C" w:rsidR="008C464A" w:rsidRDefault="008C464A" w:rsidP="008C464A">
      <w:r>
        <w:tab/>
      </w:r>
      <w:r>
        <w:tab/>
      </w:r>
      <w:r>
        <w:tab/>
      </w:r>
      <w:r>
        <w:tab/>
        <w:t>Destination MAC Address: 00:50:79:66:68:00</w:t>
      </w:r>
    </w:p>
    <w:p w14:paraId="620115B5" w14:textId="3A7F540A" w:rsidR="008C464A" w:rsidRDefault="008C464A" w:rsidP="008C464A">
      <w:r>
        <w:tab/>
      </w:r>
      <w:r>
        <w:tab/>
      </w:r>
      <w:r>
        <w:tab/>
      </w:r>
      <w:r>
        <w:tab/>
        <w:t>“Owner”: PC1</w:t>
      </w:r>
    </w:p>
    <w:p w14:paraId="5EAA9D70" w14:textId="16979BAA" w:rsidR="008C464A" w:rsidRDefault="008C464A" w:rsidP="008C464A">
      <w:r>
        <w:t xml:space="preserve">IP packet header </w:t>
      </w:r>
      <w:r>
        <w:tab/>
      </w:r>
      <w:r>
        <w:tab/>
        <w:t>Source IP Address: 192.168.3.33</w:t>
      </w:r>
    </w:p>
    <w:p w14:paraId="5266C5FA" w14:textId="748F08EF" w:rsidR="008C464A" w:rsidRDefault="008C464A" w:rsidP="008C464A">
      <w:r>
        <w:tab/>
      </w:r>
      <w:r>
        <w:tab/>
      </w:r>
      <w:r>
        <w:tab/>
      </w:r>
      <w:r>
        <w:tab/>
        <w:t>“Owner”: PC3</w:t>
      </w:r>
    </w:p>
    <w:p w14:paraId="4BC5DE10" w14:textId="38CFF1B3" w:rsidR="008C464A" w:rsidRDefault="008C464A" w:rsidP="008C464A">
      <w:r>
        <w:tab/>
      </w:r>
      <w:r>
        <w:tab/>
      </w:r>
      <w:r>
        <w:tab/>
      </w:r>
      <w:r>
        <w:tab/>
        <w:t>Destination IP Address: 192.168.1.100</w:t>
      </w:r>
    </w:p>
    <w:p w14:paraId="00E4E847" w14:textId="52EBF4E0" w:rsidR="008C464A" w:rsidRDefault="008C464A" w:rsidP="008C464A">
      <w:r>
        <w:tab/>
      </w:r>
      <w:r>
        <w:tab/>
      </w:r>
      <w:r>
        <w:tab/>
      </w:r>
      <w:r>
        <w:tab/>
        <w:t>“Owner”: PC1</w:t>
      </w:r>
    </w:p>
    <w:p w14:paraId="2AAAE697" w14:textId="77777777" w:rsidR="008C464A" w:rsidRDefault="008C464A" w:rsidP="008C464A"/>
    <w:p w14:paraId="7CE1F759" w14:textId="4BA82EA9" w:rsidR="008C464A" w:rsidRDefault="008C464A" w:rsidP="008C464A">
      <w:r>
        <w:t>2.5</w:t>
      </w:r>
    </w:p>
    <w:p w14:paraId="12F5D30A" w14:textId="27638715" w:rsidR="007C1E58" w:rsidRDefault="007C1E58" w:rsidP="008C464A">
      <w:r w:rsidRPr="007C1E58">
        <w:rPr>
          <w:noProof/>
        </w:rPr>
        <w:drawing>
          <wp:inline distT="0" distB="0" distL="0" distR="0" wp14:anchorId="3041FE8E" wp14:editId="2FD4D5D0">
            <wp:extent cx="5400040" cy="920750"/>
            <wp:effectExtent l="0" t="0" r="0" b="0"/>
            <wp:docPr id="644246486" name="Imagem 1" descr="Uma imagem com texto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6486" name="Imagem 1" descr="Uma imagem com texto, Tipo de letra, captura de ecrã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C7B" w14:textId="32BC253B" w:rsidR="007C1E58" w:rsidRDefault="007C1E58">
      <w:r>
        <w:t>Analizando a ARP table podemos ver que estão presentes os endereços IP e MAC dos PC’s e intefaces que foram utilizados e por qual interface qual interface se chega a esse endereço</w:t>
      </w:r>
    </w:p>
    <w:p w14:paraId="00713E51" w14:textId="77777777" w:rsidR="007C1E58" w:rsidRDefault="007C1E58"/>
    <w:p w14:paraId="5669F575" w14:textId="77777777" w:rsidR="007C1E58" w:rsidRDefault="007C1E58"/>
    <w:p w14:paraId="547317BE" w14:textId="77777777" w:rsidR="007C1E58" w:rsidRDefault="007C1E58"/>
    <w:p w14:paraId="0E1EA1A5" w14:textId="77777777" w:rsidR="007C1E58" w:rsidRDefault="007C1E58"/>
    <w:p w14:paraId="59B5868E" w14:textId="77777777" w:rsidR="007C1E58" w:rsidRDefault="007C1E58"/>
    <w:p w14:paraId="790AAA28" w14:textId="77777777" w:rsidR="007C1E58" w:rsidRDefault="007C1E58"/>
    <w:p w14:paraId="4FD6AB5C" w14:textId="3F427CA2" w:rsidR="007C1E58" w:rsidRDefault="007C1E58">
      <w:r>
        <w:t>2.6</w:t>
      </w:r>
    </w:p>
    <w:p w14:paraId="2E042867" w14:textId="77777777" w:rsidR="007C1E58" w:rsidRDefault="007C1E58" w:rsidP="007C1E58">
      <w:r>
        <w:t>ICMP Echo Request</w:t>
      </w:r>
    </w:p>
    <w:p w14:paraId="708ECAF6" w14:textId="783C026C" w:rsidR="007C1E58" w:rsidRDefault="007C1E58" w:rsidP="007C1E58">
      <w:r>
        <w:t>Ethernet packet header</w:t>
      </w:r>
      <w:r>
        <w:tab/>
        <w:t xml:space="preserve">Source MAC Address: </w:t>
      </w:r>
      <w:r w:rsidR="00FA22BF">
        <w:t>ca:01:28:b0:00:38</w:t>
      </w:r>
      <w:r>
        <w:tab/>
      </w:r>
      <w:r>
        <w:tab/>
      </w:r>
    </w:p>
    <w:p w14:paraId="310D2D83" w14:textId="15612E91" w:rsidR="007C1E58" w:rsidRDefault="007C1E58" w:rsidP="007C1E58">
      <w:r>
        <w:tab/>
      </w:r>
      <w:r>
        <w:tab/>
      </w:r>
      <w:r>
        <w:tab/>
      </w:r>
      <w:r>
        <w:tab/>
        <w:t xml:space="preserve">“Owner”: </w:t>
      </w:r>
      <w:r w:rsidR="00FA22BF">
        <w:t>f2/0</w:t>
      </w:r>
    </w:p>
    <w:p w14:paraId="6197D507" w14:textId="0F0C0C58" w:rsidR="007C1E58" w:rsidRDefault="007C1E58" w:rsidP="007C1E58">
      <w:r>
        <w:tab/>
      </w:r>
      <w:r>
        <w:tab/>
      </w:r>
      <w:r>
        <w:tab/>
      </w:r>
      <w:r>
        <w:tab/>
        <w:t xml:space="preserve">Destination MAC Address: </w:t>
      </w:r>
      <w:r w:rsidR="00FA22BF">
        <w:t>00:50:79:66:68:02</w:t>
      </w:r>
    </w:p>
    <w:p w14:paraId="2D87B975" w14:textId="348E47EA" w:rsidR="007C1E58" w:rsidRDefault="007C1E58" w:rsidP="007C1E58">
      <w:r>
        <w:tab/>
      </w:r>
      <w:r>
        <w:tab/>
      </w:r>
      <w:r>
        <w:tab/>
      </w:r>
      <w:r>
        <w:tab/>
        <w:t xml:space="preserve">“Owner”:  </w:t>
      </w:r>
      <w:r w:rsidR="00FA22BF">
        <w:t>PC3</w:t>
      </w:r>
    </w:p>
    <w:p w14:paraId="4AE27E17" w14:textId="5E23131F" w:rsidR="007C1E58" w:rsidRDefault="007C1E58" w:rsidP="007C1E58">
      <w:r>
        <w:t xml:space="preserve">IP packet header </w:t>
      </w:r>
      <w:r>
        <w:tab/>
      </w:r>
      <w:r>
        <w:tab/>
        <w:t>Source IP Address: 192.168.</w:t>
      </w:r>
      <w:r w:rsidR="00FA22BF">
        <w:t>1.100</w:t>
      </w:r>
    </w:p>
    <w:p w14:paraId="6E0C2839" w14:textId="7546CDA4" w:rsidR="007C1E58" w:rsidRDefault="007C1E58" w:rsidP="007C1E58">
      <w:r>
        <w:tab/>
      </w:r>
      <w:r>
        <w:tab/>
      </w:r>
      <w:r>
        <w:tab/>
      </w:r>
      <w:r>
        <w:tab/>
        <w:t>“Owner”: PC</w:t>
      </w:r>
      <w:r w:rsidR="00FA22BF">
        <w:t>1</w:t>
      </w:r>
    </w:p>
    <w:p w14:paraId="58E95BFC" w14:textId="3C9003F8" w:rsidR="007C1E58" w:rsidRDefault="007C1E58" w:rsidP="007C1E58">
      <w:r>
        <w:tab/>
      </w:r>
      <w:r>
        <w:tab/>
      </w:r>
      <w:r>
        <w:tab/>
      </w:r>
      <w:r>
        <w:tab/>
        <w:t>Destination IP Address: 192.168.</w:t>
      </w:r>
      <w:r w:rsidR="00FA22BF">
        <w:t>3.33</w:t>
      </w:r>
      <w:r>
        <w:tab/>
      </w:r>
      <w:r>
        <w:tab/>
      </w:r>
      <w:r>
        <w:tab/>
      </w:r>
      <w:r w:rsidR="00FA22BF">
        <w:tab/>
      </w:r>
      <w:r w:rsidR="00FA22BF">
        <w:tab/>
      </w:r>
      <w:r w:rsidR="00FA22BF">
        <w:tab/>
      </w:r>
      <w:r w:rsidR="00FA22BF">
        <w:tab/>
      </w:r>
      <w:r>
        <w:t>“Owner”: PC</w:t>
      </w:r>
      <w:r w:rsidR="00FA22BF">
        <w:t>3</w:t>
      </w:r>
    </w:p>
    <w:p w14:paraId="0B7AC232" w14:textId="77777777" w:rsidR="007C1E58" w:rsidRDefault="007C1E58" w:rsidP="007C1E58"/>
    <w:p w14:paraId="7F789E00" w14:textId="77777777" w:rsidR="007C1E58" w:rsidRDefault="007C1E58" w:rsidP="007C1E58">
      <w:r>
        <w:t>ICMP Echo Reply</w:t>
      </w:r>
    </w:p>
    <w:p w14:paraId="5F981C8A" w14:textId="05171FF7" w:rsidR="007C1E58" w:rsidRDefault="007C1E58" w:rsidP="007C1E58">
      <w:r>
        <w:t>Ethernet packet header</w:t>
      </w:r>
      <w:r>
        <w:tab/>
        <w:t xml:space="preserve">Source MAC Address: </w:t>
      </w:r>
      <w:r w:rsidR="00FA22BF">
        <w:t>00:50:79:66:68:02</w:t>
      </w:r>
      <w:r>
        <w:tab/>
      </w:r>
      <w:r>
        <w:tab/>
      </w:r>
      <w:r>
        <w:tab/>
      </w:r>
      <w:r>
        <w:tab/>
      </w:r>
      <w:r w:rsidR="00FA22BF">
        <w:tab/>
      </w:r>
      <w:r w:rsidR="00FA22BF">
        <w:tab/>
      </w:r>
      <w:r w:rsidR="00FA22BF">
        <w:tab/>
      </w:r>
      <w:r>
        <w:t xml:space="preserve">“Owner”: </w:t>
      </w:r>
      <w:r w:rsidR="00FA22BF">
        <w:t>PC3</w:t>
      </w:r>
    </w:p>
    <w:p w14:paraId="698BB0E6" w14:textId="05CD463E" w:rsidR="007C1E58" w:rsidRDefault="007C1E58" w:rsidP="007C1E58">
      <w:r>
        <w:tab/>
      </w:r>
      <w:r>
        <w:tab/>
      </w:r>
      <w:r>
        <w:tab/>
      </w:r>
      <w:r>
        <w:tab/>
        <w:t xml:space="preserve">Destination MAC Address: </w:t>
      </w:r>
      <w:r w:rsidR="00FA22BF">
        <w:t>ca:01:28:b0:00:38</w:t>
      </w:r>
    </w:p>
    <w:p w14:paraId="2F0E4E6F" w14:textId="59625D78" w:rsidR="007C1E58" w:rsidRDefault="007C1E58" w:rsidP="007C1E58">
      <w:r>
        <w:tab/>
      </w:r>
      <w:r>
        <w:tab/>
      </w:r>
      <w:r>
        <w:tab/>
      </w:r>
      <w:r>
        <w:tab/>
        <w:t xml:space="preserve">“Owner”: </w:t>
      </w:r>
      <w:r w:rsidR="00FA22BF">
        <w:t>f2/0</w:t>
      </w:r>
    </w:p>
    <w:p w14:paraId="52E3BADC" w14:textId="48A448E3" w:rsidR="007C1E58" w:rsidRDefault="007C1E58" w:rsidP="007C1E58">
      <w:r>
        <w:t xml:space="preserve">IP packet header </w:t>
      </w:r>
      <w:r>
        <w:tab/>
      </w:r>
      <w:r>
        <w:tab/>
        <w:t>Source IP Address: 192.168.</w:t>
      </w:r>
      <w:r w:rsidR="00FA22BF">
        <w:t>3.33</w:t>
      </w:r>
    </w:p>
    <w:p w14:paraId="05846F27" w14:textId="0E16A36A" w:rsidR="007C1E58" w:rsidRDefault="007C1E58" w:rsidP="007C1E58">
      <w:r>
        <w:tab/>
      </w:r>
      <w:r>
        <w:tab/>
      </w:r>
      <w:r>
        <w:tab/>
      </w:r>
      <w:r>
        <w:tab/>
        <w:t>“Owner”: PC</w:t>
      </w:r>
      <w:r w:rsidR="00FA22BF">
        <w:t>3</w:t>
      </w:r>
    </w:p>
    <w:p w14:paraId="44A8EDDB" w14:textId="383B881A" w:rsidR="007C1E58" w:rsidRPr="00FA22BF" w:rsidRDefault="007C1E58" w:rsidP="007C1E58">
      <w:pPr>
        <w:rPr>
          <w:u w:val="single"/>
        </w:rPr>
      </w:pPr>
      <w:r>
        <w:tab/>
      </w:r>
      <w:r>
        <w:tab/>
      </w:r>
      <w:r>
        <w:tab/>
      </w:r>
      <w:r>
        <w:tab/>
        <w:t>Destination IP Address: 192.168.</w:t>
      </w:r>
      <w:r w:rsidR="00FA22BF">
        <w:t>1.100</w:t>
      </w:r>
    </w:p>
    <w:p w14:paraId="1FB9B75D" w14:textId="15EC6FEE" w:rsidR="007C1E58" w:rsidRDefault="007C1E58" w:rsidP="007C1E58">
      <w:r>
        <w:tab/>
      </w:r>
      <w:r>
        <w:tab/>
      </w:r>
      <w:r>
        <w:tab/>
      </w:r>
      <w:r>
        <w:tab/>
        <w:t>“Owner”: PC</w:t>
      </w:r>
      <w:r w:rsidR="00FA22BF">
        <w:t>1</w:t>
      </w:r>
    </w:p>
    <w:p w14:paraId="7FC98062" w14:textId="77777777" w:rsidR="00FA22BF" w:rsidRDefault="00FA22BF" w:rsidP="007C1E58"/>
    <w:p w14:paraId="2AF20C1A" w14:textId="7BF4E78E" w:rsidR="00FA22BF" w:rsidRDefault="00FA22BF" w:rsidP="007C1E58">
      <w:r>
        <w:t>2.7</w:t>
      </w:r>
    </w:p>
    <w:p w14:paraId="04B8C6B1" w14:textId="2E974FE3" w:rsidR="00FA22BF" w:rsidRDefault="00FA22BF" w:rsidP="007C1E58">
      <w:r w:rsidRPr="00FA22BF">
        <w:rPr>
          <w:noProof/>
        </w:rPr>
        <w:drawing>
          <wp:inline distT="0" distB="0" distL="0" distR="0" wp14:anchorId="7DE096B2" wp14:editId="455733E3">
            <wp:extent cx="5400040" cy="306705"/>
            <wp:effectExtent l="0" t="0" r="0" b="0"/>
            <wp:docPr id="1723546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6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726" w14:textId="0B37DD4C" w:rsidR="007C1E58" w:rsidRDefault="00F959E9">
      <w:pPr>
        <w:rPr>
          <w:u w:val="single"/>
        </w:rPr>
      </w:pPr>
      <w:r>
        <w:t>Como 192.168.1.10 é um endereço desconhecido que pertence a uma rede diferente do PC3, ele envia um ARP request para a default gateway aí o router encaminha para a rede da esquerda por este endereço pertencer à mesma mas como este endereço não existe, não ocorre qualquer resposta</w:t>
      </w:r>
      <w:r w:rsidR="00307004">
        <w:t>,</w:t>
      </w:r>
      <w:r>
        <w:t xml:space="preserve"> ocorrendo um timeout.</w:t>
      </w:r>
    </w:p>
    <w:p w14:paraId="63D2C5BC" w14:textId="77777777" w:rsidR="00F959E9" w:rsidRDefault="00F959E9">
      <w:pPr>
        <w:rPr>
          <w:u w:val="single"/>
        </w:rPr>
      </w:pPr>
    </w:p>
    <w:p w14:paraId="0A4EA2E9" w14:textId="1F9E19C5" w:rsidR="00F959E9" w:rsidRDefault="00F959E9">
      <w:pPr>
        <w:rPr>
          <w:u w:val="single"/>
        </w:rPr>
      </w:pPr>
      <w:r>
        <w:rPr>
          <w:u w:val="single"/>
        </w:rPr>
        <w:t>2.8</w:t>
      </w:r>
    </w:p>
    <w:p w14:paraId="10AA2F19" w14:textId="76B91A84" w:rsidR="00F959E9" w:rsidRDefault="00F959E9">
      <w:pPr>
        <w:rPr>
          <w:u w:val="single"/>
        </w:rPr>
      </w:pPr>
      <w:r w:rsidRPr="00F959E9">
        <w:rPr>
          <w:noProof/>
          <w:u w:val="single"/>
        </w:rPr>
        <w:drawing>
          <wp:inline distT="0" distB="0" distL="0" distR="0" wp14:anchorId="363B42FF" wp14:editId="31A0CB07">
            <wp:extent cx="5400040" cy="1013460"/>
            <wp:effectExtent l="0" t="0" r="0" b="0"/>
            <wp:docPr id="1823094235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4235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B01" w14:textId="66CC46CA" w:rsidR="00F959E9" w:rsidRDefault="00307004" w:rsidP="00307004">
      <w:pPr>
        <w:rPr>
          <w:u w:val="single"/>
        </w:rPr>
      </w:pPr>
      <w:r>
        <w:rPr>
          <w:u w:val="single"/>
        </w:rPr>
        <w:t>O PC3 não conhece a rede do endereço então manda para a gateway, como o router não conhece a rede manda uma mensagem de volta de Destination unreachable host</w:t>
      </w:r>
    </w:p>
    <w:p w14:paraId="5C040989" w14:textId="77777777" w:rsidR="00307004" w:rsidRDefault="00307004">
      <w:pPr>
        <w:rPr>
          <w:u w:val="single"/>
        </w:rPr>
      </w:pPr>
    </w:p>
    <w:p w14:paraId="21EEA3EC" w14:textId="6FB3D724" w:rsidR="00307004" w:rsidRPr="00FA22BF" w:rsidRDefault="00307004">
      <w:pPr>
        <w:rPr>
          <w:u w:val="single"/>
        </w:rPr>
      </w:pPr>
      <w:r>
        <w:rPr>
          <w:u w:val="single"/>
        </w:rPr>
        <w:t>2.10</w:t>
      </w:r>
    </w:p>
    <w:p w14:paraId="0EE8132C" w14:textId="4EE4091B" w:rsidR="007C1E58" w:rsidRDefault="00FA22BF">
      <w:r>
        <w:t xml:space="preserve"> </w:t>
      </w:r>
      <w:r w:rsidR="005F7376" w:rsidRPr="005F7376">
        <w:rPr>
          <w:noProof/>
        </w:rPr>
        <w:drawing>
          <wp:inline distT="0" distB="0" distL="0" distR="0" wp14:anchorId="1D3E2AE0" wp14:editId="6B0E12A9">
            <wp:extent cx="5400040" cy="2752725"/>
            <wp:effectExtent l="0" t="0" r="0" b="9525"/>
            <wp:docPr id="2108700030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00030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4F5" w14:textId="5322B231" w:rsidR="00E16A15" w:rsidRDefault="005F7376">
      <w:r>
        <w:t>É igual à</w:t>
      </w:r>
      <w:r w:rsidR="00E16A15">
        <w:t xml:space="preserve"> routing table obtida no ponto 2.1</w:t>
      </w:r>
    </w:p>
    <w:p w14:paraId="58F5625A" w14:textId="77777777" w:rsidR="00E16A15" w:rsidRDefault="00E16A15"/>
    <w:p w14:paraId="7EDBEE05" w14:textId="77777777" w:rsidR="00E16A15" w:rsidRDefault="00E16A15"/>
    <w:p w14:paraId="062C6157" w14:textId="77777777" w:rsidR="00E16A15" w:rsidRDefault="00E16A15"/>
    <w:p w14:paraId="42F511E5" w14:textId="77777777" w:rsidR="00E16A15" w:rsidRDefault="00E16A15"/>
    <w:p w14:paraId="27EF1A95" w14:textId="1573A99A" w:rsidR="00E16A15" w:rsidRPr="00E16A15" w:rsidRDefault="00E16A15">
      <w:pPr>
        <w:rPr>
          <w:u w:val="single"/>
        </w:rPr>
      </w:pPr>
    </w:p>
    <w:p w14:paraId="4CEF5A9A" w14:textId="77777777" w:rsidR="00E16A15" w:rsidRDefault="00E16A15"/>
    <w:p w14:paraId="761084B6" w14:textId="77777777" w:rsidR="00E16A15" w:rsidRDefault="00E16A15"/>
    <w:p w14:paraId="79F64B86" w14:textId="5E787674" w:rsidR="00E16A15" w:rsidRDefault="00E16A15">
      <w:r>
        <w:lastRenderedPageBreak/>
        <w:t>2.11</w:t>
      </w:r>
    </w:p>
    <w:p w14:paraId="19714F09" w14:textId="7D172DC5" w:rsidR="00E16A15" w:rsidRDefault="00E16A15">
      <w:r w:rsidRPr="00E16A15">
        <w:rPr>
          <w:noProof/>
        </w:rPr>
        <w:drawing>
          <wp:inline distT="0" distB="0" distL="0" distR="0" wp14:anchorId="7D43E9B4" wp14:editId="6FEF2D5E">
            <wp:extent cx="5400040" cy="570865"/>
            <wp:effectExtent l="0" t="0" r="0" b="635"/>
            <wp:docPr id="1689885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85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66" w14:textId="6F9B7890" w:rsidR="008C464A" w:rsidRDefault="00E16A15">
      <w:r>
        <w:t>192.168.3.150 é um endereço de outra rede então o PC1 envia para a Default Gateway um ARP, como o router conhece a rede envia para o lado direito onde esta rede está, como o endereço não é encontrado então ocorre timeout. Se isto fosse feito do outro lado do R1, ou seja, na mesma rede que o endereço que se procura, ia ser enviado um ARP request em Broadcast mas como não é encontrado ocorre um erro not reachable</w:t>
      </w:r>
    </w:p>
    <w:p w14:paraId="52F48FE5" w14:textId="77777777" w:rsidR="00C1370A" w:rsidRDefault="00C1370A"/>
    <w:p w14:paraId="5EB94D17" w14:textId="72CB684A" w:rsidR="00C1370A" w:rsidRDefault="00C1370A">
      <w:r>
        <w:t>2.12</w:t>
      </w:r>
    </w:p>
    <w:p w14:paraId="68C6029F" w14:textId="593701EF" w:rsidR="00C1370A" w:rsidRDefault="00C1370A">
      <w:r w:rsidRPr="00C1370A">
        <w:rPr>
          <w:noProof/>
        </w:rPr>
        <w:drawing>
          <wp:inline distT="0" distB="0" distL="0" distR="0" wp14:anchorId="2E52226A" wp14:editId="6F51DF10">
            <wp:extent cx="5400040" cy="833120"/>
            <wp:effectExtent l="0" t="0" r="0" b="5080"/>
            <wp:docPr id="1501889402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89402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E634" w14:textId="32340FA6" w:rsidR="00C1370A" w:rsidRDefault="00C1370A">
      <w:r>
        <w:t xml:space="preserve">O PC1 não conhece a rede então envia para a Default Gateway como o </w:t>
      </w:r>
      <w:r w:rsidR="000D602B">
        <w:t xml:space="preserve">R1 não </w:t>
      </w:r>
      <w:r w:rsidR="00275927">
        <w:t>tem</w:t>
      </w:r>
      <w:r w:rsidR="000D602B">
        <w:t xml:space="preserve"> </w:t>
      </w:r>
      <w:r w:rsidR="00275927">
        <w:t>essa</w:t>
      </w:r>
      <w:r w:rsidR="000D602B">
        <w:t xml:space="preserve"> rede</w:t>
      </w:r>
      <w:r w:rsidR="00275927">
        <w:t xml:space="preserve"> na routing table</w:t>
      </w:r>
      <w:r w:rsidR="000D602B">
        <w:t xml:space="preserve"> então envia de volta com o erro Destination unreachable. Se a experiencia ocorresse do outro lado do R1 ou seja na rede 192.168.3.0/24, por exemplo fazendo ping do PC3 para 102.168.2.254, como o PC3 também não conhece a rede manda para a Default Gateway como o R1 </w:t>
      </w:r>
      <w:r w:rsidR="00275927">
        <w:t>tem</w:t>
      </w:r>
      <w:r w:rsidR="000D602B">
        <w:t xml:space="preserve"> </w:t>
      </w:r>
      <w:r w:rsidR="00275927">
        <w:t>essa</w:t>
      </w:r>
      <w:r w:rsidR="000D602B">
        <w:t xml:space="preserve"> rede</w:t>
      </w:r>
      <w:r w:rsidR="00275927">
        <w:t xml:space="preserve"> na sua routing table</w:t>
      </w:r>
      <w:r w:rsidR="000D602B">
        <w:t xml:space="preserve"> então envia de volta com o erro Destination unreachable tal como na experiencia anterior.</w:t>
      </w:r>
    </w:p>
    <w:p w14:paraId="1BFF79FF" w14:textId="77777777" w:rsidR="00275927" w:rsidRDefault="00275927"/>
    <w:p w14:paraId="4090248C" w14:textId="77777777" w:rsidR="00275927" w:rsidRDefault="00275927"/>
    <w:p w14:paraId="74DD7EDC" w14:textId="77777777" w:rsidR="00275927" w:rsidRDefault="00275927"/>
    <w:p w14:paraId="149D04BE" w14:textId="77777777" w:rsidR="00275927" w:rsidRDefault="00275927"/>
    <w:p w14:paraId="2C3267AD" w14:textId="77777777" w:rsidR="00275927" w:rsidRDefault="00275927"/>
    <w:p w14:paraId="77C13256" w14:textId="77777777" w:rsidR="00275927" w:rsidRDefault="00275927"/>
    <w:p w14:paraId="41926302" w14:textId="77777777" w:rsidR="00275927" w:rsidRDefault="00275927"/>
    <w:p w14:paraId="4BE51442" w14:textId="77777777" w:rsidR="00275927" w:rsidRDefault="00275927"/>
    <w:p w14:paraId="732C36F8" w14:textId="77777777" w:rsidR="00275927" w:rsidRDefault="00275927"/>
    <w:p w14:paraId="47AC599A" w14:textId="77777777" w:rsidR="00275927" w:rsidRDefault="00275927"/>
    <w:p w14:paraId="6AE018B8" w14:textId="32212CA1" w:rsidR="00275927" w:rsidRDefault="00275927">
      <w:r>
        <w:lastRenderedPageBreak/>
        <w:t>2.13</w:t>
      </w:r>
    </w:p>
    <w:p w14:paraId="3A60FFAF" w14:textId="491E63C0" w:rsidR="00275927" w:rsidRDefault="00275927">
      <w:r w:rsidRPr="00275927">
        <w:rPr>
          <w:noProof/>
        </w:rPr>
        <w:drawing>
          <wp:inline distT="0" distB="0" distL="0" distR="0" wp14:anchorId="2DE59CE2" wp14:editId="5F350913">
            <wp:extent cx="3985260" cy="2106977"/>
            <wp:effectExtent l="0" t="0" r="0" b="7620"/>
            <wp:docPr id="1735347160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7160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038" cy="21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1A5" w14:textId="3E3A4387" w:rsidR="00275927" w:rsidRDefault="00275927">
      <w:r w:rsidRPr="00275927">
        <w:rPr>
          <w:noProof/>
        </w:rPr>
        <w:drawing>
          <wp:inline distT="0" distB="0" distL="0" distR="0" wp14:anchorId="5C3D5780" wp14:editId="7D6814DA">
            <wp:extent cx="3970020" cy="2058304"/>
            <wp:effectExtent l="0" t="0" r="0" b="0"/>
            <wp:docPr id="9315032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032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829" cy="20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8AEC" w14:textId="285FC5BD" w:rsidR="00407C67" w:rsidRPr="00407C67" w:rsidRDefault="00407C67">
      <w:r>
        <w:t>Podemos ver que foi adicionada no routing table do R1 a linha “S 192.168.2.0/24 [1/0] via 192.168.3.254”, ou seja, tem uma rota estática para alcançar a rede 192.168.2.0/24 e para lá chegar primeiro tem que ir até 192.168.3.254, já na routing table do R2 foi adicionada a linha “S 192.168.1.0/24 [1/0] via 192.168.3.1”</w:t>
      </w:r>
      <w:r w:rsidRPr="00407C67">
        <w:t xml:space="preserve"> </w:t>
      </w:r>
      <w:r>
        <w:t>, ou seja, tem uma rota estática para alcançar a rede 192.168.1.0/24 e para lá chegar primeiro tem que ir até 192.168.3.1</w:t>
      </w:r>
    </w:p>
    <w:p w14:paraId="68425106" w14:textId="3FB15D01" w:rsidR="008C464A" w:rsidRDefault="00407C67">
      <w:r w:rsidRPr="00407C67">
        <w:rPr>
          <w:noProof/>
        </w:rPr>
        <w:drawing>
          <wp:inline distT="0" distB="0" distL="0" distR="0" wp14:anchorId="1249CEC0" wp14:editId="29A1344A">
            <wp:extent cx="4495800" cy="1000861"/>
            <wp:effectExtent l="0" t="0" r="0" b="8890"/>
            <wp:docPr id="1513957058" name="Imagem 1" descr="Uma imagem com texto, Tipo de letra, captura de ecrã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57058" name="Imagem 1" descr="Uma imagem com texto, Tipo de letra, captura de ecrã, tipografia&#10;&#10;Os conteúdos gerados por IA podem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230" cy="10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CFE" w14:textId="2400DFD6" w:rsidR="00407C67" w:rsidRDefault="00407C67">
      <w:r>
        <w:t>Com a rotas estáticas definidas, é possível estabelecer conectividade</w:t>
      </w:r>
    </w:p>
    <w:p w14:paraId="6CABFE33" w14:textId="77777777" w:rsidR="00407C67" w:rsidRDefault="00407C67"/>
    <w:p w14:paraId="01303325" w14:textId="77777777" w:rsidR="00921607" w:rsidRDefault="00921607"/>
    <w:p w14:paraId="37E555A6" w14:textId="77777777" w:rsidR="00921607" w:rsidRDefault="00921607"/>
    <w:p w14:paraId="2D1B9445" w14:textId="77777777" w:rsidR="00921607" w:rsidRDefault="00921607"/>
    <w:p w14:paraId="4F0CF6A6" w14:textId="08DDE475" w:rsidR="00407C67" w:rsidRDefault="00407C67">
      <w:r>
        <w:lastRenderedPageBreak/>
        <w:t>2.14</w:t>
      </w:r>
    </w:p>
    <w:p w14:paraId="53CF9520" w14:textId="58F8EB69" w:rsidR="00407C67" w:rsidRDefault="00921607">
      <w:r>
        <w:t>Ao executar ping 192.168.2.22 -T 1 apenas chega ao R1 pois quando chega o TTL é reduzido a zero e o router responde com um mensagem ICMP Time-to-live exceeded, ao executar ping 192.168.2.22 -T 2 já consegue chegar ao R2 mas não ao destino, quando passa pelo R1 o TTL é reduzido a 1 e quando chega ao R2 o TTL é reduzido a zero e a mensagem é descartada pelo router que envia uma mensagem ICMP Time-to-live exceeded, por último ao executar 192.168.2.22 -T 3 já consegue chegar ao PC3 e estabelecer conectividade pois o TTL necessário para chegar ao PC3 é 3</w:t>
      </w:r>
    </w:p>
    <w:p w14:paraId="47F385A1" w14:textId="77777777" w:rsidR="00B20AC9" w:rsidRDefault="00B20AC9"/>
    <w:p w14:paraId="309BBF99" w14:textId="62120FAB" w:rsidR="002975B2" w:rsidRDefault="00B20AC9">
      <w:r>
        <w:t>2.15</w:t>
      </w:r>
    </w:p>
    <w:p w14:paraId="302B5C4A" w14:textId="0143B3C6" w:rsidR="00B20AC9" w:rsidRPr="00847CE6" w:rsidRDefault="00B20AC9">
      <w:pPr>
        <w:rPr>
          <w:u w:val="single"/>
        </w:rPr>
      </w:pPr>
      <w:r>
        <w:t>(i)</w:t>
      </w:r>
      <w:r w:rsidR="002975B2">
        <w:t xml:space="preserve"> Ao executar o comando “trace 192.168.2.22 -P 1” o pacote ICMP request é enviado  com TTL=1, o qual é reduzido para 0 ao chegar ao R1, o qual envia para o PC1 um ICMP Time-to-live exceeded</w:t>
      </w:r>
      <w:r w:rsidR="00847CE6">
        <w:t xml:space="preserve">, o endereço de origem neste pacote é a interface do router que enviou a mensagem, assim o PC1 sabe qual o endereço da interface do R1, após isso o TTL é aumentado para 2 o que permite chegar até ao R2 no qual é reduzido para 0 (já tendo sido reduzido para 1 no R1) então o R2 envia para o PC1 um ICMP Time-to-live exceeded, o endereço </w:t>
      </w:r>
      <w:r w:rsidR="00847CE6">
        <w:t>o endereço de origem neste pacote é a interface do router que enviou a mensagem</w:t>
      </w:r>
      <w:r w:rsidR="00847CE6">
        <w:t xml:space="preserve">, </w:t>
      </w:r>
      <w:r w:rsidR="00847CE6">
        <w:t>assim o PC1 sabe qual o endereço da interface do R</w:t>
      </w:r>
      <w:r w:rsidR="00847CE6">
        <w:t>2</w:t>
      </w:r>
    </w:p>
    <w:p w14:paraId="32F517CD" w14:textId="6E85BFE4" w:rsidR="00B20AC9" w:rsidRDefault="00B20AC9">
      <w:r>
        <w:t>(ii)</w:t>
      </w:r>
    </w:p>
    <w:p w14:paraId="4DAAC23B" w14:textId="6E989246" w:rsidR="00847CE6" w:rsidRDefault="00847CE6">
      <w:pPr>
        <w:rPr>
          <w:u w:val="single"/>
        </w:rPr>
      </w:pPr>
      <w:r w:rsidRPr="00847CE6">
        <w:rPr>
          <w:u w:val="single"/>
        </w:rPr>
        <w:drawing>
          <wp:inline distT="0" distB="0" distL="0" distR="0" wp14:anchorId="6E30737A" wp14:editId="38CC33F1">
            <wp:extent cx="5400040" cy="1457325"/>
            <wp:effectExtent l="0" t="0" r="0" b="9525"/>
            <wp:docPr id="245335376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35376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3294" w14:textId="49212252" w:rsidR="00847CE6" w:rsidRPr="00921607" w:rsidRDefault="00847CE6">
      <w:pPr>
        <w:rPr>
          <w:u w:val="single"/>
        </w:rPr>
      </w:pPr>
      <w:r>
        <w:rPr>
          <w:u w:val="single"/>
        </w:rPr>
        <w:t>O PC1 envia três pacotes ICMP Echo Request com TTL=1, três pacotes com TTL=2 e três pacotes com TTL=3 que é o TTL necessário para estabelecer conectividade</w:t>
      </w:r>
    </w:p>
    <w:p w14:paraId="3BEDC052" w14:textId="4D629B37" w:rsidR="00407C67" w:rsidRDefault="00B20AC9">
      <w:r>
        <w:t>(iii)</w:t>
      </w:r>
    </w:p>
    <w:p w14:paraId="019E5A66" w14:textId="6D5B38A6" w:rsidR="00B20AC9" w:rsidRDefault="00847CE6">
      <w:r>
        <w:t>O PC1 para o processo de aumentar o TTL quando recebe o pacote ICMP Echo Reply</w:t>
      </w:r>
    </w:p>
    <w:p w14:paraId="11CC767E" w14:textId="77777777" w:rsidR="00847CE6" w:rsidRDefault="00847CE6"/>
    <w:p w14:paraId="7E587B79" w14:textId="77777777" w:rsidR="00847CE6" w:rsidRDefault="00847CE6"/>
    <w:p w14:paraId="1C1212E6" w14:textId="09ADB45B" w:rsidR="00847CE6" w:rsidRDefault="00847CE6">
      <w:r>
        <w:lastRenderedPageBreak/>
        <w:t>2.16</w:t>
      </w:r>
    </w:p>
    <w:p w14:paraId="77B2EE72" w14:textId="44097B41" w:rsidR="008C464A" w:rsidRDefault="00847CE6">
      <w:r w:rsidRPr="00847CE6">
        <w:drawing>
          <wp:inline distT="0" distB="0" distL="0" distR="0" wp14:anchorId="3ACA3F69" wp14:editId="1EC3EB56">
            <wp:extent cx="5400040" cy="1057275"/>
            <wp:effectExtent l="0" t="0" r="0" b="9525"/>
            <wp:docPr id="1165929301" name="Imagem 1" descr="Uma imagem com texto, Tipo de letra, captura de ecrã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29301" name="Imagem 1" descr="Uma imagem com texto, Tipo de letra, captura de ecrã, tipografia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F2D" w14:textId="0562F91A" w:rsidR="00847CE6" w:rsidRDefault="00847CE6">
      <w:r w:rsidRPr="00847CE6">
        <w:drawing>
          <wp:inline distT="0" distB="0" distL="0" distR="0" wp14:anchorId="40FB00E2" wp14:editId="2674D9A0">
            <wp:extent cx="5400040" cy="918210"/>
            <wp:effectExtent l="0" t="0" r="0" b="0"/>
            <wp:docPr id="632224808" name="Imagem 1" descr="Uma imagem com texto, Tipo de letra, captura de ecrã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4808" name="Imagem 1" descr="Uma imagem com texto, Tipo de letra, captura de ecrã, tipografia&#10;&#10;Os conteúdos gerados por IA podem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688" w14:textId="2BEBA6D3" w:rsidR="00FE543E" w:rsidRPr="002D1C23" w:rsidRDefault="00FE543E">
      <w:pPr>
        <w:rPr>
          <w:u w:val="single"/>
        </w:rPr>
      </w:pPr>
      <w:r>
        <w:t xml:space="preserve">Ao executar “trace 192.168.2.22 -P 1” o numero de saltos a fazer é maior pois o TTL é reduzido no R1 e no R2 não permitindo chegar ao PC4 sendo necessário um TTL=3 para alcança-lo, já ao executar “trace 192.168.2.254 -P 1” o número de saltos é menor pois como 192.168.2.254 é interface do R2 mesmo o TTL sendo reduzido no R2 </w:t>
      </w:r>
      <w:r w:rsidR="002D1C23">
        <w:t>consegue alcançar o destino em apenas dois saltos</w:t>
      </w:r>
    </w:p>
    <w:sectPr w:rsidR="00FE543E" w:rsidRPr="002D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AA"/>
    <w:rsid w:val="000D602B"/>
    <w:rsid w:val="001A163E"/>
    <w:rsid w:val="002001D0"/>
    <w:rsid w:val="00275927"/>
    <w:rsid w:val="002975B2"/>
    <w:rsid w:val="002D1C23"/>
    <w:rsid w:val="00307004"/>
    <w:rsid w:val="0031611D"/>
    <w:rsid w:val="003649C0"/>
    <w:rsid w:val="00376C03"/>
    <w:rsid w:val="00407C67"/>
    <w:rsid w:val="00445981"/>
    <w:rsid w:val="00492D2F"/>
    <w:rsid w:val="004E2428"/>
    <w:rsid w:val="004F17AD"/>
    <w:rsid w:val="004F3C0B"/>
    <w:rsid w:val="005838E6"/>
    <w:rsid w:val="005F7376"/>
    <w:rsid w:val="00644F3C"/>
    <w:rsid w:val="00651051"/>
    <w:rsid w:val="006C723C"/>
    <w:rsid w:val="00741E70"/>
    <w:rsid w:val="007458F7"/>
    <w:rsid w:val="007C1E58"/>
    <w:rsid w:val="007F7227"/>
    <w:rsid w:val="00847CE6"/>
    <w:rsid w:val="00866A0A"/>
    <w:rsid w:val="008702FE"/>
    <w:rsid w:val="008840A1"/>
    <w:rsid w:val="008C464A"/>
    <w:rsid w:val="008F2D3E"/>
    <w:rsid w:val="00921607"/>
    <w:rsid w:val="009323B4"/>
    <w:rsid w:val="00A950AA"/>
    <w:rsid w:val="00B20AC9"/>
    <w:rsid w:val="00C1370A"/>
    <w:rsid w:val="00D51EA2"/>
    <w:rsid w:val="00D84278"/>
    <w:rsid w:val="00DE3059"/>
    <w:rsid w:val="00E16A15"/>
    <w:rsid w:val="00EA3B9A"/>
    <w:rsid w:val="00F959E9"/>
    <w:rsid w:val="00FA22BF"/>
    <w:rsid w:val="00FE543E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D52C"/>
  <w15:chartTrackingRefBased/>
  <w15:docId w15:val="{945749AA-FE44-4C2F-B209-57EF28DE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9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9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9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9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9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9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9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5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950A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95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950A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95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95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9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9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9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950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0A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950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9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950A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9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13</cp:revision>
  <dcterms:created xsi:type="dcterms:W3CDTF">2025-09-23T13:33:00Z</dcterms:created>
  <dcterms:modified xsi:type="dcterms:W3CDTF">2025-10-07T16:19:00Z</dcterms:modified>
</cp:coreProperties>
</file>