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C5209" w14:textId="63A47B9A" w:rsidR="00913E69" w:rsidRDefault="00913E69">
      <w:r>
        <w:t>3.1</w:t>
      </w:r>
      <w:r w:rsidR="00BD44C9">
        <w:t>.</w:t>
      </w:r>
    </w:p>
    <w:p w14:paraId="53BAB5DC" w14:textId="249AD9DB" w:rsidR="009F6989" w:rsidRDefault="00BD44C9">
      <w:r>
        <w:t>2.</w:t>
      </w:r>
    </w:p>
    <w:p w14:paraId="66F18150" w14:textId="75AFCFB2" w:rsidR="009F6989" w:rsidRDefault="00913E69">
      <w:r w:rsidRPr="00913E69">
        <w:drawing>
          <wp:inline distT="0" distB="0" distL="0" distR="0" wp14:anchorId="38AF876A" wp14:editId="36C427F0">
            <wp:extent cx="5400040" cy="1087120"/>
            <wp:effectExtent l="0" t="0" r="0" b="0"/>
            <wp:docPr id="591739560" name="Imagem 1" descr="Uma imagem com texto, captura de ecrã, Tipo de letra, númer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739560" name="Imagem 1" descr="Uma imagem com texto, captura de ecrã, Tipo de letra, número&#10;&#10;Os conteúdos gerados por IA podem estar incorretos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872C" w14:textId="5524A4F3" w:rsidR="00913E69" w:rsidRDefault="00913E69">
      <w:r w:rsidRPr="00913E69">
        <w:drawing>
          <wp:inline distT="0" distB="0" distL="0" distR="0" wp14:anchorId="0AA9492D" wp14:editId="6FA555CD">
            <wp:extent cx="2362200" cy="2127479"/>
            <wp:effectExtent l="0" t="0" r="0" b="6350"/>
            <wp:docPr id="1492605652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605652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7293" cy="214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E69">
        <w:drawing>
          <wp:inline distT="0" distB="0" distL="0" distR="0" wp14:anchorId="39DA7721" wp14:editId="6472B3C3">
            <wp:extent cx="2994660" cy="2114645"/>
            <wp:effectExtent l="0" t="0" r="0" b="0"/>
            <wp:docPr id="13764701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701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8039" cy="213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E69">
        <w:drawing>
          <wp:inline distT="0" distB="0" distL="0" distR="0" wp14:anchorId="6BDF948B" wp14:editId="241C4AD9">
            <wp:extent cx="5273040" cy="1828574"/>
            <wp:effectExtent l="0" t="0" r="3810" b="635"/>
            <wp:docPr id="952119986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19986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9538" cy="183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D509" w14:textId="04728EDE" w:rsidR="00913E69" w:rsidRDefault="00913E69">
      <w:r>
        <w:t>Os endereços MAC aprendidos pelo switch são os do próprio switch(00-19-5b-fe-7f-8b), do PC(2c-58-b9-2c-36-08) e do Router(00-22-55-22-97-f8)</w:t>
      </w:r>
    </w:p>
    <w:p w14:paraId="531FC50F" w14:textId="77777777" w:rsidR="00BD44C9" w:rsidRDefault="00BD44C9"/>
    <w:p w14:paraId="50C68E83" w14:textId="79CFC26F" w:rsidR="00913E69" w:rsidRDefault="00BD44C9">
      <w:r>
        <w:t>3</w:t>
      </w:r>
      <w:r w:rsidR="00913E69">
        <w:t>.</w:t>
      </w:r>
    </w:p>
    <w:p w14:paraId="64A91CA4" w14:textId="5C273842" w:rsidR="00BD44C9" w:rsidRDefault="00BD44C9">
      <w:r w:rsidRPr="00BD44C9">
        <w:drawing>
          <wp:inline distT="0" distB="0" distL="0" distR="0" wp14:anchorId="67A621E0" wp14:editId="140E8B5D">
            <wp:extent cx="5400040" cy="224790"/>
            <wp:effectExtent l="0" t="0" r="0" b="3810"/>
            <wp:docPr id="2015954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54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9990" w14:textId="24752FB0" w:rsidR="00BD44C9" w:rsidRDefault="00BD44C9">
      <w:r>
        <w:t>O default Aging Time é 20 segundos</w:t>
      </w:r>
    </w:p>
    <w:p w14:paraId="20752B58" w14:textId="77777777" w:rsidR="00BD44C9" w:rsidRDefault="00BD44C9"/>
    <w:p w14:paraId="5CF24137" w14:textId="77777777" w:rsidR="00BD44C9" w:rsidRDefault="00BD44C9"/>
    <w:p w14:paraId="66FE879F" w14:textId="77777777" w:rsidR="00BD44C9" w:rsidRDefault="00BD44C9"/>
    <w:p w14:paraId="6DD22DA3" w14:textId="792861D5" w:rsidR="00BD44C9" w:rsidRDefault="00BD44C9">
      <w:pPr>
        <w:rPr>
          <w:u w:val="single"/>
        </w:rPr>
      </w:pPr>
      <w:r>
        <w:rPr>
          <w:u w:val="single"/>
        </w:rPr>
        <w:lastRenderedPageBreak/>
        <w:t>4.</w:t>
      </w:r>
    </w:p>
    <w:p w14:paraId="7237EA03" w14:textId="078C44E9" w:rsidR="00BD44C9" w:rsidRDefault="00BD44C9">
      <w:pPr>
        <w:rPr>
          <w:u w:val="single"/>
        </w:rPr>
      </w:pPr>
      <w:r w:rsidRPr="00BD44C9">
        <w:rPr>
          <w:u w:val="single"/>
        </w:rPr>
        <w:drawing>
          <wp:inline distT="0" distB="0" distL="0" distR="0" wp14:anchorId="2B3C654E" wp14:editId="2EF15E2A">
            <wp:extent cx="5400040" cy="1034415"/>
            <wp:effectExtent l="0" t="0" r="0" b="0"/>
            <wp:docPr id="1596030962" name="Imagem 1" descr="Uma imagem com texto, captura de ecrã, Tipo de letra, file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30962" name="Imagem 1" descr="Uma imagem com texto, captura de ecrã, Tipo de letra, file&#10;&#10;Os conteúdos gerados por IA podem estar incorretos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6744" w14:textId="369CDBC9" w:rsidR="00BD44C9" w:rsidRDefault="00BD44C9">
      <w:pPr>
        <w:rPr>
          <w:u w:val="single"/>
        </w:rPr>
      </w:pPr>
      <w:r>
        <w:rPr>
          <w:u w:val="single"/>
        </w:rPr>
        <w:t>Nenhuma das entradas desapareceu da MAC Address Table</w:t>
      </w:r>
    </w:p>
    <w:p w14:paraId="6B6B9761" w14:textId="77777777" w:rsidR="00BD44C9" w:rsidRDefault="00BD44C9">
      <w:pPr>
        <w:rPr>
          <w:u w:val="single"/>
        </w:rPr>
      </w:pPr>
    </w:p>
    <w:p w14:paraId="535E2772" w14:textId="5E1C30A8" w:rsidR="001D07E5" w:rsidRDefault="00BD44C9">
      <w:pPr>
        <w:rPr>
          <w:u w:val="single"/>
        </w:rPr>
      </w:pPr>
      <w:r>
        <w:rPr>
          <w:u w:val="single"/>
        </w:rPr>
        <w:t>5.</w:t>
      </w:r>
    </w:p>
    <w:p w14:paraId="11ECA289" w14:textId="4A2027F0" w:rsidR="001D07E5" w:rsidRDefault="001D07E5">
      <w:pPr>
        <w:rPr>
          <w:u w:val="single"/>
        </w:rPr>
      </w:pPr>
      <w:r w:rsidRPr="001D07E5">
        <w:rPr>
          <w:u w:val="single"/>
        </w:rPr>
        <w:drawing>
          <wp:inline distT="0" distB="0" distL="0" distR="0" wp14:anchorId="4EA90E4F" wp14:editId="21E986B2">
            <wp:extent cx="5106113" cy="2210108"/>
            <wp:effectExtent l="0" t="0" r="0" b="0"/>
            <wp:docPr id="1476569702" name="Imagem 1" descr="Uma imagem com texto, captura de ecrã, Tipo de letra, númer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69702" name="Imagem 1" descr="Uma imagem com texto, captura de ecrã, Tipo de letra, número&#10;&#10;Os conteúdos gerados por IA podem estar incorretos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D438" w14:textId="617C1BB2" w:rsidR="001D07E5" w:rsidRPr="00715504" w:rsidRDefault="001D07E5">
      <w:r>
        <w:rPr>
          <w:u w:val="single"/>
        </w:rPr>
        <w:t>Na experiencia 4 o endereço do PC não desaparece da MAC address table do Switch porque existe trafego de rede (web browser), ao fechar o web browser o switch deixa de receber pacotes e conforme o aging time o endereço desaparece da tabela</w:t>
      </w:r>
    </w:p>
    <w:sectPr w:rsidR="001D07E5" w:rsidRPr="00715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F9A"/>
    <w:rsid w:val="001D07E5"/>
    <w:rsid w:val="00715504"/>
    <w:rsid w:val="00913E69"/>
    <w:rsid w:val="009A2F9A"/>
    <w:rsid w:val="009F6989"/>
    <w:rsid w:val="00A52315"/>
    <w:rsid w:val="00BD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6B009"/>
  <w15:chartTrackingRefBased/>
  <w15:docId w15:val="{951B3DDB-B138-478E-882C-D24E49327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A2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A2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A2F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A2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A2F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A2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A2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A2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A2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A2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A2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A2F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A2F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A2F9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A2F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A2F9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A2F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A2F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A2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A2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A2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A2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A2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A2F9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2F9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A2F9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A2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A2F9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A2F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78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Martins</dc:creator>
  <cp:keywords/>
  <dc:description/>
  <cp:lastModifiedBy>João Martins</cp:lastModifiedBy>
  <cp:revision>3</cp:revision>
  <dcterms:created xsi:type="dcterms:W3CDTF">2025-10-14T15:53:00Z</dcterms:created>
  <dcterms:modified xsi:type="dcterms:W3CDTF">2025-10-14T16:45:00Z</dcterms:modified>
</cp:coreProperties>
</file>