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8664" w14:textId="6A50DAD7" w:rsidR="00D125F9" w:rsidRDefault="00D125F9" w:rsidP="00D125F9">
      <w:r>
        <w:t>1.2.1</w:t>
      </w:r>
    </w:p>
    <w:p w14:paraId="01D8B631" w14:textId="44438EA7" w:rsidR="00FF7C3A" w:rsidRDefault="00D125F9" w:rsidP="00D125F9">
      <w:r w:rsidRPr="00D125F9">
        <w:rPr>
          <w:noProof/>
        </w:rPr>
        <w:drawing>
          <wp:inline distT="0" distB="0" distL="0" distR="0" wp14:anchorId="4A0D5739" wp14:editId="5042A6F8">
            <wp:extent cx="5400040" cy="1090930"/>
            <wp:effectExtent l="0" t="0" r="0" b="0"/>
            <wp:docPr id="241346262" name="Imagem 1" descr="Uma imagem com texto, Tipo de letra, captura de ecrã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46262" name="Imagem 1" descr="Uma imagem com texto, Tipo de letra, captura de ecrã, número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2D9" w14:textId="2D166027" w:rsidR="00D125F9" w:rsidRDefault="00D125F9" w:rsidP="00D125F9">
      <w:r w:rsidRPr="00D125F9">
        <w:rPr>
          <w:noProof/>
        </w:rPr>
        <w:drawing>
          <wp:inline distT="0" distB="0" distL="0" distR="0" wp14:anchorId="2BF30A61" wp14:editId="677FE041">
            <wp:extent cx="5067739" cy="3193057"/>
            <wp:effectExtent l="0" t="0" r="0" b="7620"/>
            <wp:docPr id="184880244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244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D15" w14:textId="35C41C04" w:rsidR="00263F13" w:rsidRDefault="00263F13" w:rsidP="00D125F9">
      <w:r w:rsidRPr="00263F13">
        <w:rPr>
          <w:noProof/>
        </w:rPr>
        <w:drawing>
          <wp:inline distT="0" distB="0" distL="0" distR="0" wp14:anchorId="3F739E8B" wp14:editId="774BAC1A">
            <wp:extent cx="5400040" cy="1692910"/>
            <wp:effectExtent l="0" t="0" r="0" b="2540"/>
            <wp:docPr id="1098223290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3290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2CF9" w14:textId="4DE4D860" w:rsidR="00D125F9" w:rsidRDefault="00D125F9" w:rsidP="00D125F9">
      <w:pPr>
        <w:rPr>
          <w:u w:val="single"/>
        </w:rPr>
      </w:pPr>
      <w:r w:rsidRPr="00D125F9">
        <w:rPr>
          <w:noProof/>
        </w:rPr>
        <w:drawing>
          <wp:inline distT="0" distB="0" distL="0" distR="0" wp14:anchorId="5F4DBF21" wp14:editId="2895B397">
            <wp:extent cx="5400040" cy="854710"/>
            <wp:effectExtent l="0" t="0" r="0" b="2540"/>
            <wp:docPr id="68106215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6215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B218" w14:textId="18A73F28" w:rsidR="00263F13" w:rsidRDefault="00263F13" w:rsidP="00D125F9">
      <w:pPr>
        <w:rPr>
          <w:u w:val="single"/>
        </w:rPr>
      </w:pPr>
      <w:r w:rsidRPr="00263F13">
        <w:rPr>
          <w:noProof/>
          <w:u w:val="single"/>
        </w:rPr>
        <w:drawing>
          <wp:inline distT="0" distB="0" distL="0" distR="0" wp14:anchorId="632EA5DD" wp14:editId="63B81844">
            <wp:extent cx="5400040" cy="853440"/>
            <wp:effectExtent l="0" t="0" r="0" b="3810"/>
            <wp:docPr id="91572226" name="Imagem 1" descr="Uma imagem com texto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226" name="Imagem 1" descr="Uma imagem com texto, Tipo de letra, captura de ecrã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769" w14:textId="18FD6EA0" w:rsidR="00F33560" w:rsidRPr="00F33560" w:rsidRDefault="00E71A59" w:rsidP="00D125F9">
      <w:r>
        <w:rPr>
          <w:u w:val="single"/>
        </w:rPr>
        <w:lastRenderedPageBreak/>
        <w:t xml:space="preserve">Quando é feito o </w:t>
      </w:r>
      <w:proofErr w:type="spellStart"/>
      <w:r>
        <w:rPr>
          <w:u w:val="single"/>
        </w:rPr>
        <w:t>ping</w:t>
      </w:r>
      <w:proofErr w:type="spellEnd"/>
      <w:r>
        <w:rPr>
          <w:u w:val="single"/>
        </w:rPr>
        <w:t xml:space="preserve">, o endereço privado é traduzido </w:t>
      </w:r>
      <w:r w:rsidR="00263F13">
        <w:rPr>
          <w:u w:val="single"/>
        </w:rPr>
        <w:t xml:space="preserve">no R3 </w:t>
      </w:r>
      <w:r>
        <w:rPr>
          <w:u w:val="single"/>
        </w:rPr>
        <w:t>para o endereço público configurado no NAT</w:t>
      </w:r>
      <w:r w:rsidR="00263F13">
        <w:rPr>
          <w:u w:val="single"/>
        </w:rPr>
        <w:t xml:space="preserve">, mas apenas o primeiro </w:t>
      </w:r>
      <w:proofErr w:type="spellStart"/>
      <w:r w:rsidR="00263F13">
        <w:rPr>
          <w:u w:val="single"/>
        </w:rPr>
        <w:t>ping</w:t>
      </w:r>
      <w:proofErr w:type="spellEnd"/>
      <w:r w:rsidR="00263F13">
        <w:rPr>
          <w:u w:val="single"/>
        </w:rPr>
        <w:t xml:space="preserve"> funciona</w:t>
      </w:r>
      <w:r w:rsidR="00F33560">
        <w:rPr>
          <w:u w:val="single"/>
        </w:rPr>
        <w:t xml:space="preserve">, pois apenas existe um endereço no NAT pool e esse endereço é utilizado no primeiro </w:t>
      </w:r>
      <w:proofErr w:type="spellStart"/>
      <w:r w:rsidR="00F33560">
        <w:rPr>
          <w:u w:val="single"/>
        </w:rPr>
        <w:t>ping</w:t>
      </w:r>
      <w:proofErr w:type="spellEnd"/>
    </w:p>
    <w:p w14:paraId="7E871BE6" w14:textId="77777777" w:rsidR="00263F13" w:rsidRDefault="00263F13" w:rsidP="00D125F9">
      <w:pPr>
        <w:rPr>
          <w:u w:val="single"/>
        </w:rPr>
      </w:pPr>
    </w:p>
    <w:p w14:paraId="4554385C" w14:textId="77777777" w:rsidR="00263F13" w:rsidRDefault="00263F13" w:rsidP="00D125F9">
      <w:pPr>
        <w:rPr>
          <w:u w:val="single"/>
        </w:rPr>
      </w:pPr>
    </w:p>
    <w:p w14:paraId="4A9F3FD5" w14:textId="77777777" w:rsidR="00263F13" w:rsidRDefault="00263F13" w:rsidP="00D125F9">
      <w:pPr>
        <w:rPr>
          <w:u w:val="single"/>
        </w:rPr>
      </w:pPr>
    </w:p>
    <w:p w14:paraId="4AC30B43" w14:textId="77777777" w:rsidR="00263F13" w:rsidRDefault="00263F13" w:rsidP="00D125F9">
      <w:pPr>
        <w:rPr>
          <w:u w:val="single"/>
        </w:rPr>
      </w:pPr>
    </w:p>
    <w:p w14:paraId="1C9572C0" w14:textId="5A60B315" w:rsidR="00D125F9" w:rsidRDefault="00D125F9" w:rsidP="00D125F9">
      <w:pPr>
        <w:rPr>
          <w:u w:val="single"/>
        </w:rPr>
      </w:pPr>
      <w:r>
        <w:rPr>
          <w:u w:val="single"/>
        </w:rPr>
        <w:t>1.2.2</w:t>
      </w:r>
    </w:p>
    <w:p w14:paraId="495F49FD" w14:textId="32D09D03" w:rsidR="00D125F9" w:rsidRDefault="00263F13" w:rsidP="00D125F9">
      <w:r w:rsidRPr="00263F13">
        <w:rPr>
          <w:noProof/>
        </w:rPr>
        <w:drawing>
          <wp:inline distT="0" distB="0" distL="0" distR="0" wp14:anchorId="08244D8A" wp14:editId="740F0B64">
            <wp:extent cx="5400040" cy="962660"/>
            <wp:effectExtent l="0" t="0" r="0" b="8890"/>
            <wp:docPr id="1570061829" name="Imagem 1" descr="Uma imagem com texto, captura de ecrã, Tipo de letra, document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61829" name="Imagem 1" descr="Uma imagem com texto, captura de ecrã, Tipo de letra, documento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0F4" w14:textId="294AD430" w:rsidR="00263F13" w:rsidRDefault="00263F13" w:rsidP="00D125F9">
      <w:r w:rsidRPr="00263F13">
        <w:rPr>
          <w:noProof/>
        </w:rPr>
        <w:drawing>
          <wp:inline distT="0" distB="0" distL="0" distR="0" wp14:anchorId="36BB10C7" wp14:editId="22033945">
            <wp:extent cx="5400040" cy="829945"/>
            <wp:effectExtent l="0" t="0" r="0" b="8255"/>
            <wp:docPr id="1359487107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7107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6AF4" w14:textId="18CC9E78" w:rsidR="00263F13" w:rsidRPr="00263F13" w:rsidRDefault="00263F13" w:rsidP="00D125F9">
      <w:pPr>
        <w:rPr>
          <w:u w:val="single"/>
        </w:rPr>
      </w:pPr>
      <w:r>
        <w:t>Ao limpar a tabela de traduções NAT já é possível estabelecer ligação entre o PC2 e o PC6</w:t>
      </w:r>
    </w:p>
    <w:sectPr w:rsidR="00263F13" w:rsidRPr="00263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3A"/>
    <w:rsid w:val="00263F13"/>
    <w:rsid w:val="00803475"/>
    <w:rsid w:val="00D125F9"/>
    <w:rsid w:val="00E67CB4"/>
    <w:rsid w:val="00E71A59"/>
    <w:rsid w:val="00F3356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50BC"/>
  <w15:chartTrackingRefBased/>
  <w15:docId w15:val="{0708CF6A-2204-4EF0-A956-B5CBAD1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F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F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7C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7C3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7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7C3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7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7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F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F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7C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7C3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7C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7C3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F7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5</cp:revision>
  <dcterms:created xsi:type="dcterms:W3CDTF">2025-10-28T17:29:00Z</dcterms:created>
  <dcterms:modified xsi:type="dcterms:W3CDTF">2025-10-28T18:00:00Z</dcterms:modified>
</cp:coreProperties>
</file>