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5C832" w14:textId="0ACD5396" w:rsidR="00B12474" w:rsidRDefault="00094EF4" w:rsidP="00094EF4">
      <w:pPr>
        <w:jc w:val="center"/>
      </w:pPr>
      <w:r>
        <w:t>Guião 06</w:t>
      </w:r>
    </w:p>
    <w:p w14:paraId="2D164BEC" w14:textId="77777777" w:rsidR="00094EF4" w:rsidRDefault="00094EF4" w:rsidP="00094EF4"/>
    <w:p w14:paraId="752F4862" w14:textId="6BCE7431" w:rsidR="00094EF4" w:rsidRDefault="00094EF4" w:rsidP="00094EF4">
      <w:r>
        <w:t>1.2</w:t>
      </w:r>
    </w:p>
    <w:p w14:paraId="66BF8EA7" w14:textId="770CEC64" w:rsidR="00816B44" w:rsidRPr="00816B44" w:rsidRDefault="00816B44" w:rsidP="00816B44">
      <w:r w:rsidRPr="00816B44">
        <w:t xml:space="preserve">No código-fonte do servidor, ele está sempre </w:t>
      </w:r>
      <w:r>
        <w:t>a aguardar</w:t>
      </w:r>
      <w:r w:rsidRPr="00816B44">
        <w:t xml:space="preserve"> uma mensagem de um usuário no endereço IPv4 0.0.0.0, na porta UDP 5005.</w:t>
      </w:r>
    </w:p>
    <w:p w14:paraId="5DD085CA" w14:textId="007D1FF7" w:rsidR="00816B44" w:rsidRPr="00816B44" w:rsidRDefault="00816B44" w:rsidP="00816B44">
      <w:r w:rsidRPr="00816B44">
        <w:t xml:space="preserve">No código-fonte do cliente, há duas funções para interação com o usuário, e </w:t>
      </w:r>
      <w:r>
        <w:t xml:space="preserve">o </w:t>
      </w:r>
      <w:r w:rsidRPr="00816B44">
        <w:t>seu endereço IPv4 é 127.0.0.1, usando a mesma porta UDP que o servidor. Em seguida, ele aguarda uma mensagem do usuário para enviá-la ao servidor usando esse endereço IP e porta, para que o servidor receba a mensagem</w:t>
      </w:r>
      <w:r>
        <w:t>.</w:t>
      </w:r>
    </w:p>
    <w:p w14:paraId="3B19F4A4" w14:textId="2A942F9E" w:rsidR="00816B44" w:rsidRDefault="00816B44" w:rsidP="00816B44">
      <w:r w:rsidRPr="00816B44">
        <w:t>No Wireshark, para cada mensagem, podemos capturar um pacote UDP que contém as informações da mensagem (tamanho, conteúdo) e também informações sobre as portas.</w:t>
      </w:r>
    </w:p>
    <w:p w14:paraId="76A40A93" w14:textId="77777777" w:rsidR="00152062" w:rsidRDefault="00152062" w:rsidP="00816B44"/>
    <w:p w14:paraId="605DA4EA" w14:textId="528A0C30" w:rsidR="00152062" w:rsidRDefault="00152062" w:rsidP="00816B44">
      <w:r>
        <w:t>2.2</w:t>
      </w:r>
    </w:p>
    <w:p w14:paraId="23742B70" w14:textId="2C230EDE" w:rsidR="00152062" w:rsidRDefault="00152062" w:rsidP="00152062">
      <w:r w:rsidRPr="00152062">
        <w:t>Após analisar o código fonte do servidor, definimos o IP e a porta do servidor (igual ao anterior). Depois disso, o so</w:t>
      </w:r>
      <w:r>
        <w:t>cket</w:t>
      </w:r>
      <w:r w:rsidRPr="00152062">
        <w:t xml:space="preserve"> é criado e começa a escutar os clientes recebidos (o máximo é 5). </w:t>
      </w:r>
      <w:r>
        <w:t xml:space="preserve"> </w:t>
      </w:r>
      <w:r w:rsidRPr="00152062">
        <w:t>Então, depois que um cliente se conecta, ele armazena o endereço e o so</w:t>
      </w:r>
      <w:r>
        <w:t>cket</w:t>
      </w:r>
      <w:r w:rsidRPr="00152062">
        <w:t xml:space="preserve"> do cliente conectado.</w:t>
      </w:r>
      <w:r>
        <w:t xml:space="preserve"> </w:t>
      </w:r>
      <w:r w:rsidRPr="00152062">
        <w:t>Agora ele cria um thread para ouvir mensagens, ao mesmo tempo que pode aceitar mais clientes.</w:t>
      </w:r>
      <w:r>
        <w:t xml:space="preserve"> </w:t>
      </w:r>
      <w:r w:rsidRPr="00152062">
        <w:t>Ao receber uma mensagem de um cliente, ecoa a mensagem de volta para ele.</w:t>
      </w:r>
      <w:r>
        <w:t xml:space="preserve"> </w:t>
      </w:r>
      <w:r w:rsidRPr="00152062">
        <w:t>No cliente, ele define seu IP e porta (como antes), e cria um soquete, que então se conecta ao servidor. Em seguida, ele espera que uma mensagem seja enviada ao servidor usando aquele endereço IP e porta, para que o servidor receba a mensagem (que está constantemente escutando). Finalmente, antes de permitir que o usuário envie outra mensagem, aguarda que o servidor faça eco da mensagem enviada.</w:t>
      </w:r>
      <w:r>
        <w:t xml:space="preserve"> </w:t>
      </w:r>
      <w:r w:rsidRPr="00152062">
        <w:t>Em ambas as extremidades existe um manipulador de exceções, caso um deles se desconecte, ele limpa o soquete utilizado e permite que o servidor escute um novo cliente.</w:t>
      </w:r>
    </w:p>
    <w:p w14:paraId="4A8D1AFC" w14:textId="77777777" w:rsidR="00152062" w:rsidRDefault="00152062" w:rsidP="00152062"/>
    <w:p w14:paraId="19976859" w14:textId="77777777" w:rsidR="00152062" w:rsidRDefault="00152062" w:rsidP="00152062"/>
    <w:p w14:paraId="4AC7AB0A" w14:textId="77777777" w:rsidR="00152062" w:rsidRDefault="00152062" w:rsidP="00152062"/>
    <w:p w14:paraId="47A63393" w14:textId="77777777" w:rsidR="00152062" w:rsidRDefault="00152062" w:rsidP="00152062"/>
    <w:p w14:paraId="265863AE" w14:textId="77777777" w:rsidR="00152062" w:rsidRDefault="00152062" w:rsidP="00152062"/>
    <w:p w14:paraId="7653F59F" w14:textId="77777777" w:rsidR="00152062" w:rsidRDefault="00152062" w:rsidP="00152062"/>
    <w:p w14:paraId="3BD2E1AE" w14:textId="1140872D" w:rsidR="00152062" w:rsidRDefault="00152062" w:rsidP="00152062">
      <w:r>
        <w:lastRenderedPageBreak/>
        <w:t>3.2</w:t>
      </w:r>
    </w:p>
    <w:p w14:paraId="6429B580" w14:textId="00588C54" w:rsidR="00152062" w:rsidRPr="00152062" w:rsidRDefault="00152062" w:rsidP="00152062">
      <w:r w:rsidRPr="00152062">
        <w:t>A diferença entre este e o servidor anterior, é que agora todos os clientes são tratados por uma única thread, utilizando o módulo `seletores`.</w:t>
      </w:r>
    </w:p>
    <w:p w14:paraId="3360A85A" w14:textId="600C2B4F" w:rsidR="00152062" w:rsidRPr="00152062" w:rsidRDefault="00152062" w:rsidP="00152062">
      <w:r w:rsidRPr="00152062">
        <w:t>Após cadastrar um cliente, ele irá procurar por atividades/eventos (que neste caso serão mensagens), para então acionar a função `handle_data`.</w:t>
      </w:r>
    </w:p>
    <w:p w14:paraId="680C17CF" w14:textId="0F6902A4" w:rsidR="00152062" w:rsidRPr="00152062" w:rsidRDefault="00152062" w:rsidP="00152062">
      <w:r w:rsidRPr="00152062">
        <w:t>A função `handle_data` funciona de forma semelhante à função `handle_client_connection` no arquivo anterior. Ele espera por uma mensagem e a envia de volta, e se a conexão for fechada ou perdida, ele fecha o so</w:t>
      </w:r>
      <w:r w:rsidR="00721700">
        <w:t>cket</w:t>
      </w:r>
      <w:r w:rsidRPr="00152062">
        <w:t>.</w:t>
      </w:r>
    </w:p>
    <w:p w14:paraId="32FA52FE" w14:textId="77777777" w:rsidR="00152062" w:rsidRDefault="00152062" w:rsidP="00152062">
      <w:r w:rsidRPr="00152062">
        <w:t>Cada cliente possui uma chave, fornecida pelo seletor, que é impressa toda vez que ele estabelece uma conexão, recebe dados ou se desconecta.</w:t>
      </w:r>
    </w:p>
    <w:p w14:paraId="7995D27F" w14:textId="77777777" w:rsidR="00DF0FE6" w:rsidRDefault="00DF0FE6" w:rsidP="00152062"/>
    <w:p w14:paraId="6315A471" w14:textId="5507F633" w:rsidR="00DF0FE6" w:rsidRDefault="00DF0FE6" w:rsidP="00152062">
      <w:r>
        <w:t>4.2</w:t>
      </w:r>
    </w:p>
    <w:p w14:paraId="400A2CFB" w14:textId="23A9DC13" w:rsidR="00DF0FE6" w:rsidRPr="00DF0FE6" w:rsidRDefault="00DF0FE6" w:rsidP="00DF0FE6">
      <w:r w:rsidRPr="00DF0FE6">
        <w:t>Tanto no servidor quanto no cliente, existem algumas alterações. Agora, em vez de enviar uma mensagem simples, o cliente envia uma mensagem estruturada usando o módulo python `struct`. Esta ainda é uma mensagem normal, mas definimos como ela deverá ser decodificada posteriormente.</w:t>
      </w:r>
    </w:p>
    <w:p w14:paraId="69AE1F3E" w14:textId="3866A0C3" w:rsidR="00DF0FE6" w:rsidRPr="00DF0FE6" w:rsidRDefault="00DF0FE6" w:rsidP="00DF0FE6">
      <w:r w:rsidRPr="00DF0FE6">
        <w:t>Se tomarmos o exemplo deste código, a struct `'!BLL20s'` representa uma struct que contém o seguinte:</w:t>
      </w:r>
    </w:p>
    <w:p w14:paraId="68821E05" w14:textId="54322B09" w:rsidR="00DF0FE6" w:rsidRPr="00DF0FE6" w:rsidRDefault="00DF0FE6" w:rsidP="00DF0FE6">
      <w:r w:rsidRPr="00DF0FE6">
        <w:t>Desta forma conseguimos enviar não só a mensagem, mas também estamos enviando a versão da mensagem, o número do pedido do cliente e o tamanho da mensagem, sendo este importante para o servidor descompactar a struct já que a mensagem é um matriz de caracteres (byte) de tamanho variável e o servidor precisa saber quantos caracteres descompactar.</w:t>
      </w:r>
    </w:p>
    <w:p w14:paraId="62C68234" w14:textId="77777777" w:rsidR="00DF0FE6" w:rsidRDefault="00DF0FE6" w:rsidP="00DF0FE6">
      <w:r w:rsidRPr="00DF0FE6">
        <w:t>No pacote TCP, ainda vemos todos os dados compactados em seu campo Dados.</w:t>
      </w:r>
    </w:p>
    <w:p w14:paraId="4FC23451" w14:textId="77777777" w:rsidR="00DF0FE6" w:rsidRDefault="00DF0FE6" w:rsidP="00DF0FE6"/>
    <w:p w14:paraId="7491FFA1" w14:textId="6B774780" w:rsidR="00DF0FE6" w:rsidRDefault="00DF0FE6" w:rsidP="00DF0FE6">
      <w:r>
        <w:t>5.2</w:t>
      </w:r>
    </w:p>
    <w:p w14:paraId="07B9B143" w14:textId="31C173E8" w:rsidR="00DF0FE6" w:rsidRPr="00DF0FE6" w:rsidRDefault="00DF0FE6" w:rsidP="00DF0FE6">
      <w:pPr>
        <w:rPr>
          <w:u w:val="single"/>
        </w:rPr>
      </w:pPr>
      <w:r w:rsidRPr="00DF0FE6">
        <w:t>Neste caso, o pacote ainda é semelhante ao anterior.</w:t>
      </w:r>
    </w:p>
    <w:p w14:paraId="210136B7" w14:textId="0E56C49D" w:rsidR="00DF0FE6" w:rsidRPr="00DF0FE6" w:rsidRDefault="00DF0FE6" w:rsidP="00DF0FE6">
      <w:r w:rsidRPr="00DF0FE6">
        <w:t xml:space="preserve">A diferença agora é que, em vez de enviar a estrutura de uma vez, primeiro enviamos o cabeçalho da estrutura. Este cabeçalho contém a versão, ordem e tamanho (os primeiros elementos das estruturas usadas anteriormente). O servidor então solicita o número de bytes passados </w:t>
      </w:r>
      <w:r w:rsidRPr="00DF0FE6">
        <w:rPr>
          <w:rFonts w:ascii="Arial" w:hAnsi="Arial" w:cs="Arial"/>
        </w:rPr>
        <w:t>​​</w:t>
      </w:r>
      <w:r w:rsidRPr="00DF0FE6">
        <w:t>como tamanho. Desta forma, agora podemos enviar uma mensagem com o tamanho que quisermos</w:t>
      </w:r>
    </w:p>
    <w:p w14:paraId="2B8343C9" w14:textId="77777777" w:rsidR="00DF0FE6" w:rsidRPr="00152062" w:rsidRDefault="00DF0FE6" w:rsidP="00152062"/>
    <w:p w14:paraId="3FC9F49F" w14:textId="77777777" w:rsidR="00152062" w:rsidRPr="00152062" w:rsidRDefault="00152062" w:rsidP="00152062"/>
    <w:p w14:paraId="1BE43691" w14:textId="77777777" w:rsidR="00152062" w:rsidRDefault="00152062" w:rsidP="00816B44"/>
    <w:p w14:paraId="3FE49B23" w14:textId="77777777" w:rsidR="00816B44" w:rsidRDefault="00816B44" w:rsidP="00816B44"/>
    <w:p w14:paraId="599F9D2A" w14:textId="77777777" w:rsidR="00816B44" w:rsidRDefault="00816B44" w:rsidP="00816B44"/>
    <w:p w14:paraId="23CC2394" w14:textId="77777777" w:rsidR="00816B44" w:rsidRDefault="00816B44" w:rsidP="00816B44"/>
    <w:p w14:paraId="16B2E13E" w14:textId="77777777" w:rsidR="00816B44" w:rsidRDefault="00816B44" w:rsidP="00816B44"/>
    <w:p w14:paraId="7B1F14B3" w14:textId="77777777" w:rsidR="00816B44" w:rsidRDefault="00816B44" w:rsidP="00816B44"/>
    <w:p w14:paraId="67F6679D" w14:textId="77777777" w:rsidR="00816B44" w:rsidRDefault="00816B44" w:rsidP="00816B44"/>
    <w:p w14:paraId="44A239F5" w14:textId="77777777" w:rsidR="00816B44" w:rsidRDefault="00816B44" w:rsidP="00816B44"/>
    <w:p w14:paraId="043655D6" w14:textId="77777777" w:rsidR="00816B44" w:rsidRDefault="00816B44" w:rsidP="00816B44"/>
    <w:p w14:paraId="77033860" w14:textId="77777777" w:rsidR="00816B44" w:rsidRDefault="00816B44" w:rsidP="00816B44"/>
    <w:p w14:paraId="1AAB6D05" w14:textId="77777777" w:rsidR="00816B44" w:rsidRDefault="00816B44" w:rsidP="00816B44"/>
    <w:p w14:paraId="444BE652" w14:textId="77777777" w:rsidR="00816B44" w:rsidRDefault="00816B44" w:rsidP="00816B44"/>
    <w:p w14:paraId="6E7FBA72" w14:textId="77777777" w:rsidR="00816B44" w:rsidRDefault="00816B44" w:rsidP="00816B44"/>
    <w:p w14:paraId="3ECE611C" w14:textId="77777777" w:rsidR="00816B44" w:rsidRDefault="00816B44" w:rsidP="00816B44"/>
    <w:p w14:paraId="06C75195" w14:textId="77777777" w:rsidR="00816B44" w:rsidRDefault="00816B44" w:rsidP="00816B44"/>
    <w:p w14:paraId="11A09694" w14:textId="77777777" w:rsidR="00816B44" w:rsidRDefault="00816B44" w:rsidP="00816B44"/>
    <w:p w14:paraId="76AAA049" w14:textId="77777777" w:rsidR="00816B44" w:rsidRDefault="00816B44" w:rsidP="00816B44"/>
    <w:p w14:paraId="48AD70A0" w14:textId="77777777" w:rsidR="00816B44" w:rsidRDefault="00816B44" w:rsidP="00816B44"/>
    <w:p w14:paraId="1C709902" w14:textId="77777777" w:rsidR="00816B44" w:rsidRDefault="00816B44" w:rsidP="00816B44"/>
    <w:p w14:paraId="359E720E" w14:textId="598FDF30" w:rsidR="00816B44" w:rsidRDefault="00816B44" w:rsidP="00816B44">
      <w:r>
        <w:t>2.2</w:t>
      </w:r>
    </w:p>
    <w:p w14:paraId="1142885C" w14:textId="77777777" w:rsidR="00816B44" w:rsidRPr="00816B44" w:rsidRDefault="00816B44" w:rsidP="00816B44">
      <w:pPr>
        <w:rPr>
          <w:sz w:val="22"/>
          <w:szCs w:val="22"/>
        </w:rPr>
      </w:pPr>
      <w:r w:rsidRPr="00816B44">
        <w:rPr>
          <w:sz w:val="22"/>
          <w:szCs w:val="22"/>
        </w:rPr>
        <w:t>Após analisar o código-fonte do servidor, definimos o IP e a porta do servidor (iguais aos anteriores). Depois disso, o socket é criado e começa a ouvir clientes que tentam se conectar (máximo de 5).</w:t>
      </w:r>
      <w:r w:rsidRPr="00816B44">
        <w:rPr>
          <w:sz w:val="22"/>
          <w:szCs w:val="22"/>
        </w:rPr>
        <w:br/>
        <w:t>Quando um cliente se conecta, o servidor armazena o endereço e o socket do cliente conectado.</w:t>
      </w:r>
      <w:r w:rsidRPr="00816B44">
        <w:rPr>
          <w:sz w:val="22"/>
          <w:szCs w:val="22"/>
        </w:rPr>
        <w:br/>
        <w:t xml:space="preserve">Agora, ele cria uma </w:t>
      </w:r>
      <w:r w:rsidRPr="00816B44">
        <w:rPr>
          <w:i/>
          <w:iCs/>
          <w:sz w:val="22"/>
          <w:szCs w:val="22"/>
        </w:rPr>
        <w:t>thread</w:t>
      </w:r>
      <w:r w:rsidRPr="00816B44">
        <w:rPr>
          <w:sz w:val="22"/>
          <w:szCs w:val="22"/>
        </w:rPr>
        <w:t xml:space="preserve"> para ouvir mensagens, enquanto ainda pode aceitar mais clientes.</w:t>
      </w:r>
      <w:r w:rsidRPr="00816B44">
        <w:rPr>
          <w:sz w:val="22"/>
          <w:szCs w:val="22"/>
        </w:rPr>
        <w:br/>
        <w:t xml:space="preserve">Ao receber uma mensagem de um cliente, ele devolve a mensagem (faz o </w:t>
      </w:r>
      <w:r w:rsidRPr="00816B44">
        <w:rPr>
          <w:i/>
          <w:iCs/>
          <w:sz w:val="22"/>
          <w:szCs w:val="22"/>
        </w:rPr>
        <w:t>echo</w:t>
      </w:r>
      <w:r w:rsidRPr="00816B44">
        <w:rPr>
          <w:sz w:val="22"/>
          <w:szCs w:val="22"/>
        </w:rPr>
        <w:t>) para o cliente.</w:t>
      </w:r>
    </w:p>
    <w:p w14:paraId="60E7F606" w14:textId="77777777" w:rsidR="00816B44" w:rsidRDefault="00816B44" w:rsidP="00816B44">
      <w:pPr>
        <w:rPr>
          <w:sz w:val="22"/>
          <w:szCs w:val="22"/>
        </w:rPr>
      </w:pPr>
      <w:r w:rsidRPr="00816B44">
        <w:rPr>
          <w:sz w:val="22"/>
          <w:szCs w:val="22"/>
        </w:rPr>
        <w:lastRenderedPageBreak/>
        <w:t xml:space="preserve">No cliente, ele define seu IP e porta (iguais aos anteriores) e cria um socket, que se conecta ao servidor. Em seguida, ele aguarda uma mensagem para enviá-la ao servidor usando o endereço IP e porta, para que o servidor receba a mensagem (que está constantemente ouvindo). Por fim, antes de permitir que o usuário envie outra mensagem, aguarda que o servidor faça o </w:t>
      </w:r>
      <w:r w:rsidRPr="00816B44">
        <w:rPr>
          <w:i/>
          <w:iCs/>
          <w:sz w:val="22"/>
          <w:szCs w:val="22"/>
        </w:rPr>
        <w:t>echo</w:t>
      </w:r>
      <w:r w:rsidRPr="00816B44">
        <w:rPr>
          <w:sz w:val="22"/>
          <w:szCs w:val="22"/>
        </w:rPr>
        <w:t xml:space="preserve"> da mensagem enviada.</w:t>
      </w:r>
    </w:p>
    <w:p w14:paraId="6B4408FA" w14:textId="4BED1268" w:rsidR="00816B44" w:rsidRPr="00816B44" w:rsidRDefault="00816B44" w:rsidP="00816B44">
      <w:pPr>
        <w:rPr>
          <w:sz w:val="22"/>
          <w:szCs w:val="22"/>
        </w:rPr>
      </w:pPr>
      <w:r w:rsidRPr="00816B44">
        <w:rPr>
          <w:sz w:val="22"/>
          <w:szCs w:val="22"/>
        </w:rPr>
        <w:t>No Wireshark, capturamos 3 pacotes TCP quando o cliente se conecta ao servidor:</w:t>
      </w:r>
    </w:p>
    <w:p w14:paraId="2C193C68" w14:textId="77777777" w:rsidR="00816B44" w:rsidRPr="00816B44" w:rsidRDefault="00816B44" w:rsidP="00816B44">
      <w:pPr>
        <w:numPr>
          <w:ilvl w:val="0"/>
          <w:numId w:val="1"/>
        </w:numPr>
        <w:rPr>
          <w:sz w:val="22"/>
          <w:szCs w:val="22"/>
        </w:rPr>
      </w:pPr>
      <w:r w:rsidRPr="00816B44">
        <w:rPr>
          <w:sz w:val="22"/>
          <w:szCs w:val="22"/>
        </w:rPr>
        <w:t>Primeiro, há uma sincronização (SYN) do cliente para o servidor solicitando conexão.</w:t>
      </w:r>
    </w:p>
    <w:p w14:paraId="5F2F36AC" w14:textId="77777777" w:rsidR="00816B44" w:rsidRPr="00816B44" w:rsidRDefault="00816B44" w:rsidP="00816B44">
      <w:pPr>
        <w:numPr>
          <w:ilvl w:val="0"/>
          <w:numId w:val="1"/>
        </w:numPr>
        <w:rPr>
          <w:sz w:val="22"/>
          <w:szCs w:val="22"/>
        </w:rPr>
      </w:pPr>
      <w:r w:rsidRPr="00816B44">
        <w:rPr>
          <w:sz w:val="22"/>
          <w:szCs w:val="22"/>
        </w:rPr>
        <w:t>Depois, o servidor envia um pacote de sincronização/acknowledge (SYN/ACK) para confirmar a conexão e reconhecer as informações do cliente.</w:t>
      </w:r>
    </w:p>
    <w:p w14:paraId="31515CF8" w14:textId="77777777" w:rsidR="00816B44" w:rsidRPr="00816B44" w:rsidRDefault="00816B44" w:rsidP="00816B44">
      <w:pPr>
        <w:numPr>
          <w:ilvl w:val="0"/>
          <w:numId w:val="1"/>
        </w:numPr>
        <w:rPr>
          <w:sz w:val="22"/>
          <w:szCs w:val="22"/>
        </w:rPr>
      </w:pPr>
      <w:r w:rsidRPr="00816B44">
        <w:rPr>
          <w:sz w:val="22"/>
          <w:szCs w:val="22"/>
        </w:rPr>
        <w:t>Por fim, o cliente envia um pacote de confirmação (ACK) de volta ao servidor para confirmar que recebeu as informações.</w:t>
      </w:r>
    </w:p>
    <w:p w14:paraId="196872EF" w14:textId="77777777" w:rsidR="00816B44" w:rsidRPr="00816B44" w:rsidRDefault="00816B44" w:rsidP="00816B44">
      <w:pPr>
        <w:rPr>
          <w:sz w:val="22"/>
          <w:szCs w:val="22"/>
        </w:rPr>
      </w:pPr>
      <w:r w:rsidRPr="00816B44">
        <w:rPr>
          <w:sz w:val="22"/>
          <w:szCs w:val="22"/>
        </w:rPr>
        <w:t>Capturamos mais 4 pacotes TCP por troca de mensagem na seguinte ordem:</w:t>
      </w:r>
    </w:p>
    <w:p w14:paraId="570DF052" w14:textId="77777777" w:rsidR="00816B44" w:rsidRPr="00816B44" w:rsidRDefault="00816B44" w:rsidP="00816B44">
      <w:pPr>
        <w:numPr>
          <w:ilvl w:val="0"/>
          <w:numId w:val="2"/>
        </w:numPr>
        <w:rPr>
          <w:sz w:val="22"/>
          <w:szCs w:val="22"/>
        </w:rPr>
      </w:pPr>
      <w:r w:rsidRPr="00816B44">
        <w:rPr>
          <w:sz w:val="22"/>
          <w:szCs w:val="22"/>
        </w:rPr>
        <w:t>Um pacote push/acknowledge do cliente para o servidor, que inclui as informações da mensagem e solicita que o servidor confirme o recebimento.</w:t>
      </w:r>
    </w:p>
    <w:p w14:paraId="4CC96E27" w14:textId="77777777" w:rsidR="00816B44" w:rsidRPr="00816B44" w:rsidRDefault="00816B44" w:rsidP="00816B44">
      <w:pPr>
        <w:numPr>
          <w:ilvl w:val="0"/>
          <w:numId w:val="2"/>
        </w:numPr>
        <w:rPr>
          <w:sz w:val="22"/>
          <w:szCs w:val="22"/>
        </w:rPr>
      </w:pPr>
      <w:r w:rsidRPr="00816B44">
        <w:rPr>
          <w:sz w:val="22"/>
          <w:szCs w:val="22"/>
        </w:rPr>
        <w:t>Um pacote acknowledge do servidor para o cliente informando que a mensagem foi recebida corretamente.</w:t>
      </w:r>
    </w:p>
    <w:p w14:paraId="6693AB60" w14:textId="77777777" w:rsidR="00816B44" w:rsidRPr="00816B44" w:rsidRDefault="00816B44" w:rsidP="00816B44">
      <w:pPr>
        <w:numPr>
          <w:ilvl w:val="0"/>
          <w:numId w:val="2"/>
        </w:numPr>
        <w:rPr>
          <w:sz w:val="22"/>
          <w:szCs w:val="22"/>
        </w:rPr>
      </w:pPr>
      <w:r w:rsidRPr="00816B44">
        <w:rPr>
          <w:sz w:val="22"/>
          <w:szCs w:val="22"/>
        </w:rPr>
        <w:t>Um pacote push/acknowledge do servidor para o cliente devolvendo a mensagem enviada e solicitando que o cliente confirme o recebimento.</w:t>
      </w:r>
    </w:p>
    <w:p w14:paraId="4A228094" w14:textId="77777777" w:rsidR="00816B44" w:rsidRPr="00816B44" w:rsidRDefault="00816B44" w:rsidP="00816B44">
      <w:pPr>
        <w:numPr>
          <w:ilvl w:val="0"/>
          <w:numId w:val="2"/>
        </w:numPr>
        <w:rPr>
          <w:sz w:val="22"/>
          <w:szCs w:val="22"/>
        </w:rPr>
      </w:pPr>
      <w:r w:rsidRPr="00816B44">
        <w:rPr>
          <w:sz w:val="22"/>
          <w:szCs w:val="22"/>
        </w:rPr>
        <w:t>Um pacote acknowledge do cliente para o servidor confirmando que recebeu a mensagem de volta.</w:t>
      </w:r>
    </w:p>
    <w:p w14:paraId="4977BDA1" w14:textId="77777777" w:rsidR="00816B44" w:rsidRPr="00816B44" w:rsidRDefault="00816B44" w:rsidP="00816B44"/>
    <w:p w14:paraId="532B058A" w14:textId="77777777" w:rsidR="00816B44" w:rsidRDefault="00816B44" w:rsidP="00094EF4"/>
    <w:p w14:paraId="123B4FC1" w14:textId="77777777" w:rsidR="00094EF4" w:rsidRDefault="00094EF4" w:rsidP="00094EF4"/>
    <w:sectPr w:rsidR="00094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A2A30"/>
    <w:multiLevelType w:val="multilevel"/>
    <w:tmpl w:val="7552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B6859"/>
    <w:multiLevelType w:val="multilevel"/>
    <w:tmpl w:val="C860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371261">
    <w:abstractNumId w:val="1"/>
  </w:num>
  <w:num w:numId="2" w16cid:durableId="145039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74"/>
    <w:rsid w:val="00094EF4"/>
    <w:rsid w:val="00152062"/>
    <w:rsid w:val="004A1770"/>
    <w:rsid w:val="00685A77"/>
    <w:rsid w:val="00721700"/>
    <w:rsid w:val="00816B44"/>
    <w:rsid w:val="00966DAA"/>
    <w:rsid w:val="00B12474"/>
    <w:rsid w:val="00BD4832"/>
    <w:rsid w:val="00DD27E0"/>
    <w:rsid w:val="00D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1358"/>
  <w15:chartTrackingRefBased/>
  <w15:docId w15:val="{12743ACE-6573-4144-9629-4779D79F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12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12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12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12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12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12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12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12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12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12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12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12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124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1247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124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1247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124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124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12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2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12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124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247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124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12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1247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12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1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65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33418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8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85762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4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2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39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5052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2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945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5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840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6</cp:revision>
  <dcterms:created xsi:type="dcterms:W3CDTF">2024-11-26T10:11:00Z</dcterms:created>
  <dcterms:modified xsi:type="dcterms:W3CDTF">2024-12-16T22:20:00Z</dcterms:modified>
</cp:coreProperties>
</file>