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4420" w14:textId="6BDBE9C7" w:rsidR="00544A5D" w:rsidRDefault="00B12173">
      <w:proofErr w:type="spellStart"/>
      <w:r>
        <w:t>Public</w:t>
      </w:r>
      <w:proofErr w:type="spellEnd"/>
      <w:r>
        <w:t xml:space="preserve"> IPv4 (</w:t>
      </w:r>
      <w:proofErr w:type="spellStart"/>
      <w:r>
        <w:t>sub</w:t>
      </w:r>
      <w:proofErr w:type="spellEnd"/>
      <w:r>
        <w:t>)Network - 200.28.124.128/25</w:t>
      </w:r>
    </w:p>
    <w:p w14:paraId="1F64BDF0" w14:textId="7B2CDF1D" w:rsidR="00B12173" w:rsidRDefault="00B12173">
      <w:proofErr w:type="spellStart"/>
      <w:r>
        <w:t>Private</w:t>
      </w:r>
      <w:proofErr w:type="spellEnd"/>
      <w:r>
        <w:t xml:space="preserve"> IPv4 Network – 172.28.142.0/22</w:t>
      </w:r>
    </w:p>
    <w:p w14:paraId="3A086322" w14:textId="41ADFBC0" w:rsidR="00B12173" w:rsidRDefault="00B12173">
      <w:r>
        <w:t xml:space="preserve">Global IPv6 Network - </w:t>
      </w:r>
      <w:proofErr w:type="gramStart"/>
      <w:r>
        <w:t>2002:AB</w:t>
      </w:r>
      <w:proofErr w:type="gramEnd"/>
      <w:r>
        <w:t>12:0284::/52</w:t>
      </w:r>
    </w:p>
    <w:p w14:paraId="6EDC7300" w14:textId="77777777" w:rsidR="00B12173" w:rsidRDefault="00B12173"/>
    <w:p w14:paraId="7401DC1F" w14:textId="35E8571F" w:rsidR="00B12173" w:rsidRDefault="0028075A">
      <w:r>
        <w:rPr>
          <w:noProof/>
        </w:rPr>
        <w:drawing>
          <wp:inline distT="0" distB="0" distL="0" distR="0" wp14:anchorId="5306F146" wp14:editId="50CAB9B2">
            <wp:extent cx="5400040" cy="2681605"/>
            <wp:effectExtent l="0" t="0" r="0" b="4445"/>
            <wp:docPr id="1042970994" name="Imagem 1" descr="Uma imagem com diagrama, captura de ecrã, text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70994" name="Imagem 1" descr="Uma imagem com diagrama, captura de ecrã, texto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2088" w14:textId="77777777" w:rsidR="00B4552E" w:rsidRDefault="00B4552E"/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1193"/>
        <w:gridCol w:w="1832"/>
        <w:gridCol w:w="1079"/>
        <w:gridCol w:w="1277"/>
        <w:gridCol w:w="1062"/>
        <w:gridCol w:w="2057"/>
      </w:tblGrid>
      <w:tr w:rsidR="00B4552E" w14:paraId="3F4F987A" w14:textId="77777777" w:rsidTr="00B4552E">
        <w:tc>
          <w:tcPr>
            <w:tcW w:w="1212" w:type="dxa"/>
          </w:tcPr>
          <w:p w14:paraId="3EEEF8D1" w14:textId="77777777" w:rsidR="00B4552E" w:rsidRDefault="00B4552E"/>
        </w:tc>
        <w:tc>
          <w:tcPr>
            <w:tcW w:w="1209" w:type="dxa"/>
          </w:tcPr>
          <w:p w14:paraId="70CC50BA" w14:textId="6A76DCB8" w:rsidR="00B4552E" w:rsidRDefault="00B4552E">
            <w:r>
              <w:t>Network</w:t>
            </w:r>
          </w:p>
        </w:tc>
        <w:tc>
          <w:tcPr>
            <w:tcW w:w="1200" w:type="dxa"/>
          </w:tcPr>
          <w:p w14:paraId="6941D180" w14:textId="54FA155D" w:rsidR="00B4552E" w:rsidRDefault="00B4552E">
            <w:proofErr w:type="spellStart"/>
            <w:r>
              <w:t>Mask</w:t>
            </w:r>
            <w:proofErr w:type="spellEnd"/>
          </w:p>
        </w:tc>
        <w:tc>
          <w:tcPr>
            <w:tcW w:w="1277" w:type="dxa"/>
          </w:tcPr>
          <w:p w14:paraId="1D0F04ED" w14:textId="78D21D6C" w:rsidR="00B4552E" w:rsidRDefault="00B4552E">
            <w:r>
              <w:t>Broadcast</w:t>
            </w:r>
          </w:p>
        </w:tc>
        <w:tc>
          <w:tcPr>
            <w:tcW w:w="1199" w:type="dxa"/>
          </w:tcPr>
          <w:p w14:paraId="643CC160" w14:textId="730C5665" w:rsidR="00B4552E" w:rsidRDefault="00B4552E">
            <w:r>
              <w:t xml:space="preserve">GW </w:t>
            </w:r>
            <w:proofErr w:type="spellStart"/>
            <w:r>
              <w:t>Addr</w:t>
            </w:r>
            <w:proofErr w:type="spellEnd"/>
          </w:p>
        </w:tc>
        <w:tc>
          <w:tcPr>
            <w:tcW w:w="2403" w:type="dxa"/>
          </w:tcPr>
          <w:p w14:paraId="09D37272" w14:textId="2007542A" w:rsidR="00B4552E" w:rsidRDefault="00B4552E"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</w:p>
        </w:tc>
      </w:tr>
      <w:tr w:rsidR="00B4552E" w14:paraId="60EE5C4A" w14:textId="77777777" w:rsidTr="00B4552E">
        <w:tc>
          <w:tcPr>
            <w:tcW w:w="1212" w:type="dxa"/>
          </w:tcPr>
          <w:p w14:paraId="6B995716" w14:textId="46481A70" w:rsidR="00B4552E" w:rsidRDefault="00B4552E">
            <w:r>
              <w:t>NAT/PAT</w:t>
            </w:r>
          </w:p>
        </w:tc>
        <w:tc>
          <w:tcPr>
            <w:tcW w:w="1209" w:type="dxa"/>
          </w:tcPr>
          <w:p w14:paraId="74AECDDE" w14:textId="2BB11955" w:rsidR="00B4552E" w:rsidRDefault="00B4552E">
            <w:r>
              <w:t>200.28.124.248</w:t>
            </w:r>
          </w:p>
        </w:tc>
        <w:tc>
          <w:tcPr>
            <w:tcW w:w="1200" w:type="dxa"/>
          </w:tcPr>
          <w:p w14:paraId="711CA69F" w14:textId="7CFFA9FF" w:rsidR="00B4552E" w:rsidRDefault="00B4552E">
            <w:r>
              <w:t>/</w:t>
            </w:r>
            <w:r w:rsidR="0028075A">
              <w:t>30</w:t>
            </w:r>
          </w:p>
        </w:tc>
        <w:tc>
          <w:tcPr>
            <w:tcW w:w="1277" w:type="dxa"/>
          </w:tcPr>
          <w:p w14:paraId="73310E08" w14:textId="6729DB42" w:rsidR="00B4552E" w:rsidRDefault="00B4552E">
            <w:r>
              <w:t>.255</w:t>
            </w:r>
          </w:p>
        </w:tc>
        <w:tc>
          <w:tcPr>
            <w:tcW w:w="1199" w:type="dxa"/>
          </w:tcPr>
          <w:p w14:paraId="3BF434E1" w14:textId="0CB34477" w:rsidR="00B4552E" w:rsidRDefault="0080092A">
            <w:r>
              <w:t>.254</w:t>
            </w:r>
          </w:p>
        </w:tc>
        <w:tc>
          <w:tcPr>
            <w:tcW w:w="2403" w:type="dxa"/>
          </w:tcPr>
          <w:p w14:paraId="229D6BD7" w14:textId="15DCC692" w:rsidR="00B4552E" w:rsidRDefault="0080092A">
            <w:r>
              <w:t>.249 – .253</w:t>
            </w:r>
          </w:p>
        </w:tc>
      </w:tr>
      <w:tr w:rsidR="00B4552E" w14:paraId="3D13461D" w14:textId="77777777" w:rsidTr="00B4552E">
        <w:tc>
          <w:tcPr>
            <w:tcW w:w="1212" w:type="dxa"/>
          </w:tcPr>
          <w:p w14:paraId="33576D22" w14:textId="09048F4F" w:rsidR="00B4552E" w:rsidRDefault="00B4552E">
            <w:r>
              <w:t>Stª Maria</w:t>
            </w:r>
          </w:p>
        </w:tc>
        <w:tc>
          <w:tcPr>
            <w:tcW w:w="1209" w:type="dxa"/>
          </w:tcPr>
          <w:p w14:paraId="3C027A8F" w14:textId="3DE05356" w:rsidR="00B4552E" w:rsidRDefault="00B4552E">
            <w:r>
              <w:t>200.28.124.192</w:t>
            </w:r>
          </w:p>
        </w:tc>
        <w:tc>
          <w:tcPr>
            <w:tcW w:w="1200" w:type="dxa"/>
          </w:tcPr>
          <w:p w14:paraId="4624852F" w14:textId="70DB5D69" w:rsidR="00B4552E" w:rsidRDefault="00B4552E">
            <w:r>
              <w:t>/28</w:t>
            </w:r>
          </w:p>
        </w:tc>
        <w:tc>
          <w:tcPr>
            <w:tcW w:w="1277" w:type="dxa"/>
          </w:tcPr>
          <w:p w14:paraId="02162FA0" w14:textId="0E2B54A2" w:rsidR="00B4552E" w:rsidRDefault="009117CF">
            <w:r>
              <w:t>.</w:t>
            </w:r>
            <w:r w:rsidR="0080092A">
              <w:t>207</w:t>
            </w:r>
          </w:p>
        </w:tc>
        <w:tc>
          <w:tcPr>
            <w:tcW w:w="1199" w:type="dxa"/>
          </w:tcPr>
          <w:p w14:paraId="282DAE8B" w14:textId="6EBF4B19" w:rsidR="00B4552E" w:rsidRDefault="0080092A">
            <w:r>
              <w:t>.206</w:t>
            </w:r>
          </w:p>
        </w:tc>
        <w:tc>
          <w:tcPr>
            <w:tcW w:w="2403" w:type="dxa"/>
          </w:tcPr>
          <w:p w14:paraId="7B8DE4C9" w14:textId="1628A3EC" w:rsidR="00B4552E" w:rsidRDefault="0080092A">
            <w:r>
              <w:t>.193 - .205</w:t>
            </w:r>
          </w:p>
        </w:tc>
      </w:tr>
      <w:tr w:rsidR="00B4552E" w14:paraId="4ACAC5E5" w14:textId="77777777" w:rsidTr="00B4552E">
        <w:tc>
          <w:tcPr>
            <w:tcW w:w="1212" w:type="dxa"/>
          </w:tcPr>
          <w:p w14:paraId="27759ECD" w14:textId="2301D85D" w:rsidR="00B4552E" w:rsidRDefault="00B4552E">
            <w:r>
              <w:t>S. Miguel</w:t>
            </w:r>
          </w:p>
        </w:tc>
        <w:tc>
          <w:tcPr>
            <w:tcW w:w="1209" w:type="dxa"/>
          </w:tcPr>
          <w:p w14:paraId="6659F743" w14:textId="0707F93B" w:rsidR="00B4552E" w:rsidRDefault="00B4552E">
            <w:r>
              <w:t>200.28.124.128</w:t>
            </w:r>
          </w:p>
        </w:tc>
        <w:tc>
          <w:tcPr>
            <w:tcW w:w="1200" w:type="dxa"/>
          </w:tcPr>
          <w:p w14:paraId="246FA88C" w14:textId="7BE1938B" w:rsidR="00B4552E" w:rsidRDefault="00B4552E">
            <w:r>
              <w:t>/27</w:t>
            </w:r>
          </w:p>
        </w:tc>
        <w:tc>
          <w:tcPr>
            <w:tcW w:w="1277" w:type="dxa"/>
          </w:tcPr>
          <w:p w14:paraId="6AA1C937" w14:textId="769D8A93" w:rsidR="00B4552E" w:rsidRDefault="0028075A">
            <w:r>
              <w:t>.159</w:t>
            </w:r>
          </w:p>
        </w:tc>
        <w:tc>
          <w:tcPr>
            <w:tcW w:w="1199" w:type="dxa"/>
          </w:tcPr>
          <w:p w14:paraId="5BB13253" w14:textId="30689B82" w:rsidR="00B4552E" w:rsidRDefault="0080092A">
            <w:r>
              <w:t>.158</w:t>
            </w:r>
          </w:p>
        </w:tc>
        <w:tc>
          <w:tcPr>
            <w:tcW w:w="2403" w:type="dxa"/>
          </w:tcPr>
          <w:p w14:paraId="37E470D8" w14:textId="2588E0AA" w:rsidR="00B4552E" w:rsidRDefault="0080092A">
            <w:r>
              <w:t>.129 - .157</w:t>
            </w:r>
          </w:p>
        </w:tc>
      </w:tr>
      <w:tr w:rsidR="00B4552E" w14:paraId="25D45DC3" w14:textId="77777777" w:rsidTr="00B4552E">
        <w:tc>
          <w:tcPr>
            <w:tcW w:w="1212" w:type="dxa"/>
          </w:tcPr>
          <w:p w14:paraId="6016C70B" w14:textId="4F676D97" w:rsidR="00B4552E" w:rsidRDefault="00B4552E">
            <w:r>
              <w:t>Terceira</w:t>
            </w:r>
          </w:p>
        </w:tc>
        <w:tc>
          <w:tcPr>
            <w:tcW w:w="1209" w:type="dxa"/>
          </w:tcPr>
          <w:p w14:paraId="64DEDD91" w14:textId="39606BAB" w:rsidR="00B4552E" w:rsidRDefault="00B4552E">
            <w:r>
              <w:t>200.28.124.160</w:t>
            </w:r>
          </w:p>
        </w:tc>
        <w:tc>
          <w:tcPr>
            <w:tcW w:w="1200" w:type="dxa"/>
          </w:tcPr>
          <w:p w14:paraId="54E6E515" w14:textId="193070F3" w:rsidR="00B4552E" w:rsidRDefault="00B4552E">
            <w:r>
              <w:t>/27</w:t>
            </w:r>
          </w:p>
        </w:tc>
        <w:tc>
          <w:tcPr>
            <w:tcW w:w="1277" w:type="dxa"/>
          </w:tcPr>
          <w:p w14:paraId="38EF3590" w14:textId="23032450" w:rsidR="00B4552E" w:rsidRDefault="0080092A">
            <w:r>
              <w:t>.191</w:t>
            </w:r>
          </w:p>
        </w:tc>
        <w:tc>
          <w:tcPr>
            <w:tcW w:w="1199" w:type="dxa"/>
          </w:tcPr>
          <w:p w14:paraId="4BE6B479" w14:textId="431473E1" w:rsidR="00B4552E" w:rsidRDefault="0080092A">
            <w:r>
              <w:t>.190</w:t>
            </w:r>
          </w:p>
        </w:tc>
        <w:tc>
          <w:tcPr>
            <w:tcW w:w="2403" w:type="dxa"/>
          </w:tcPr>
          <w:p w14:paraId="6CA653A8" w14:textId="4BE9A0E5" w:rsidR="00B4552E" w:rsidRDefault="0080092A">
            <w:r>
              <w:t>.161 - .189</w:t>
            </w:r>
          </w:p>
        </w:tc>
      </w:tr>
      <w:tr w:rsidR="00B4552E" w14:paraId="64024390" w14:textId="77777777" w:rsidTr="00B4552E">
        <w:tc>
          <w:tcPr>
            <w:tcW w:w="1212" w:type="dxa"/>
          </w:tcPr>
          <w:p w14:paraId="6EEDBE8A" w14:textId="1DC7F3EF" w:rsidR="00B4552E" w:rsidRDefault="00B4552E">
            <w:r>
              <w:t>Graciosa</w:t>
            </w:r>
          </w:p>
        </w:tc>
        <w:tc>
          <w:tcPr>
            <w:tcW w:w="1209" w:type="dxa"/>
          </w:tcPr>
          <w:p w14:paraId="31B3B3D0" w14:textId="76A28556" w:rsidR="00B4552E" w:rsidRDefault="00B4552E">
            <w:r>
              <w:t>-------------------</w:t>
            </w:r>
          </w:p>
        </w:tc>
        <w:tc>
          <w:tcPr>
            <w:tcW w:w="1200" w:type="dxa"/>
          </w:tcPr>
          <w:p w14:paraId="5605F9D1" w14:textId="64EED855" w:rsidR="00B4552E" w:rsidRDefault="00B4552E">
            <w:r>
              <w:t>----</w:t>
            </w:r>
          </w:p>
        </w:tc>
        <w:tc>
          <w:tcPr>
            <w:tcW w:w="1277" w:type="dxa"/>
          </w:tcPr>
          <w:p w14:paraId="3E4DBD2A" w14:textId="5F7FB48D" w:rsidR="00B4552E" w:rsidRDefault="0080092A">
            <w:r>
              <w:t>------</w:t>
            </w:r>
          </w:p>
        </w:tc>
        <w:tc>
          <w:tcPr>
            <w:tcW w:w="1199" w:type="dxa"/>
          </w:tcPr>
          <w:p w14:paraId="475EBFDC" w14:textId="7C356BC5" w:rsidR="00B4552E" w:rsidRDefault="0080092A">
            <w:r>
              <w:t>------</w:t>
            </w:r>
          </w:p>
        </w:tc>
        <w:tc>
          <w:tcPr>
            <w:tcW w:w="2403" w:type="dxa"/>
          </w:tcPr>
          <w:p w14:paraId="18F33F54" w14:textId="1B728213" w:rsidR="00B4552E" w:rsidRDefault="0080092A">
            <w:r>
              <w:t>--------------</w:t>
            </w:r>
          </w:p>
        </w:tc>
      </w:tr>
      <w:tr w:rsidR="00B4552E" w14:paraId="6ABB27AA" w14:textId="77777777" w:rsidTr="00B4552E">
        <w:tc>
          <w:tcPr>
            <w:tcW w:w="1212" w:type="dxa"/>
          </w:tcPr>
          <w:p w14:paraId="2C691AC9" w14:textId="50107DA8" w:rsidR="00B4552E" w:rsidRDefault="00B4552E">
            <w:r>
              <w:t>Faial</w:t>
            </w:r>
          </w:p>
        </w:tc>
        <w:tc>
          <w:tcPr>
            <w:tcW w:w="1209" w:type="dxa"/>
          </w:tcPr>
          <w:p w14:paraId="57356311" w14:textId="427B7171" w:rsidR="00B4552E" w:rsidRDefault="00B4552E">
            <w:r>
              <w:t>200.28.124.224</w:t>
            </w:r>
          </w:p>
        </w:tc>
        <w:tc>
          <w:tcPr>
            <w:tcW w:w="1200" w:type="dxa"/>
          </w:tcPr>
          <w:p w14:paraId="3626590B" w14:textId="0457AB31" w:rsidR="00B4552E" w:rsidRDefault="00B4552E">
            <w:r>
              <w:t>/28</w:t>
            </w:r>
          </w:p>
        </w:tc>
        <w:tc>
          <w:tcPr>
            <w:tcW w:w="1277" w:type="dxa"/>
          </w:tcPr>
          <w:p w14:paraId="7832DAFA" w14:textId="4256C2BF" w:rsidR="00B4552E" w:rsidRDefault="0080092A">
            <w:r>
              <w:t>.239</w:t>
            </w:r>
          </w:p>
        </w:tc>
        <w:tc>
          <w:tcPr>
            <w:tcW w:w="1199" w:type="dxa"/>
          </w:tcPr>
          <w:p w14:paraId="52079CCF" w14:textId="6A394FD8" w:rsidR="00B4552E" w:rsidRDefault="0080092A">
            <w:r>
              <w:t>.238</w:t>
            </w:r>
          </w:p>
        </w:tc>
        <w:tc>
          <w:tcPr>
            <w:tcW w:w="2403" w:type="dxa"/>
          </w:tcPr>
          <w:p w14:paraId="091791EF" w14:textId="71CDBBD1" w:rsidR="00B4552E" w:rsidRDefault="0080092A">
            <w:r>
              <w:t>.225 - .237</w:t>
            </w:r>
          </w:p>
        </w:tc>
      </w:tr>
      <w:tr w:rsidR="00B4552E" w14:paraId="6A7CAA05" w14:textId="77777777" w:rsidTr="00B4552E">
        <w:tc>
          <w:tcPr>
            <w:tcW w:w="1212" w:type="dxa"/>
          </w:tcPr>
          <w:p w14:paraId="3AACAC60" w14:textId="75719088" w:rsidR="00B4552E" w:rsidRDefault="00B4552E">
            <w:r>
              <w:t>Pico</w:t>
            </w:r>
          </w:p>
        </w:tc>
        <w:tc>
          <w:tcPr>
            <w:tcW w:w="1209" w:type="dxa"/>
          </w:tcPr>
          <w:p w14:paraId="0D5DAD07" w14:textId="39FFE182" w:rsidR="00B4552E" w:rsidRDefault="00B4552E">
            <w:r>
              <w:t>-------------------</w:t>
            </w:r>
          </w:p>
        </w:tc>
        <w:tc>
          <w:tcPr>
            <w:tcW w:w="1200" w:type="dxa"/>
          </w:tcPr>
          <w:p w14:paraId="5DC3AA53" w14:textId="4E00CE49" w:rsidR="00B4552E" w:rsidRDefault="00B4552E">
            <w:r>
              <w:t>----</w:t>
            </w:r>
          </w:p>
        </w:tc>
        <w:tc>
          <w:tcPr>
            <w:tcW w:w="1277" w:type="dxa"/>
          </w:tcPr>
          <w:p w14:paraId="366A289D" w14:textId="779D7F1A" w:rsidR="00B4552E" w:rsidRDefault="0080092A">
            <w:r>
              <w:t>------</w:t>
            </w:r>
          </w:p>
        </w:tc>
        <w:tc>
          <w:tcPr>
            <w:tcW w:w="1199" w:type="dxa"/>
          </w:tcPr>
          <w:p w14:paraId="21A4EF8C" w14:textId="0F59BC6D" w:rsidR="00B4552E" w:rsidRDefault="0080092A">
            <w:r>
              <w:t>------</w:t>
            </w:r>
          </w:p>
        </w:tc>
        <w:tc>
          <w:tcPr>
            <w:tcW w:w="2403" w:type="dxa"/>
          </w:tcPr>
          <w:p w14:paraId="4F867F89" w14:textId="6CA966F1" w:rsidR="00B4552E" w:rsidRDefault="0080092A">
            <w:r>
              <w:t>--------------</w:t>
            </w:r>
          </w:p>
        </w:tc>
      </w:tr>
      <w:tr w:rsidR="00B4552E" w14:paraId="67F9BF11" w14:textId="77777777" w:rsidTr="00B4552E">
        <w:tc>
          <w:tcPr>
            <w:tcW w:w="1212" w:type="dxa"/>
          </w:tcPr>
          <w:p w14:paraId="15737697" w14:textId="491A8908" w:rsidR="00B4552E" w:rsidRDefault="00B4552E">
            <w:r>
              <w:t>S. Jorge</w:t>
            </w:r>
          </w:p>
        </w:tc>
        <w:tc>
          <w:tcPr>
            <w:tcW w:w="1209" w:type="dxa"/>
          </w:tcPr>
          <w:p w14:paraId="0999309D" w14:textId="57C59C4A" w:rsidR="00B4552E" w:rsidRDefault="00B4552E">
            <w:r>
              <w:t>200.28.124.208</w:t>
            </w:r>
          </w:p>
        </w:tc>
        <w:tc>
          <w:tcPr>
            <w:tcW w:w="1200" w:type="dxa"/>
          </w:tcPr>
          <w:p w14:paraId="54EA9B86" w14:textId="41B5DEBD" w:rsidR="00B4552E" w:rsidRDefault="00B4552E">
            <w:r>
              <w:t>/28</w:t>
            </w:r>
          </w:p>
        </w:tc>
        <w:tc>
          <w:tcPr>
            <w:tcW w:w="1277" w:type="dxa"/>
          </w:tcPr>
          <w:p w14:paraId="475D4F20" w14:textId="244C6BEC" w:rsidR="00B4552E" w:rsidRDefault="0080092A">
            <w:r>
              <w:t>.223</w:t>
            </w:r>
          </w:p>
        </w:tc>
        <w:tc>
          <w:tcPr>
            <w:tcW w:w="1199" w:type="dxa"/>
          </w:tcPr>
          <w:p w14:paraId="61B16A98" w14:textId="38046B42" w:rsidR="00B4552E" w:rsidRDefault="0080092A">
            <w:r>
              <w:t>.222</w:t>
            </w:r>
          </w:p>
        </w:tc>
        <w:tc>
          <w:tcPr>
            <w:tcW w:w="2403" w:type="dxa"/>
          </w:tcPr>
          <w:p w14:paraId="6E533F9A" w14:textId="5DB5C57C" w:rsidR="00B4552E" w:rsidRDefault="0080092A">
            <w:r>
              <w:t>.209 – .221</w:t>
            </w:r>
          </w:p>
        </w:tc>
      </w:tr>
      <w:tr w:rsidR="00B4552E" w14:paraId="20A15702" w14:textId="77777777" w:rsidTr="00B4552E">
        <w:tc>
          <w:tcPr>
            <w:tcW w:w="1212" w:type="dxa"/>
          </w:tcPr>
          <w:p w14:paraId="56058E33" w14:textId="1DEDF749" w:rsidR="00B4552E" w:rsidRDefault="00B4552E">
            <w:r>
              <w:t>Flores</w:t>
            </w:r>
          </w:p>
        </w:tc>
        <w:tc>
          <w:tcPr>
            <w:tcW w:w="1209" w:type="dxa"/>
          </w:tcPr>
          <w:p w14:paraId="2E2D2C6B" w14:textId="65C8237D" w:rsidR="00B4552E" w:rsidRDefault="00B4552E">
            <w:r>
              <w:t>200.28.124.240</w:t>
            </w:r>
          </w:p>
        </w:tc>
        <w:tc>
          <w:tcPr>
            <w:tcW w:w="1200" w:type="dxa"/>
          </w:tcPr>
          <w:p w14:paraId="160DE24F" w14:textId="2015E289" w:rsidR="00B4552E" w:rsidRDefault="00B4552E">
            <w:r>
              <w:t>/29</w:t>
            </w:r>
          </w:p>
        </w:tc>
        <w:tc>
          <w:tcPr>
            <w:tcW w:w="1277" w:type="dxa"/>
          </w:tcPr>
          <w:p w14:paraId="2DAFB795" w14:textId="51A239ED" w:rsidR="00B4552E" w:rsidRDefault="0080092A">
            <w:r>
              <w:t>.247</w:t>
            </w:r>
          </w:p>
        </w:tc>
        <w:tc>
          <w:tcPr>
            <w:tcW w:w="1199" w:type="dxa"/>
          </w:tcPr>
          <w:p w14:paraId="4922A286" w14:textId="3ED3D46B" w:rsidR="00B4552E" w:rsidRDefault="0080092A">
            <w:r>
              <w:t>.246</w:t>
            </w:r>
          </w:p>
        </w:tc>
        <w:tc>
          <w:tcPr>
            <w:tcW w:w="2403" w:type="dxa"/>
          </w:tcPr>
          <w:p w14:paraId="50C1CEE3" w14:textId="590CF17D" w:rsidR="00B4552E" w:rsidRDefault="0080092A">
            <w:r>
              <w:t>.241 - .245</w:t>
            </w:r>
          </w:p>
        </w:tc>
      </w:tr>
      <w:tr w:rsidR="00B4552E" w14:paraId="1B2840DB" w14:textId="77777777" w:rsidTr="00B4552E">
        <w:tc>
          <w:tcPr>
            <w:tcW w:w="1212" w:type="dxa"/>
          </w:tcPr>
          <w:p w14:paraId="137955EA" w14:textId="39A94599" w:rsidR="00B4552E" w:rsidRDefault="00B4552E">
            <w:r>
              <w:t>Corvo</w:t>
            </w:r>
          </w:p>
        </w:tc>
        <w:tc>
          <w:tcPr>
            <w:tcW w:w="1209" w:type="dxa"/>
          </w:tcPr>
          <w:p w14:paraId="30E19D8B" w14:textId="65B46654" w:rsidR="00B4552E" w:rsidRDefault="00B4552E">
            <w:r>
              <w:t>-------------------</w:t>
            </w:r>
          </w:p>
        </w:tc>
        <w:tc>
          <w:tcPr>
            <w:tcW w:w="1200" w:type="dxa"/>
          </w:tcPr>
          <w:p w14:paraId="5A65A56D" w14:textId="1C945FD7" w:rsidR="00B4552E" w:rsidRDefault="00B4552E">
            <w:r>
              <w:t>----</w:t>
            </w:r>
          </w:p>
        </w:tc>
        <w:tc>
          <w:tcPr>
            <w:tcW w:w="1277" w:type="dxa"/>
          </w:tcPr>
          <w:p w14:paraId="08882ED4" w14:textId="7627CA65" w:rsidR="00B4552E" w:rsidRDefault="0080092A">
            <w:r>
              <w:t>------</w:t>
            </w:r>
          </w:p>
        </w:tc>
        <w:tc>
          <w:tcPr>
            <w:tcW w:w="1199" w:type="dxa"/>
          </w:tcPr>
          <w:p w14:paraId="6B792187" w14:textId="18E3578A" w:rsidR="00B4552E" w:rsidRDefault="0080092A">
            <w:r>
              <w:t>------</w:t>
            </w:r>
          </w:p>
        </w:tc>
        <w:tc>
          <w:tcPr>
            <w:tcW w:w="2403" w:type="dxa"/>
          </w:tcPr>
          <w:p w14:paraId="21081FD2" w14:textId="13793D59" w:rsidR="00B4552E" w:rsidRDefault="0080092A">
            <w:r>
              <w:t>--------------</w:t>
            </w:r>
          </w:p>
        </w:tc>
      </w:tr>
    </w:tbl>
    <w:p w14:paraId="770029EE" w14:textId="2E7D855F" w:rsidR="00B4552E" w:rsidRDefault="00B4552E"/>
    <w:sectPr w:rsidR="00B45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5D"/>
    <w:rsid w:val="0028075A"/>
    <w:rsid w:val="00521756"/>
    <w:rsid w:val="00544A5D"/>
    <w:rsid w:val="0073015D"/>
    <w:rsid w:val="0080092A"/>
    <w:rsid w:val="009117CF"/>
    <w:rsid w:val="00B12173"/>
    <w:rsid w:val="00B4552E"/>
    <w:rsid w:val="00E8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0680"/>
  <w15:chartTrackingRefBased/>
  <w15:docId w15:val="{8062CACA-BE02-4E7E-9DFE-84F0A12F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4A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4A5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4A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4A5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4A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4A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4A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5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4A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4A5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4A5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B1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5</cp:revision>
  <dcterms:created xsi:type="dcterms:W3CDTF">2025-02-14T20:54:00Z</dcterms:created>
  <dcterms:modified xsi:type="dcterms:W3CDTF">2025-02-15T12:02:00Z</dcterms:modified>
</cp:coreProperties>
</file>