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3A2DE" w14:textId="5D24F190" w:rsidR="00541AF6" w:rsidRPr="00541AF6" w:rsidRDefault="00541AF6" w:rsidP="00541AF6">
      <w:pPr>
        <w:pStyle w:val="Ttulo1"/>
        <w:pageBreakBefore/>
        <w:rPr>
          <w:lang w:val="en-US"/>
        </w:rPr>
      </w:pPr>
      <w:bookmarkStart w:id="0" w:name="_Toc59370923"/>
      <w:proofErr w:type="spellStart"/>
      <w:r>
        <w:rPr>
          <w:lang w:val="en-US"/>
        </w:rPr>
        <w:t>Exerc</w:t>
      </w:r>
      <w:r>
        <w:rPr>
          <w:lang w:val="en-US"/>
        </w:rPr>
        <w:t>í</w:t>
      </w:r>
      <w:r>
        <w:rPr>
          <w:lang w:val="en-US"/>
        </w:rPr>
        <w:t>cio</w:t>
      </w:r>
      <w:proofErr w:type="spellEnd"/>
      <w:r>
        <w:rPr>
          <w:lang w:val="en-US"/>
        </w:rPr>
        <w:t xml:space="preserve"> 0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19 study</w:t>
      </w:r>
      <w:bookmarkEnd w:id="0"/>
    </w:p>
    <w:p w14:paraId="0A48369C" w14:textId="69849D5F" w:rsidR="00541AF6" w:rsidRDefault="00541AF6" w:rsidP="009210E1">
      <w:pPr>
        <w:spacing w:after="0"/>
        <w:rPr>
          <w:lang w:val="en-US"/>
        </w:rPr>
      </w:pPr>
    </w:p>
    <w:p w14:paraId="1F9622CD" w14:textId="45CC1358" w:rsidR="007C3956" w:rsidRPr="007C3956" w:rsidRDefault="007C3956" w:rsidP="009210E1">
      <w:pPr>
        <w:spacing w:after="0"/>
        <w:rPr>
          <w:b/>
          <w:bCs/>
          <w:u w:val="single"/>
        </w:rPr>
      </w:pPr>
      <w:r w:rsidRPr="007C3956">
        <w:rPr>
          <w:b/>
          <w:bCs/>
          <w:u w:val="single"/>
        </w:rPr>
        <w:t>Objetivos:</w:t>
      </w:r>
    </w:p>
    <w:p w14:paraId="11F64940" w14:textId="24598EB7" w:rsidR="007C3956" w:rsidRPr="007C3956" w:rsidRDefault="00541AF6" w:rsidP="009210E1">
      <w:pPr>
        <w:spacing w:after="0"/>
      </w:pPr>
      <w:r>
        <w:rPr>
          <w:lang w:val="en-US"/>
        </w:rPr>
        <w:sym w:font="Wingdings" w:char="F09F"/>
      </w:r>
      <w:r w:rsidRPr="00541AF6">
        <w:t xml:space="preserve"> Comparar Nº de mortes em P</w:t>
      </w:r>
      <w:r>
        <w:t>ortugal</w:t>
      </w:r>
      <w:r w:rsidR="007C3956">
        <w:t xml:space="preserve">, por Covid19 e não Covid-19 </w:t>
      </w:r>
      <w:r>
        <w:t>nos últimos 5 anos (2020 inclusive)</w:t>
      </w:r>
    </w:p>
    <w:p w14:paraId="51A7B32A" w14:textId="3D269730" w:rsidR="00541AF6" w:rsidRDefault="00541AF6" w:rsidP="009210E1">
      <w:pPr>
        <w:spacing w:after="0"/>
      </w:pPr>
      <w:r>
        <w:rPr>
          <w:lang w:val="en-US"/>
        </w:rPr>
        <w:sym w:font="Wingdings" w:char="F09F"/>
      </w:r>
      <w:r w:rsidRPr="00541AF6">
        <w:t xml:space="preserve"> Adici</w:t>
      </w:r>
      <w:r>
        <w:t>o</w:t>
      </w:r>
      <w:r w:rsidRPr="00541AF6">
        <w:t>n</w:t>
      </w:r>
      <w:r>
        <w:t>a</w:t>
      </w:r>
      <w:r w:rsidRPr="00541AF6">
        <w:t>r os mesmos dados para Su</w:t>
      </w:r>
      <w:r>
        <w:t>écia, Reino Unido</w:t>
      </w:r>
      <w:r w:rsidR="000A4024">
        <w:t xml:space="preserve"> e EUA</w:t>
      </w:r>
      <w:r>
        <w:t>.</w:t>
      </w:r>
    </w:p>
    <w:p w14:paraId="72AC843A" w14:textId="729E1029" w:rsidR="007C3956" w:rsidRDefault="007C3956" w:rsidP="009210E1">
      <w:pPr>
        <w:spacing w:after="0"/>
      </w:pPr>
    </w:p>
    <w:p w14:paraId="34DEE9B5" w14:textId="77777777" w:rsidR="007C3956" w:rsidRDefault="007C3956" w:rsidP="009210E1">
      <w:pPr>
        <w:spacing w:after="0"/>
      </w:pPr>
    </w:p>
    <w:p w14:paraId="098B89C5" w14:textId="06CD0225" w:rsidR="007C3956" w:rsidRPr="007C3956" w:rsidRDefault="007C3956" w:rsidP="009210E1">
      <w:pPr>
        <w:spacing w:after="0"/>
        <w:rPr>
          <w:b/>
          <w:bCs/>
          <w:u w:val="single"/>
        </w:rPr>
      </w:pPr>
      <w:r w:rsidRPr="007C3956">
        <w:rPr>
          <w:b/>
          <w:bCs/>
          <w:u w:val="single"/>
        </w:rPr>
        <w:t>Data:</w:t>
      </w:r>
    </w:p>
    <w:p w14:paraId="75C038A2" w14:textId="74A54C79" w:rsidR="006D2185" w:rsidRDefault="008C5F11" w:rsidP="009210E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 w:rsidR="00FD3EE5">
        <w:t>Números</w:t>
      </w:r>
      <w:r>
        <w:t xml:space="preserve"> Covid19 todos os países até 19/12/2020: </w:t>
      </w:r>
      <w:hyperlink r:id="rId5" w:history="1">
        <w:r w:rsidRPr="00281C2B">
          <w:rPr>
            <w:rStyle w:val="Hiperligao"/>
          </w:rPr>
          <w:t>https://ourworldindata.org/covid-deaths?country=~PRT#what-is-the-total-number-of-confirmed-deaths</w:t>
        </w:r>
      </w:hyperlink>
    </w:p>
    <w:p w14:paraId="697BA3B0" w14:textId="4FEDDF9A" w:rsidR="008C5F11" w:rsidRDefault="008C5F11" w:rsidP="008C5F1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 w:rsidR="00FD3EE5">
        <w:t>Estatísticas</w:t>
      </w:r>
      <w:r>
        <w:t xml:space="preserve"> Europa: </w:t>
      </w:r>
      <w:hyperlink r:id="rId6" w:history="1">
        <w:r w:rsidRPr="00281C2B">
          <w:rPr>
            <w:rStyle w:val="Hiperligao"/>
          </w:rPr>
          <w:t>https://ec.europa.eu/eurostat/web/main/data/browse-statistics-by-theme</w:t>
        </w:r>
      </w:hyperlink>
    </w:p>
    <w:p w14:paraId="6154D396" w14:textId="77777777" w:rsidR="008C5F11" w:rsidRDefault="008C5F11" w:rsidP="008C5F1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 xml:space="preserve">Nº </w:t>
      </w:r>
      <w:proofErr w:type="gramStart"/>
      <w:r>
        <w:t>mortes total</w:t>
      </w:r>
      <w:proofErr w:type="gramEnd"/>
      <w:r>
        <w:t xml:space="preserve"> Portugal 2009-2020 (DGS): </w:t>
      </w:r>
      <w:hyperlink r:id="rId7" w:history="1">
        <w:r w:rsidRPr="00281C2B">
          <w:rPr>
            <w:rStyle w:val="Hiperligao"/>
          </w:rPr>
          <w:t>https://evm.min</w:t>
        </w:r>
        <w:r w:rsidRPr="00281C2B">
          <w:rPr>
            <w:rStyle w:val="Hiperligao"/>
          </w:rPr>
          <w:t>-</w:t>
        </w:r>
        <w:r w:rsidRPr="00281C2B">
          <w:rPr>
            <w:rStyle w:val="Hiperligao"/>
          </w:rPr>
          <w:t>saude.pt/#shiny-tab-a_total</w:t>
        </w:r>
      </w:hyperlink>
    </w:p>
    <w:p w14:paraId="6EEA1A64" w14:textId="07445A38" w:rsidR="008C5F11" w:rsidRDefault="00DD03C7" w:rsidP="009210E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 xml:space="preserve">Nº </w:t>
      </w:r>
      <w:proofErr w:type="gramStart"/>
      <w:r>
        <w:t>mortes total</w:t>
      </w:r>
      <w:proofErr w:type="gramEnd"/>
      <w:r>
        <w:t xml:space="preserve"> </w:t>
      </w:r>
      <w:r>
        <w:t>Suécia 2015-2020:</w:t>
      </w:r>
    </w:p>
    <w:p w14:paraId="00784C94" w14:textId="68B9DEBC" w:rsidR="00DD03C7" w:rsidRDefault="00DD03C7" w:rsidP="00DD03C7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 xml:space="preserve">Nº </w:t>
      </w:r>
      <w:proofErr w:type="gramStart"/>
      <w:r>
        <w:t>mortes total</w:t>
      </w:r>
      <w:proofErr w:type="gramEnd"/>
      <w:r>
        <w:t xml:space="preserve"> </w:t>
      </w:r>
      <w:r>
        <w:t>Reino Unido</w:t>
      </w:r>
      <w:r>
        <w:t xml:space="preserve"> 2015-2020:</w:t>
      </w:r>
    </w:p>
    <w:p w14:paraId="3FE76D9C" w14:textId="72D1BD8D" w:rsidR="00DD03C7" w:rsidRDefault="00DD03C7" w:rsidP="00DD03C7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 xml:space="preserve">Nº </w:t>
      </w:r>
      <w:proofErr w:type="gramStart"/>
      <w:r>
        <w:t>mortes total</w:t>
      </w:r>
      <w:proofErr w:type="gramEnd"/>
      <w:r>
        <w:t xml:space="preserve"> </w:t>
      </w:r>
      <w:r>
        <w:t>EUA</w:t>
      </w:r>
      <w:r>
        <w:t xml:space="preserve"> 2015-2020:</w:t>
      </w:r>
    </w:p>
    <w:p w14:paraId="4607410C" w14:textId="45EF1D99" w:rsidR="006D2185" w:rsidRDefault="006D2185" w:rsidP="009210E1">
      <w:pPr>
        <w:spacing w:after="0"/>
      </w:pPr>
    </w:p>
    <w:p w14:paraId="014F4902" w14:textId="59B07DB5" w:rsidR="00F0174F" w:rsidRDefault="00F0174F" w:rsidP="009210E1">
      <w:pPr>
        <w:spacing w:after="0"/>
      </w:pPr>
    </w:p>
    <w:p w14:paraId="04BB112D" w14:textId="6F48C96E" w:rsidR="00F0174F" w:rsidRPr="007C3956" w:rsidRDefault="00F0174F" w:rsidP="00F0174F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Gráficos</w:t>
      </w:r>
      <w:r w:rsidRPr="007C3956">
        <w:rPr>
          <w:b/>
          <w:bCs/>
          <w:u w:val="single"/>
        </w:rPr>
        <w:t>:</w:t>
      </w:r>
    </w:p>
    <w:p w14:paraId="1DDC567C" w14:textId="6F6546D4" w:rsidR="00F0174F" w:rsidRDefault="004C4E4E" w:rsidP="009210E1">
      <w:pPr>
        <w:spacing w:after="0"/>
      </w:pPr>
      <w:r>
        <w:sym w:font="Wingdings" w:char="F0E8"/>
      </w:r>
      <w:r>
        <w:t xml:space="preserve"> </w:t>
      </w:r>
      <w:r w:rsidR="00F0174F" w:rsidRPr="0094075E">
        <w:t>Estudo Portugal</w:t>
      </w:r>
    </w:p>
    <w:p w14:paraId="3A0C5856" w14:textId="4DB275D5" w:rsidR="004C4E4E" w:rsidRPr="0094075E" w:rsidRDefault="004C4E4E" w:rsidP="009210E1">
      <w:pPr>
        <w:spacing w:after="0"/>
      </w:pPr>
      <w:r>
        <w:rPr>
          <w:lang w:val="en-US"/>
        </w:rPr>
        <w:sym w:font="Wingdings" w:char="F09F"/>
      </w:r>
      <w:r w:rsidRPr="004C4E4E">
        <w:t xml:space="preserve"> </w:t>
      </w:r>
      <w:r w:rsidRPr="00F0174F">
        <w:t>Gráfico a comparar Nº de m</w:t>
      </w:r>
      <w:r>
        <w:t>ortes</w:t>
      </w:r>
      <w:r>
        <w:t xml:space="preserve"> não Covid 2015-2020</w:t>
      </w:r>
    </w:p>
    <w:p w14:paraId="68DEF57E" w14:textId="4322FA4D" w:rsidR="00F0174F" w:rsidRDefault="00F0174F" w:rsidP="009210E1">
      <w:pPr>
        <w:spacing w:after="0"/>
      </w:pPr>
      <w:r>
        <w:rPr>
          <w:lang w:val="en-US"/>
        </w:rPr>
        <w:sym w:font="Wingdings" w:char="F09F"/>
      </w:r>
      <w:r w:rsidRPr="00F0174F">
        <w:t xml:space="preserve"> Gráfico a comparar Nº de m</w:t>
      </w:r>
      <w:r>
        <w:t xml:space="preserve">ortes </w:t>
      </w:r>
      <w:r w:rsidR="0094075E">
        <w:t xml:space="preserve">total </w:t>
      </w:r>
      <w:r>
        <w:t>Covid 2015-2020</w:t>
      </w:r>
      <w:r w:rsidR="0094075E">
        <w:t xml:space="preserve"> mostrando mortes Covid em 2020</w:t>
      </w:r>
    </w:p>
    <w:p w14:paraId="4E7CB423" w14:textId="664C9028" w:rsidR="00F0174F" w:rsidRPr="0094075E" w:rsidRDefault="0094075E" w:rsidP="009210E1">
      <w:pPr>
        <w:spacing w:after="0"/>
      </w:pPr>
      <w:r>
        <w:rPr>
          <w:lang w:val="en-US"/>
        </w:rPr>
        <w:sym w:font="Wingdings" w:char="F09F"/>
      </w:r>
      <w:r>
        <w:rPr>
          <w:lang w:val="en-US"/>
        </w:rPr>
        <w:t xml:space="preserve"> </w:t>
      </w:r>
      <w:r w:rsidRPr="0094075E">
        <w:t>T</w:t>
      </w:r>
      <w:r>
        <w:t>abela [meses x 2015-2020]</w:t>
      </w:r>
    </w:p>
    <w:p w14:paraId="7C5E803E" w14:textId="77777777" w:rsidR="0094075E" w:rsidRDefault="0094075E" w:rsidP="009210E1">
      <w:pPr>
        <w:spacing w:after="0"/>
      </w:pPr>
    </w:p>
    <w:p w14:paraId="20006382" w14:textId="2D4C6CA7" w:rsidR="00F0174F" w:rsidRDefault="004C4E4E" w:rsidP="009210E1">
      <w:pPr>
        <w:spacing w:after="0"/>
      </w:pPr>
      <w:r>
        <w:sym w:font="Wingdings" w:char="F0E8"/>
      </w:r>
      <w:r>
        <w:t xml:space="preserve"> </w:t>
      </w:r>
      <w:r w:rsidR="00F0174F">
        <w:t xml:space="preserve">Estudo Portugal </w:t>
      </w:r>
      <w:proofErr w:type="spellStart"/>
      <w:proofErr w:type="gramStart"/>
      <w:r w:rsidR="00F0174F">
        <w:t>vs</w:t>
      </w:r>
      <w:proofErr w:type="spellEnd"/>
      <w:r w:rsidR="00F0174F">
        <w:t xml:space="preserve"> Outros</w:t>
      </w:r>
      <w:proofErr w:type="gramEnd"/>
      <w:r w:rsidR="00F0174F">
        <w:t xml:space="preserve"> países</w:t>
      </w:r>
      <w:r>
        <w:t xml:space="preserve"> (Suécia, Reino Unido, EUA)</w:t>
      </w:r>
    </w:p>
    <w:sectPr w:rsidR="00F0174F" w:rsidSect="009210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E1"/>
    <w:rsid w:val="000A4024"/>
    <w:rsid w:val="00344731"/>
    <w:rsid w:val="004C4E4E"/>
    <w:rsid w:val="004F77A6"/>
    <w:rsid w:val="00541AF6"/>
    <w:rsid w:val="00647B58"/>
    <w:rsid w:val="006A20C5"/>
    <w:rsid w:val="006D2185"/>
    <w:rsid w:val="007C3956"/>
    <w:rsid w:val="008C5F11"/>
    <w:rsid w:val="009210E1"/>
    <w:rsid w:val="0094075E"/>
    <w:rsid w:val="00B2096A"/>
    <w:rsid w:val="00BE4097"/>
    <w:rsid w:val="00C535E5"/>
    <w:rsid w:val="00DC7C54"/>
    <w:rsid w:val="00DD03C7"/>
    <w:rsid w:val="00DD2A1F"/>
    <w:rsid w:val="00E64676"/>
    <w:rsid w:val="00E800A3"/>
    <w:rsid w:val="00ED00F1"/>
    <w:rsid w:val="00F0174F"/>
    <w:rsid w:val="00F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B313"/>
  <w15:chartTrackingRefBased/>
  <w15:docId w15:val="{95FFAD38-AA7E-4BAD-BE7C-8CE21FAF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1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1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41AF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41AF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41AF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C395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C5F11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C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m.min-saude.pt/#shiny-tab-a_tota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c.europa.eu/eurostat/web/main/data/browse-statistics-by-theme" TargetMode="External"/><Relationship Id="rId5" Type="http://schemas.openxmlformats.org/officeDocument/2006/relationships/hyperlink" Target="https://ourworldindata.org/covid-deaths?country=~PRT#what-is-the-total-number-of-confirmed-death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4A87-F12E-4938-8972-2F9C6225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joaodonatosilva@outlook.com</dc:creator>
  <cp:keywords/>
  <dc:description/>
  <cp:lastModifiedBy>joaodonatosilva@outlook.com</cp:lastModifiedBy>
  <cp:revision>3</cp:revision>
  <dcterms:created xsi:type="dcterms:W3CDTF">2020-12-21T00:39:00Z</dcterms:created>
  <dcterms:modified xsi:type="dcterms:W3CDTF">2020-12-21T00:39:00Z</dcterms:modified>
</cp:coreProperties>
</file>