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988185F" w:rsidP="0BB67A89" w:rsidRDefault="1988185F" w14:paraId="2D63C4D7" w14:textId="69F800DA">
      <w:pPr>
        <w:pStyle w:val="Heading1"/>
        <w:spacing w:before="322" w:beforeAutospacing="off" w:after="322" w:afterAutospacing="off"/>
      </w:pPr>
      <w:r w:rsidRPr="0BB67A89" w:rsidR="1988185F">
        <w:rPr>
          <w:b w:val="1"/>
          <w:bCs w:val="1"/>
          <w:noProof w:val="0"/>
          <w:sz w:val="48"/>
          <w:szCs w:val="48"/>
          <w:lang w:val="pt-BR"/>
        </w:rPr>
        <w:t xml:space="preserve"> Documentação de Testes - Sistema de Gerenciamento de Estoque e Caixa</w:t>
      </w:r>
    </w:p>
    <w:p w:rsidR="0BB67A89" w:rsidRDefault="0BB67A89" w14:paraId="45B82549" w14:textId="67617969"/>
    <w:p w:rsidR="1988185F" w:rsidP="0BB67A89" w:rsidRDefault="1988185F" w14:paraId="42AA42C3" w14:textId="7637937C">
      <w:pPr>
        <w:pStyle w:val="Heading3"/>
        <w:spacing w:before="281" w:beforeAutospacing="off" w:after="281" w:afterAutospacing="off"/>
      </w:pPr>
      <w:r w:rsidRPr="0BB67A89" w:rsidR="1988185F">
        <w:rPr>
          <w:b w:val="1"/>
          <w:bCs w:val="1"/>
          <w:noProof w:val="0"/>
          <w:sz w:val="28"/>
          <w:szCs w:val="28"/>
          <w:lang w:val="pt-BR"/>
        </w:rPr>
        <w:t>1. Informações Gerais</w:t>
      </w:r>
    </w:p>
    <w:p w:rsidR="1988185F" w:rsidP="0BB67A89" w:rsidRDefault="1988185F" w14:paraId="2D4FFF7A" w14:textId="7A73E80B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Nome do Projeto</w:t>
      </w:r>
      <w:r w:rsidRPr="0BB67A89" w:rsidR="1988185F">
        <w:rPr>
          <w:noProof w:val="0"/>
          <w:lang w:val="pt-BR"/>
        </w:rPr>
        <w:t>: Sistema de Caixa e Estoque para Supermercado</w:t>
      </w:r>
    </w:p>
    <w:p w:rsidR="1988185F" w:rsidP="0BB67A89" w:rsidRDefault="1988185F" w14:paraId="7C4CB801" w14:textId="39C9EFC3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noProof w:val="0"/>
          <w:lang w:val="pt-BR"/>
        </w:rPr>
      </w:pPr>
      <w:r w:rsidRPr="0D07B0BB" w:rsidR="1988185F">
        <w:rPr>
          <w:b w:val="1"/>
          <w:bCs w:val="1"/>
          <w:noProof w:val="0"/>
          <w:lang w:val="pt-BR"/>
        </w:rPr>
        <w:t>Desenvolvedor/Aluno</w:t>
      </w:r>
      <w:r w:rsidRPr="0D07B0BB" w:rsidR="1988185F">
        <w:rPr>
          <w:noProof w:val="0"/>
          <w:lang w:val="pt-BR"/>
        </w:rPr>
        <w:t xml:space="preserve">: </w:t>
      </w:r>
      <w:r w:rsidRPr="0D07B0BB" w:rsidR="3D4BF1CE">
        <w:rPr>
          <w:noProof w:val="0"/>
          <w:lang w:val="pt-BR"/>
        </w:rPr>
        <w:t xml:space="preserve">João Vitor, Jonas Maia, Vitor </w:t>
      </w:r>
      <w:r w:rsidRPr="0D07B0BB" w:rsidR="3D4BF1CE">
        <w:rPr>
          <w:noProof w:val="0"/>
          <w:lang w:val="pt-BR"/>
        </w:rPr>
        <w:t>Kalel</w:t>
      </w:r>
      <w:r w:rsidRPr="0D07B0BB" w:rsidR="3D4BF1CE">
        <w:rPr>
          <w:noProof w:val="0"/>
          <w:lang w:val="pt-BR"/>
        </w:rPr>
        <w:t xml:space="preserve"> e Rômulo Guilherme</w:t>
      </w:r>
    </w:p>
    <w:p w:rsidR="1988185F" w:rsidP="0BB67A89" w:rsidRDefault="1988185F" w14:paraId="220605F4" w14:textId="36BD2455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noProof w:val="0"/>
          <w:lang w:val="pt-BR"/>
        </w:rPr>
      </w:pPr>
      <w:r w:rsidRPr="0D07B0BB" w:rsidR="1988185F">
        <w:rPr>
          <w:b w:val="1"/>
          <w:bCs w:val="1"/>
          <w:noProof w:val="0"/>
          <w:lang w:val="pt-BR"/>
        </w:rPr>
        <w:t>Data do Registro</w:t>
      </w:r>
      <w:r w:rsidRPr="0D07B0BB" w:rsidR="1988185F">
        <w:rPr>
          <w:noProof w:val="0"/>
          <w:lang w:val="pt-BR"/>
        </w:rPr>
        <w:t xml:space="preserve">: </w:t>
      </w:r>
      <w:r w:rsidRPr="0D07B0BB" w:rsidR="69CC1991">
        <w:rPr>
          <w:noProof w:val="0"/>
          <w:lang w:val="pt-BR"/>
        </w:rPr>
        <w:t>27/03/2025</w:t>
      </w:r>
    </w:p>
    <w:p w:rsidR="0BB67A89" w:rsidP="0D07B0BB" w:rsidRDefault="0BB67A89" w14:paraId="6BAC5A72" w14:textId="03766271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noProof w:val="0"/>
          <w:lang w:val="pt-BR"/>
        </w:rPr>
      </w:pPr>
      <w:r w:rsidRPr="0D07B0BB" w:rsidR="1988185F">
        <w:rPr>
          <w:b w:val="1"/>
          <w:bCs w:val="1"/>
          <w:noProof w:val="0"/>
          <w:lang w:val="pt-BR"/>
        </w:rPr>
        <w:t>Versão da Documentação</w:t>
      </w:r>
      <w:r w:rsidRPr="0D07B0BB" w:rsidR="1988185F">
        <w:rPr>
          <w:noProof w:val="0"/>
          <w:lang w:val="pt-BR"/>
        </w:rPr>
        <w:t xml:space="preserve">: </w:t>
      </w:r>
      <w:r w:rsidRPr="0D07B0BB" w:rsidR="59A68C36">
        <w:rPr>
          <w:noProof w:val="0"/>
          <w:lang w:val="pt-BR"/>
        </w:rPr>
        <w:t>3</w:t>
      </w:r>
      <w:r w:rsidRPr="0D07B0BB" w:rsidR="1988185F">
        <w:rPr>
          <w:noProof w:val="0"/>
          <w:lang w:val="pt-BR"/>
        </w:rPr>
        <w:t>.0</w:t>
      </w:r>
    </w:p>
    <w:p w:rsidR="1988185F" w:rsidP="0BB67A89" w:rsidRDefault="1988185F" w14:paraId="34AFC8CE" w14:textId="123085AE">
      <w:pPr>
        <w:pStyle w:val="Heading3"/>
        <w:spacing w:before="281" w:beforeAutospacing="off" w:after="281" w:afterAutospacing="off"/>
      </w:pPr>
      <w:r w:rsidRPr="0BB67A89" w:rsidR="1988185F">
        <w:rPr>
          <w:b w:val="1"/>
          <w:bCs w:val="1"/>
          <w:noProof w:val="0"/>
          <w:sz w:val="28"/>
          <w:szCs w:val="28"/>
          <w:lang w:val="pt-BR"/>
        </w:rPr>
        <w:t>2. Objetivo do Teste</w:t>
      </w:r>
    </w:p>
    <w:p w:rsidR="1988185F" w:rsidP="0BB67A89" w:rsidRDefault="1988185F" w14:paraId="393FFCD0" w14:textId="1706AB2A">
      <w:pPr>
        <w:spacing w:before="240" w:beforeAutospacing="off" w:after="240" w:afterAutospacing="off"/>
      </w:pPr>
      <w:r w:rsidRPr="0BB67A89" w:rsidR="1988185F">
        <w:rPr>
          <w:noProof w:val="0"/>
          <w:lang w:val="pt-BR"/>
        </w:rPr>
        <w:t>O objetivo principal dos testes é validar as funcionalidades essenciais do sistema, incluindo:</w:t>
      </w:r>
    </w:p>
    <w:p w:rsidR="1988185F" w:rsidP="0BB67A89" w:rsidRDefault="1988185F" w14:paraId="73E50BE4" w14:textId="70B76617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Operações CRUD</w:t>
      </w:r>
      <w:r w:rsidRPr="0BB67A89" w:rsidR="1988185F">
        <w:rPr>
          <w:noProof w:val="0"/>
          <w:lang w:val="pt-BR"/>
        </w:rPr>
        <w:t xml:space="preserve"> no módulo de estoque</w:t>
      </w:r>
    </w:p>
    <w:p w:rsidR="1988185F" w:rsidP="0BB67A89" w:rsidRDefault="1988185F" w14:paraId="60A19A90" w14:textId="132B8F8B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Processamento de vendas</w:t>
      </w:r>
      <w:r w:rsidRPr="0BB67A89" w:rsidR="1988185F">
        <w:rPr>
          <w:noProof w:val="0"/>
          <w:lang w:val="pt-BR"/>
        </w:rPr>
        <w:t xml:space="preserve"> no módulo de caixa</w:t>
      </w:r>
    </w:p>
    <w:p w:rsidR="1988185F" w:rsidP="0BB67A89" w:rsidRDefault="1988185F" w14:paraId="6BC5836C" w14:textId="5F2CBE2A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Integração</w:t>
      </w:r>
      <w:r w:rsidRPr="0BB67A89" w:rsidR="1988185F">
        <w:rPr>
          <w:noProof w:val="0"/>
          <w:lang w:val="pt-BR"/>
        </w:rPr>
        <w:t xml:space="preserve"> entre os módulos de estoque e caixa</w:t>
      </w:r>
    </w:p>
    <w:p w:rsidR="1988185F" w:rsidP="0BB67A89" w:rsidRDefault="1988185F" w14:paraId="1416552B" w14:textId="18359072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Validações de entrada de dados</w:t>
      </w:r>
    </w:p>
    <w:p w:rsidR="0BB67A89" w:rsidRDefault="0BB67A89" w14:paraId="6F8389B3" w14:textId="69C8283D"/>
    <w:p w:rsidR="1988185F" w:rsidP="0BB67A89" w:rsidRDefault="1988185F" w14:paraId="144ABA58" w14:textId="2A366E87">
      <w:pPr>
        <w:pStyle w:val="Heading3"/>
        <w:spacing w:before="281" w:beforeAutospacing="off" w:after="281" w:afterAutospacing="off"/>
      </w:pPr>
      <w:r w:rsidRPr="0BB67A89" w:rsidR="1988185F">
        <w:rPr>
          <w:b w:val="1"/>
          <w:bCs w:val="1"/>
          <w:noProof w:val="0"/>
          <w:sz w:val="28"/>
          <w:szCs w:val="28"/>
          <w:lang w:val="pt-BR"/>
        </w:rPr>
        <w:t>3. Escopo do Teste</w:t>
      </w:r>
    </w:p>
    <w:p w:rsidR="1988185F" w:rsidP="0BB67A89" w:rsidRDefault="1988185F" w14:paraId="45386160" w14:textId="5C2321AE">
      <w:pPr>
        <w:pStyle w:val="Heading4"/>
        <w:spacing w:before="319" w:beforeAutospacing="off" w:after="319" w:afterAutospacing="off"/>
      </w:pPr>
      <w:r w:rsidRPr="0BB67A89" w:rsidR="1988185F">
        <w:rPr>
          <w:b w:val="1"/>
          <w:bCs w:val="1"/>
          <w:noProof w:val="0"/>
          <w:sz w:val="24"/>
          <w:szCs w:val="24"/>
          <w:lang w:val="pt-BR"/>
        </w:rPr>
        <w:t>Testes Incluídos:</w:t>
      </w:r>
    </w:p>
    <w:p w:rsidR="1988185F" w:rsidP="0BB67A89" w:rsidRDefault="1988185F" w14:paraId="33C715AF" w14:textId="227CF3B2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>Cadastro, edição e exclusão de produtos no módulo de estoque</w:t>
      </w:r>
    </w:p>
    <w:p w:rsidR="1988185F" w:rsidP="0BB67A89" w:rsidRDefault="1988185F" w14:paraId="5B63BEDB" w14:textId="0D8D91FB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>Adição de itens ao carrinho de compras</w:t>
      </w:r>
    </w:p>
    <w:p w:rsidR="1988185F" w:rsidP="0BB67A89" w:rsidRDefault="1988185F" w14:paraId="14F0847A" w14:textId="3904FA74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>Cálculo automático de totais no módulo de caixa</w:t>
      </w:r>
    </w:p>
    <w:p w:rsidR="1988185F" w:rsidP="0BB67A89" w:rsidRDefault="1988185F" w14:paraId="162581A4" w14:textId="26EB35E4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>Atualização de estoque após venda</w:t>
      </w:r>
    </w:p>
    <w:p w:rsidR="1988185F" w:rsidP="0BB67A89" w:rsidRDefault="1988185F" w14:paraId="77CCA980" w14:textId="2D1B6CCE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>Validação de estoque insuficiente</w:t>
      </w:r>
    </w:p>
    <w:p w:rsidR="1988185F" w:rsidP="0BB67A89" w:rsidRDefault="1988185F" w14:paraId="68221C24" w14:textId="64DE0F52">
      <w:pPr>
        <w:pStyle w:val="Heading4"/>
        <w:spacing w:before="319" w:beforeAutospacing="off" w:after="319" w:afterAutospacing="off"/>
      </w:pPr>
      <w:r w:rsidRPr="0BB67A89" w:rsidR="1988185F">
        <w:rPr>
          <w:b w:val="1"/>
          <w:bCs w:val="1"/>
          <w:noProof w:val="0"/>
          <w:sz w:val="24"/>
          <w:szCs w:val="24"/>
          <w:lang w:val="pt-BR"/>
        </w:rPr>
        <w:t>Testes Não Incluídos:</w:t>
      </w:r>
    </w:p>
    <w:p w:rsidR="1988185F" w:rsidP="0BB67A89" w:rsidRDefault="1988185F" w14:paraId="3CCE8556" w14:textId="215B565B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>Sistema de autenticação de usuários</w:t>
      </w:r>
    </w:p>
    <w:p w:rsidR="1988185F" w:rsidP="0BB67A89" w:rsidRDefault="1988185F" w14:paraId="2FEE7FCB" w14:textId="7DCC8F9B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>Geração de relatórios</w:t>
      </w:r>
    </w:p>
    <w:p w:rsidR="1988185F" w:rsidP="0BB67A89" w:rsidRDefault="1988185F" w14:paraId="0E09C60D" w14:textId="63EC8658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>Backup automático de dados</w:t>
      </w:r>
    </w:p>
    <w:p w:rsidR="0BB67A89" w:rsidRDefault="0BB67A89" w14:paraId="74639AD4" w14:textId="08542F40"/>
    <w:p w:rsidR="1988185F" w:rsidP="0BB67A89" w:rsidRDefault="1988185F" w14:paraId="459788A1" w14:textId="7D12E92E">
      <w:pPr>
        <w:pStyle w:val="Heading3"/>
        <w:spacing w:before="281" w:beforeAutospacing="off" w:after="281" w:afterAutospacing="off"/>
      </w:pPr>
      <w:r w:rsidRPr="0BB67A89" w:rsidR="1988185F">
        <w:rPr>
          <w:b w:val="1"/>
          <w:bCs w:val="1"/>
          <w:noProof w:val="0"/>
          <w:sz w:val="28"/>
          <w:szCs w:val="28"/>
          <w:lang w:val="pt-BR"/>
        </w:rPr>
        <w:t>4. Ambiente de Teste</w:t>
      </w:r>
    </w:p>
    <w:p w:rsidR="1988185F" w:rsidP="0BB67A89" w:rsidRDefault="1988185F" w14:paraId="1A5EECA1" w14:textId="17D6BBF6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noProof w:val="0"/>
          <w:lang w:val="pt-BR"/>
        </w:rPr>
      </w:pPr>
      <w:r w:rsidRPr="0D07B0BB" w:rsidR="1988185F">
        <w:rPr>
          <w:b w:val="1"/>
          <w:bCs w:val="1"/>
          <w:noProof w:val="0"/>
          <w:lang w:val="pt-BR"/>
        </w:rPr>
        <w:t>Sistema Operacional</w:t>
      </w:r>
      <w:r w:rsidRPr="0D07B0BB" w:rsidR="1988185F">
        <w:rPr>
          <w:noProof w:val="0"/>
          <w:lang w:val="pt-BR"/>
        </w:rPr>
        <w:t>: Windows 1</w:t>
      </w:r>
      <w:r w:rsidRPr="0D07B0BB" w:rsidR="25D2E9B7">
        <w:rPr>
          <w:noProof w:val="0"/>
          <w:lang w:val="pt-BR"/>
        </w:rPr>
        <w:t>1</w:t>
      </w:r>
    </w:p>
    <w:p w:rsidR="1988185F" w:rsidP="0BB67A89" w:rsidRDefault="1988185F" w14:paraId="7D651323" w14:textId="7A94B78F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Versão do PHP</w:t>
      </w:r>
      <w:r w:rsidRPr="0BB67A89" w:rsidR="1988185F">
        <w:rPr>
          <w:noProof w:val="0"/>
          <w:lang w:val="pt-BR"/>
        </w:rPr>
        <w:t>: 8.1.0</w:t>
      </w:r>
    </w:p>
    <w:p w:rsidR="1988185F" w:rsidP="0BB67A89" w:rsidRDefault="1988185F" w14:paraId="1C231BA2" w14:textId="419F76C9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Banco de Dados</w:t>
      </w:r>
      <w:r w:rsidRPr="0BB67A89" w:rsidR="1988185F">
        <w:rPr>
          <w:noProof w:val="0"/>
          <w:lang w:val="pt-BR"/>
        </w:rPr>
        <w:t>: MySQL 8.0.41</w:t>
      </w:r>
    </w:p>
    <w:p w:rsidR="1988185F" w:rsidP="0BB67A89" w:rsidRDefault="1988185F" w14:paraId="6CF8714C" w14:textId="1AADAE4C">
      <w:pPr>
        <w:pStyle w:val="Heading4"/>
        <w:spacing w:before="319" w:beforeAutospacing="off" w:after="319" w:afterAutospacing="off"/>
      </w:pPr>
      <w:r w:rsidRPr="0BB67A89" w:rsidR="1988185F">
        <w:rPr>
          <w:b w:val="1"/>
          <w:bCs w:val="1"/>
          <w:noProof w:val="0"/>
          <w:sz w:val="24"/>
          <w:szCs w:val="24"/>
          <w:lang w:val="pt-BR"/>
        </w:rPr>
        <w:t>Ferramentas Utilizadas:</w:t>
      </w:r>
    </w:p>
    <w:p w:rsidR="1988185F" w:rsidP="0BB67A89" w:rsidRDefault="1988185F" w14:paraId="2412AE33" w14:textId="00013DDF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Editor</w:t>
      </w:r>
      <w:r w:rsidRPr="0BB67A89" w:rsidR="1988185F">
        <w:rPr>
          <w:noProof w:val="0"/>
          <w:lang w:val="pt-BR"/>
        </w:rPr>
        <w:t>: VS Code</w:t>
      </w:r>
    </w:p>
    <w:p w:rsidR="1988185F" w:rsidP="0BB67A89" w:rsidRDefault="1988185F" w14:paraId="0A2C26C0" w14:textId="5F262FAF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Ambiente de Desenvolvimento</w:t>
      </w:r>
      <w:r w:rsidRPr="0BB67A89" w:rsidR="1988185F">
        <w:rPr>
          <w:noProof w:val="0"/>
          <w:lang w:val="pt-BR"/>
        </w:rPr>
        <w:t>: XAMPP</w:t>
      </w:r>
    </w:p>
    <w:p w:rsidR="1988185F" w:rsidP="0BB67A89" w:rsidRDefault="1988185F" w14:paraId="445C4FC2" w14:textId="3F69C0F4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pt-BR"/>
        </w:rPr>
      </w:pPr>
      <w:r w:rsidRPr="0D07B0BB" w:rsidR="1988185F">
        <w:rPr>
          <w:b w:val="1"/>
          <w:bCs w:val="1"/>
          <w:noProof w:val="0"/>
          <w:lang w:val="pt-BR"/>
        </w:rPr>
        <w:t>Navegadores para Teste</w:t>
      </w:r>
      <w:r w:rsidRPr="0D07B0BB" w:rsidR="1988185F">
        <w:rPr>
          <w:noProof w:val="0"/>
          <w:lang w:val="pt-BR"/>
        </w:rPr>
        <w:t xml:space="preserve">: Chrome, </w:t>
      </w:r>
      <w:r w:rsidRPr="0D07B0BB" w:rsidR="484627C2">
        <w:rPr>
          <w:noProof w:val="0"/>
          <w:lang w:val="pt-BR"/>
        </w:rPr>
        <w:t>microsoft</w:t>
      </w:r>
      <w:r w:rsidRPr="0D07B0BB" w:rsidR="484627C2">
        <w:rPr>
          <w:noProof w:val="0"/>
          <w:lang w:val="pt-BR"/>
        </w:rPr>
        <w:t xml:space="preserve"> edge</w:t>
      </w:r>
    </w:p>
    <w:p w:rsidR="0BB67A89" w:rsidRDefault="0BB67A89" w14:paraId="17DF7C2F" w14:textId="05BC08EB"/>
    <w:p w:rsidR="1988185F" w:rsidP="0BB67A89" w:rsidRDefault="1988185F" w14:paraId="6665D399" w14:textId="1A88367C">
      <w:pPr>
        <w:pStyle w:val="Heading3"/>
        <w:spacing w:before="281" w:beforeAutospacing="off" w:after="281" w:afterAutospacing="off"/>
      </w:pPr>
      <w:r w:rsidRPr="0BB67A89" w:rsidR="1988185F">
        <w:rPr>
          <w:b w:val="1"/>
          <w:bCs w:val="1"/>
          <w:noProof w:val="0"/>
          <w:sz w:val="28"/>
          <w:szCs w:val="28"/>
          <w:lang w:val="pt-BR"/>
        </w:rPr>
        <w:t>5. Casos de Teste</w:t>
      </w:r>
    </w:p>
    <w:p w:rsidR="1988185F" w:rsidP="0BB67A89" w:rsidRDefault="1988185F" w14:paraId="10FC52C2" w14:textId="0F2E2D2D">
      <w:pPr>
        <w:pStyle w:val="Heading4"/>
        <w:spacing w:before="319" w:beforeAutospacing="off" w:after="319" w:afterAutospacing="off"/>
      </w:pPr>
      <w:r w:rsidRPr="0BB67A89" w:rsidR="1988185F">
        <w:rPr>
          <w:b w:val="1"/>
          <w:bCs w:val="1"/>
          <w:noProof w:val="0"/>
          <w:sz w:val="24"/>
          <w:szCs w:val="24"/>
          <w:lang w:val="pt-BR"/>
        </w:rPr>
        <w:t>Módulo de Estoque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42"/>
        <w:gridCol w:w="1875"/>
        <w:gridCol w:w="3051"/>
        <w:gridCol w:w="1902"/>
        <w:gridCol w:w="1560"/>
        <w:gridCol w:w="530"/>
      </w:tblGrid>
      <w:tr w:rsidR="0BB67A89" w:rsidTr="0BB67A89" w14:paraId="367A703E">
        <w:trPr>
          <w:trHeight w:val="300"/>
        </w:trPr>
        <w:tc>
          <w:tcPr>
            <w:tcW w:w="442" w:type="dxa"/>
            <w:tcMar/>
            <w:vAlign w:val="center"/>
          </w:tcPr>
          <w:p w:rsidR="0BB67A89" w:rsidP="0BB67A89" w:rsidRDefault="0BB67A89" w14:paraId="69010150" w14:textId="058B0A19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ID</w:t>
            </w:r>
          </w:p>
        </w:tc>
        <w:tc>
          <w:tcPr>
            <w:tcW w:w="1875" w:type="dxa"/>
            <w:tcMar/>
            <w:vAlign w:val="center"/>
          </w:tcPr>
          <w:p w:rsidR="0BB67A89" w:rsidP="0BB67A89" w:rsidRDefault="0BB67A89" w14:paraId="3E79C779" w14:textId="04F56BF9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Descrição</w:t>
            </w:r>
          </w:p>
        </w:tc>
        <w:tc>
          <w:tcPr>
            <w:tcW w:w="3051" w:type="dxa"/>
            <w:tcMar/>
            <w:vAlign w:val="center"/>
          </w:tcPr>
          <w:p w:rsidR="0BB67A89" w:rsidP="0BB67A89" w:rsidRDefault="0BB67A89" w14:paraId="0EC9A15D" w14:textId="378E7C7F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Entrada</w:t>
            </w:r>
          </w:p>
        </w:tc>
        <w:tc>
          <w:tcPr>
            <w:tcW w:w="1902" w:type="dxa"/>
            <w:tcMar/>
            <w:vAlign w:val="center"/>
          </w:tcPr>
          <w:p w:rsidR="0BB67A89" w:rsidP="0BB67A89" w:rsidRDefault="0BB67A89" w14:paraId="75134BE2" w14:textId="082AF844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Resultado Esperado</w:t>
            </w:r>
          </w:p>
        </w:tc>
        <w:tc>
          <w:tcPr>
            <w:tcW w:w="1560" w:type="dxa"/>
            <w:tcMar/>
            <w:vAlign w:val="center"/>
          </w:tcPr>
          <w:p w:rsidR="0BB67A89" w:rsidP="0BB67A89" w:rsidRDefault="0BB67A89" w14:paraId="0E0E8256" w14:textId="088CA83A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Resultado Obtido</w:t>
            </w:r>
          </w:p>
        </w:tc>
        <w:tc>
          <w:tcPr>
            <w:tcW w:w="530" w:type="dxa"/>
            <w:tcMar/>
            <w:vAlign w:val="center"/>
          </w:tcPr>
          <w:p w:rsidR="0BB67A89" w:rsidP="0BB67A89" w:rsidRDefault="0BB67A89" w14:paraId="5EA3D26C" w14:textId="2E7439BC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Status</w:t>
            </w:r>
          </w:p>
        </w:tc>
      </w:tr>
      <w:tr w:rsidR="0BB67A89" w:rsidTr="0BB67A89" w14:paraId="6D8222A9">
        <w:trPr>
          <w:trHeight w:val="300"/>
        </w:trPr>
        <w:tc>
          <w:tcPr>
            <w:tcW w:w="442" w:type="dxa"/>
            <w:tcMar/>
            <w:vAlign w:val="center"/>
          </w:tcPr>
          <w:p w:rsidR="0BB67A89" w:rsidP="0BB67A89" w:rsidRDefault="0BB67A89" w14:paraId="12BCEFA9" w14:textId="2CC53F91">
            <w:pPr>
              <w:spacing w:before="0" w:beforeAutospacing="off" w:after="0" w:afterAutospacing="off"/>
            </w:pPr>
            <w:r w:rsidRPr="0BB67A89" w:rsidR="0BB67A89">
              <w:rPr>
                <w:b w:val="1"/>
                <w:bCs w:val="1"/>
              </w:rPr>
              <w:t>ES01</w:t>
            </w:r>
          </w:p>
        </w:tc>
        <w:tc>
          <w:tcPr>
            <w:tcW w:w="1875" w:type="dxa"/>
            <w:tcMar/>
            <w:vAlign w:val="center"/>
          </w:tcPr>
          <w:p w:rsidR="0BB67A89" w:rsidP="0BB67A89" w:rsidRDefault="0BB67A89" w14:paraId="22F1665F" w14:textId="0C49C53A">
            <w:pPr>
              <w:spacing w:before="0" w:beforeAutospacing="off" w:after="0" w:afterAutospacing="off"/>
            </w:pPr>
            <w:r w:rsidR="0BB67A89">
              <w:rPr/>
              <w:t>Cadastrar novo produto</w:t>
            </w:r>
          </w:p>
        </w:tc>
        <w:tc>
          <w:tcPr>
            <w:tcW w:w="3051" w:type="dxa"/>
            <w:tcMar/>
            <w:vAlign w:val="center"/>
          </w:tcPr>
          <w:p w:rsidR="0BB67A89" w:rsidP="0BB67A89" w:rsidRDefault="0BB67A89" w14:paraId="2C533D7B" w14:textId="39FA6CA6">
            <w:pPr>
              <w:spacing w:before="0" w:beforeAutospacing="off" w:after="0" w:afterAutospacing="off"/>
            </w:pPr>
            <w:r w:rsidR="0BB67A89">
              <w:rPr/>
              <w:t>Nome="Açúcar", Qtd=10, Preço=5.50</w:t>
            </w:r>
          </w:p>
        </w:tc>
        <w:tc>
          <w:tcPr>
            <w:tcW w:w="1902" w:type="dxa"/>
            <w:tcMar/>
            <w:vAlign w:val="center"/>
          </w:tcPr>
          <w:p w:rsidR="0BB67A89" w:rsidP="0BB67A89" w:rsidRDefault="0BB67A89" w14:paraId="223265A5" w14:textId="2068DE67">
            <w:pPr>
              <w:spacing w:before="0" w:beforeAutospacing="off" w:after="0" w:afterAutospacing="off"/>
            </w:pPr>
            <w:r w:rsidR="0BB67A89">
              <w:rPr/>
              <w:t>Produto aparece na lista</w:t>
            </w:r>
          </w:p>
        </w:tc>
        <w:tc>
          <w:tcPr>
            <w:tcW w:w="1560" w:type="dxa"/>
            <w:tcMar/>
            <w:vAlign w:val="center"/>
          </w:tcPr>
          <w:p w:rsidR="0BB67A89" w:rsidP="0BB67A89" w:rsidRDefault="0BB67A89" w14:paraId="7C1C2B8A" w14:textId="17BE3A7E">
            <w:pPr>
              <w:spacing w:before="0" w:beforeAutospacing="off" w:after="0" w:afterAutospacing="off"/>
            </w:pPr>
            <w:r w:rsidR="0BB67A89">
              <w:rPr/>
              <w:t>Conforme esperado</w:t>
            </w:r>
          </w:p>
        </w:tc>
        <w:tc>
          <w:tcPr>
            <w:tcW w:w="530" w:type="dxa"/>
            <w:tcMar/>
            <w:vAlign w:val="center"/>
          </w:tcPr>
          <w:p w:rsidR="0BB67A89" w:rsidP="0BB67A89" w:rsidRDefault="0BB67A89" w14:paraId="4A1B502E" w14:textId="044BBFD6">
            <w:pPr>
              <w:spacing w:before="0" w:beforeAutospacing="off" w:after="0" w:afterAutospacing="off"/>
            </w:pPr>
            <w:r w:rsidR="0BB67A89">
              <w:rPr/>
              <w:t>✅</w:t>
            </w:r>
          </w:p>
        </w:tc>
      </w:tr>
      <w:tr w:rsidR="0BB67A89" w:rsidTr="0BB67A89" w14:paraId="06BE07BB">
        <w:trPr>
          <w:trHeight w:val="300"/>
        </w:trPr>
        <w:tc>
          <w:tcPr>
            <w:tcW w:w="442" w:type="dxa"/>
            <w:tcMar/>
            <w:vAlign w:val="center"/>
          </w:tcPr>
          <w:p w:rsidR="0BB67A89" w:rsidP="0BB67A89" w:rsidRDefault="0BB67A89" w14:paraId="1D25135F" w14:textId="28AA6D0E">
            <w:pPr>
              <w:spacing w:before="0" w:beforeAutospacing="off" w:after="0" w:afterAutospacing="off"/>
            </w:pPr>
            <w:r w:rsidRPr="0BB67A89" w:rsidR="0BB67A89">
              <w:rPr>
                <w:b w:val="1"/>
                <w:bCs w:val="1"/>
              </w:rPr>
              <w:t>ES02</w:t>
            </w:r>
          </w:p>
        </w:tc>
        <w:tc>
          <w:tcPr>
            <w:tcW w:w="1875" w:type="dxa"/>
            <w:tcMar/>
            <w:vAlign w:val="center"/>
          </w:tcPr>
          <w:p w:rsidR="0BB67A89" w:rsidP="0BB67A89" w:rsidRDefault="0BB67A89" w14:paraId="53C2380B" w14:textId="73286A70">
            <w:pPr>
              <w:spacing w:before="0" w:beforeAutospacing="off" w:after="0" w:afterAutospacing="off"/>
            </w:pPr>
            <w:r w:rsidR="0BB67A89">
              <w:rPr/>
              <w:t>Editar quantidade</w:t>
            </w:r>
          </w:p>
        </w:tc>
        <w:tc>
          <w:tcPr>
            <w:tcW w:w="3051" w:type="dxa"/>
            <w:tcMar/>
            <w:vAlign w:val="center"/>
          </w:tcPr>
          <w:p w:rsidR="0BB67A89" w:rsidP="0BB67A89" w:rsidRDefault="0BB67A89" w14:paraId="1F5AEBF6" w14:textId="36F0D78C">
            <w:pPr>
              <w:spacing w:before="0" w:beforeAutospacing="off" w:after="0" w:afterAutospacing="off"/>
            </w:pPr>
            <w:r w:rsidR="0BB67A89">
              <w:rPr/>
              <w:t>Atualizar para 15 unidades</w:t>
            </w:r>
          </w:p>
        </w:tc>
        <w:tc>
          <w:tcPr>
            <w:tcW w:w="1902" w:type="dxa"/>
            <w:tcMar/>
            <w:vAlign w:val="center"/>
          </w:tcPr>
          <w:p w:rsidR="0BB67A89" w:rsidP="0BB67A89" w:rsidRDefault="0BB67A89" w14:paraId="1066A28E" w14:textId="42D9A32F">
            <w:pPr>
              <w:spacing w:before="0" w:beforeAutospacing="off" w:after="0" w:afterAutospacing="off"/>
            </w:pPr>
            <w:r w:rsidR="0BB67A89">
              <w:rPr/>
              <w:t>Dados persistidos</w:t>
            </w:r>
          </w:p>
        </w:tc>
        <w:tc>
          <w:tcPr>
            <w:tcW w:w="1560" w:type="dxa"/>
            <w:tcMar/>
            <w:vAlign w:val="center"/>
          </w:tcPr>
          <w:p w:rsidR="0BB67A89" w:rsidP="0BB67A89" w:rsidRDefault="0BB67A89" w14:paraId="10C2D5BD" w14:textId="131BC5EC">
            <w:pPr>
              <w:spacing w:before="0" w:beforeAutospacing="off" w:after="0" w:afterAutospacing="off"/>
            </w:pPr>
            <w:r w:rsidR="0BB67A89">
              <w:rPr/>
              <w:t>Conforme esperado</w:t>
            </w:r>
          </w:p>
        </w:tc>
        <w:tc>
          <w:tcPr>
            <w:tcW w:w="530" w:type="dxa"/>
            <w:tcMar/>
            <w:vAlign w:val="center"/>
          </w:tcPr>
          <w:p w:rsidR="0BB67A89" w:rsidP="0BB67A89" w:rsidRDefault="0BB67A89" w14:paraId="3E39B024" w14:textId="3DC97EB7">
            <w:pPr>
              <w:spacing w:before="0" w:beforeAutospacing="off" w:after="0" w:afterAutospacing="off"/>
            </w:pPr>
            <w:r w:rsidR="0BB67A89">
              <w:rPr/>
              <w:t>✅</w:t>
            </w:r>
          </w:p>
        </w:tc>
      </w:tr>
      <w:tr w:rsidR="0BB67A89" w:rsidTr="0BB67A89" w14:paraId="2D71088D">
        <w:trPr>
          <w:trHeight w:val="300"/>
        </w:trPr>
        <w:tc>
          <w:tcPr>
            <w:tcW w:w="442" w:type="dxa"/>
            <w:tcMar/>
            <w:vAlign w:val="center"/>
          </w:tcPr>
          <w:p w:rsidR="0BB67A89" w:rsidP="0BB67A89" w:rsidRDefault="0BB67A89" w14:paraId="3F4726C0" w14:textId="1452A4CC">
            <w:pPr>
              <w:spacing w:before="0" w:beforeAutospacing="off" w:after="0" w:afterAutospacing="off"/>
            </w:pPr>
            <w:r w:rsidRPr="0BB67A89" w:rsidR="0BB67A89">
              <w:rPr>
                <w:b w:val="1"/>
                <w:bCs w:val="1"/>
              </w:rPr>
              <w:t>ES03</w:t>
            </w:r>
          </w:p>
        </w:tc>
        <w:tc>
          <w:tcPr>
            <w:tcW w:w="1875" w:type="dxa"/>
            <w:tcMar/>
            <w:vAlign w:val="center"/>
          </w:tcPr>
          <w:p w:rsidR="0BB67A89" w:rsidP="0BB67A89" w:rsidRDefault="0BB67A89" w14:paraId="376CEEBC" w14:textId="083FC7D9">
            <w:pPr>
              <w:spacing w:before="0" w:beforeAutospacing="off" w:after="0" w:afterAutospacing="off"/>
            </w:pPr>
            <w:r w:rsidR="0BB67A89">
              <w:rPr/>
              <w:t>Tentar nome duplicado</w:t>
            </w:r>
          </w:p>
        </w:tc>
        <w:tc>
          <w:tcPr>
            <w:tcW w:w="3051" w:type="dxa"/>
            <w:tcMar/>
            <w:vAlign w:val="center"/>
          </w:tcPr>
          <w:p w:rsidR="0BB67A89" w:rsidP="0BB67A89" w:rsidRDefault="0BB67A89" w14:paraId="4B16BCA5" w14:textId="2D27C4CD">
            <w:pPr>
              <w:spacing w:before="0" w:beforeAutospacing="off" w:after="0" w:afterAutospacing="off"/>
            </w:pPr>
            <w:r w:rsidR="0BB67A89">
              <w:rPr/>
              <w:t>Nome="Arroz"</w:t>
            </w:r>
          </w:p>
        </w:tc>
        <w:tc>
          <w:tcPr>
            <w:tcW w:w="1902" w:type="dxa"/>
            <w:tcMar/>
            <w:vAlign w:val="center"/>
          </w:tcPr>
          <w:p w:rsidR="0BB67A89" w:rsidP="0BB67A89" w:rsidRDefault="0BB67A89" w14:paraId="7B57DBD3" w14:textId="04BA83EB">
            <w:pPr>
              <w:spacing w:before="0" w:beforeAutospacing="off" w:after="0" w:afterAutospacing="off"/>
            </w:pPr>
            <w:r w:rsidR="0BB67A89">
              <w:rPr/>
              <w:t>Mensagem de erro</w:t>
            </w:r>
          </w:p>
        </w:tc>
        <w:tc>
          <w:tcPr>
            <w:tcW w:w="1560" w:type="dxa"/>
            <w:tcMar/>
            <w:vAlign w:val="center"/>
          </w:tcPr>
          <w:p w:rsidR="0BB67A89" w:rsidP="0BB67A89" w:rsidRDefault="0BB67A89" w14:paraId="5F158D88" w14:textId="49D75782">
            <w:pPr>
              <w:spacing w:before="0" w:beforeAutospacing="off" w:after="0" w:afterAutospacing="off"/>
            </w:pPr>
            <w:r w:rsidR="0BB67A89">
              <w:rPr/>
              <w:t>Conforme esperado</w:t>
            </w:r>
          </w:p>
        </w:tc>
        <w:tc>
          <w:tcPr>
            <w:tcW w:w="530" w:type="dxa"/>
            <w:tcMar/>
            <w:vAlign w:val="center"/>
          </w:tcPr>
          <w:p w:rsidR="0BB67A89" w:rsidP="0BB67A89" w:rsidRDefault="0BB67A89" w14:paraId="51268EB8" w14:textId="75F56393">
            <w:pPr>
              <w:spacing w:before="0" w:beforeAutospacing="off" w:after="0" w:afterAutospacing="off"/>
            </w:pPr>
            <w:r w:rsidR="0BB67A89">
              <w:rPr/>
              <w:t>✅</w:t>
            </w:r>
          </w:p>
        </w:tc>
      </w:tr>
      <w:tr w:rsidR="0BB67A89" w:rsidTr="0BB67A89" w14:paraId="73BE6DB0">
        <w:trPr>
          <w:trHeight w:val="300"/>
        </w:trPr>
        <w:tc>
          <w:tcPr>
            <w:tcW w:w="442" w:type="dxa"/>
            <w:tcMar/>
            <w:vAlign w:val="center"/>
          </w:tcPr>
          <w:p w:rsidR="0BB67A89" w:rsidP="0BB67A89" w:rsidRDefault="0BB67A89" w14:paraId="6F05A939" w14:textId="3FCFE3BF">
            <w:pPr>
              <w:spacing w:before="0" w:beforeAutospacing="off" w:after="0" w:afterAutospacing="off"/>
            </w:pPr>
            <w:r w:rsidRPr="0BB67A89" w:rsidR="0BB67A89">
              <w:rPr>
                <w:b w:val="1"/>
                <w:bCs w:val="1"/>
              </w:rPr>
              <w:t>ES04</w:t>
            </w:r>
          </w:p>
        </w:tc>
        <w:tc>
          <w:tcPr>
            <w:tcW w:w="1875" w:type="dxa"/>
            <w:tcMar/>
            <w:vAlign w:val="center"/>
          </w:tcPr>
          <w:p w:rsidR="0BB67A89" w:rsidP="0BB67A89" w:rsidRDefault="0BB67A89" w14:paraId="144221BD" w14:textId="37F516AE">
            <w:pPr>
              <w:spacing w:before="0" w:beforeAutospacing="off" w:after="0" w:afterAutospacing="off"/>
            </w:pPr>
            <w:r w:rsidR="0BB67A89">
              <w:rPr/>
              <w:t>Excluir produto</w:t>
            </w:r>
          </w:p>
        </w:tc>
        <w:tc>
          <w:tcPr>
            <w:tcW w:w="3051" w:type="dxa"/>
            <w:tcMar/>
            <w:vAlign w:val="center"/>
          </w:tcPr>
          <w:p w:rsidR="0BB67A89" w:rsidP="0BB67A89" w:rsidRDefault="0BB67A89" w14:paraId="7E612179" w14:textId="6BB3DC1F">
            <w:pPr>
              <w:spacing w:before="0" w:beforeAutospacing="off" w:after="0" w:afterAutospacing="off"/>
            </w:pPr>
            <w:r w:rsidR="0BB67A89">
              <w:rPr/>
              <w:t>Confirmar exclusão</w:t>
            </w:r>
          </w:p>
        </w:tc>
        <w:tc>
          <w:tcPr>
            <w:tcW w:w="1902" w:type="dxa"/>
            <w:tcMar/>
            <w:vAlign w:val="center"/>
          </w:tcPr>
          <w:p w:rsidR="0BB67A89" w:rsidP="0BB67A89" w:rsidRDefault="0BB67A89" w14:paraId="2BFC924D" w14:textId="40357D7B">
            <w:pPr>
              <w:spacing w:before="0" w:beforeAutospacing="off" w:after="0" w:afterAutospacing="off"/>
            </w:pPr>
            <w:r w:rsidR="0BB67A89">
              <w:rPr/>
              <w:t>Some da lista</w:t>
            </w:r>
          </w:p>
        </w:tc>
        <w:tc>
          <w:tcPr>
            <w:tcW w:w="1560" w:type="dxa"/>
            <w:tcMar/>
            <w:vAlign w:val="center"/>
          </w:tcPr>
          <w:p w:rsidR="0BB67A89" w:rsidP="0BB67A89" w:rsidRDefault="0BB67A89" w14:paraId="7343E087" w14:textId="0AF610E8">
            <w:pPr>
              <w:spacing w:before="0" w:beforeAutospacing="off" w:after="0" w:afterAutospacing="off"/>
            </w:pPr>
            <w:r w:rsidR="0BB67A89">
              <w:rPr/>
              <w:t>Conforme esperado</w:t>
            </w:r>
          </w:p>
        </w:tc>
        <w:tc>
          <w:tcPr>
            <w:tcW w:w="530" w:type="dxa"/>
            <w:tcMar/>
            <w:vAlign w:val="center"/>
          </w:tcPr>
          <w:p w:rsidR="0BB67A89" w:rsidP="0BB67A89" w:rsidRDefault="0BB67A89" w14:paraId="6E10ACA6" w14:textId="504073F0">
            <w:pPr>
              <w:spacing w:before="0" w:beforeAutospacing="off" w:after="0" w:afterAutospacing="off"/>
            </w:pPr>
            <w:r w:rsidR="0BB67A89">
              <w:rPr/>
              <w:t>✅</w:t>
            </w:r>
          </w:p>
        </w:tc>
      </w:tr>
    </w:tbl>
    <w:p w:rsidR="1988185F" w:rsidP="0BB67A89" w:rsidRDefault="1988185F" w14:paraId="6AAD3AB4" w14:textId="5BCF37EE">
      <w:pPr>
        <w:pStyle w:val="Heading4"/>
        <w:spacing w:before="319" w:beforeAutospacing="off" w:after="319" w:afterAutospacing="off"/>
      </w:pPr>
      <w:r w:rsidRPr="0BB67A89" w:rsidR="1988185F">
        <w:rPr>
          <w:b w:val="1"/>
          <w:bCs w:val="1"/>
          <w:noProof w:val="0"/>
          <w:sz w:val="24"/>
          <w:szCs w:val="24"/>
          <w:lang w:val="pt-BR"/>
        </w:rPr>
        <w:t>Módulo de Caixa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80"/>
        <w:gridCol w:w="1929"/>
        <w:gridCol w:w="2320"/>
        <w:gridCol w:w="2036"/>
        <w:gridCol w:w="1863"/>
        <w:gridCol w:w="633"/>
      </w:tblGrid>
      <w:tr w:rsidR="0BB67A89" w:rsidTr="0BB67A89" w14:paraId="0C2F576C">
        <w:trPr>
          <w:trHeight w:val="300"/>
        </w:trPr>
        <w:tc>
          <w:tcPr>
            <w:tcW w:w="580" w:type="dxa"/>
            <w:tcMar/>
            <w:vAlign w:val="center"/>
          </w:tcPr>
          <w:p w:rsidR="0BB67A89" w:rsidP="0BB67A89" w:rsidRDefault="0BB67A89" w14:paraId="63A5EE97" w14:textId="13C9E8CC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ID</w:t>
            </w:r>
          </w:p>
        </w:tc>
        <w:tc>
          <w:tcPr>
            <w:tcW w:w="1929" w:type="dxa"/>
            <w:tcMar/>
            <w:vAlign w:val="center"/>
          </w:tcPr>
          <w:p w:rsidR="0BB67A89" w:rsidP="0BB67A89" w:rsidRDefault="0BB67A89" w14:paraId="4B5E9CFD" w14:textId="3393F294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Descrição</w:t>
            </w:r>
          </w:p>
        </w:tc>
        <w:tc>
          <w:tcPr>
            <w:tcW w:w="2320" w:type="dxa"/>
            <w:tcMar/>
            <w:vAlign w:val="center"/>
          </w:tcPr>
          <w:p w:rsidR="0BB67A89" w:rsidP="0BB67A89" w:rsidRDefault="0BB67A89" w14:paraId="0CA1FEAF" w14:textId="00005950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Entrada</w:t>
            </w:r>
          </w:p>
        </w:tc>
        <w:tc>
          <w:tcPr>
            <w:tcW w:w="2036" w:type="dxa"/>
            <w:tcMar/>
            <w:vAlign w:val="center"/>
          </w:tcPr>
          <w:p w:rsidR="0BB67A89" w:rsidP="0BB67A89" w:rsidRDefault="0BB67A89" w14:paraId="31FD0F1C" w14:textId="57D3E823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Resultado Esperado</w:t>
            </w:r>
          </w:p>
        </w:tc>
        <w:tc>
          <w:tcPr>
            <w:tcW w:w="1863" w:type="dxa"/>
            <w:tcMar/>
            <w:vAlign w:val="center"/>
          </w:tcPr>
          <w:p w:rsidR="0BB67A89" w:rsidP="0BB67A89" w:rsidRDefault="0BB67A89" w14:paraId="1B10AC21" w14:textId="6801590E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Resultado Obtido</w:t>
            </w:r>
          </w:p>
        </w:tc>
        <w:tc>
          <w:tcPr>
            <w:tcW w:w="633" w:type="dxa"/>
            <w:tcMar/>
            <w:vAlign w:val="center"/>
          </w:tcPr>
          <w:p w:rsidR="0BB67A89" w:rsidP="0BB67A89" w:rsidRDefault="0BB67A89" w14:paraId="517B391F" w14:textId="688946D9">
            <w:pPr>
              <w:spacing w:before="0" w:beforeAutospacing="off" w:after="0" w:afterAutospacing="off"/>
              <w:jc w:val="center"/>
            </w:pPr>
            <w:r w:rsidRPr="0BB67A89" w:rsidR="0BB67A89">
              <w:rPr>
                <w:b w:val="1"/>
                <w:bCs w:val="1"/>
              </w:rPr>
              <w:t>Status</w:t>
            </w:r>
          </w:p>
        </w:tc>
      </w:tr>
      <w:tr w:rsidR="0BB67A89" w:rsidTr="0BB67A89" w14:paraId="413A572E">
        <w:trPr>
          <w:trHeight w:val="300"/>
        </w:trPr>
        <w:tc>
          <w:tcPr>
            <w:tcW w:w="580" w:type="dxa"/>
            <w:tcMar/>
            <w:vAlign w:val="center"/>
          </w:tcPr>
          <w:p w:rsidR="0BB67A89" w:rsidP="0BB67A89" w:rsidRDefault="0BB67A89" w14:paraId="4759E3CF" w14:textId="65DFDC85">
            <w:pPr>
              <w:spacing w:before="0" w:beforeAutospacing="off" w:after="0" w:afterAutospacing="off"/>
            </w:pPr>
            <w:r w:rsidRPr="0BB67A89" w:rsidR="0BB67A89">
              <w:rPr>
                <w:b w:val="1"/>
                <w:bCs w:val="1"/>
              </w:rPr>
              <w:t>CX01</w:t>
            </w:r>
          </w:p>
        </w:tc>
        <w:tc>
          <w:tcPr>
            <w:tcW w:w="1929" w:type="dxa"/>
            <w:tcMar/>
            <w:vAlign w:val="center"/>
          </w:tcPr>
          <w:p w:rsidR="0BB67A89" w:rsidP="0BB67A89" w:rsidRDefault="0BB67A89" w14:paraId="0666E9D4" w14:textId="414ACCED">
            <w:pPr>
              <w:spacing w:before="0" w:beforeAutospacing="off" w:after="0" w:afterAutospacing="off"/>
            </w:pPr>
            <w:r w:rsidR="0BB67A89">
              <w:rPr/>
              <w:t>Venda normal</w:t>
            </w:r>
          </w:p>
        </w:tc>
        <w:tc>
          <w:tcPr>
            <w:tcW w:w="2320" w:type="dxa"/>
            <w:tcMar/>
            <w:vAlign w:val="center"/>
          </w:tcPr>
          <w:p w:rsidR="0BB67A89" w:rsidP="0BB67A89" w:rsidRDefault="0BB67A89" w14:paraId="02F653C9" w14:textId="7E7FF403">
            <w:pPr>
              <w:spacing w:before="0" w:beforeAutospacing="off" w:after="0" w:afterAutospacing="off"/>
            </w:pPr>
            <w:r w:rsidR="0BB67A89">
              <w:rPr/>
              <w:t>2x Arroz (R$35)</w:t>
            </w:r>
          </w:p>
        </w:tc>
        <w:tc>
          <w:tcPr>
            <w:tcW w:w="2036" w:type="dxa"/>
            <w:tcMar/>
            <w:vAlign w:val="center"/>
          </w:tcPr>
          <w:p w:rsidR="0BB67A89" w:rsidP="0BB67A89" w:rsidRDefault="0BB67A89" w14:paraId="72837DB3" w14:textId="3CA2569F">
            <w:pPr>
              <w:spacing w:before="0" w:beforeAutospacing="off" w:after="0" w:afterAutospacing="off"/>
            </w:pPr>
            <w:r w:rsidR="0BB67A89">
              <w:rPr/>
              <w:t>Subtotal=R$70</w:t>
            </w:r>
          </w:p>
        </w:tc>
        <w:tc>
          <w:tcPr>
            <w:tcW w:w="1863" w:type="dxa"/>
            <w:tcMar/>
            <w:vAlign w:val="center"/>
          </w:tcPr>
          <w:p w:rsidR="0BB67A89" w:rsidP="0BB67A89" w:rsidRDefault="0BB67A89" w14:paraId="4A252FDC" w14:textId="2C4FF0BF">
            <w:pPr>
              <w:spacing w:before="0" w:beforeAutospacing="off" w:after="0" w:afterAutospacing="off"/>
            </w:pPr>
            <w:r w:rsidR="0BB67A89">
              <w:rPr/>
              <w:t>Conforme esperado</w:t>
            </w:r>
          </w:p>
        </w:tc>
        <w:tc>
          <w:tcPr>
            <w:tcW w:w="633" w:type="dxa"/>
            <w:tcMar/>
            <w:vAlign w:val="center"/>
          </w:tcPr>
          <w:p w:rsidR="0BB67A89" w:rsidP="0BB67A89" w:rsidRDefault="0BB67A89" w14:paraId="1B220999" w14:textId="5CB29A83">
            <w:pPr>
              <w:spacing w:before="0" w:beforeAutospacing="off" w:after="0" w:afterAutospacing="off"/>
            </w:pPr>
            <w:r w:rsidR="0BB67A89">
              <w:rPr/>
              <w:t>✅</w:t>
            </w:r>
          </w:p>
        </w:tc>
      </w:tr>
      <w:tr w:rsidR="0BB67A89" w:rsidTr="0BB67A89" w14:paraId="1527ABB1">
        <w:trPr>
          <w:trHeight w:val="300"/>
        </w:trPr>
        <w:tc>
          <w:tcPr>
            <w:tcW w:w="580" w:type="dxa"/>
            <w:tcMar/>
            <w:vAlign w:val="center"/>
          </w:tcPr>
          <w:p w:rsidR="0BB67A89" w:rsidP="0BB67A89" w:rsidRDefault="0BB67A89" w14:paraId="4710C20F" w14:textId="1C9570CE">
            <w:pPr>
              <w:spacing w:before="0" w:beforeAutospacing="off" w:after="0" w:afterAutospacing="off"/>
            </w:pPr>
            <w:r w:rsidRPr="0BB67A89" w:rsidR="0BB67A89">
              <w:rPr>
                <w:b w:val="1"/>
                <w:bCs w:val="1"/>
              </w:rPr>
              <w:t>CX02</w:t>
            </w:r>
          </w:p>
        </w:tc>
        <w:tc>
          <w:tcPr>
            <w:tcW w:w="1929" w:type="dxa"/>
            <w:tcMar/>
            <w:vAlign w:val="center"/>
          </w:tcPr>
          <w:p w:rsidR="0BB67A89" w:rsidP="0BB67A89" w:rsidRDefault="0BB67A89" w14:paraId="2D5F2936" w14:textId="31D25898">
            <w:pPr>
              <w:spacing w:before="0" w:beforeAutospacing="off" w:after="0" w:afterAutospacing="off"/>
            </w:pPr>
            <w:r w:rsidR="0BB67A89">
              <w:rPr/>
              <w:t>Estoque insuficiente</w:t>
            </w:r>
          </w:p>
        </w:tc>
        <w:tc>
          <w:tcPr>
            <w:tcW w:w="2320" w:type="dxa"/>
            <w:tcMar/>
            <w:vAlign w:val="center"/>
          </w:tcPr>
          <w:p w:rsidR="0BB67A89" w:rsidP="0BB67A89" w:rsidRDefault="0BB67A89" w14:paraId="13CC9C36" w14:textId="7776D07F">
            <w:pPr>
              <w:spacing w:before="0" w:beforeAutospacing="off" w:after="0" w:afterAutospacing="off"/>
            </w:pPr>
            <w:r w:rsidR="0BB67A89">
              <w:rPr/>
              <w:t>10x Feijão (estoque=19)</w:t>
            </w:r>
          </w:p>
        </w:tc>
        <w:tc>
          <w:tcPr>
            <w:tcW w:w="2036" w:type="dxa"/>
            <w:tcMar/>
            <w:vAlign w:val="center"/>
          </w:tcPr>
          <w:p w:rsidR="0BB67A89" w:rsidP="0BB67A89" w:rsidRDefault="0BB67A89" w14:paraId="05D2EB28" w14:textId="74B0CC70">
            <w:pPr>
              <w:spacing w:before="0" w:beforeAutospacing="off" w:after="0" w:afterAutospacing="off"/>
            </w:pPr>
            <w:r w:rsidR="0BB67A89">
              <w:rPr/>
              <w:t>Alerta de erro</w:t>
            </w:r>
          </w:p>
        </w:tc>
        <w:tc>
          <w:tcPr>
            <w:tcW w:w="1863" w:type="dxa"/>
            <w:tcMar/>
            <w:vAlign w:val="center"/>
          </w:tcPr>
          <w:p w:rsidR="0BB67A89" w:rsidP="0BB67A89" w:rsidRDefault="0BB67A89" w14:paraId="26DC9D0D" w14:textId="10654635">
            <w:pPr>
              <w:spacing w:before="0" w:beforeAutospacing="off" w:after="0" w:afterAutospacing="off"/>
            </w:pPr>
            <w:r w:rsidR="0BB67A89">
              <w:rPr/>
              <w:t>Conforme esperado</w:t>
            </w:r>
          </w:p>
        </w:tc>
        <w:tc>
          <w:tcPr>
            <w:tcW w:w="633" w:type="dxa"/>
            <w:tcMar/>
            <w:vAlign w:val="center"/>
          </w:tcPr>
          <w:p w:rsidR="0BB67A89" w:rsidP="0BB67A89" w:rsidRDefault="0BB67A89" w14:paraId="1E72BD4C" w14:textId="190E311F">
            <w:pPr>
              <w:spacing w:before="0" w:beforeAutospacing="off" w:after="0" w:afterAutospacing="off"/>
            </w:pPr>
            <w:r w:rsidR="0BB67A89">
              <w:rPr/>
              <w:t>✅</w:t>
            </w:r>
          </w:p>
        </w:tc>
      </w:tr>
      <w:tr w:rsidR="0BB67A89" w:rsidTr="0BB67A89" w14:paraId="71A0174B">
        <w:trPr>
          <w:trHeight w:val="300"/>
        </w:trPr>
        <w:tc>
          <w:tcPr>
            <w:tcW w:w="580" w:type="dxa"/>
            <w:tcMar/>
            <w:vAlign w:val="center"/>
          </w:tcPr>
          <w:p w:rsidR="0BB67A89" w:rsidP="0BB67A89" w:rsidRDefault="0BB67A89" w14:paraId="48A673F9" w14:textId="68823E9A">
            <w:pPr>
              <w:spacing w:before="0" w:beforeAutospacing="off" w:after="0" w:afterAutospacing="off"/>
            </w:pPr>
            <w:r w:rsidRPr="0BB67A89" w:rsidR="0BB67A89">
              <w:rPr>
                <w:b w:val="1"/>
                <w:bCs w:val="1"/>
              </w:rPr>
              <w:t>CX03</w:t>
            </w:r>
          </w:p>
        </w:tc>
        <w:tc>
          <w:tcPr>
            <w:tcW w:w="1929" w:type="dxa"/>
            <w:tcMar/>
            <w:vAlign w:val="center"/>
          </w:tcPr>
          <w:p w:rsidR="0BB67A89" w:rsidP="0BB67A89" w:rsidRDefault="0BB67A89" w14:paraId="0A1791C0" w14:textId="51AE3451">
            <w:pPr>
              <w:spacing w:before="0" w:beforeAutospacing="off" w:after="0" w:afterAutospacing="off"/>
            </w:pPr>
            <w:r w:rsidR="0BB67A89">
              <w:rPr/>
              <w:t>Finalizar venda</w:t>
            </w:r>
          </w:p>
        </w:tc>
        <w:tc>
          <w:tcPr>
            <w:tcW w:w="2320" w:type="dxa"/>
            <w:tcMar/>
            <w:vAlign w:val="center"/>
          </w:tcPr>
          <w:p w:rsidR="0BB67A89" w:rsidP="0BB67A89" w:rsidRDefault="0BB67A89" w14:paraId="0C0E8EB7" w14:textId="349BEEA7">
            <w:pPr>
              <w:spacing w:before="0" w:beforeAutospacing="off" w:after="0" w:afterAutospacing="off"/>
            </w:pPr>
            <w:r w:rsidR="0BB67A89">
              <w:rPr/>
              <w:t>Confirmar compra</w:t>
            </w:r>
          </w:p>
        </w:tc>
        <w:tc>
          <w:tcPr>
            <w:tcW w:w="2036" w:type="dxa"/>
            <w:tcMar/>
            <w:vAlign w:val="center"/>
          </w:tcPr>
          <w:p w:rsidR="0BB67A89" w:rsidP="0BB67A89" w:rsidRDefault="0BB67A89" w14:paraId="2A3D0630" w14:textId="39E4A311">
            <w:pPr>
              <w:spacing w:before="0" w:beforeAutospacing="off" w:after="0" w:afterAutospacing="off"/>
            </w:pPr>
            <w:r w:rsidR="0BB67A89">
              <w:rPr/>
              <w:t>Estoque atualizado</w:t>
            </w:r>
          </w:p>
        </w:tc>
        <w:tc>
          <w:tcPr>
            <w:tcW w:w="1863" w:type="dxa"/>
            <w:tcMar/>
            <w:vAlign w:val="center"/>
          </w:tcPr>
          <w:p w:rsidR="0BB67A89" w:rsidP="0BB67A89" w:rsidRDefault="0BB67A89" w14:paraId="2917606D" w14:textId="565FBE76">
            <w:pPr>
              <w:spacing w:before="0" w:beforeAutospacing="off" w:after="0" w:afterAutospacing="off"/>
            </w:pPr>
            <w:r w:rsidR="0BB67A89">
              <w:rPr/>
              <w:t>Conforme esperado</w:t>
            </w:r>
          </w:p>
        </w:tc>
        <w:tc>
          <w:tcPr>
            <w:tcW w:w="633" w:type="dxa"/>
            <w:tcMar/>
            <w:vAlign w:val="center"/>
          </w:tcPr>
          <w:p w:rsidR="0BB67A89" w:rsidP="0BB67A89" w:rsidRDefault="0BB67A89" w14:paraId="3556C23E" w14:textId="5D028FC1">
            <w:pPr>
              <w:spacing w:before="0" w:beforeAutospacing="off" w:after="0" w:afterAutospacing="off"/>
            </w:pPr>
            <w:r w:rsidR="0BB67A89">
              <w:rPr/>
              <w:t>✅</w:t>
            </w:r>
          </w:p>
        </w:tc>
      </w:tr>
      <w:tr w:rsidR="0BB67A89" w:rsidTr="0BB67A89" w14:paraId="0C8C49D0">
        <w:trPr>
          <w:trHeight w:val="300"/>
        </w:trPr>
        <w:tc>
          <w:tcPr>
            <w:tcW w:w="580" w:type="dxa"/>
            <w:tcMar/>
            <w:vAlign w:val="center"/>
          </w:tcPr>
          <w:p w:rsidR="0BB67A89" w:rsidP="0BB67A89" w:rsidRDefault="0BB67A89" w14:paraId="4DDBFAD6" w14:textId="4E6A91C5">
            <w:pPr>
              <w:spacing w:before="0" w:beforeAutospacing="off" w:after="0" w:afterAutospacing="off"/>
            </w:pPr>
            <w:r w:rsidRPr="0BB67A89" w:rsidR="0BB67A89">
              <w:rPr>
                <w:b w:val="1"/>
                <w:bCs w:val="1"/>
              </w:rPr>
              <w:t>CX04</w:t>
            </w:r>
          </w:p>
        </w:tc>
        <w:tc>
          <w:tcPr>
            <w:tcW w:w="1929" w:type="dxa"/>
            <w:tcMar/>
            <w:vAlign w:val="center"/>
          </w:tcPr>
          <w:p w:rsidR="0BB67A89" w:rsidP="0BB67A89" w:rsidRDefault="0BB67A89" w14:paraId="3CD4ACA7" w14:textId="5569940C">
            <w:pPr>
              <w:spacing w:before="0" w:beforeAutospacing="off" w:after="0" w:afterAutospacing="off"/>
            </w:pPr>
            <w:r w:rsidR="0BB67A89">
              <w:rPr/>
              <w:t>Cancelar venda</w:t>
            </w:r>
          </w:p>
        </w:tc>
        <w:tc>
          <w:tcPr>
            <w:tcW w:w="2320" w:type="dxa"/>
            <w:tcMar/>
            <w:vAlign w:val="center"/>
          </w:tcPr>
          <w:p w:rsidR="0BB67A89" w:rsidP="0BB67A89" w:rsidRDefault="0BB67A89" w14:paraId="2E795FC1" w14:textId="293210F2">
            <w:pPr>
              <w:spacing w:before="0" w:beforeAutospacing="off" w:after="0" w:afterAutospacing="off"/>
            </w:pPr>
            <w:r w:rsidR="0BB67A89">
              <w:rPr/>
              <w:t>Clicar "Cancelar"</w:t>
            </w:r>
          </w:p>
        </w:tc>
        <w:tc>
          <w:tcPr>
            <w:tcW w:w="2036" w:type="dxa"/>
            <w:tcMar/>
            <w:vAlign w:val="center"/>
          </w:tcPr>
          <w:p w:rsidR="0BB67A89" w:rsidP="0BB67A89" w:rsidRDefault="0BB67A89" w14:paraId="6142BFA5" w14:textId="316EC5F5">
            <w:pPr>
              <w:spacing w:before="0" w:beforeAutospacing="off" w:after="0" w:afterAutospacing="off"/>
            </w:pPr>
            <w:r w:rsidR="0BB67A89">
              <w:rPr/>
              <w:t>Carrinho vazio</w:t>
            </w:r>
          </w:p>
        </w:tc>
        <w:tc>
          <w:tcPr>
            <w:tcW w:w="1863" w:type="dxa"/>
            <w:tcMar/>
            <w:vAlign w:val="center"/>
          </w:tcPr>
          <w:p w:rsidR="0BB67A89" w:rsidP="0BB67A89" w:rsidRDefault="0BB67A89" w14:paraId="6E2B74CC" w14:textId="753FE739">
            <w:pPr>
              <w:spacing w:before="0" w:beforeAutospacing="off" w:after="0" w:afterAutospacing="off"/>
            </w:pPr>
            <w:r w:rsidR="0BB67A89">
              <w:rPr/>
              <w:t>Conforme esperado</w:t>
            </w:r>
          </w:p>
        </w:tc>
        <w:tc>
          <w:tcPr>
            <w:tcW w:w="633" w:type="dxa"/>
            <w:tcMar/>
            <w:vAlign w:val="center"/>
          </w:tcPr>
          <w:p w:rsidR="0BB67A89" w:rsidP="0BB67A89" w:rsidRDefault="0BB67A89" w14:paraId="056E6FDE" w14:textId="6E7D1739">
            <w:pPr>
              <w:spacing w:before="0" w:beforeAutospacing="off" w:after="0" w:afterAutospacing="off"/>
            </w:pPr>
            <w:r w:rsidR="0BB67A89">
              <w:rPr/>
              <w:t>✅</w:t>
            </w:r>
          </w:p>
        </w:tc>
      </w:tr>
    </w:tbl>
    <w:p w:rsidR="0BB67A89" w:rsidRDefault="0BB67A89" w14:paraId="0A5D3124" w14:textId="4F8CE857"/>
    <w:p w:rsidR="1988185F" w:rsidP="0BB67A89" w:rsidRDefault="1988185F" w14:paraId="5AA57BAD" w14:textId="794453D7">
      <w:pPr>
        <w:pStyle w:val="Heading3"/>
        <w:spacing w:before="281" w:beforeAutospacing="off" w:after="281" w:afterAutospacing="off"/>
      </w:pPr>
      <w:r w:rsidRPr="0BB67A89" w:rsidR="1988185F">
        <w:rPr>
          <w:b w:val="1"/>
          <w:bCs w:val="1"/>
          <w:noProof w:val="0"/>
          <w:sz w:val="28"/>
          <w:szCs w:val="28"/>
          <w:lang w:val="pt-BR"/>
        </w:rPr>
        <w:t>6. Análise de Resultados</w:t>
      </w:r>
    </w:p>
    <w:p w:rsidR="1988185F" w:rsidP="0BB67A89" w:rsidRDefault="1988185F" w14:paraId="31C1AB82" w14:textId="3C9E3E2D">
      <w:pPr>
        <w:pStyle w:val="Heading4"/>
        <w:spacing w:before="319" w:beforeAutospacing="off" w:after="319" w:afterAutospacing="off"/>
      </w:pPr>
      <w:r w:rsidRPr="0BB67A89" w:rsidR="1988185F">
        <w:rPr>
          <w:b w:val="1"/>
          <w:bCs w:val="1"/>
          <w:noProof w:val="0"/>
          <w:sz w:val="24"/>
          <w:szCs w:val="24"/>
          <w:lang w:val="pt-BR"/>
        </w:rPr>
        <w:t>Resultados Gerais:</w:t>
      </w:r>
    </w:p>
    <w:p w:rsidR="1988185F" w:rsidP="0BB67A89" w:rsidRDefault="1988185F" w14:paraId="78CB845C" w14:textId="6C2946FE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Total de Testes Executados</w:t>
      </w:r>
      <w:r w:rsidRPr="0BB67A89" w:rsidR="1988185F">
        <w:rPr>
          <w:noProof w:val="0"/>
          <w:lang w:val="pt-BR"/>
        </w:rPr>
        <w:t>: 8</w:t>
      </w:r>
    </w:p>
    <w:p w:rsidR="1988185F" w:rsidP="0BB67A89" w:rsidRDefault="1988185F" w14:paraId="09CBB9CA" w14:textId="4C4694F2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Testes Bem-Sucedidos</w:t>
      </w:r>
      <w:r w:rsidRPr="0BB67A89" w:rsidR="1988185F">
        <w:rPr>
          <w:noProof w:val="0"/>
          <w:lang w:val="pt-BR"/>
        </w:rPr>
        <w:t>: 8 (100%)</w:t>
      </w:r>
    </w:p>
    <w:p w:rsidR="1988185F" w:rsidP="0BB67A89" w:rsidRDefault="1988185F" w14:paraId="799CA3D3" w14:textId="30B2C867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b w:val="1"/>
          <w:bCs w:val="1"/>
          <w:noProof w:val="0"/>
          <w:lang w:val="pt-BR"/>
        </w:rPr>
        <w:t>Falhas</w:t>
      </w:r>
      <w:r w:rsidRPr="0BB67A89" w:rsidR="1988185F">
        <w:rPr>
          <w:noProof w:val="0"/>
          <w:lang w:val="pt-BR"/>
        </w:rPr>
        <w:t>: 0</w:t>
      </w:r>
    </w:p>
    <w:p w:rsidR="1988185F" w:rsidP="0BB67A89" w:rsidRDefault="1988185F" w14:paraId="4C16B5DE" w14:textId="00F0B5A6">
      <w:pPr>
        <w:pStyle w:val="Heading4"/>
        <w:spacing w:before="319" w:beforeAutospacing="off" w:after="319" w:afterAutospacing="off"/>
      </w:pPr>
      <w:r w:rsidRPr="0BB67A89" w:rsidR="1988185F">
        <w:rPr>
          <w:b w:val="1"/>
          <w:bCs w:val="1"/>
          <w:noProof w:val="0"/>
          <w:sz w:val="24"/>
          <w:szCs w:val="24"/>
          <w:lang w:val="pt-BR"/>
        </w:rPr>
        <w:t>Observações:</w:t>
      </w:r>
    </w:p>
    <w:p w:rsidR="1988185F" w:rsidP="0BB67A89" w:rsidRDefault="1988185F" w14:paraId="298F4654" w14:textId="3F2D95F1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>O sistema demonstrou um comportamento consistente em todos os cenários testados.</w:t>
      </w:r>
    </w:p>
    <w:p w:rsidR="1988185F" w:rsidP="0BB67A89" w:rsidRDefault="1988185F" w14:paraId="6D842415" w14:textId="695CF9E7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 xml:space="preserve">A </w:t>
      </w:r>
      <w:r w:rsidRPr="0BB67A89" w:rsidR="1988185F">
        <w:rPr>
          <w:b w:val="1"/>
          <w:bCs w:val="1"/>
          <w:noProof w:val="0"/>
          <w:lang w:val="pt-BR"/>
        </w:rPr>
        <w:t>validação de estoque insuficiente</w:t>
      </w:r>
      <w:r w:rsidRPr="0BB67A89" w:rsidR="1988185F">
        <w:rPr>
          <w:noProof w:val="0"/>
          <w:lang w:val="pt-BR"/>
        </w:rPr>
        <w:t xml:space="preserve"> funcionou corretamente.</w:t>
      </w:r>
    </w:p>
    <w:p w:rsidR="1988185F" w:rsidP="0BB67A89" w:rsidRDefault="1988185F" w14:paraId="6D2137B2" w14:textId="349B1354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 xml:space="preserve">A </w:t>
      </w:r>
      <w:r w:rsidRPr="0BB67A89" w:rsidR="1988185F">
        <w:rPr>
          <w:b w:val="1"/>
          <w:bCs w:val="1"/>
          <w:noProof w:val="0"/>
          <w:lang w:val="pt-BR"/>
        </w:rPr>
        <w:t>atualização do estoque</w:t>
      </w:r>
      <w:r w:rsidRPr="0BB67A89" w:rsidR="1988185F">
        <w:rPr>
          <w:noProof w:val="0"/>
          <w:lang w:val="pt-BR"/>
        </w:rPr>
        <w:t xml:space="preserve"> após a venda foi imediata e precisa.</w:t>
      </w:r>
    </w:p>
    <w:p w:rsidR="1988185F" w:rsidP="0BB67A89" w:rsidRDefault="1988185F" w14:paraId="148C462D" w14:textId="39378440">
      <w:pPr>
        <w:pStyle w:val="Heading4"/>
        <w:spacing w:before="319" w:beforeAutospacing="off" w:after="319" w:afterAutospacing="off"/>
      </w:pPr>
      <w:r w:rsidRPr="0BB67A89" w:rsidR="1988185F">
        <w:rPr>
          <w:b w:val="1"/>
          <w:bCs w:val="1"/>
          <w:noProof w:val="0"/>
          <w:sz w:val="24"/>
          <w:szCs w:val="24"/>
          <w:lang w:val="pt-BR"/>
        </w:rPr>
        <w:t>Melhorias Identificadas:</w:t>
      </w:r>
    </w:p>
    <w:p w:rsidR="1988185F" w:rsidP="0BB67A89" w:rsidRDefault="1988185F" w14:paraId="555F706D" w14:textId="4924D621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 xml:space="preserve">Adicionar </w:t>
      </w:r>
      <w:r w:rsidRPr="0BB67A89" w:rsidR="1988185F">
        <w:rPr>
          <w:b w:val="1"/>
          <w:bCs w:val="1"/>
          <w:noProof w:val="0"/>
          <w:lang w:val="pt-BR"/>
        </w:rPr>
        <w:t>confirmação antes de excluir produtos</w:t>
      </w:r>
      <w:r w:rsidRPr="0BB67A89" w:rsidR="1988185F">
        <w:rPr>
          <w:noProof w:val="0"/>
          <w:lang w:val="pt-BR"/>
        </w:rPr>
        <w:t>.</w:t>
      </w:r>
    </w:p>
    <w:p w:rsidR="1988185F" w:rsidP="0BB67A89" w:rsidRDefault="1988185F" w14:paraId="43FE5F0B" w14:textId="0AF21F22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 xml:space="preserve">Melhorar a </w:t>
      </w:r>
      <w:r w:rsidRPr="0BB67A89" w:rsidR="1988185F">
        <w:rPr>
          <w:b w:val="1"/>
          <w:bCs w:val="1"/>
          <w:noProof w:val="0"/>
          <w:lang w:val="pt-BR"/>
        </w:rPr>
        <w:t>formatação de valores monetários</w:t>
      </w:r>
      <w:r w:rsidRPr="0BB67A89" w:rsidR="1988185F">
        <w:rPr>
          <w:noProof w:val="0"/>
          <w:lang w:val="pt-BR"/>
        </w:rPr>
        <w:t xml:space="preserve"> no sistema.</w:t>
      </w:r>
    </w:p>
    <w:p w:rsidR="1988185F" w:rsidP="0BB67A89" w:rsidRDefault="1988185F" w14:paraId="15FE0419" w14:textId="055921AD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noProof w:val="0"/>
          <w:lang w:val="pt-BR"/>
        </w:rPr>
      </w:pPr>
      <w:r w:rsidRPr="0BB67A89" w:rsidR="1988185F">
        <w:rPr>
          <w:noProof w:val="0"/>
          <w:lang w:val="pt-BR"/>
        </w:rPr>
        <w:t xml:space="preserve">Incluir uma </w:t>
      </w:r>
      <w:r w:rsidRPr="0BB67A89" w:rsidR="1988185F">
        <w:rPr>
          <w:b w:val="1"/>
          <w:bCs w:val="1"/>
          <w:noProof w:val="0"/>
          <w:lang w:val="pt-BR"/>
        </w:rPr>
        <w:t>busca de produtos no caixa</w:t>
      </w:r>
      <w:r w:rsidRPr="0BB67A89" w:rsidR="1988185F">
        <w:rPr>
          <w:noProof w:val="0"/>
          <w:lang w:val="pt-BR"/>
        </w:rPr>
        <w:t>.</w:t>
      </w:r>
    </w:p>
    <w:p w:rsidR="0BB67A89" w:rsidRDefault="0BB67A89" w14:paraId="43CFA6AC" w14:textId="64FB2445"/>
    <w:p w:rsidR="1988185F" w:rsidP="0BB67A89" w:rsidRDefault="1988185F" w14:paraId="42FD83A6" w14:textId="41DC3F8B">
      <w:pPr>
        <w:pStyle w:val="Heading3"/>
        <w:spacing w:before="281" w:beforeAutospacing="off" w:after="281" w:afterAutospacing="off"/>
      </w:pPr>
      <w:r w:rsidRPr="0BB67A89" w:rsidR="1988185F">
        <w:rPr>
          <w:b w:val="1"/>
          <w:bCs w:val="1"/>
          <w:noProof w:val="0"/>
          <w:sz w:val="28"/>
          <w:szCs w:val="28"/>
          <w:lang w:val="pt-BR"/>
        </w:rPr>
        <w:t>7. Conclusão</w:t>
      </w:r>
    </w:p>
    <w:p w:rsidR="1988185F" w:rsidP="0BB67A89" w:rsidRDefault="1988185F" w14:paraId="6480990D" w14:textId="24372F3E">
      <w:pPr>
        <w:spacing w:before="240" w:beforeAutospacing="off" w:after="240" w:afterAutospacing="off"/>
      </w:pPr>
      <w:r w:rsidRPr="0BB67A89" w:rsidR="1988185F">
        <w:rPr>
          <w:noProof w:val="0"/>
          <w:lang w:val="pt-BR"/>
        </w:rPr>
        <w:t>Os testes confirmaram que o sistema atende aos requisitos básicos de gerenciamento de estoque e processamento de vendas. Todas as funcionalidades principais foram testadas e validadas com sucesso.</w:t>
      </w:r>
    </w:p>
    <w:p w:rsidR="1988185F" w:rsidP="0D07B0BB" w:rsidRDefault="1988185F" w14:paraId="66B3D67C" w14:textId="6590E6BC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D07B0BB" w:rsidR="1988185F">
        <w:rPr>
          <w:b w:val="1"/>
          <w:bCs w:val="1"/>
          <w:noProof w:val="0"/>
          <w:sz w:val="24"/>
          <w:szCs w:val="24"/>
          <w:lang w:val="pt-BR"/>
        </w:rPr>
        <w:t>P</w:t>
      </w:r>
      <w:r w:rsidRPr="0D07B0BB" w:rsidR="7A902552">
        <w:rPr>
          <w:b w:val="1"/>
          <w:bCs w:val="1"/>
          <w:noProof w:val="0"/>
          <w:sz w:val="24"/>
          <w:szCs w:val="24"/>
          <w:lang w:val="pt-BR"/>
        </w:rPr>
        <w:t>ossíveis melhorias:</w:t>
      </w:r>
    </w:p>
    <w:p w:rsidR="1988185F" w:rsidP="0BB67A89" w:rsidRDefault="1988185F" w14:paraId="17CD20FC" w14:textId="5FECB3A1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noProof w:val="0"/>
          <w:lang w:val="pt-BR"/>
        </w:rPr>
      </w:pPr>
      <w:r w:rsidRPr="0D07B0BB" w:rsidR="1988185F">
        <w:rPr>
          <w:noProof w:val="0"/>
          <w:lang w:val="pt-BR"/>
        </w:rPr>
        <w:t xml:space="preserve">Implementar </w:t>
      </w:r>
      <w:r w:rsidRPr="0D07B0BB" w:rsidR="1988185F">
        <w:rPr>
          <w:b w:val="1"/>
          <w:bCs w:val="1"/>
          <w:noProof w:val="0"/>
          <w:lang w:val="pt-BR"/>
        </w:rPr>
        <w:t>sistema de login</w:t>
      </w:r>
      <w:r w:rsidRPr="0D07B0BB" w:rsidR="1988185F">
        <w:rPr>
          <w:noProof w:val="0"/>
          <w:lang w:val="pt-BR"/>
        </w:rPr>
        <w:t>.</w:t>
      </w:r>
    </w:p>
    <w:p w:rsidR="1988185F" w:rsidP="0BB67A89" w:rsidRDefault="1988185F" w14:paraId="5FA5CA3D" w14:textId="71DF6B1E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noProof w:val="0"/>
          <w:lang w:val="pt-BR"/>
        </w:rPr>
      </w:pPr>
      <w:r w:rsidRPr="0D07B0BB" w:rsidR="1988185F">
        <w:rPr>
          <w:noProof w:val="0"/>
          <w:lang w:val="pt-BR"/>
        </w:rPr>
        <w:t xml:space="preserve">Adicionar </w:t>
      </w:r>
      <w:r w:rsidRPr="0D07B0BB" w:rsidR="1988185F">
        <w:rPr>
          <w:b w:val="1"/>
          <w:bCs w:val="1"/>
          <w:noProof w:val="0"/>
          <w:lang w:val="pt-BR"/>
        </w:rPr>
        <w:t>paginação</w:t>
      </w:r>
      <w:r w:rsidRPr="0D07B0BB" w:rsidR="1988185F">
        <w:rPr>
          <w:noProof w:val="0"/>
          <w:lang w:val="pt-BR"/>
        </w:rPr>
        <w:t xml:space="preserve"> para a listagem de produtos.</w:t>
      </w:r>
    </w:p>
    <w:p w:rsidR="1988185F" w:rsidP="0D07B0BB" w:rsidRDefault="1988185F" w14:paraId="763C0830" w14:textId="21105434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noProof w:val="0"/>
          <w:lang w:val="en-US"/>
        </w:rPr>
      </w:pPr>
      <w:r w:rsidRPr="0D07B0BB" w:rsidR="18F89AB7">
        <w:rPr>
          <w:noProof w:val="0"/>
          <w:lang w:val="en-US"/>
        </w:rPr>
        <w:t xml:space="preserve">Emitir uma nota (Recibo). </w:t>
      </w:r>
    </w:p>
    <w:p w:rsidR="1988185F" w:rsidP="0D07B0BB" w:rsidRDefault="1988185F" w14:paraId="115F0884" w14:textId="46FA9756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</w:p>
    <w:p w:rsidR="1988185F" w:rsidP="0D07B0BB" w:rsidRDefault="1988185F" w14:paraId="5F4A63B1" w14:textId="15FBF4AB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0D07B0BB" w:rsidR="1988185F">
        <w:rPr>
          <w:b w:val="1"/>
          <w:bCs w:val="1"/>
          <w:noProof w:val="0"/>
          <w:sz w:val="28"/>
          <w:szCs w:val="28"/>
          <w:lang w:val="pt-BR"/>
        </w:rPr>
        <w:t>8. Anexos</w:t>
      </w:r>
    </w:p>
    <w:p w:rsidR="1988185F" w:rsidP="0D07B0BB" w:rsidRDefault="1988185F" w14:paraId="3E6A6835" w14:textId="5F139EBB">
      <w:pPr>
        <w:pStyle w:val="Heading4"/>
        <w:spacing w:before="319" w:beforeAutospacing="off" w:after="319" w:afterAutospacing="off"/>
      </w:pPr>
      <w:r w:rsidRPr="0D07B0BB" w:rsidR="1988185F">
        <w:rPr>
          <w:b w:val="1"/>
          <w:bCs w:val="1"/>
          <w:noProof w:val="0"/>
          <w:sz w:val="24"/>
          <w:szCs w:val="24"/>
          <w:lang w:val="pt-BR"/>
        </w:rPr>
        <w:t>Exemplo de Código - Processamento de Venda:</w:t>
      </w:r>
    </w:p>
    <w:p w:rsidR="1988185F" w:rsidP="0BB67A89" w:rsidRDefault="1988185F" w14:paraId="67B4EDAE" w14:textId="5572D5C3">
      <w:pPr>
        <w:spacing w:before="0" w:beforeAutospacing="off" w:after="0" w:afterAutospacing="off"/>
      </w:pPr>
      <w:r w:rsidRPr="0BB67A89" w:rsidR="1988185F">
        <w:rPr>
          <w:rFonts w:ascii="Consolas" w:hAnsi="Consolas" w:eastAsia="Consolas" w:cs="Consolas"/>
          <w:noProof w:val="0"/>
          <w:lang w:val="pt-BR"/>
        </w:rPr>
        <w:t>php</w:t>
      </w:r>
    </w:p>
    <w:p w:rsidR="1988185F" w:rsidP="0BB67A89" w:rsidRDefault="1988185F" w14:paraId="7506D878" w14:textId="467DFEBB">
      <w:pPr>
        <w:spacing w:before="0" w:beforeAutospacing="off" w:after="0" w:afterAutospacing="off"/>
      </w:pPr>
      <w:r w:rsidRPr="0BB67A89" w:rsidR="1988185F">
        <w:rPr>
          <w:rFonts w:ascii="Consolas" w:hAnsi="Consolas" w:eastAsia="Consolas" w:cs="Consolas"/>
          <w:noProof w:val="0"/>
          <w:lang w:val="pt-BR"/>
        </w:rPr>
        <w:t>CopiarEditar</w:t>
      </w:r>
    </w:p>
    <w:p w:rsidR="1988185F" w:rsidP="0BB67A89" w:rsidRDefault="1988185F" w14:paraId="72CCF9A2" w14:textId="49F3CBAA">
      <w:p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BB67A89" w:rsidR="1988185F">
        <w:rPr>
          <w:rFonts w:ascii="Consolas" w:hAnsi="Consolas" w:eastAsia="Consolas" w:cs="Consolas"/>
          <w:noProof w:val="0"/>
          <w:lang w:val="pt-BR"/>
        </w:rPr>
        <w:t>// CAIXA/processar_venda.php</w:t>
      </w:r>
    </w:p>
    <w:p w:rsidR="39F60F18" w:rsidP="0BB67A89" w:rsidRDefault="39F60F18" w14:paraId="40428E85" w14:textId="6FECAADA">
      <w:p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if (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isset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($_POST['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finalizar_venda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'])) { try { $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pdo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-&gt;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beginTransaction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(); foreach ($_SESSION['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itens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'] as $item) { $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sql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"UPDATE 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produtos_tbl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SET 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quantidade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quantidade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: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quantidade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WHERE id = :id"; $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stmt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$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pdo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-&gt;prepare($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sql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); $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stmt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-&gt;execute(['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quantidade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$item['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quantidade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'], 'id' =&gt; $item['id']]); } $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pdo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-&gt;commit(); } catch (Exception $e) { $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pdo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-&gt;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rollBack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(); // 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Tratamento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de 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>erro</w:t>
      </w:r>
      <w:r w:rsidRPr="0BB67A89" w:rsidR="39F60F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}</w:t>
      </w:r>
    </w:p>
    <w:p w:rsidR="0BB67A89" w:rsidP="0BB67A89" w:rsidRDefault="0BB67A89" w14:paraId="178E4B0D" w14:textId="2F8BA73B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pt-BR"/>
        </w:rPr>
      </w:pPr>
    </w:p>
    <w:p w:rsidR="1988185F" w:rsidP="0BB67A89" w:rsidRDefault="1988185F" w14:paraId="33AD3E4A" w14:textId="44541EFF">
      <w:p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D07B0BB" w:rsidR="1988185F">
        <w:rPr>
          <w:b w:val="1"/>
          <w:bCs w:val="1"/>
          <w:noProof w:val="0"/>
          <w:sz w:val="24"/>
          <w:szCs w:val="24"/>
          <w:lang w:val="pt-BR"/>
        </w:rPr>
        <w:t>Screenshot</w:t>
      </w:r>
      <w:r w:rsidRPr="0D07B0BB" w:rsidR="1988185F">
        <w:rPr>
          <w:b w:val="1"/>
          <w:bCs w:val="1"/>
          <w:noProof w:val="0"/>
          <w:sz w:val="24"/>
          <w:szCs w:val="24"/>
          <w:lang w:val="pt-BR"/>
        </w:rPr>
        <w:t xml:space="preserve"> do Módulo de Caixa:</w:t>
      </w:r>
    </w:p>
    <w:p w:rsidR="0BB67A89" w:rsidP="0D07B0BB" w:rsidRDefault="0BB67A89" w14:paraId="391CAE29" w14:textId="7A7A16BB">
      <w:pPr/>
      <w:r w:rsidR="43EC7371">
        <w:drawing>
          <wp:inline wp14:editId="74019B27" wp14:anchorId="37B663FE">
            <wp:extent cx="5943600" cy="2714625"/>
            <wp:effectExtent l="0" t="0" r="0" b="0"/>
            <wp:docPr id="574056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310ff1edf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7B0BB" w:rsidRDefault="0D07B0BB" w14:paraId="2BA677C1" w14:textId="3ACFE71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MOwnAJm" int2:invalidationBookmarkName="" int2:hashCode="/qscD3hrPDVBFy" int2:id="eD0lVw0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6">
    <w:nsid w:val="6a490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9212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856f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2168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ab03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27a7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b165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4993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37d0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9435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2b07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9f4d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6102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0a4c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f7c9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07ee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ae8d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35cb3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b5b6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b3b7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f2fd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0dfb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d2ec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2efc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ca4f7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3d3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6bd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5a29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a1b9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b5bd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60fb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fe32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92a8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fd17e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b72b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4575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256c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5798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f415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c6684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28b0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beca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c807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c964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9a3c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c1b358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9b21e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7ec2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fec6c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7bd3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2426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69c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545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a686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95c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7147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489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1f3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ce5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bd9d9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a35a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c7ca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1e8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bc4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62a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0cb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552220"/>
    <w:rsid w:val="03469010"/>
    <w:rsid w:val="058B9647"/>
    <w:rsid w:val="05AE17CA"/>
    <w:rsid w:val="0746E0F1"/>
    <w:rsid w:val="08685F32"/>
    <w:rsid w:val="0BB67A89"/>
    <w:rsid w:val="0D07B0BB"/>
    <w:rsid w:val="0FDE335B"/>
    <w:rsid w:val="10B02EF4"/>
    <w:rsid w:val="18F89AB7"/>
    <w:rsid w:val="1988185F"/>
    <w:rsid w:val="1B7BBABF"/>
    <w:rsid w:val="1F552220"/>
    <w:rsid w:val="2522C3C9"/>
    <w:rsid w:val="252DAAFA"/>
    <w:rsid w:val="256CDA66"/>
    <w:rsid w:val="25D2E9B7"/>
    <w:rsid w:val="27A0286B"/>
    <w:rsid w:val="2FF44328"/>
    <w:rsid w:val="31443C4C"/>
    <w:rsid w:val="36F45C4A"/>
    <w:rsid w:val="39F60F18"/>
    <w:rsid w:val="3BCDF2FC"/>
    <w:rsid w:val="3C53D4F8"/>
    <w:rsid w:val="3D4BF1CE"/>
    <w:rsid w:val="3DF84C67"/>
    <w:rsid w:val="42393121"/>
    <w:rsid w:val="438006E6"/>
    <w:rsid w:val="43EC7371"/>
    <w:rsid w:val="448808D0"/>
    <w:rsid w:val="450808F0"/>
    <w:rsid w:val="4747A340"/>
    <w:rsid w:val="4747F0AC"/>
    <w:rsid w:val="484627C2"/>
    <w:rsid w:val="53294028"/>
    <w:rsid w:val="53294028"/>
    <w:rsid w:val="59A68C36"/>
    <w:rsid w:val="5B320C4D"/>
    <w:rsid w:val="5B8155EF"/>
    <w:rsid w:val="60588DA3"/>
    <w:rsid w:val="60615C80"/>
    <w:rsid w:val="627ECC80"/>
    <w:rsid w:val="627ECC80"/>
    <w:rsid w:val="62CEF90A"/>
    <w:rsid w:val="683048BF"/>
    <w:rsid w:val="689B6CCB"/>
    <w:rsid w:val="69CC1991"/>
    <w:rsid w:val="6A0032CA"/>
    <w:rsid w:val="6E8F987F"/>
    <w:rsid w:val="6ECE4DD5"/>
    <w:rsid w:val="6FF18303"/>
    <w:rsid w:val="706F0958"/>
    <w:rsid w:val="71BC9709"/>
    <w:rsid w:val="720E1AA4"/>
    <w:rsid w:val="72345900"/>
    <w:rsid w:val="730E3B66"/>
    <w:rsid w:val="73109910"/>
    <w:rsid w:val="73352DB2"/>
    <w:rsid w:val="752D6400"/>
    <w:rsid w:val="76639DE2"/>
    <w:rsid w:val="79D20E44"/>
    <w:rsid w:val="7A902552"/>
    <w:rsid w:val="7EFDF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9FAD"/>
  <w15:chartTrackingRefBased/>
  <w15:docId w15:val="{32627533-1872-4A0E-97E5-94DBFE13E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F45C4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qFormat/>
    <w:rsid w:val="0BB67A8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f734651fb840e4" /><Relationship Type="http://schemas.microsoft.com/office/2020/10/relationships/intelligence" Target="intelligence2.xml" Id="Rcdd5a26de56d4a72" /><Relationship Type="http://schemas.openxmlformats.org/officeDocument/2006/relationships/image" Target="/media/image.png" Id="Ra33310ff1edf48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2025-03-30T21:41:42.2129516Z</dcterms:created>
  <dcterms:modified xsi:type="dcterms:W3CDTF">2025-03-31T12:02:03.4745162Z</dcterms:modified>
  <dc:creator>JONAS DA NOBREGA MAIA</dc:creator>
  <lastModifiedBy>JOAO VITOR DE LIMA DUARTE</lastModifiedBy>
</coreProperties>
</file>