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>1:</w:t>
      </w:r>
    </w:p>
    <w:p>
      <w:pPr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>github.com/gustavoguanabara</w:t>
      </w:r>
    </w:p>
    <w:p>
      <w:pPr>
        <w:rPr>
          <w:rFonts w:hint="default"/>
          <w:sz w:val="28"/>
          <w:szCs w:val="28"/>
          <w:lang w:val="pt-BR"/>
        </w:rPr>
      </w:pPr>
    </w:p>
    <w:p>
      <w:pPr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>2:</w:t>
      </w:r>
    </w:p>
    <w:p>
      <w:pPr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>g</w:t>
      </w:r>
      <w:bookmarkStart w:id="0" w:name="_GoBack"/>
      <w:bookmarkEnd w:id="0"/>
      <w:r>
        <w:rPr>
          <w:rFonts w:hint="default"/>
          <w:sz w:val="28"/>
          <w:szCs w:val="28"/>
          <w:lang w:val="pt-BR"/>
        </w:rPr>
        <w:t>ustavoguanabara.github.io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0DEC3F33"/>
    <w:rsid w:val="5AF8119C"/>
    <w:rsid w:val="60E02149"/>
    <w:rsid w:val="617F76F8"/>
    <w:rsid w:val="705C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Citação"/>
    <w:basedOn w:val="1"/>
    <w:uiPriority w:val="0"/>
    <w:pPr>
      <w:spacing w:line="240" w:lineRule="auto"/>
    </w:pPr>
    <w:rPr>
      <w:rFonts w:asciiTheme="minorAscii" w:hAnsiTheme="minorAscii" w:eastAsiaTheme="minorEastAsia"/>
      <w:sz w:val="20"/>
      <w:szCs w:val="22"/>
      <w:lang w:val="pt-PT"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2019-12-28T23:23:00Z</dcterms:created>
  <dc:creator>Taiga</dc:creator>
  <cp:lastModifiedBy>google1560423527</cp:lastModifiedBy>
  <dcterms:modified xsi:type="dcterms:W3CDTF">2020-10-25T18:49:00Z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1046-11.2.0.8970</vt:lpwstr>
  </property>
</Properties>
</file>