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PRIMEIROS PASSOS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No console do VS Code, digitar: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npx create-react-app my-app</w:t>
      </w:r>
      <w:r>
        <w:rPr>
          <w:rFonts w:hint="default"/>
          <w:lang w:val="pt-BR"/>
        </w:rPr>
        <w:t>”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Embora a instalação crie um arquivo “index.js”, não é nele que desenvolvemos nossa aplicação; mas sim no arquivo “app.js”, que também foi criado.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Depois de instalado, passamos o comando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cd my-app</w:t>
      </w:r>
      <w:r>
        <w:rPr>
          <w:rFonts w:hint="default"/>
          <w:lang w:val="pt-BR"/>
        </w:rPr>
        <w:t>”.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próximo comando é “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npm start</w:t>
      </w:r>
      <w:r>
        <w:rPr>
          <w:rFonts w:hint="default"/>
          <w:lang w:val="pt-BR"/>
        </w:rPr>
        <w:t>”.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LIMPANDO O AMBIENTE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 ferramenta instala algumas coisas de que talvez não precisemos.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Em “</w:t>
      </w:r>
      <w:r>
        <w:rPr>
          <w:rFonts w:hint="default"/>
          <w:b/>
          <w:bCs/>
          <w:lang w:val="pt-BR"/>
        </w:rPr>
        <w:t>app.js</w:t>
      </w:r>
      <w:r>
        <w:rPr>
          <w:rFonts w:hint="default"/>
          <w:lang w:val="pt-BR"/>
        </w:rPr>
        <w:t xml:space="preserve">”, podemos apagar todo o código do </w:t>
      </w:r>
      <w:r>
        <w:rPr>
          <w:rFonts w:hint="default"/>
          <w:b/>
          <w:bCs/>
          <w:lang w:val="pt-BR"/>
        </w:rPr>
        <w:t>return</w:t>
      </w:r>
      <w:r>
        <w:rPr>
          <w:rFonts w:hint="default"/>
          <w:lang w:val="pt-BR"/>
        </w:rPr>
        <w:t>, pois não será aquela a nossa aplicação.</w:t>
      </w:r>
    </w:p>
    <w:p>
      <w:pPr>
        <w:numPr>
          <w:numId w:val="0"/>
        </w:numPr>
        <w:ind w:left="420" w:left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/>
          <w:lang w:val="pt-BR"/>
        </w:rPr>
        <w:t>No mesmo arquivo, podemos apagar as aplicações que não estivermos usando. Ex: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  <w:t/>
      </w:r>
      <w:r>
        <w:rPr>
          <w:rFonts w:hint="default"/>
          <w:lang w:val="pt-BR"/>
        </w:rPr>
        <w:tab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logo from './logo.svg';</w:t>
      </w:r>
    </w:p>
    <w:p>
      <w:pPr>
        <w:numPr>
          <w:numId w:val="0"/>
        </w:numPr>
        <w:ind w:left="1416" w:leftChars="0" w:firstLine="708" w:firstLineChars="0"/>
        <w:rPr>
          <w:rFonts w:hint="default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import './App.css';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Podemos apagar os arquivos (se não formos usar):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“App.css”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“App.test.js”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“logo.svg”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“serviceworker.js”</w:t>
      </w:r>
    </w:p>
    <w:p>
      <w:pPr>
        <w:numPr>
          <w:ilvl w:val="1"/>
          <w:numId w:val="2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“setupTest.js”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Porém, eu apaguei e deu merda.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pStyle w:val="2"/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 código é escrito de maneira muito semelhante ao HTML, inclusive usando as mesmas tags.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imprimir no navegador, todas as tags devem estar dentro de uma tag-pai. Tags-irmãs não podem ser impressas sozinhas.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Ou seja, hierarquicamente é obrigatório ter uma tag que encapsule todo o código. Pode ser uma simples div.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não ficar tudo bagunçado, criamos arquivos “.jsx” nos quais estabelecemos uma classe com algum elemento da página. Depois, importamos essas classes no “App.js”.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 importamos essa classe no código entre &lt;&gt;.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No arquivo </w:t>
      </w:r>
      <w:r>
        <w:rPr>
          <w:rFonts w:hint="default"/>
          <w:b/>
          <w:bCs/>
          <w:lang w:val="pt-BR"/>
        </w:rPr>
        <w:t>.jsx</w:t>
      </w:r>
      <w:r>
        <w:rPr>
          <w:rFonts w:hint="default"/>
          <w:lang w:val="pt-BR"/>
        </w:rPr>
        <w:t xml:space="preserve">, é importante importar o </w:t>
      </w:r>
      <w:r>
        <w:rPr>
          <w:rFonts w:hint="default"/>
          <w:b/>
          <w:bCs/>
          <w:lang w:val="pt-BR"/>
        </w:rPr>
        <w:t xml:space="preserve">React </w:t>
      </w:r>
      <w:r>
        <w:rPr>
          <w:rFonts w:hint="default"/>
          <w:lang w:val="pt-BR"/>
        </w:rPr>
        <w:t>e o {</w:t>
      </w:r>
      <w:r>
        <w:rPr>
          <w:rFonts w:hint="default"/>
          <w:b/>
          <w:bCs/>
          <w:lang w:val="pt-BR"/>
        </w:rPr>
        <w:t>Component</w:t>
      </w:r>
      <w:r>
        <w:rPr>
          <w:rFonts w:hint="default"/>
          <w:lang w:val="pt-BR"/>
        </w:rPr>
        <w:t>}.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Também precisamos estender a classe criada e estender o </w:t>
      </w:r>
      <w:r>
        <w:rPr>
          <w:rFonts w:hint="default"/>
          <w:b/>
          <w:bCs/>
          <w:lang w:val="pt-BR"/>
        </w:rPr>
        <w:t>Component</w:t>
      </w:r>
    </w:p>
    <w:p>
      <w:pPr>
        <w:numPr>
          <w:ilvl w:val="1"/>
          <w:numId w:val="3"/>
        </w:numPr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Para fins de organização, organizamos os componentes numa pasta de mesmo nome.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/>
          <w:lang w:val="pt-BR"/>
        </w:rPr>
        <w:t xml:space="preserve">Exemplo de arquivo </w:t>
      </w:r>
      <w:r>
        <w:rPr>
          <w:rFonts w:hint="default"/>
          <w:b/>
          <w:bCs/>
          <w:lang w:val="pt-BR"/>
        </w:rPr>
        <w:t>.jsx</w:t>
      </w:r>
      <w:r>
        <w:rPr>
          <w:rFonts w:hint="default"/>
          <w:lang w:val="pt-BR"/>
        </w:rPr>
        <w:t>:</w:t>
      </w:r>
      <w:r>
        <w:rPr>
          <w:rFonts w:hint="default"/>
          <w:lang w:val="pt-BR"/>
        </w:rPr>
        <w:br w:type="textWrapping"/>
      </w:r>
      <w:r>
        <w:rPr>
          <w:rFonts w:hint="default" w:ascii="Consolas" w:hAnsi="Consolas" w:cs="Consolas"/>
          <w:color w:val="385723" w:themeColor="accent6" w:themeShade="80"/>
          <w:lang w:val="pt-BR"/>
        </w:rPr>
        <w:t>import React, { Component } from 'react';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export class FormularioCadastro extends Component {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render(){return(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&lt;form&gt;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&lt;input type="text" placeholder="Título" /&gt;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&lt;textarea placeholder="Escreva sua nota..."&gt;&lt;/textarea&gt;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    &lt;button&gt;Criar Nota&lt;/button&gt;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    &lt;/form &gt;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    );</w:t>
      </w:r>
    </w:p>
    <w:p>
      <w:pPr>
        <w:numPr>
          <w:numId w:val="0"/>
        </w:numPr>
        <w:ind w:left="840" w:leftChars="300" w:firstLine="0" w:firstLineChars="0"/>
        <w:rPr>
          <w:rFonts w:hint="default" w:ascii="Consolas" w:hAnsi="Consolas" w:cs="Consolas"/>
          <w:color w:val="385723" w:themeColor="accent6" w:themeShade="80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    }</w:t>
      </w:r>
    </w:p>
    <w:p>
      <w:pPr>
        <w:numPr>
          <w:numId w:val="0"/>
        </w:numPr>
        <w:ind w:left="840" w:leftChars="300" w:firstLine="0" w:firstLineChars="0"/>
        <w:rPr>
          <w:rFonts w:hint="default"/>
          <w:lang w:val="pt-BR"/>
        </w:rPr>
      </w:pPr>
      <w:r>
        <w:rPr>
          <w:rFonts w:hint="default" w:ascii="Consolas" w:hAnsi="Consolas" w:cs="Consolas"/>
          <w:color w:val="385723" w:themeColor="accent6" w:themeShade="80"/>
          <w:lang w:val="pt-BR"/>
        </w:rPr>
        <w:t>}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Podemos criar um arquivo .css normal e importar no documento .jsx.</w:t>
      </w:r>
    </w:p>
    <w:p>
      <w:pPr>
        <w:numPr>
          <w:ilvl w:val="1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Ex: 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 xml:space="preserve">import </w:t>
      </w:r>
      <w:r>
        <w:rPr>
          <w:rFonts w:hint="default"/>
          <w:lang w:val="pt-BR"/>
        </w:rPr>
        <w:t>".</w:t>
      </w:r>
      <w:r>
        <w:rPr>
          <w:rFonts w:hint="default" w:ascii="Consolas" w:hAnsi="Consolas" w:cs="Consolas"/>
          <w:color w:val="385723" w:themeColor="accent6" w:themeShade="80"/>
          <w:lang w:val="pt-BR"/>
        </w:rPr>
        <w:t>/nota.css</w:t>
      </w:r>
      <w:r>
        <w:rPr>
          <w:rFonts w:hint="default"/>
          <w:lang w:val="pt-BR"/>
        </w:rPr>
        <w:t>"</w:t>
      </w:r>
    </w:p>
    <w:p>
      <w:pPr>
        <w:numPr>
          <w:ilvl w:val="1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Como "class" é uma palavra reservada do JS, usamos "</w:t>
      </w:r>
      <w:r>
        <w:rPr>
          <w:rFonts w:hint="default"/>
          <w:b/>
          <w:bCs/>
          <w:lang w:val="pt-BR"/>
        </w:rPr>
        <w:t>className</w:t>
      </w:r>
      <w:r>
        <w:rPr>
          <w:rFonts w:hint="default"/>
          <w:lang w:val="pt-BR"/>
        </w:rPr>
        <w:t>" para desempenhar o papel de rotular o elemento com uma classe.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Lembrar de colocar o “bind()” para evitar erros.</w:t>
      </w:r>
    </w:p>
    <w:p>
      <w:pPr>
        <w:numPr>
          <w:ilvl w:val="1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  <w:vertAlign w:val="baseline"/>
          <w:lang w:val="pt-BR"/>
        </w:rPr>
      </w:pPr>
      <w:r>
        <w:rPr>
          <w:rFonts w:hint="default"/>
          <w:lang w:val="pt-BR"/>
        </w:rPr>
        <w:t>Ex:</w:t>
      </w:r>
      <w:r>
        <w:rPr>
          <w:rFonts w:hint="default"/>
          <w:lang w:val="pt-BR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constructor() {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super();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this.titulo = "";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}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handleMudancaTitulo(evento) {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this.titulo = evento.target.value;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}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render() {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return (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&lt;form className="form-cadastro"&gt;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&lt;input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type="text"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placeholder="Título"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className="form-cadastro_input"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onChange={this.handleMudancaTitulo.</w:t>
            </w:r>
            <w:r>
              <w:rPr>
                <w:rFonts w:hint="default"/>
                <w:b/>
                <w:bCs/>
                <w:vertAlign w:val="baseline"/>
                <w:lang w:val="pt-BR"/>
              </w:rPr>
              <w:t>bind(this)</w:t>
            </w:r>
            <w:r>
              <w:rPr>
                <w:rFonts w:hint="default"/>
                <w:vertAlign w:val="baseline"/>
                <w:lang w:val="pt-BR"/>
              </w:rPr>
              <w:t>}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/&gt;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&lt;textarea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rows={15}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placeholder="Escreva sua nota..."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className="form-cadastro_input"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/&gt;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&lt;button className="form-cadastro_input form-cadastro_submit"&gt;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    Criar Nota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    &lt;/button&gt;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    &lt;/form&gt;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    );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    }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}</w:t>
            </w:r>
          </w:p>
        </w:tc>
      </w:tr>
    </w:tbl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A6ADB"/>
    <w:multiLevelType w:val="multilevel"/>
    <w:tmpl w:val="CD9A6A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9EE8A5B"/>
    <w:multiLevelType w:val="multilevel"/>
    <w:tmpl w:val="29EE8A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8F95C9D"/>
    <w:multiLevelType w:val="multilevel"/>
    <w:tmpl w:val="78F95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148AD"/>
    <w:rsid w:val="1D366FE3"/>
    <w:rsid w:val="1E130E12"/>
    <w:rsid w:val="2560350B"/>
    <w:rsid w:val="2A1F724F"/>
    <w:rsid w:val="2C7B52A2"/>
    <w:rsid w:val="321B7483"/>
    <w:rsid w:val="3649115F"/>
    <w:rsid w:val="3A451C3A"/>
    <w:rsid w:val="3DB2694A"/>
    <w:rsid w:val="4C23331F"/>
    <w:rsid w:val="5A3F6FDA"/>
    <w:rsid w:val="5D616B76"/>
    <w:rsid w:val="606C50C8"/>
    <w:rsid w:val="6EF0092A"/>
    <w:rsid w:val="79E15C99"/>
    <w:rsid w:val="7B693022"/>
    <w:rsid w:val="7D437C19"/>
    <w:rsid w:val="7E1E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2022-02-24T18:59:46Z</dcterms:created>
  <dc:creator>Joao</dc:creator>
  <cp:lastModifiedBy>João Eduardo Gomes</cp:lastModifiedBy>
  <dcterms:modified xsi:type="dcterms:W3CDTF">2022-02-25T00:06:44Z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93769EAB573B482394FC799B74196431</vt:lpwstr>
  </property>
</Properties>
</file>