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PRIMEIROS PASSOS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No console do VS Code, digitar: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npx create-react-app my-app</w:t>
      </w:r>
      <w:r>
        <w:rPr>
          <w:rFonts w:hint="default"/>
          <w:lang w:val="pt-BR"/>
        </w:rPr>
        <w:t>”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Embora a instalação crie um arquivo “index.js”, não é nele que desenvolvemos nossa aplicação; mas sim no arquivo “app.js”, que também foi criado.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Depois de instalado, passamos o comando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cd my-app</w:t>
      </w:r>
      <w:r>
        <w:rPr>
          <w:rFonts w:hint="default"/>
          <w:lang w:val="pt-BR"/>
        </w:rPr>
        <w:t>”.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próximo comando é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npm start</w:t>
      </w:r>
      <w:r>
        <w:rPr>
          <w:rFonts w:hint="default"/>
          <w:lang w:val="pt-BR"/>
        </w:rPr>
        <w:t>”.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LIMPANDO O AMBIENTE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 ferramenta instala algumas coisas de que talvez não precisemos.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 “</w:t>
      </w:r>
      <w:r>
        <w:rPr>
          <w:rFonts w:hint="default"/>
          <w:b/>
          <w:bCs/>
          <w:lang w:val="pt-BR"/>
        </w:rPr>
        <w:t>app.js</w:t>
      </w:r>
      <w:r>
        <w:rPr>
          <w:rFonts w:hint="default"/>
          <w:lang w:val="pt-BR"/>
        </w:rPr>
        <w:t xml:space="preserve">”, podemos apagar todo o código do </w:t>
      </w:r>
      <w:r>
        <w:rPr>
          <w:rFonts w:hint="default"/>
          <w:b/>
          <w:bCs/>
          <w:lang w:val="pt-BR"/>
        </w:rPr>
        <w:t>return</w:t>
      </w:r>
      <w:r>
        <w:rPr>
          <w:rFonts w:hint="default"/>
          <w:lang w:val="pt-BR"/>
        </w:rPr>
        <w:t>, pois não será aquela a nossa aplicação.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>No mesmo arquivo, podemos apagar as aplicações que não estivermos usando. Ex: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logo from './logo.svg';</w:t>
      </w:r>
    </w:p>
    <w:p>
      <w:pPr>
        <w:numPr>
          <w:ilvl w:val="0"/>
          <w:numId w:val="0"/>
        </w:numPr>
        <w:ind w:left="1416" w:leftChars="0" w:firstLine="708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import './App.css';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Podemos apagar os arquivos (se não formos usar):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“App.css”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“App.test.js”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“logo.svg”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“serviceworker.js”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“setupTest.js”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Porém, eu apaguei e deu merda.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código é escrito de maneira muito semelhante ao HTML, inclusive usando as mesmas tags.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imprimir no navegador, todas as tags devem estar dentro de uma tag-pai. Tags-irmãs não podem ser impressas sozinhas.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Ou seja, hierarquicamente é obrigatório ter uma tag que encapsule todo o código. Pode ser uma simples div.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não ficar tudo bagunçado, criamos arquivos “.jsx” nos quais estabelecemos uma classe com algum elemento da página. Depois, importamos essas classes no “App.js”.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 importamos essa classe no código entre &lt;&gt;.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No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 xml:space="preserve">, é importante importar o </w:t>
      </w:r>
      <w:r>
        <w:rPr>
          <w:rFonts w:hint="default"/>
          <w:b/>
          <w:bCs/>
          <w:lang w:val="pt-BR"/>
        </w:rPr>
        <w:t xml:space="preserve">React </w:t>
      </w:r>
      <w:r>
        <w:rPr>
          <w:rFonts w:hint="default"/>
          <w:lang w:val="pt-BR"/>
        </w:rPr>
        <w:t>e o {</w:t>
      </w:r>
      <w:r>
        <w:rPr>
          <w:rFonts w:hint="default"/>
          <w:b/>
          <w:bCs/>
          <w:lang w:val="pt-BR"/>
        </w:rPr>
        <w:t>Component</w:t>
      </w:r>
      <w:r>
        <w:rPr>
          <w:rFonts w:hint="default"/>
          <w:lang w:val="pt-BR"/>
        </w:rPr>
        <w:t>}.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Também precisamos estender a classe criada e estender o </w:t>
      </w:r>
      <w:r>
        <w:rPr>
          <w:rFonts w:hint="default"/>
          <w:b/>
          <w:bCs/>
          <w:lang w:val="pt-BR"/>
        </w:rPr>
        <w:t>Component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fins de organização, organizamos os componentes numa pasta de mesmo nome.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 xml:space="preserve">Exemplo de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>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React, { Component } from 'react';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export class FormularioCadastro extends Component {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render(){return(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&lt;form&gt;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&lt;input type="text" placeholder="Título" /&gt;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&lt;textarea placeholder="Escreva sua nota..."&gt;&lt;/textarea&gt;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&lt;button&gt;Criar Nota&lt;/button&gt;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&lt;/form &gt;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);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}</w:t>
      </w:r>
    </w:p>
    <w:p>
      <w:pPr>
        <w:numPr>
          <w:ilvl w:val="0"/>
          <w:numId w:val="0"/>
        </w:numPr>
        <w:ind w:left="840" w:leftChars="300" w:firstLine="0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}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Podemos criar um arquivo .css normal e importar no documento .jsx.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Ex: 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import </w:t>
      </w:r>
      <w:r>
        <w:rPr>
          <w:rFonts w:hint="default"/>
          <w:lang w:val="pt-BR"/>
        </w:rPr>
        <w:t>".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/nota.css</w:t>
      </w:r>
      <w:r>
        <w:rPr>
          <w:rFonts w:hint="default"/>
          <w:lang w:val="pt-BR"/>
        </w:rPr>
        <w:t>"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Como "class" é uma palavra reservada do JS, usamos "</w:t>
      </w:r>
      <w:r>
        <w:rPr>
          <w:rFonts w:hint="default"/>
          <w:b/>
          <w:bCs/>
          <w:lang w:val="pt-BR"/>
        </w:rPr>
        <w:t>className</w:t>
      </w:r>
      <w:r>
        <w:rPr>
          <w:rFonts w:hint="default"/>
          <w:lang w:val="pt-BR"/>
        </w:rPr>
        <w:t>" para desempenhar o papel de rotular o elemento com uma classe.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Lembrar de colocar o “bind()” para evitar erros.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vertAlign w:val="baseline"/>
          <w:lang w:val="pt-BR"/>
        </w:rPr>
      </w:pPr>
      <w:r>
        <w:rPr>
          <w:rFonts w:hint="default"/>
          <w:lang w:val="pt-BR"/>
        </w:rPr>
        <w:t>Ex:</w:t>
      </w:r>
      <w:r>
        <w:rPr>
          <w:rFonts w:hint="default"/>
          <w:lang w:val="pt-BR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constructor() {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super();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this.titulo = "";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handleMudancaTitulo(evento) {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this.titulo = evento.target.value;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render() {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return (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&lt;form className="form-cadastro"&gt;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&lt;input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type="text"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placeholder="Título"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className="form-cadastro_input"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onChange={this.handleMudancaTitulo.</w:t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bind(this)</w:t>
            </w:r>
            <w:r>
              <w:rPr>
                <w:rFonts w:hint="default"/>
                <w:vertAlign w:val="baseline"/>
                <w:lang w:val="pt-BR"/>
              </w:rPr>
              <w:t>}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/&gt;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&lt;textarea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rows={15}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placeholder="Escreva sua nota..."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className="form-cadastro_input"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/&gt;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&lt;button className="form-cadastro_input form-cadastro_submit"&gt;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Criar Nota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&lt;/button&gt;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&lt;/form&gt;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);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IMPORTANDO SVG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Pra ficar mais fácil de usar repetidamente no código, podemos importar como um componente no início do documento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Ex: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deleteSVG from "../../assets/icones/icone-delete.svg";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 depois usar dentro de uma tag img: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&lt;img src={deleteSVG}&gt;&lt;/img&gt;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Também podemos importar como um ReactComponent.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Ex: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{ReactComponente as DeleteSVG} from "../../assets/icones/icone-delete.svg";</w:t>
      </w:r>
    </w:p>
    <w:p>
      <w:pPr>
        <w:numPr>
          <w:ilvl w:val="1"/>
          <w:numId w:val="4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 importar o componente diretamente no código: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&lt;DeleteSVG/&gt;</w:t>
      </w:r>
    </w:p>
    <w:p>
      <w:pPr>
        <w:numPr>
          <w:ilvl w:val="2"/>
          <w:numId w:val="4"/>
        </w:numPr>
        <w:ind w:left="1265" w:leftChars="0" w:hanging="425" w:firstLineChars="0"/>
        <w:rPr>
          <w:rFonts w:hint="default" w:ascii="Calibri" w:hAnsi="Calibri" w:cs="Calibri"/>
          <w:color w:val="auto"/>
          <w:lang w:val="pt-BR"/>
        </w:rPr>
      </w:pPr>
      <w:r>
        <w:rPr>
          <w:rFonts w:hint="default" w:ascii="Calibri" w:hAnsi="Calibri" w:cs="Calibri"/>
          <w:color w:val="auto"/>
          <w:lang w:val="pt-BR"/>
        </w:rPr>
        <w:t>O ReactComponent precisa começar com letra maiúscula.</w:t>
      </w: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color w:val="auto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A6ADB"/>
    <w:multiLevelType w:val="multilevel"/>
    <w:tmpl w:val="CD9A6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A390F68"/>
    <w:multiLevelType w:val="multilevel"/>
    <w:tmpl w:val="EA390F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9EE8A5B"/>
    <w:multiLevelType w:val="multilevel"/>
    <w:tmpl w:val="29EE8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8F95C9D"/>
    <w:multiLevelType w:val="multilevel"/>
    <w:tmpl w:val="78F95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148AD"/>
    <w:rsid w:val="0E7831E9"/>
    <w:rsid w:val="1C0110D6"/>
    <w:rsid w:val="1D366FE3"/>
    <w:rsid w:val="1E130E12"/>
    <w:rsid w:val="2560350B"/>
    <w:rsid w:val="2A1F724F"/>
    <w:rsid w:val="2C7B52A2"/>
    <w:rsid w:val="30C72E01"/>
    <w:rsid w:val="321B7483"/>
    <w:rsid w:val="3649115F"/>
    <w:rsid w:val="3A451C3A"/>
    <w:rsid w:val="3DB2694A"/>
    <w:rsid w:val="4C23331F"/>
    <w:rsid w:val="507C0EFE"/>
    <w:rsid w:val="5A3F6FDA"/>
    <w:rsid w:val="5D616B76"/>
    <w:rsid w:val="606C50C8"/>
    <w:rsid w:val="6EF0092A"/>
    <w:rsid w:val="79E15C99"/>
    <w:rsid w:val="7B693022"/>
    <w:rsid w:val="7D437C19"/>
    <w:rsid w:val="7E1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2022-02-24T18:59:00Z</dcterms:created>
  <dc:creator>Joao</dc:creator>
  <cp:lastModifiedBy>João Eduardo Gomes</cp:lastModifiedBy>
  <dcterms:modified xsi:type="dcterms:W3CDTF">2022-02-28T16:46:53Z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93769EAB573B482394FC799B74196431</vt:lpwstr>
  </property>
</Properties>
</file>