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1: Preenchimento completo e Aprovação.</w:t>
      </w:r>
    </w:p>
    <w:p>
      <w:r>
        <w:t>Data do teste: 26/11/2025 14:26:44</w:t>
      </w:r>
    </w:p>
    <w:p>
      <w:r>
        <w:t>[14:26:48] INFO: Executando: Acessando sistema</w:t>
      </w:r>
    </w:p>
    <w:p>
      <w:r>
        <w:t>[14:26:48]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[14:26:49] INFO: Executando: Realizando login</w:t>
      </w:r>
    </w:p>
    <w:p>
      <w:r>
        <w:t>[14:26:49]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[14:26:50] INFO: Executando: Esperando sistema carregar e ajustando zoom</w:t>
      </w:r>
    </w:p>
    <w:p>
      <w:r>
        <w:t>[14:26:59] INFO: 🔍 Zoom ajustado para 90%.</w:t>
      </w:r>
    </w:p>
    <w:p>
      <w:r>
        <w:t>[14:26:59]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[14:26:59] INFO: Executando: Abrindo menu Contratos</w:t>
      </w:r>
    </w:p>
    <w:p>
      <w:r>
        <w:t>[14:27:00]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[14:27:00] INFO: Executando: Clicando em 'Solicitar Transferência de Contrato'</w:t>
      </w:r>
    </w:p>
    <w:p>
      <w:r>
        <w:t>[14:27:00] INFO: ✅ Clicando em 'Solicitar Transferência de Contrato' - Sucesso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[14:27:01] INFO: Executando: Clicando em todos os botões 'Pesquisar'</w:t>
      </w:r>
    </w:p>
    <w:p>
      <w:r>
        <w:t>[14:27:01] INFO: 🔍 Foram encontrados 1 botão(ões) 'Pesquisar' na tela.</w:t>
      </w:r>
    </w:p>
    <w:p>
      <w:r>
        <w:t>[14:27:01] INFO: 🎯 Clicando no botão 'Pesquisar' (índice 1/1)...</w:t>
      </w:r>
    </w:p>
    <w:p>
      <w:r>
        <w:t>[14:27:01] INFO: 🎯 Clique forçado em: (//a[contains(@class,'btModel btGray') and contains(normalize-space(.),'Pesquisar')])[1]</w:t>
      </w:r>
    </w:p>
    <w:p>
      <w:r>
        <w:t>[14:27:01] INFO: ✅ Clique bem-sucedido (estratégia 1)</w:t>
      </w:r>
    </w:p>
    <w:p>
      <w:r>
        <w:t>[14:27:17] INFO: ✅ Clique no botão 'Pesquisar' (índice 1) realizado com sucesso.</w:t>
      </w:r>
    </w:p>
    <w:p>
      <w:r>
        <w:t>[14:27:17] INFO: 🧾 Resumo: 1/1 botões 'Pesquisar' clicados com sucesso.</w:t>
      </w:r>
    </w:p>
    <w:p>
      <w:r>
        <w:t>[14:27:17]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[14:27:22] INFO: Executando: Validando resultados da consulta</w:t>
      </w:r>
    </w:p>
    <w:p>
      <w:r>
        <w:t>[14:27:22] INFO: 🔍 Iniciando validação de registros...</w:t>
      </w:r>
    </w:p>
    <w:p>
      <w:r>
        <w:t>[14:27:27] INFO: ✅ Tabela encontrada: #DataTables_Table_1</w:t>
      </w:r>
    </w:p>
    <w:p>
      <w:r>
        <w:t>[14:27:28] INFO: ℹ️ Tabela encontrada mas sem registros válidos</w:t>
      </w:r>
    </w:p>
    <w:p>
      <w:r>
        <w:t>[14:27:28] INFO: ℹ️ Nenhuma mensagem de alerta encontrada.</w:t>
      </w:r>
    </w:p>
    <w:p>
      <w:r>
        <w:t>[14:27:28] INFO: ✅ Validando resultados da consulta - Sucesso</w:t>
      </w:r>
    </w:p>
    <w:p>
      <w:r>
        <w:t>Screenshot: validando_resultados_da_consulta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[14:27:28] WARN: ℹ️ Nenhum registro encontrado - Finalizando consulta</w:t>
      </w:r>
    </w:p>
    <w:p>
      <w:r>
        <w:t>[14:27:28] INFO: Executando: Limpando campos (sem registros)</w:t>
      </w:r>
    </w:p>
    <w:p>
      <w:r>
        <w:t>[14:27:28] INFO: ✅ Limpando campos (sem registros) - Sucesso</w:t>
      </w:r>
    </w:p>
    <w:p>
      <w:r>
        <w:t>Screenshot: limpando_campos_(sem_registros)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mpando_campos_(sem_registros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[14:27:29] INFO: Executando: Fechando tela (sem registros)</w:t>
      </w:r>
    </w:p>
    <w:p>
      <w:r>
        <w:t>[14:27:29] INFO: ✅ Fechando tela (sem registros) - Sucesso</w:t>
      </w:r>
    </w:p>
    <w:p>
      <w:r>
        <w:t>Screenshot: fechando_tela_(sem_registros)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tela_(sem_registros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[14:27:29] INFO: 🔚 Fluxo interrompido por falta de registros. Finalizando relatório.</w:t>
      </w:r>
    </w:p>
    <w:p>
      <w:r>
        <w:t>[14:27:30] INFO: 📄 Relatório salvo como: relatorio_aprovacao_transferencia_de_contrato_cenario_1_20251126_142729.docx</w:t>
      </w:r>
    </w:p>
    <w:p>
      <w:r>
        <w:t>[14:27:34]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