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Eficiência do Sistema — Execução de Testes</w:t>
      </w:r>
    </w:p>
    <w:p>
      <w:r>
        <w:t>Data/Hora do Relatório: 13/11/2025 17:47:20</w:t>
      </w:r>
    </w:p>
    <w:p>
      <w:r>
        <w:t>Período do Teste: 13/11/2025 17:45:56 — 13/11/2025 17:47:20</w:t>
      </w:r>
    </w:p>
    <w:p>
      <w:r>
        <w:t>Resumo da Execução: Execução em cadeia — &gt; Processos &gt; Cenários do Processo: Rateio</w:t>
      </w:r>
    </w:p>
    <w:p/>
    <w:p>
      <w:pPr>
        <w:pStyle w:val="Heading1"/>
      </w:pPr>
      <w:r>
        <w:t>Resumo da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Percentual</w:t>
            </w:r>
          </w:p>
        </w:tc>
      </w:tr>
      <w:tr>
        <w:tc>
          <w:tcPr>
            <w:tcW w:type="dxa" w:w="2880"/>
          </w:tcPr>
          <w:p>
            <w:r>
              <w:t>Cadastros com Sucesso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Falhas (Erro)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de Cadastros Executados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Tempo Total de Execução</w:t>
            </w:r>
          </w:p>
        </w:tc>
        <w:tc>
          <w:tcPr>
            <w:tcW w:type="dxa" w:w="2880"/>
          </w:tcPr>
          <w:p>
            <w:r>
              <w:t>1m 23s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Média por Cadastro</w:t>
            </w:r>
          </w:p>
        </w:tc>
        <w:tc>
          <w:tcPr>
            <w:tcW w:type="dxa" w:w="2880"/>
          </w:tcPr>
          <w:p>
            <w:r>
              <w:t>21s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rPr>
          <w:b/>
        </w:rPr>
        <w:t xml:space="preserve">Obs.: </w:t>
      </w:r>
      <w:r>
        <w:t>Registros com "alerta" não entram no cálculo de sucesso/erro.</w:t>
      </w:r>
    </w:p>
    <w:p/>
    <w:p>
      <w:pPr>
        <w:pStyle w:val="Heading1"/>
      </w:pPr>
      <w:r>
        <w:t>Gráficos</w:t>
      </w:r>
    </w:p>
    <w:p>
      <w:r>
        <w:t>Distribuição Geral</w:t>
      </w:r>
    </w:p>
    <w:p>
      <w:r>
        <w:drawing>
          <wp:inline xmlns:a="http://schemas.openxmlformats.org/drawingml/2006/main" xmlns:pic="http://schemas.openxmlformats.org/drawingml/2006/picture">
            <wp:extent cx="2560320" cy="2794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eral_20251113-1745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794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Distribuição — Cadastros</w:t>
      </w:r>
    </w:p>
    <w:p>
      <w:r>
        <w:drawing>
          <wp:inline xmlns:a="http://schemas.openxmlformats.org/drawingml/2006/main" xmlns:pic="http://schemas.openxmlformats.org/drawingml/2006/picture">
            <wp:extent cx="2560320" cy="2794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dastros_20251113-1745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7947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Detalhes dos Cenários</w:t>
      </w:r>
    </w:p>
    <w:p>
      <w:r>
        <w:rPr>
          <w:b/>
        </w:rPr>
        <w:t xml:space="preserve">1. </w:t>
      </w:r>
      <w:r>
        <w:t>Cenário 1: Nesse teste, será realizado um fechamento de Rateio.</w:t>
      </w:r>
    </w:p>
    <w:p>
      <w:r>
        <w:t xml:space="preserve">   • Tipo: CADASTRO | ID: CADASTRO_0001 | Severidade: MEDIUM | Início: 13/11/2025 17:45:56 | Duração: 0s</w:t>
      </w:r>
    </w:p>
    <w:p>
      <w:r>
        <w:t xml:space="preserve">   • Arquivo: cadastrodefechamentoderateios1ºcenario</w:t>
      </w:r>
    </w:p>
    <w:p>
      <w:r>
        <w:t xml:space="preserve">   • Log completo salvo em: cadastrodefechamentoderateios1ºcenario_01.log</w:t>
      </w:r>
    </w:p>
    <w:p/>
    <w:p>
      <w:r>
        <w:rPr>
          <w:b/>
        </w:rPr>
        <w:t xml:space="preserve">2. </w:t>
      </w:r>
      <w:r>
        <w:t>Cenário 2: Nesse teste, o usuário irá realizar o Fechamento de um Rateio sem preencher nenhum campo para verificar se o sistema efetua o disparo das mensagens de alerta corretamente.</w:t>
      </w:r>
    </w:p>
    <w:p>
      <w:r>
        <w:t xml:space="preserve">   • Tipo: CADASTRO | ID: CADASTRO_0002 | Severidade: MEDIUM | Início: 13/11/2025 17:45:57 | Duração: 0s</w:t>
      </w:r>
    </w:p>
    <w:p>
      <w:r>
        <w:t xml:space="preserve">   • Arquivo: cadastrodefechamentoderateios2ºcenario</w:t>
      </w:r>
    </w:p>
    <w:p>
      <w:r>
        <w:t xml:space="preserve">   • Log completo salvo em: cadastrodefechamentoderateios2ºcenario_02.log</w:t>
      </w:r>
    </w:p>
    <w:p/>
    <w:p>
      <w:r>
        <w:rPr>
          <w:b/>
        </w:rPr>
        <w:t xml:space="preserve">3. </w:t>
      </w:r>
      <w:r>
        <w:t>Cenário 1: Nesse teste, será realizado um Reagrupamento de Rateio.</w:t>
      </w:r>
    </w:p>
    <w:p>
      <w:r>
        <w:t xml:space="preserve">   • Tipo: CADASTRO | ID: CADASTRO_0003 | Severidade: MEDIUM | Início: 13/11/2025 17:45:57 | Duração: 38s</w:t>
      </w:r>
    </w:p>
    <w:p>
      <w:r>
        <w:t xml:space="preserve">   • Arquivo: cadastrodereagrupamentoderateios1ºcenario.py</w:t>
      </w:r>
    </w:p>
    <w:p>
      <w:r>
        <w:t xml:space="preserve">   • Log completo salvo em: cadastrodereagrupamentoderateios1ºcenario_03.log</w:t>
      </w:r>
    </w:p>
    <w:p/>
    <w:p>
      <w:r>
        <w:rPr>
          <w:b/>
        </w:rPr>
        <w:t xml:space="preserve">4. </w:t>
      </w:r>
      <w:r>
        <w:t>Cenário 2: Nesse teste, será realizado um Reagrupamento de Rateio, verificando o disparo das mensagens de alerta do sistema.</w:t>
      </w:r>
    </w:p>
    <w:p>
      <w:r>
        <w:t xml:space="preserve">   • Tipo: CADASTRO | ID: CADASTRO_0004 | Severidade: MEDIUM | Início: 13/11/2025 17:46:35 | Duração: 45s</w:t>
      </w:r>
    </w:p>
    <w:p>
      <w:r>
        <w:t xml:space="preserve">   • Arquivo: cadastrodereagrupamentoderateios2ºcenario.py</w:t>
      </w:r>
    </w:p>
    <w:p>
      <w:r>
        <w:t xml:space="preserve">   • Log completo salvo em: cadastrodereagrupamentoderateios2ºcenario_04.log</w:t>
      </w:r>
    </w:p>
    <w:p/>
    <w:p>
      <w:pPr>
        <w:pStyle w:val="Heading1"/>
      </w:pPr>
      <w:r>
        <w:t>Automações com Erro (para reteste manual)</w:t>
      </w:r>
    </w:p>
    <w:p>
      <w:r>
        <w:t>Nenhuma automação falhou nesta execução.</w:t>
      </w:r>
    </w:p>
    <w:p>
      <w:pPr>
        <w:pStyle w:val="Heading1"/>
      </w:pPr>
      <w:r>
        <w:t>Detalhes Técnicos</w:t>
      </w:r>
    </w:p>
    <w:p>
      <w:r>
        <w:t>• Ambiente: Homologação</w:t>
      </w:r>
    </w:p>
    <w:p>
      <w:r>
        <w:t>• Executor: Runner CLI</w:t>
      </w:r>
    </w:p>
    <w:p>
      <w:r>
        <w:t>• Versão do Sistema: v2025.09</w:t>
      </w:r>
    </w:p>
    <w:p>
      <w:r>
        <w:t>• Plataforma: Windows-10-10.0.19045-SP0</w:t>
      </w:r>
    </w:p>
    <w:p>
      <w:r>
        <w:t>• Hostname: DESKTOP-3BEQONN</w:t>
      </w:r>
    </w:p>
    <w:p>
      <w:r>
        <w:t>• Python: 3.13.2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