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Cotação - Gestor de Compras – Cenário 1: Preenchimento completo e salvamento</w:t>
      </w:r>
    </w:p>
    <w:p>
      <w:r>
        <w:t>Data do teste: 14/11/2025 11:41:49</w:t>
      </w:r>
    </w:p>
    <w:p>
      <w:r>
        <w:t>🚀 Iniciando teste de Cadastro de Cotação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Cotações...</w:t>
      </w:r>
    </w:p>
    <w:p>
      <w:r>
        <w:t>✅ Clicando em Cotações realizada com sucesso.</w:t>
      </w:r>
    </w:p>
    <w:p>
      <w:r>
        <w:t>Screenshot: clicando em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taçõ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Aprovação inicial...</w:t>
      </w:r>
    </w:p>
    <w:p>
      <w:r>
        <w:t>✅ Preenchendo Data Aprovação inicial realizada com sucesso.</w:t>
      </w:r>
    </w:p>
    <w:p>
      <w:r>
        <w:t>Screenshot: preenchendo data aprovação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aprovação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Buscando cotações...</w:t>
      </w:r>
    </w:p>
    <w:p>
      <w:r>
        <w:t>✅ Buscando cotações realizada com sucesso.</w:t>
      </w:r>
    </w:p>
    <w:p>
      <w:r>
        <w:t>Screenshot: buscando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cando cot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Verificando resultado da busca de cotações...</w:t>
      </w:r>
    </w:p>
    <w:p>
      <w:r>
        <w:t>✅ Primeira cotação marcada (checkbox).</w:t>
      </w:r>
    </w:p>
    <w:p>
      <w:r>
        <w:t>✅ Verificando resultado da busca de cotações realizada com sucesso.</w:t>
      </w:r>
    </w:p>
    <w:p>
      <w:r>
        <w:t>Screenshot: verificando resultado da busca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ndo resultado da busca de cotaçõ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➡️ Cotação encontrada. Prosseguindo com as próximas ações...</w:t>
      </w:r>
    </w:p>
    <w:p>
      <w:r>
        <w:t>🔄 Adicionando Cotação...</w:t>
      </w:r>
    </w:p>
    <w:p>
      <w:r>
        <w:t>✅ Adicionando Cotação realizada com sucesso.</w:t>
      </w:r>
    </w:p>
    <w:p>
      <w:r>
        <w:t>Screenshot: adicionando cotação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cot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Fornecedor...</w:t>
      </w:r>
    </w:p>
    <w:p>
      <w:r>
        <w:t>🧭 Abrindo LOV pelo índice 0…</w:t>
      </w:r>
    </w:p>
    <w:p>
      <w:r>
        <w:t>🔎 Tentativa 1: Localizando ícones LOV ('sp-openLov')...</w:t>
      </w:r>
    </w:p>
    <w:p>
      <w:r>
        <w:t>🎯 Preparando clique no LOV de índice 0 (total: 1).</w:t>
      </w:r>
    </w:p>
    <w:p>
      <w:r>
        <w:t xml:space="preserve">   ▶️ Estratégia 1 de clique no LOV...</w:t>
      </w:r>
    </w:p>
    <w:p>
      <w:r>
        <w:t>✅ Clique no LOV (índice 0) realizado com sucesso (estratégia 1).</w:t>
      </w:r>
    </w:p>
    <w:p>
      <w:r>
        <w:t>✅ Selecionando Fornecedor realizada com sucesso.</w:t>
      </w:r>
    </w:p>
    <w:p>
      <w:r>
        <w:t>Screenshot: selecionando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ornece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🔄 Preenchendo Contato do Fornecedor...</w:t>
      </w:r>
    </w:p>
    <w:p>
      <w:r>
        <w:t>✅ Preenchendo Contato do Fornecedor realizada com sucesso.</w:t>
      </w:r>
    </w:p>
    <w:p>
      <w:r>
        <w:t>Screenshot: preenchendo contato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tato do forneced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do Fornecedor...</w:t>
      </w:r>
    </w:p>
    <w:p>
      <w:r>
        <w:t>✅ Preenchendo Telefone do Fornecedor realizada com sucesso.</w:t>
      </w:r>
    </w:p>
    <w:p>
      <w:r>
        <w:t>Screenshot: preenchendo telefone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elefone do forneced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 do Fornecedor...</w:t>
      </w:r>
    </w:p>
    <w:p>
      <w:r>
        <w:t>✅ Preenchendo E-mail do Fornecedor realizada com sucesso.</w:t>
      </w:r>
    </w:p>
    <w:p>
      <w:r>
        <w:t>Screenshot: preenchendo e-mail do fornecedor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e-mail do fornece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Condição de Pagamento...</w:t>
      </w:r>
    </w:p>
    <w:p>
      <w:r>
        <w:t>✅ Preenchendo Condição de Pagamento realizada com sucesso.</w:t>
      </w:r>
    </w:p>
    <w:p>
      <w:r>
        <w:t>Screenshot: preenchendo condição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condição de pag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✅ Preenchendo Forma de Pagamento realizada com sucesso.</w:t>
      </w:r>
    </w:p>
    <w:p>
      <w:r>
        <w:t>Screenshot: preenchendo forma de pagamento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forma de pag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Forma de Pagamento...</w:t>
      </w:r>
    </w:p>
    <w:p>
      <w:r>
        <w:t>⚠️ Tentativa 1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2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Tentativa 3 falhou: Message: invalid selector: Unable to locate an element with the xpath expression //input[contains(@class,'tipoPagamento') because of the following error:</w:t>
        <w:br/>
        <w:t>SyntaxError: Failed to execute 'evaluate' on 'Document': The string '//input[contains(@class,'tipoPagamento')' is not a valid XPath expression.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0x1124093</w:t>
        <w:br/>
        <w:tab/>
        <w:t>0x11240d4</w:t>
        <w:br/>
        <w:tab/>
        <w:t>0xf2e71d</w:t>
        <w:br/>
        <w:tab/>
        <w:t>0xf35493</w:t>
        <w:br/>
        <w:tab/>
        <w:t>0xf37864</w:t>
        <w:br/>
        <w:tab/>
        <w:t>0xf378f8</w:t>
        <w:br/>
        <w:tab/>
        <w:t>0xf79886</w:t>
        <w:br/>
        <w:tab/>
        <w:t>0xf7a41b</w:t>
        <w:br/>
        <w:tab/>
        <w:t>0xfc17f2</w:t>
        <w:br/>
        <w:tab/>
        <w:t>0xf9c954</w:t>
        <w:br/>
        <w:tab/>
        <w:t>0xfbee17</w:t>
        <w:br/>
        <w:tab/>
        <w:t>0xf9c706</w:t>
        <w:br/>
        <w:tab/>
        <w:t>0xf6da30</w:t>
        <w:br/>
        <w:tab/>
        <w:t>0xf6ed54</w:t>
        <w:br/>
        <w:tab/>
        <w:t>0x1395744</w:t>
        <w:br/>
        <w:tab/>
        <w:t>0x139091a</w:t>
        <w:br/>
        <w:tab/>
        <w:t>0x114c322</w:t>
        <w:br/>
        <w:tab/>
        <w:t>0x113c458</w:t>
        <w:br/>
        <w:tab/>
        <w:t>0x11431dd</w:t>
        <w:br/>
        <w:tab/>
        <w:t>0x112c408</w:t>
        <w:br/>
        <w:tab/>
        <w:t>0x112c5cc</w:t>
        <w:br/>
        <w:tab/>
        <w:t>0x111675a</w:t>
        <w:br/>
        <w:tab/>
        <w:t>0x762afcc9</w:t>
        <w:br/>
        <w:tab/>
        <w:t>0x77a782ae</w:t>
        <w:br/>
        <w:tab/>
        <w:t>0x77a7827e</w:t>
        <w:br/>
      </w:r>
    </w:p>
    <w:p>
      <w:r>
        <w:t>✅ Preenchendo Forma de Pagamento realizada com sucesso.</w:t>
      </w:r>
    </w:p>
    <w:p>
      <w:r>
        <w:t>🔄 Preenchendo todos os valores e quantidades (padrão)...</w:t>
      </w:r>
    </w:p>
    <w:p>
      <w:r>
        <w:t>🔎 Encontrados 1 pares de campos input.vu e input.innerQtdField, preenchendo...</w:t>
      </w:r>
    </w:p>
    <w:p>
      <w:r>
        <w:t>✅ Produto 1: Valor=10,00 | Quantidade=2</w:t>
      </w:r>
    </w:p>
    <w:p>
      <w:r>
        <w:t>✅ Preenchendo todos os valores e quantidades (padrão) realizada com sucesso.</w:t>
      </w:r>
    </w:p>
    <w:p>
      <w:r>
        <w:t>Screenshot: preenchendo todos os valores e quantidades (padrão)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todos os valores e quantidades (padrão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Finalizando...</w:t>
      </w:r>
    </w:p>
    <w:p>
      <w:r>
        <w:t>✅ Finalizando realizada com sucesso.</w:t>
      </w:r>
    </w:p>
    <w:p>
      <w:r>
        <w:t>Screenshot: finalizando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izan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de Cotações...</w:t>
      </w:r>
    </w:p>
    <w:p>
      <w:r>
        <w:t>✅ Fechando Modal de Cotações realizada com sucesso.</w:t>
      </w:r>
    </w:p>
    <w:p>
      <w:r>
        <w:t>Screenshot: fechando modal de cotações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de cotaçõ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📢 ✅ Mensagem de Sucesso: Cotação salva com sucesso.</w:t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