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11/09/2025 17:37:48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