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26/08/2025 16:41:55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