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C479" w14:textId="070D0ADF" w:rsidR="00F5690A" w:rsidRDefault="00F5690A" w:rsidP="00F569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Eduardo Pelegrini Ferrari</w:t>
      </w:r>
    </w:p>
    <w:p w14:paraId="71F65876" w14:textId="1AD10AFC" w:rsidR="00F5690A" w:rsidRDefault="00F5690A" w:rsidP="00F56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2211100012</w:t>
      </w:r>
    </w:p>
    <w:p w14:paraId="1DD5C152" w14:textId="77777777" w:rsidR="002F5B00" w:rsidRPr="002E75C1" w:rsidRDefault="002F5B00" w:rsidP="002E7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F7BAC" w14:textId="11CD3511" w:rsidR="002F5B00" w:rsidRDefault="002F5B00" w:rsidP="002E75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C1">
        <w:rPr>
          <w:rFonts w:ascii="Times New Roman" w:hAnsi="Times New Roman" w:cs="Times New Roman"/>
          <w:sz w:val="24"/>
          <w:szCs w:val="24"/>
        </w:rPr>
        <w:t>Em uma empresa de fornecimento de internet, um dos principais problemas de logística é a distribuição eficiente da internet através de um sistema de cabos de fibra ó</w:t>
      </w:r>
      <w:r w:rsidR="00475413">
        <w:rPr>
          <w:rFonts w:ascii="Times New Roman" w:hAnsi="Times New Roman" w:cs="Times New Roman"/>
          <w:sz w:val="24"/>
          <w:szCs w:val="24"/>
        </w:rPr>
        <w:t>p</w:t>
      </w:r>
      <w:r w:rsidRPr="002E75C1">
        <w:rPr>
          <w:rFonts w:ascii="Times New Roman" w:hAnsi="Times New Roman" w:cs="Times New Roman"/>
          <w:sz w:val="24"/>
          <w:szCs w:val="24"/>
        </w:rPr>
        <w:t xml:space="preserve">tica. Para evitar problemas na estabilidade da rede, cada cabo tem uma </w:t>
      </w:r>
      <w:r w:rsidR="001B4A11">
        <w:rPr>
          <w:rFonts w:ascii="Times New Roman" w:hAnsi="Times New Roman" w:cs="Times New Roman"/>
          <w:sz w:val="24"/>
          <w:szCs w:val="24"/>
        </w:rPr>
        <w:t>“</w:t>
      </w:r>
      <w:r w:rsidRPr="002E75C1">
        <w:rPr>
          <w:rFonts w:ascii="Times New Roman" w:hAnsi="Times New Roman" w:cs="Times New Roman"/>
          <w:sz w:val="24"/>
          <w:szCs w:val="24"/>
        </w:rPr>
        <w:t>quanti</w:t>
      </w:r>
      <w:r w:rsidR="001B4A11">
        <w:rPr>
          <w:rFonts w:ascii="Times New Roman" w:hAnsi="Times New Roman" w:cs="Times New Roman"/>
          <w:sz w:val="24"/>
          <w:szCs w:val="24"/>
        </w:rPr>
        <w:t>dade</w:t>
      </w:r>
      <w:r w:rsidRPr="002E75C1">
        <w:rPr>
          <w:rFonts w:ascii="Times New Roman" w:hAnsi="Times New Roman" w:cs="Times New Roman"/>
          <w:sz w:val="24"/>
          <w:szCs w:val="24"/>
        </w:rPr>
        <w:t xml:space="preserve"> máxima</w:t>
      </w:r>
      <w:r w:rsidR="001B4A11">
        <w:rPr>
          <w:rFonts w:ascii="Times New Roman" w:hAnsi="Times New Roman" w:cs="Times New Roman"/>
          <w:sz w:val="24"/>
          <w:szCs w:val="24"/>
        </w:rPr>
        <w:t>”</w:t>
      </w:r>
      <w:r w:rsidRPr="002E75C1">
        <w:rPr>
          <w:rFonts w:ascii="Times New Roman" w:hAnsi="Times New Roman" w:cs="Times New Roman"/>
          <w:sz w:val="24"/>
          <w:szCs w:val="24"/>
        </w:rPr>
        <w:t xml:space="preserve"> de dados </w:t>
      </w:r>
      <w:r w:rsidR="002E75C1" w:rsidRPr="002E75C1">
        <w:rPr>
          <w:rFonts w:ascii="Times New Roman" w:hAnsi="Times New Roman" w:cs="Times New Roman"/>
          <w:sz w:val="24"/>
          <w:szCs w:val="24"/>
        </w:rPr>
        <w:t>que pode atender ao mesmo tempo.</w:t>
      </w:r>
      <w:r w:rsidRPr="002E75C1">
        <w:rPr>
          <w:rFonts w:ascii="Times New Roman" w:hAnsi="Times New Roman" w:cs="Times New Roman"/>
          <w:sz w:val="24"/>
          <w:szCs w:val="24"/>
        </w:rPr>
        <w:t xml:space="preserve"> Dito is</w:t>
      </w:r>
      <w:r w:rsidR="001B4A11">
        <w:rPr>
          <w:rFonts w:ascii="Times New Roman" w:hAnsi="Times New Roman" w:cs="Times New Roman"/>
          <w:sz w:val="24"/>
          <w:szCs w:val="24"/>
        </w:rPr>
        <w:t>s</w:t>
      </w:r>
      <w:r w:rsidRPr="002E75C1">
        <w:rPr>
          <w:rFonts w:ascii="Times New Roman" w:hAnsi="Times New Roman" w:cs="Times New Roman"/>
          <w:sz w:val="24"/>
          <w:szCs w:val="24"/>
        </w:rPr>
        <w:t xml:space="preserve">o, devemos encontrar a </w:t>
      </w:r>
      <w:r w:rsidR="002E75C1" w:rsidRPr="002E75C1">
        <w:rPr>
          <w:rFonts w:ascii="Times New Roman" w:hAnsi="Times New Roman" w:cs="Times New Roman"/>
          <w:sz w:val="24"/>
          <w:szCs w:val="24"/>
        </w:rPr>
        <w:t>melhor maneira de planejar a distribuição de informações.</w:t>
      </w:r>
    </w:p>
    <w:p w14:paraId="1485C32A" w14:textId="77777777" w:rsidR="002E75C1" w:rsidRDefault="002E75C1" w:rsidP="002E75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E78527" w14:textId="50D51299" w:rsidR="002E75C1" w:rsidRPr="002E75C1" w:rsidRDefault="002E75C1" w:rsidP="002E75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5C1">
        <w:rPr>
          <w:rFonts w:ascii="Times New Roman" w:hAnsi="Times New Roman" w:cs="Times New Roman"/>
          <w:sz w:val="24"/>
          <w:szCs w:val="24"/>
        </w:rPr>
        <w:t>Em torno disso, determinando as residências dos clientes como um vértice, além de definir as arestas como os cabos de distribuição de rede, é valido fixar a aplicação como uma abordagem de grafos utilizando o conceito de fluxo máximo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7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esse modo</w:t>
      </w:r>
      <w:r w:rsidRPr="002E75C1">
        <w:rPr>
          <w:rFonts w:ascii="Times New Roman" w:hAnsi="Times New Roman" w:cs="Times New Roman"/>
          <w:sz w:val="24"/>
          <w:szCs w:val="24"/>
        </w:rPr>
        <w:t xml:space="preserve"> como o uso da internet não é homogêneo para todos, é estabelecido uma rede de fornecimento em que as arestas citadas anteriormente são responsáveis por “transportar” e proporcionar o controle de dados, isto é, existem condições que devem ser respeitadas para concluir a distribuição de maneira adequada.</w:t>
      </w:r>
      <w:r>
        <w:rPr>
          <w:rFonts w:ascii="Times New Roman" w:hAnsi="Times New Roman" w:cs="Times New Roman"/>
          <w:sz w:val="24"/>
          <w:szCs w:val="24"/>
        </w:rPr>
        <w:t xml:space="preserve"> É possível utilizar o Método de Ford-Fulkerson para otimizar o problema, garantindo o melhor tráfego de dados entre os cabos, além de assegurar o fluxo máximo para a empresa.</w:t>
      </w:r>
    </w:p>
    <w:p w14:paraId="4C8F629E" w14:textId="3C3A433E" w:rsidR="00F908C1" w:rsidRPr="002E75C1" w:rsidRDefault="00F908C1" w:rsidP="002E75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E67FA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7F8888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62B7CE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AD68C1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AD70C8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AE9FB5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5F2D6C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206EC9" w14:textId="77777777" w:rsidR="00E44F44" w:rsidRDefault="00E44F44" w:rsidP="00E44F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FF7C1E" w14:textId="77777777" w:rsidR="002E75C1" w:rsidRDefault="002E75C1" w:rsidP="00E44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CFCEE" w14:textId="77777777" w:rsidR="002E75C1" w:rsidRDefault="002E75C1" w:rsidP="00E44F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712E2" w14:textId="757AC656" w:rsidR="00A61400" w:rsidRPr="00D50957" w:rsidRDefault="00A61400" w:rsidP="00D509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1400" w:rsidRPr="00D5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3F8B"/>
    <w:multiLevelType w:val="hybridMultilevel"/>
    <w:tmpl w:val="A52866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4D57"/>
    <w:multiLevelType w:val="hybridMultilevel"/>
    <w:tmpl w:val="196C9618"/>
    <w:lvl w:ilvl="0" w:tplc="9AFC6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2093537">
    <w:abstractNumId w:val="0"/>
  </w:num>
  <w:num w:numId="2" w16cid:durableId="213085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E2"/>
    <w:rsid w:val="001B4A11"/>
    <w:rsid w:val="002E75C1"/>
    <w:rsid w:val="002F5B00"/>
    <w:rsid w:val="00475413"/>
    <w:rsid w:val="005D24EA"/>
    <w:rsid w:val="006925EA"/>
    <w:rsid w:val="00831050"/>
    <w:rsid w:val="008770E2"/>
    <w:rsid w:val="008D60E8"/>
    <w:rsid w:val="00907E71"/>
    <w:rsid w:val="00A61400"/>
    <w:rsid w:val="00AE57B5"/>
    <w:rsid w:val="00CA0B6A"/>
    <w:rsid w:val="00D50957"/>
    <w:rsid w:val="00DF1174"/>
    <w:rsid w:val="00E44F44"/>
    <w:rsid w:val="00F5690A"/>
    <w:rsid w:val="00F9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13051"/>
  <w15:chartTrackingRefBased/>
  <w15:docId w15:val="{FDE85FA3-E6AD-4E65-BA98-65DAA062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9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11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Eduardo Ferrari</dc:creator>
  <cp:keywords/>
  <dc:description/>
  <cp:lastModifiedBy>João Eduardo Ferrari</cp:lastModifiedBy>
  <cp:revision>33</cp:revision>
  <cp:lastPrinted>2023-11-06T17:49:00Z</cp:lastPrinted>
  <dcterms:created xsi:type="dcterms:W3CDTF">2023-10-31T22:57:00Z</dcterms:created>
  <dcterms:modified xsi:type="dcterms:W3CDTF">2023-11-06T17:50:00Z</dcterms:modified>
</cp:coreProperties>
</file>