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8CBA" w14:textId="48597A35" w:rsidR="00A03C20" w:rsidRDefault="00A03C20">
      <w:r w:rsidRPr="00A03C20">
        <w:t>Project1: The challenge here consisted on working with our peers</w:t>
      </w:r>
      <w:r>
        <w:t xml:space="preserve"> for the first time,</w:t>
      </w:r>
      <w:r w:rsidRPr="00A03C20">
        <w:t xml:space="preserve"> to provide </w:t>
      </w:r>
      <w:r>
        <w:t>the best</w:t>
      </w:r>
      <w:r w:rsidRPr="00A03C20">
        <w:t xml:space="preserve"> quality website</w:t>
      </w:r>
      <w:r>
        <w:t xml:space="preserve"> as possible in about four weeks.</w:t>
      </w:r>
    </w:p>
    <w:p w14:paraId="1699F75B" w14:textId="0FC1D137" w:rsidR="00A03C20" w:rsidRDefault="00A03C20">
      <w:r>
        <w:t>The task was simple: under the topic of a “blog-</w:t>
      </w:r>
      <w:proofErr w:type="spellStart"/>
      <w:r>
        <w:t>ish</w:t>
      </w:r>
      <w:proofErr w:type="spellEnd"/>
      <w:r>
        <w:t xml:space="preserve">” webpage, the objective was to showcase what we had learned so far regarding HTML, CSS and </w:t>
      </w:r>
      <w:proofErr w:type="spellStart"/>
      <w:r>
        <w:t>Javascript</w:t>
      </w:r>
      <w:proofErr w:type="spellEnd"/>
      <w:r>
        <w:t xml:space="preserve">. </w:t>
      </w:r>
      <w:r w:rsidR="00BD7627">
        <w:t xml:space="preserve">Besides cooperating with the general website development, </w:t>
      </w:r>
      <w:r w:rsidR="00C0714C">
        <w:t>I was directly involved in the concept phase, as well as the copywriting for the articles and website intro. The fade-in texts, lightbox effect, and the “click-to-section” functionality had my upmost direct contribution.</w:t>
      </w:r>
    </w:p>
    <w:p w14:paraId="39875829" w14:textId="1B9C6C30" w:rsidR="00080608" w:rsidRDefault="00A03C20">
      <w:r w:rsidRPr="00A03C20">
        <w:t>I enjoyed working on it, as the "first" of many crafts to come.</w:t>
      </w:r>
    </w:p>
    <w:p w14:paraId="5AEF4148" w14:textId="27A84AD0" w:rsidR="00A071B6" w:rsidRDefault="00A071B6"/>
    <w:p w14:paraId="7E4AD75D" w14:textId="326A3E1A" w:rsidR="00A071B6" w:rsidRDefault="00A071B6">
      <w:r>
        <w:t xml:space="preserve">Project2: The recently introduced concepts about </w:t>
      </w:r>
      <w:proofErr w:type="spellStart"/>
      <w:r>
        <w:t>React.Js</w:t>
      </w:r>
      <w:proofErr w:type="spellEnd"/>
      <w:r>
        <w:t xml:space="preserve"> in my brain were put on a test here, with a wide arrange of tools from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, react-</w:t>
      </w:r>
      <w:proofErr w:type="spellStart"/>
      <w:r>
        <w:t>dom</w:t>
      </w:r>
      <w:proofErr w:type="spellEnd"/>
      <w:r>
        <w:t xml:space="preserve">, prop-types, modular </w:t>
      </w:r>
      <w:proofErr w:type="spellStart"/>
      <w:r>
        <w:t>css</w:t>
      </w:r>
      <w:proofErr w:type="spellEnd"/>
      <w:r>
        <w:t xml:space="preserve">, to install packages such as </w:t>
      </w:r>
      <w:proofErr w:type="spellStart"/>
      <w:r>
        <w:t>ReactHowler</w:t>
      </w:r>
      <w:proofErr w:type="spellEnd"/>
      <w:r>
        <w:t>.</w:t>
      </w:r>
    </w:p>
    <w:p w14:paraId="72249B3A" w14:textId="09F7998B" w:rsidR="00A071B6" w:rsidRDefault="00A071B6">
      <w:r>
        <w:t xml:space="preserve">The concept was simple: </w:t>
      </w:r>
      <w:r w:rsidR="00173F9B">
        <w:t>a</w:t>
      </w:r>
      <w:r>
        <w:t xml:space="preserve"> curated space, where the user can </w:t>
      </w:r>
      <w:r w:rsidR="00526097">
        <w:t>discover the</w:t>
      </w:r>
      <w:r>
        <w:t xml:space="preserve"> top charts, related with trending tracks and musicians, worldwide. The genres section is dynamically generated according to a pre-set genre list, with a dedicated intro, image, and</w:t>
      </w:r>
      <w:r w:rsidR="00F9639C">
        <w:t xml:space="preserve"> a</w:t>
      </w:r>
      <w:r>
        <w:t xml:space="preserve"> curated music selection</w:t>
      </w:r>
      <w:r w:rsidR="00526097">
        <w:t>.</w:t>
      </w:r>
      <w:r>
        <w:t xml:space="preserve"> </w:t>
      </w:r>
      <w:r w:rsidR="00F9639C">
        <w:t xml:space="preserve">I was directly involved with the Spotify API fetching routine, from the authentication to the actual implementation. Also, the shuffle functionality (that can also pause any track being played, to avoid </w:t>
      </w:r>
      <w:r w:rsidR="00173F9B">
        <w:t>cacophony</w:t>
      </w:r>
      <w:r w:rsidR="00F9639C">
        <w:t xml:space="preserve">), the music playback </w:t>
      </w:r>
      <w:r w:rsidR="00173F9B">
        <w:t>functionality</w:t>
      </w:r>
      <w:r w:rsidR="00F9639C">
        <w:t xml:space="preserve"> (with the button that pauses/stops the track, but also pauses any track currently being played), and the genres pages concept-to-</w:t>
      </w:r>
      <w:r w:rsidR="00173F9B">
        <w:t>practice</w:t>
      </w:r>
      <w:r w:rsidR="00F9639C">
        <w:t xml:space="preserve">, were the topics I was mostly involved. </w:t>
      </w:r>
    </w:p>
    <w:p w14:paraId="7ACA0E95" w14:textId="349E66F6" w:rsidR="001D6CE0" w:rsidRDefault="001D6CE0"/>
    <w:p w14:paraId="3BE0B685" w14:textId="76D0EB18" w:rsidR="001D6CE0" w:rsidRPr="00B76B49" w:rsidRDefault="001D6CE0">
      <w:pPr>
        <w:rPr>
          <w:u w:val="single"/>
        </w:rPr>
      </w:pPr>
      <w:r>
        <w:t>Project3</w:t>
      </w:r>
      <w:r w:rsidRPr="001D6CE0">
        <w:t>: A redo i</w:t>
      </w:r>
      <w:r>
        <w:t xml:space="preserve">n </w:t>
      </w:r>
      <w:proofErr w:type="spellStart"/>
      <w:r>
        <w:t>NextJs</w:t>
      </w:r>
      <w:proofErr w:type="spellEnd"/>
      <w:r>
        <w:t xml:space="preserve">, taking using the advantages under-the-hood tools (like dynamic routes) and Typescript. In terms of user experience, the aim to provided an easier to find content website was definitely the main objective: job-finders can choose up to three job domains, and get to know of the bat the available offers, </w:t>
      </w:r>
      <w:r w:rsidR="00B76B49">
        <w:t xml:space="preserve">and </w:t>
      </w:r>
      <w:r>
        <w:t xml:space="preserve">study – to some detail – our airline database in the insights page. </w:t>
      </w:r>
      <w:r w:rsidR="00B76B49">
        <w:t>Airlines companies can also submit new job offers, hence the reason for a valid login functionality, with user database management, and all necessary security measures, such as token/</w:t>
      </w:r>
      <w:proofErr w:type="spellStart"/>
      <w:r w:rsidR="00B76B49">
        <w:t>dom</w:t>
      </w:r>
      <w:proofErr w:type="spellEnd"/>
      <w:r w:rsidR="00B76B49">
        <w:t xml:space="preserve"> purify.</w:t>
      </w:r>
    </w:p>
    <w:p w14:paraId="1D9A37B5" w14:textId="6D43B9D0" w:rsidR="001D6CE0" w:rsidRPr="001D6CE0" w:rsidRDefault="001D6CE0">
      <w:r>
        <w:t>The</w:t>
      </w:r>
      <w:r w:rsidR="00F704BA">
        <w:t xml:space="preserve"> first</w:t>
      </w:r>
      <w:r>
        <w:t xml:space="preserve"> heavy-lifting par</w:t>
      </w:r>
      <w:r w:rsidR="00F704BA">
        <w:t>t was converting the legacy PHP/Laravel version into JS/</w:t>
      </w:r>
      <w:proofErr w:type="spellStart"/>
      <w:r w:rsidR="00F704BA">
        <w:t>NextJs</w:t>
      </w:r>
      <w:proofErr w:type="spellEnd"/>
      <w:r w:rsidR="00F704BA">
        <w:t>, to which I was deeply involved. Secondly, there the database management and the necessary fetch requests, to provide the information in the new framework.</w:t>
      </w:r>
      <w:r w:rsidR="00B76B49">
        <w:t xml:space="preserve"> </w:t>
      </w:r>
      <w:r w:rsidR="00F704BA">
        <w:t xml:space="preserve">I devoted myself to redesign/develop the job offer’s page. As tools, there was an extensive use of SASS and Tailwind, to manage the styles and reorganize the page’s contents. </w:t>
      </w:r>
      <w:proofErr w:type="spellStart"/>
      <w:r w:rsidR="00F704BA">
        <w:t>Axios</w:t>
      </w:r>
      <w:proofErr w:type="spellEnd"/>
      <w:r w:rsidR="00F704BA">
        <w:t xml:space="preserve"> and SQL are hand-to-hand here.</w:t>
      </w:r>
    </w:p>
    <w:sectPr w:rsidR="001D6CE0" w:rsidRPr="001D6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5D"/>
    <w:rsid w:val="00080608"/>
    <w:rsid w:val="00173F9B"/>
    <w:rsid w:val="001D6CE0"/>
    <w:rsid w:val="004D7E5D"/>
    <w:rsid w:val="00526097"/>
    <w:rsid w:val="00A03C20"/>
    <w:rsid w:val="00A071B6"/>
    <w:rsid w:val="00B76B49"/>
    <w:rsid w:val="00BD7627"/>
    <w:rsid w:val="00C0714C"/>
    <w:rsid w:val="00E757D6"/>
    <w:rsid w:val="00F704BA"/>
    <w:rsid w:val="00F9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1425"/>
  <w15:chartTrackingRefBased/>
  <w15:docId w15:val="{19A1E058-780B-4A63-9AA6-0B07E757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Mota</dc:creator>
  <cp:keywords/>
  <dc:description/>
  <cp:lastModifiedBy>João Mota</cp:lastModifiedBy>
  <cp:revision>5</cp:revision>
  <dcterms:created xsi:type="dcterms:W3CDTF">2023-02-21T09:48:00Z</dcterms:created>
  <dcterms:modified xsi:type="dcterms:W3CDTF">2023-02-21T16:37:00Z</dcterms:modified>
</cp:coreProperties>
</file>