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EF7C" w14:textId="53A83E14" w:rsidR="00753990" w:rsidRDefault="00075412">
      <w:r w:rsidRPr="00075412">
        <w:drawing>
          <wp:inline distT="0" distB="0" distL="0" distR="0" wp14:anchorId="7862726F" wp14:editId="73CCFF1D">
            <wp:extent cx="5582429" cy="3162741"/>
            <wp:effectExtent l="0" t="0" r="0" b="0"/>
            <wp:docPr id="1776005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5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990" w:rsidSect="0007541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12"/>
    <w:rsid w:val="00075412"/>
    <w:rsid w:val="00403740"/>
    <w:rsid w:val="004175C3"/>
    <w:rsid w:val="00753990"/>
    <w:rsid w:val="00A23781"/>
    <w:rsid w:val="00C5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F47D5"/>
  <w15:chartTrackingRefBased/>
  <w15:docId w15:val="{FD91B129-19B2-4172-9AFE-1157CB79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4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4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4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4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4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4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eli kinol</dc:creator>
  <cp:keywords/>
  <dc:description/>
  <cp:lastModifiedBy>joao eli kinol</cp:lastModifiedBy>
  <cp:revision>1</cp:revision>
  <dcterms:created xsi:type="dcterms:W3CDTF">2026-09-17T20:24:00Z</dcterms:created>
  <dcterms:modified xsi:type="dcterms:W3CDTF">2026-09-17T20:25:00Z</dcterms:modified>
</cp:coreProperties>
</file>