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CFEC6" w14:textId="27D30DCC" w:rsidR="006B0A4D" w:rsidRPr="00BC1CF6" w:rsidRDefault="006B0A4D" w:rsidP="006B0A4D">
      <w:pPr>
        <w:pStyle w:val="SemEspaamento"/>
        <w:ind w:left="-1134"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  <w:bookmarkStart w:id="0" w:name="_Hlk30714102"/>
      <w:bookmarkStart w:id="1" w:name="_Hlk30712842"/>
      <w:r>
        <w:rPr>
          <w:rFonts w:cstheme="minorHAnsi"/>
          <w:b/>
          <w:bCs/>
          <w:color w:val="0000FF"/>
          <w:sz w:val="12"/>
          <w:szCs w:val="12"/>
          <w:lang w:eastAsia="pt-PT"/>
        </w:rPr>
        <w:t>http status code</w:t>
      </w:r>
    </w:p>
    <w:bookmarkEnd w:id="0"/>
    <w:p w14:paraId="2EAB0C46" w14:textId="0548E7B4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1xx Informational response</w:t>
      </w:r>
    </w:p>
    <w:p w14:paraId="4A70468E" w14:textId="12AE7574" w:rsidR="006B0A4D" w:rsidRPr="007A6AD0" w:rsidRDefault="006B0A4D" w:rsidP="005B7731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100 Continue -everything so far is OK, the client can continue the</w:t>
      </w:r>
      <w:r w:rsidR="005B7731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 or ignore if it's finished.</w:t>
      </w:r>
    </w:p>
    <w:p w14:paraId="504F9D5C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101 Switching Protocol - indicates the protocol the server is switching to</w:t>
      </w:r>
    </w:p>
    <w:p w14:paraId="63AB921E" w14:textId="5AB731A5" w:rsidR="006B0A4D" w:rsidRPr="007A6AD0" w:rsidRDefault="006B0A4D" w:rsidP="005B7731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102 Processing (WebDAV) - indicates the server received and is</w:t>
      </w:r>
      <w:r w:rsidR="005B7731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processing the request, but no response available yet.</w:t>
      </w:r>
    </w:p>
    <w:p w14:paraId="48117672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103 Early Hints</w:t>
      </w:r>
    </w:p>
    <w:p w14:paraId="60F9BC51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2xx Success</w:t>
      </w:r>
    </w:p>
    <w:p w14:paraId="67BA6583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200 OK - The request has succeeded</w:t>
      </w:r>
    </w:p>
    <w:p w14:paraId="74D5369E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201 Created - The request has succeeded and new resource was created</w:t>
      </w:r>
    </w:p>
    <w:p w14:paraId="329D380C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202 Accepted - has been received but not yet acted upon</w:t>
      </w:r>
    </w:p>
    <w:p w14:paraId="30476511" w14:textId="2FD86E12" w:rsidR="006B0A4D" w:rsidRPr="007A6AD0" w:rsidRDefault="006B0A4D" w:rsidP="005B7731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203 Non-Authoritative - meta-information set is not exact set as available</w:t>
      </w:r>
      <w:r w:rsidR="005B7731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from the origin server, but collected from a local or a third party copy.</w:t>
      </w:r>
    </w:p>
    <w:p w14:paraId="3DFD1478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204 No Content - Tno content to send for this request</w:t>
      </w:r>
    </w:p>
    <w:p w14:paraId="31070A86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205 Reset</w:t>
      </w:r>
    </w:p>
    <w:p w14:paraId="762B82BB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206 Partial</w:t>
      </w:r>
    </w:p>
    <w:p w14:paraId="715A1A91" w14:textId="16B45821" w:rsidR="006B0A4D" w:rsidRPr="007A6AD0" w:rsidRDefault="006B0A4D" w:rsidP="005B7731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207 Multi-Status (WebDAV) - conveys information</w:t>
      </w:r>
      <w:r w:rsidR="005B7731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about multiple resources</w:t>
      </w:r>
    </w:p>
    <w:p w14:paraId="28BA10B5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208 Multi-Status (WebDAV)</w:t>
      </w:r>
    </w:p>
    <w:p w14:paraId="051FB61E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226 IM Used (HTTP Delta encoding)</w:t>
      </w:r>
    </w:p>
    <w:p w14:paraId="2C9A3F84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3xx Redirection</w:t>
      </w:r>
    </w:p>
    <w:p w14:paraId="348381A5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300 Multiple Choice</w:t>
      </w:r>
    </w:p>
    <w:p w14:paraId="1D094FDB" w14:textId="33008897" w:rsidR="006B0A4D" w:rsidRPr="007A6AD0" w:rsidRDefault="006B0A4D" w:rsidP="005B7731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301 Moved Permanently - URI of the requested</w:t>
      </w:r>
      <w:r w:rsidR="005B7731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resource has been changed permanently</w:t>
      </w:r>
    </w:p>
    <w:p w14:paraId="0949430D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302 Found - has been changed temporarily</w:t>
      </w:r>
    </w:p>
    <w:p w14:paraId="7CD5FEDD" w14:textId="27F5F435" w:rsidR="006B0A4D" w:rsidRPr="007A6AD0" w:rsidRDefault="006B0A4D" w:rsidP="005B7731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303 See Other - direct the client to get the requested</w:t>
      </w:r>
      <w:r w:rsidR="005B7731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resource at another URI with a GET request.</w:t>
      </w:r>
    </w:p>
    <w:p w14:paraId="56A2585D" w14:textId="1F228491" w:rsidR="006B0A4D" w:rsidRPr="007A6AD0" w:rsidRDefault="006B0A4D" w:rsidP="005B7731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304 Not Modified - Thas not been modified, so</w:t>
      </w:r>
      <w:r w:rsidR="005B7731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 client can use cached version</w:t>
      </w:r>
    </w:p>
    <w:p w14:paraId="2D24BC75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305 Use Proxy - deprecated</w:t>
      </w:r>
    </w:p>
    <w:p w14:paraId="755E91B8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306 unused - deprecated</w:t>
      </w:r>
    </w:p>
    <w:p w14:paraId="227865BD" w14:textId="00A393BC" w:rsidR="006B0A4D" w:rsidRPr="007A6AD0" w:rsidRDefault="006B0A4D" w:rsidP="005B7731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307 Temporary - direct the client to get resource at</w:t>
      </w:r>
      <w:r w:rsidR="005B7731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another URI with same method that was used in the prior request</w:t>
      </w:r>
    </w:p>
    <w:p w14:paraId="5DC4AD95" w14:textId="7B3B29CA" w:rsidR="006B0A4D" w:rsidRPr="007A6AD0" w:rsidRDefault="006B0A4D" w:rsidP="005B7731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308 Permanent - resource is now permanently located at</w:t>
      </w:r>
      <w:r w:rsidR="005B7731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another URI, specified by the Location: HTTP Response header</w:t>
      </w:r>
    </w:p>
    <w:p w14:paraId="5D442649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4xx Client errors</w:t>
      </w:r>
    </w:p>
    <w:p w14:paraId="1A7DB3B6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400 Bad Request - server could not understand the request due to invalid syntax</w:t>
      </w:r>
    </w:p>
    <w:p w14:paraId="636403E3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401 Unauthorized - Asemantically this response means "unauthenticated"</w:t>
      </w:r>
    </w:p>
    <w:p w14:paraId="0EF61334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402 Payment Required - This response code is reserved for future use</w:t>
      </w:r>
    </w:p>
    <w:p w14:paraId="15FDC77E" w14:textId="6A93EC91" w:rsidR="006B0A4D" w:rsidRPr="007A6AD0" w:rsidRDefault="006B0A4D" w:rsidP="005B7731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403 Forbidden - does not have access rights to the content,</w:t>
      </w:r>
      <w:r w:rsidR="005B7731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unlike 401, the client's identity is known to the server.</w:t>
      </w:r>
    </w:p>
    <w:p w14:paraId="43DAF707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404 Not Found - The server can not find requested resource. </w:t>
      </w:r>
    </w:p>
    <w:p w14:paraId="379B9DE3" w14:textId="10C940F7" w:rsidR="006B0A4D" w:rsidRPr="007A6AD0" w:rsidRDefault="006B0A4D" w:rsidP="005B7731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405 Method Not Allowed - The request method is known</w:t>
      </w:r>
      <w:r w:rsidR="005B7731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by the server but has been disabled and cannot be used</w:t>
      </w:r>
    </w:p>
    <w:p w14:paraId="6804DA7D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406 Not Acceptable</w:t>
      </w:r>
    </w:p>
    <w:p w14:paraId="1D3EE320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407 Proxy Authentication Required - This is similar to</w:t>
      </w:r>
    </w:p>
    <w:p w14:paraId="109C03D1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401 but authentication is needed to be done by a proxy.</w:t>
      </w:r>
    </w:p>
    <w:p w14:paraId="4C4B1D73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408 Request Timeout - sent on an idle connection by some servers</w:t>
      </w:r>
    </w:p>
    <w:p w14:paraId="78B5AB47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409 Conflict - conflicts with the current state of the server</w:t>
      </w:r>
    </w:p>
    <w:p w14:paraId="6C78AF36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410 Gone - content has been permanently deleted from server</w:t>
      </w:r>
    </w:p>
    <w:p w14:paraId="6CE6A486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411 Length Required - Content-Length header field is required</w:t>
      </w:r>
    </w:p>
    <w:p w14:paraId="674296E6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412 Precondition Failed</w:t>
      </w:r>
    </w:p>
    <w:p w14:paraId="00A3D6E4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413 Payload Too Large - payload larger</w:t>
      </w:r>
    </w:p>
    <w:p w14:paraId="28779A6F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than limits defined by server</w:t>
      </w:r>
    </w:p>
    <w:p w14:paraId="0F6C513F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414 URI Too Long - URI longer than server allows</w:t>
      </w:r>
    </w:p>
    <w:p w14:paraId="3E2FA034" w14:textId="5E5DEBC3" w:rsidR="006B0A4D" w:rsidRPr="007A6AD0" w:rsidRDefault="006B0A4D" w:rsidP="005B7731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415 Unsupported Media Type - The media format</w:t>
      </w:r>
      <w:r w:rsidR="005B7731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is not supported by server</w:t>
      </w:r>
    </w:p>
    <w:p w14:paraId="4421C268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416 Requested Range Not Satisfiable</w:t>
      </w:r>
    </w:p>
    <w:p w14:paraId="5E2BEF9D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417 Expectation Failed</w:t>
      </w:r>
    </w:p>
    <w:p w14:paraId="56944016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418 I'm a teapot - joke</w:t>
      </w:r>
    </w:p>
    <w:p w14:paraId="106B74F8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421 Misdirected Request</w:t>
      </w:r>
    </w:p>
    <w:p w14:paraId="057313EE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422 Unprocessable Entity (WebDAV)</w:t>
      </w:r>
    </w:p>
    <w:p w14:paraId="2AD05007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423 Locked (WebDAV)</w:t>
      </w:r>
    </w:p>
    <w:p w14:paraId="149AE9B9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424 Failed Dependency (WebDAV)</w:t>
      </w:r>
    </w:p>
    <w:p w14:paraId="16051522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425 Too Early</w:t>
      </w:r>
    </w:p>
    <w:p w14:paraId="5C08724C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426 Upgrade Required</w:t>
      </w:r>
    </w:p>
    <w:p w14:paraId="4B15A93F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428 Precondition Required</w:t>
      </w:r>
    </w:p>
    <w:p w14:paraId="4ADBDA8B" w14:textId="7E1DF1F0" w:rsidR="006B0A4D" w:rsidRPr="007A6AD0" w:rsidRDefault="006B0A4D" w:rsidP="005B7731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429 Too Many Requests - sent too</w:t>
      </w:r>
      <w:r w:rsidR="005B7731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many requests ("rate limiting").</w:t>
      </w:r>
    </w:p>
    <w:p w14:paraId="6F5BDDB6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431 Request Header Fields Too Large</w:t>
      </w:r>
    </w:p>
    <w:p w14:paraId="32557971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451 Unavailable For Legal Reasons</w:t>
      </w:r>
    </w:p>
    <w:p w14:paraId="1420B44D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5xx Server errors</w:t>
      </w:r>
    </w:p>
    <w:p w14:paraId="45B1B60E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500 Internal Server Error - error </w:t>
      </w:r>
    </w:p>
    <w:p w14:paraId="4DA206E2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erver doesn't know how to handle.</w:t>
      </w:r>
    </w:p>
    <w:p w14:paraId="5BEEF719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501 Not Implemented - The</w:t>
      </w:r>
    </w:p>
    <w:p w14:paraId="798A629B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 method is not supported</w:t>
      </w:r>
    </w:p>
    <w:p w14:paraId="4CF5BD0F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502 Bad Gateway</w:t>
      </w:r>
    </w:p>
    <w:p w14:paraId="096866B2" w14:textId="2CDCC615" w:rsidR="006B0A4D" w:rsidRPr="007A6AD0" w:rsidRDefault="006B0A4D" w:rsidP="005B7731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503 Service Unavailable - The server</w:t>
      </w:r>
      <w:r w:rsidR="005B7731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is not ready to handle the request</w:t>
      </w:r>
    </w:p>
    <w:p w14:paraId="6358D08E" w14:textId="411188FB" w:rsidR="006B0A4D" w:rsidRPr="007A6AD0" w:rsidRDefault="006B0A4D" w:rsidP="005B7731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504 Gateway Timeout - server is acting as</w:t>
      </w:r>
      <w:r w:rsidR="005B7731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gateway and cannot get a response in time.</w:t>
      </w:r>
    </w:p>
    <w:p w14:paraId="6145C74D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505 HTTP Version Not Supported</w:t>
      </w:r>
    </w:p>
    <w:p w14:paraId="4CFBCE82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506 Variant Also Negotiates</w:t>
      </w:r>
    </w:p>
    <w:p w14:paraId="732E1C87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507 Insufficient Storage</w:t>
      </w:r>
    </w:p>
    <w:p w14:paraId="4B0955F0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508 Loop Detected (WebDAV)</w:t>
      </w:r>
    </w:p>
    <w:p w14:paraId="4032AB6F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510 Not Extended</w:t>
      </w:r>
    </w:p>
    <w:p w14:paraId="6D094E6B" w14:textId="67514F4D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511 Network Authentication Required</w:t>
      </w:r>
    </w:p>
    <w:p w14:paraId="355C3B27" w14:textId="498524E4" w:rsid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</w:p>
    <w:p w14:paraId="13E525B5" w14:textId="7853C4B7" w:rsidR="006B0A4D" w:rsidRPr="006B0A4D" w:rsidRDefault="006B0A4D" w:rsidP="006B0A4D">
      <w:pPr>
        <w:pStyle w:val="SemEspaamento"/>
        <w:ind w:left="-1134"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  <w:r>
        <w:rPr>
          <w:rFonts w:cstheme="minorHAnsi"/>
          <w:b/>
          <w:bCs/>
          <w:color w:val="0000FF"/>
          <w:sz w:val="12"/>
          <w:szCs w:val="12"/>
          <w:lang w:eastAsia="pt-PT"/>
        </w:rPr>
        <w:t>http methods</w:t>
      </w:r>
    </w:p>
    <w:p w14:paraId="1FD02002" w14:textId="77777777" w:rsidR="006B0A4D" w:rsidRPr="00B83FEB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GET - deve retornar apenas dados.</w:t>
      </w:r>
    </w:p>
    <w:p w14:paraId="0E68A47A" w14:textId="77777777" w:rsidR="006B0A4D" w:rsidRPr="00B83FEB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HEAD - GET sem conter o corpo da resposta.</w:t>
      </w:r>
    </w:p>
    <w:p w14:paraId="7CBA4D77" w14:textId="6C9E35B4" w:rsidR="006B0A4D" w:rsidRPr="00B83FEB" w:rsidRDefault="006B0A4D" w:rsidP="00B83FEB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POST - submeter uma entidade a um recurso específico, causando</w:t>
      </w:r>
      <w:r w:rsid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mudança de estado do recurso ou efeitos colaterais no servidor.</w:t>
      </w:r>
    </w:p>
    <w:p w14:paraId="7683F941" w14:textId="50ED621E" w:rsidR="006B0A4D" w:rsidRPr="00B83FEB" w:rsidRDefault="006B0A4D" w:rsidP="00B83FEB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PUT - substitui todas as atuais representações do recurso d</w:t>
      </w:r>
      <w:r w:rsid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destino pela carga de dados da requisição.</w:t>
      </w:r>
    </w:p>
    <w:p w14:paraId="3FFE3AAF" w14:textId="77777777" w:rsidR="006B0A4D" w:rsidRPr="00B83FEB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DELETE - remove um recurso</w:t>
      </w:r>
    </w:p>
    <w:p w14:paraId="171E2005" w14:textId="77777777" w:rsidR="006B0A4D" w:rsidRPr="00B83FEB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CONNECT - faz túnel para servidor identificado pelo recurso.</w:t>
      </w:r>
    </w:p>
    <w:p w14:paraId="79BF2E7D" w14:textId="77777777" w:rsidR="006B0A4D" w:rsidRPr="00B83FEB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OPTIONS - descrever as opções de comunicação com o recurso.</w:t>
      </w:r>
    </w:p>
    <w:p w14:paraId="366766F9" w14:textId="77777777" w:rsidR="006B0A4D" w:rsidRPr="00B83FEB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TRACE - executa um teste loop-back com o caminho para o recurso.</w:t>
      </w:r>
    </w:p>
    <w:p w14:paraId="37E63826" w14:textId="395B2FD8" w:rsidR="006B0A4D" w:rsidRPr="00B83FEB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PATCH - aplica modificações parciais a recurso.</w:t>
      </w:r>
    </w:p>
    <w:p w14:paraId="7A474982" w14:textId="40CC7095" w:rsid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</w:p>
    <w:p w14:paraId="7E07EA7A" w14:textId="21F366C8" w:rsidR="00B83FEB" w:rsidRPr="00B83FEB" w:rsidRDefault="00B83FEB" w:rsidP="00B83FEB">
      <w:pPr>
        <w:pStyle w:val="SemEspaamento"/>
        <w:ind w:left="-1134"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  <w:r>
        <w:rPr>
          <w:rFonts w:cstheme="minorHAnsi"/>
          <w:b/>
          <w:bCs/>
          <w:color w:val="0000FF"/>
          <w:sz w:val="12"/>
          <w:szCs w:val="12"/>
          <w:lang w:eastAsia="pt-PT"/>
        </w:rPr>
        <w:t>css</w:t>
      </w:r>
    </w:p>
    <w:p w14:paraId="20C13917" w14:textId="77777777" w:rsidR="00B83FEB" w:rsidRPr="00B83FEB" w:rsidRDefault="00B83FEB" w:rsidP="00B83FEB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2C5200">
        <w:rPr>
          <w:rFonts w:eastAsia="Times New Roman" w:cstheme="minorHAnsi"/>
          <w:b/>
          <w:bCs/>
          <w:noProof w:val="0"/>
          <w:sz w:val="12"/>
          <w:szCs w:val="12"/>
          <w:lang w:eastAsia="pt-PT"/>
        </w:rPr>
        <w:t>.class -</w:t>
      </w: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elemento com classe</w:t>
      </w:r>
    </w:p>
    <w:p w14:paraId="2FB7F043" w14:textId="77777777" w:rsidR="00B83FEB" w:rsidRPr="00B83FEB" w:rsidRDefault="00B83FEB" w:rsidP="00B83FEB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2C5200">
        <w:rPr>
          <w:rFonts w:eastAsia="Times New Roman" w:cstheme="minorHAnsi"/>
          <w:b/>
          <w:bCs/>
          <w:noProof w:val="0"/>
          <w:sz w:val="12"/>
          <w:szCs w:val="12"/>
          <w:lang w:eastAsia="pt-PT"/>
        </w:rPr>
        <w:t>.class1.class2</w:t>
      </w: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- elemento com as 2 classes</w:t>
      </w:r>
    </w:p>
    <w:p w14:paraId="3E890A10" w14:textId="77777777" w:rsidR="00B83FEB" w:rsidRPr="00B83FEB" w:rsidRDefault="00B83FEB" w:rsidP="00B83FEB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2C5200">
        <w:rPr>
          <w:rFonts w:eastAsia="Times New Roman" w:cstheme="minorHAnsi"/>
          <w:b/>
          <w:bCs/>
          <w:noProof w:val="0"/>
          <w:sz w:val="12"/>
          <w:szCs w:val="12"/>
          <w:lang w:eastAsia="pt-PT"/>
        </w:rPr>
        <w:t>#id</w:t>
      </w: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- elemento com id</w:t>
      </w:r>
    </w:p>
    <w:p w14:paraId="2A53EBD8" w14:textId="77777777" w:rsidR="00B83FEB" w:rsidRPr="00B83FEB" w:rsidRDefault="00B83FEB" w:rsidP="00B83FEB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2C5200">
        <w:rPr>
          <w:rFonts w:eastAsia="Times New Roman" w:cstheme="minorHAnsi"/>
          <w:b/>
          <w:bCs/>
          <w:noProof w:val="0"/>
          <w:sz w:val="12"/>
          <w:szCs w:val="12"/>
          <w:lang w:eastAsia="pt-PT"/>
        </w:rPr>
        <w:t>element -</w:t>
      </w: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elementos com tag</w:t>
      </w:r>
    </w:p>
    <w:p w14:paraId="708B83C0" w14:textId="77777777" w:rsidR="00B83FEB" w:rsidRPr="00B83FEB" w:rsidRDefault="00B83FEB" w:rsidP="00B83FEB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2C5200">
        <w:rPr>
          <w:rFonts w:eastAsia="Times New Roman" w:cstheme="minorHAnsi"/>
          <w:b/>
          <w:bCs/>
          <w:noProof w:val="0"/>
          <w:sz w:val="12"/>
          <w:szCs w:val="12"/>
          <w:lang w:eastAsia="pt-PT"/>
        </w:rPr>
        <w:t>element.class -</w:t>
      </w: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elementos com tag e classe</w:t>
      </w:r>
    </w:p>
    <w:p w14:paraId="434AB783" w14:textId="0B524371" w:rsidR="00B83FEB" w:rsidRPr="00B83FEB" w:rsidRDefault="00B83FEB" w:rsidP="00B83FEB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2C5200">
        <w:rPr>
          <w:rFonts w:eastAsia="Times New Roman" w:cstheme="minorHAnsi"/>
          <w:b/>
          <w:bCs/>
          <w:noProof w:val="0"/>
          <w:sz w:val="12"/>
          <w:szCs w:val="12"/>
          <w:lang w:eastAsia="pt-PT"/>
        </w:rPr>
        <w:t>element1,element2 -</w:t>
      </w: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elementos com tag elemento1 ou elemento2</w:t>
      </w:r>
    </w:p>
    <w:p w14:paraId="51D675C7" w14:textId="00D44E7A" w:rsidR="00B83FEB" w:rsidRPr="00B83FEB" w:rsidRDefault="00B83FEB" w:rsidP="002C520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2C5200">
        <w:rPr>
          <w:rFonts w:eastAsia="Times New Roman" w:cstheme="minorHAnsi"/>
          <w:b/>
          <w:bCs/>
          <w:noProof w:val="0"/>
          <w:sz w:val="12"/>
          <w:szCs w:val="12"/>
          <w:lang w:eastAsia="pt-PT"/>
        </w:rPr>
        <w:t>element1 element2 -</w:t>
      </w: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todos os elementos</w:t>
      </w:r>
      <w:r w:rsidR="002C520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element2 que estejam dentro de um element1</w:t>
      </w:r>
    </w:p>
    <w:p w14:paraId="2EE8EE04" w14:textId="764689FD" w:rsidR="00B83FEB" w:rsidRPr="00B83FEB" w:rsidRDefault="00B83FEB" w:rsidP="00B83FEB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2C5200">
        <w:rPr>
          <w:rFonts w:eastAsia="Times New Roman" w:cstheme="minorHAnsi"/>
          <w:b/>
          <w:bCs/>
          <w:noProof w:val="0"/>
          <w:sz w:val="12"/>
          <w:szCs w:val="12"/>
          <w:lang w:eastAsia="pt-PT"/>
        </w:rPr>
        <w:t>element1&gt;element2 -</w:t>
      </w: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todos os elementos element2 em que o pai seja um element1</w:t>
      </w:r>
    </w:p>
    <w:p w14:paraId="4D550C07" w14:textId="320F4614" w:rsidR="00B83FEB" w:rsidRPr="00B83FEB" w:rsidRDefault="00B83FEB" w:rsidP="00B83FEB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In short: more specific rules override more general ones</w:t>
      </w:r>
    </w:p>
    <w:p w14:paraId="5AAE361E" w14:textId="52BB5317" w:rsidR="006B0A4D" w:rsidRPr="00B83FEB" w:rsidRDefault="00B83FEB" w:rsidP="00B83FEB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em caso de empate a ultima a aparecer ganha</w:t>
      </w:r>
    </w:p>
    <w:p w14:paraId="7BA00AAF" w14:textId="0C7F1881" w:rsidR="005B7731" w:rsidRDefault="005B7731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</w:p>
    <w:p w14:paraId="02DBC5BD" w14:textId="6BD3559D" w:rsidR="00B83FEB" w:rsidRDefault="00B83FEB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</w:p>
    <w:p w14:paraId="25886A30" w14:textId="77777777" w:rsidR="002C5200" w:rsidRDefault="002C5200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</w:p>
    <w:p w14:paraId="76637036" w14:textId="5FD4B576" w:rsidR="005B7731" w:rsidRDefault="005B7731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</w:p>
    <w:p w14:paraId="5E536CF9" w14:textId="310B524F" w:rsidR="007A6AD0" w:rsidRPr="007A6AD0" w:rsidRDefault="007A6AD0" w:rsidP="001C3889">
      <w:pPr>
        <w:pStyle w:val="SemEspaamento"/>
        <w:ind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  <w:r>
        <w:rPr>
          <w:rFonts w:cstheme="minorHAnsi"/>
          <w:b/>
          <w:bCs/>
          <w:color w:val="0000FF"/>
          <w:sz w:val="12"/>
          <w:szCs w:val="12"/>
          <w:lang w:eastAsia="pt-PT"/>
        </w:rPr>
        <w:t>nodeJs</w:t>
      </w:r>
    </w:p>
    <w:p w14:paraId="46789BAA" w14:textId="20BF19F4" w:rsidR="007A6AD0" w:rsidRPr="007A6AD0" w:rsidRDefault="007A6AD0" w:rsidP="001C3889">
      <w:pPr>
        <w:spacing w:after="0" w:line="240" w:lineRule="auto"/>
        <w:ind w:right="-1135"/>
        <w:contextualSpacing/>
        <w:rPr>
          <w:rFonts w:cstheme="minorHAnsi"/>
          <w:noProof w:val="0"/>
          <w:sz w:val="12"/>
          <w:szCs w:val="12"/>
          <w:lang w:val="en-US"/>
        </w:rPr>
      </w:pPr>
      <w:r w:rsidRPr="007A6AD0">
        <w:rPr>
          <w:rFonts w:cstheme="minorHAnsi"/>
          <w:noProof w:val="0"/>
          <w:sz w:val="12"/>
          <w:szCs w:val="12"/>
          <w:lang w:val="en-US"/>
        </w:rPr>
        <w:t>-g or --global,</w:t>
      </w:r>
      <w:r w:rsidRPr="007A6AD0">
        <w:rPr>
          <w:rFonts w:cstheme="minorHAnsi"/>
          <w:noProof w:val="0"/>
          <w:sz w:val="12"/>
          <w:szCs w:val="12"/>
          <w:lang w:val="en-US"/>
        </w:rPr>
        <w:tab/>
        <w:t>it installs the package as global.</w:t>
      </w:r>
    </w:p>
    <w:p w14:paraId="2AFBAAD8" w14:textId="71E918A9" w:rsidR="007A6AD0" w:rsidRPr="007A6AD0" w:rsidRDefault="007A6AD0" w:rsidP="001C3889">
      <w:pPr>
        <w:spacing w:after="0" w:line="240" w:lineRule="auto"/>
        <w:ind w:right="-1135"/>
        <w:contextualSpacing/>
        <w:rPr>
          <w:rFonts w:cstheme="minorHAnsi"/>
          <w:noProof w:val="0"/>
          <w:sz w:val="12"/>
          <w:szCs w:val="12"/>
          <w:lang w:val="en-US"/>
        </w:rPr>
      </w:pPr>
      <w:r w:rsidRPr="007A6AD0">
        <w:rPr>
          <w:rFonts w:cstheme="minorHAnsi"/>
          <w:noProof w:val="0"/>
          <w:sz w:val="12"/>
          <w:szCs w:val="12"/>
          <w:lang w:val="en-US"/>
        </w:rPr>
        <w:t>--production flag (or NODE_ENV environment variable is "production"),</w:t>
      </w:r>
      <w:r w:rsidR="00B55B6F">
        <w:rPr>
          <w:rFonts w:cstheme="minorHAnsi"/>
          <w:noProof w:val="0"/>
          <w:sz w:val="12"/>
          <w:szCs w:val="12"/>
          <w:lang w:val="en-US"/>
        </w:rPr>
        <w:t xml:space="preserve"> </w:t>
      </w:r>
      <w:r w:rsidRPr="007A6AD0">
        <w:rPr>
          <w:rFonts w:cstheme="minorHAnsi"/>
          <w:noProof w:val="0"/>
          <w:sz w:val="12"/>
          <w:szCs w:val="12"/>
          <w:lang w:val="en-US"/>
        </w:rPr>
        <w:t>npm will not install modules listed in devDependencies</w:t>
      </w:r>
    </w:p>
    <w:p w14:paraId="13D5EAE0" w14:textId="77777777" w:rsidR="007A6AD0" w:rsidRPr="007A6AD0" w:rsidRDefault="007A6AD0" w:rsidP="001C3889">
      <w:pPr>
        <w:spacing w:after="0" w:line="240" w:lineRule="auto"/>
        <w:ind w:right="-1135"/>
        <w:contextualSpacing/>
        <w:rPr>
          <w:rFonts w:cstheme="minorHAnsi"/>
          <w:noProof w:val="0"/>
          <w:sz w:val="12"/>
          <w:szCs w:val="12"/>
          <w:lang w:val="en-US"/>
        </w:rPr>
      </w:pPr>
      <w:r w:rsidRPr="007A6AD0">
        <w:rPr>
          <w:rFonts w:cstheme="minorHAnsi"/>
          <w:noProof w:val="0"/>
          <w:sz w:val="12"/>
          <w:szCs w:val="12"/>
          <w:lang w:val="en-US"/>
        </w:rPr>
        <w:t>-P, --save-prod: Package will appear in your dependencies.</w:t>
      </w:r>
    </w:p>
    <w:p w14:paraId="10A05504" w14:textId="77777777" w:rsidR="007A6AD0" w:rsidRPr="007A6AD0" w:rsidRDefault="007A6AD0" w:rsidP="001C3889">
      <w:pPr>
        <w:spacing w:after="0" w:line="240" w:lineRule="auto"/>
        <w:ind w:right="-1135"/>
        <w:contextualSpacing/>
        <w:rPr>
          <w:rFonts w:cstheme="minorHAnsi"/>
          <w:noProof w:val="0"/>
          <w:sz w:val="12"/>
          <w:szCs w:val="12"/>
          <w:lang w:val="en-US"/>
        </w:rPr>
      </w:pPr>
      <w:r w:rsidRPr="007A6AD0">
        <w:rPr>
          <w:rFonts w:cstheme="minorHAnsi"/>
          <w:noProof w:val="0"/>
          <w:sz w:val="12"/>
          <w:szCs w:val="12"/>
          <w:lang w:val="en-US"/>
        </w:rPr>
        <w:t>This is the default unless -D or -O are present.</w:t>
      </w:r>
    </w:p>
    <w:p w14:paraId="71EA326C" w14:textId="77777777" w:rsidR="007A6AD0" w:rsidRPr="007A6AD0" w:rsidRDefault="007A6AD0" w:rsidP="001C3889">
      <w:pPr>
        <w:spacing w:after="0" w:line="240" w:lineRule="auto"/>
        <w:ind w:right="-1135"/>
        <w:contextualSpacing/>
        <w:rPr>
          <w:rFonts w:cstheme="minorHAnsi"/>
          <w:noProof w:val="0"/>
          <w:sz w:val="12"/>
          <w:szCs w:val="12"/>
          <w:lang w:val="en-US"/>
        </w:rPr>
      </w:pPr>
      <w:r w:rsidRPr="007A6AD0">
        <w:rPr>
          <w:rFonts w:cstheme="minorHAnsi"/>
          <w:noProof w:val="0"/>
          <w:sz w:val="12"/>
          <w:szCs w:val="12"/>
          <w:lang w:val="en-US"/>
        </w:rPr>
        <w:t>-D, --save-dev: Package will appear in your devDependencies.</w:t>
      </w:r>
    </w:p>
    <w:p w14:paraId="409D4D60" w14:textId="77777777" w:rsidR="007A6AD0" w:rsidRPr="007A6AD0" w:rsidRDefault="007A6AD0" w:rsidP="001C3889">
      <w:pPr>
        <w:spacing w:after="0" w:line="240" w:lineRule="auto"/>
        <w:ind w:right="-1135"/>
        <w:contextualSpacing/>
        <w:rPr>
          <w:rFonts w:cstheme="minorHAnsi"/>
          <w:noProof w:val="0"/>
          <w:sz w:val="12"/>
          <w:szCs w:val="12"/>
          <w:lang w:val="en-US"/>
        </w:rPr>
      </w:pPr>
      <w:r w:rsidRPr="007A6AD0">
        <w:rPr>
          <w:rFonts w:cstheme="minorHAnsi"/>
          <w:noProof w:val="0"/>
          <w:sz w:val="12"/>
          <w:szCs w:val="12"/>
          <w:lang w:val="en-US"/>
        </w:rPr>
        <w:t>-O, --save-optional: Package will appear in your optionalDependencies.</w:t>
      </w:r>
    </w:p>
    <w:p w14:paraId="6DAE2454" w14:textId="77777777" w:rsidR="007A6AD0" w:rsidRPr="007A6AD0" w:rsidRDefault="007A6AD0" w:rsidP="001C3889">
      <w:pPr>
        <w:spacing w:after="0" w:line="240" w:lineRule="auto"/>
        <w:ind w:right="-1135"/>
        <w:contextualSpacing/>
        <w:rPr>
          <w:rFonts w:cstheme="minorHAnsi"/>
          <w:noProof w:val="0"/>
          <w:sz w:val="12"/>
          <w:szCs w:val="12"/>
          <w:lang w:val="en-US"/>
        </w:rPr>
      </w:pPr>
      <w:r w:rsidRPr="007A6AD0">
        <w:rPr>
          <w:rFonts w:cstheme="minorHAnsi"/>
          <w:noProof w:val="0"/>
          <w:sz w:val="12"/>
          <w:szCs w:val="12"/>
          <w:lang w:val="en-US"/>
        </w:rPr>
        <w:t>--no-save: Prevents saving to dependencies.</w:t>
      </w:r>
    </w:p>
    <w:p w14:paraId="4CB49D28" w14:textId="77777777" w:rsidR="007A6AD0" w:rsidRPr="007A6AD0" w:rsidRDefault="007A6AD0" w:rsidP="001C3889">
      <w:pPr>
        <w:spacing w:after="0" w:line="240" w:lineRule="auto"/>
        <w:ind w:right="-1135"/>
        <w:contextualSpacing/>
        <w:rPr>
          <w:rFonts w:cstheme="minorHAnsi"/>
          <w:noProof w:val="0"/>
          <w:sz w:val="12"/>
          <w:szCs w:val="12"/>
          <w:lang w:val="en-US"/>
        </w:rPr>
      </w:pPr>
      <w:r w:rsidRPr="007A6AD0">
        <w:rPr>
          <w:rFonts w:cstheme="minorHAnsi"/>
          <w:noProof w:val="0"/>
          <w:sz w:val="12"/>
          <w:szCs w:val="12"/>
          <w:lang w:val="en-US"/>
        </w:rPr>
        <w:t>Two aditional flags when saving packages to package.json:</w:t>
      </w:r>
    </w:p>
    <w:p w14:paraId="47FDDE13" w14:textId="77777777" w:rsidR="007A6AD0" w:rsidRPr="007A6AD0" w:rsidRDefault="007A6AD0" w:rsidP="001C3889">
      <w:pPr>
        <w:spacing w:after="0" w:line="240" w:lineRule="auto"/>
        <w:ind w:right="-1135"/>
        <w:contextualSpacing/>
        <w:rPr>
          <w:rFonts w:cstheme="minorHAnsi"/>
          <w:noProof w:val="0"/>
          <w:sz w:val="12"/>
          <w:szCs w:val="12"/>
          <w:lang w:val="en-US"/>
        </w:rPr>
      </w:pPr>
      <w:r w:rsidRPr="007A6AD0">
        <w:rPr>
          <w:rFonts w:cstheme="minorHAnsi"/>
          <w:noProof w:val="0"/>
          <w:sz w:val="12"/>
          <w:szCs w:val="12"/>
          <w:lang w:val="en-US"/>
        </w:rPr>
        <w:t>-E, --save-exact: Saved dependencies will be configured with an exact</w:t>
      </w:r>
    </w:p>
    <w:p w14:paraId="713D50DF" w14:textId="77777777" w:rsidR="007A6AD0" w:rsidRPr="007A6AD0" w:rsidRDefault="007A6AD0" w:rsidP="001C3889">
      <w:pPr>
        <w:spacing w:after="0" w:line="240" w:lineRule="auto"/>
        <w:ind w:right="-1135"/>
        <w:contextualSpacing/>
        <w:rPr>
          <w:rFonts w:cstheme="minorHAnsi"/>
          <w:noProof w:val="0"/>
          <w:sz w:val="12"/>
          <w:szCs w:val="12"/>
          <w:lang w:val="en-US"/>
        </w:rPr>
      </w:pPr>
      <w:r w:rsidRPr="007A6AD0">
        <w:rPr>
          <w:rFonts w:cstheme="minorHAnsi"/>
          <w:noProof w:val="0"/>
          <w:sz w:val="12"/>
          <w:szCs w:val="12"/>
          <w:lang w:val="en-US"/>
        </w:rPr>
        <w:t>version rather than using npm’s default semver range operator.</w:t>
      </w:r>
    </w:p>
    <w:p w14:paraId="3A64119C" w14:textId="1532345F" w:rsidR="007A6AD0" w:rsidRPr="00B55B6F" w:rsidRDefault="007A6AD0" w:rsidP="001C3889">
      <w:pPr>
        <w:spacing w:after="0" w:line="240" w:lineRule="auto"/>
        <w:ind w:right="-1135"/>
        <w:contextualSpacing/>
        <w:rPr>
          <w:rFonts w:cstheme="minorHAnsi"/>
          <w:noProof w:val="0"/>
          <w:sz w:val="12"/>
          <w:szCs w:val="12"/>
          <w:lang w:val="en-US"/>
        </w:rPr>
      </w:pPr>
      <w:r w:rsidRPr="007A6AD0">
        <w:rPr>
          <w:rFonts w:cstheme="minorHAnsi"/>
          <w:noProof w:val="0"/>
          <w:sz w:val="12"/>
          <w:szCs w:val="12"/>
          <w:lang w:val="en-US"/>
        </w:rPr>
        <w:t>-B, --save-bundle: Saved dependencies will also be added to</w:t>
      </w:r>
      <w:r w:rsidR="00B55B6F">
        <w:rPr>
          <w:rFonts w:cstheme="minorHAnsi"/>
          <w:noProof w:val="0"/>
          <w:sz w:val="12"/>
          <w:szCs w:val="12"/>
          <w:lang w:val="en-US"/>
        </w:rPr>
        <w:t xml:space="preserve"> </w:t>
      </w:r>
      <w:r w:rsidRPr="007A6AD0">
        <w:rPr>
          <w:rFonts w:cstheme="minorHAnsi"/>
          <w:noProof w:val="0"/>
          <w:sz w:val="12"/>
          <w:szCs w:val="12"/>
          <w:lang w:val="en-US"/>
        </w:rPr>
        <w:t>your bundleDependencies list.</w:t>
      </w:r>
    </w:p>
    <w:p w14:paraId="2BA19EFE" w14:textId="77777777" w:rsidR="007A6AD0" w:rsidRDefault="007A6AD0" w:rsidP="001C3889">
      <w:pPr>
        <w:pStyle w:val="SemEspaamento"/>
        <w:ind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</w:p>
    <w:p w14:paraId="2616B4A9" w14:textId="036DF020" w:rsidR="006B0A4D" w:rsidRPr="00BC1CF6" w:rsidRDefault="006B0A4D" w:rsidP="001C3889">
      <w:pPr>
        <w:pStyle w:val="SemEspaamento"/>
        <w:ind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  <w:r>
        <w:rPr>
          <w:rFonts w:cstheme="minorHAnsi"/>
          <w:b/>
          <w:bCs/>
          <w:color w:val="0000FF"/>
          <w:sz w:val="12"/>
          <w:szCs w:val="12"/>
          <w:lang w:eastAsia="pt-PT"/>
        </w:rPr>
        <w:t>webpack</w:t>
      </w:r>
    </w:p>
    <w:p w14:paraId="02038607" w14:textId="1EB32CF7" w:rsidR="006B0A4D" w:rsidRPr="007A6AD0" w:rsidRDefault="006B0A4D" w:rsidP="001C3889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 webpack library allows to bundle javascript files into one big file, bundle other static resources like images, handle bar files, css files, etc.</w:t>
      </w:r>
    </w:p>
    <w:p w14:paraId="2083DB69" w14:textId="1401C3B9" w:rsidR="006B0A4D" w:rsidRPr="007A6AD0" w:rsidRDefault="006B0A4D" w:rsidP="001C3889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field "module" several loaders are defined, to be able to load static resources like images, css files and handlebars files.</w:t>
      </w:r>
    </w:p>
    <w:p w14:paraId="72E982C4" w14:textId="77402D5D" w:rsidR="006B0A4D" w:rsidRPr="007A6AD0" w:rsidRDefault="006B0A4D" w:rsidP="001C3889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"HtmlWebpackPlugin" plugin was used to simplify the creation of HTML files to serve the webpack bundles.</w:t>
      </w:r>
    </w:p>
    <w:p w14:paraId="1B97CBF3" w14:textId="77777777" w:rsidR="006B0A4D" w:rsidRPr="007A6AD0" w:rsidRDefault="006B0A4D" w:rsidP="001C3889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npm run-script -&gt;  arbitrary command from a package’s "scripts", same as npm-build </w:t>
      </w:r>
    </w:p>
    <w:p w14:paraId="521BCEFE" w14:textId="62716E37" w:rsidR="006B0A4D" w:rsidRDefault="006B0A4D" w:rsidP="001C3889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npm-build: executes build instruction on package.json</w:t>
      </w:r>
    </w:p>
    <w:p w14:paraId="11F3FEC9" w14:textId="77777777" w:rsidR="005801B7" w:rsidRDefault="005801B7" w:rsidP="001C3889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sz w:val="12"/>
          <w:szCs w:val="12"/>
          <w:lang w:eastAsia="pt-PT"/>
        </w:rPr>
      </w:pPr>
    </w:p>
    <w:p w14:paraId="4547D26B" w14:textId="77777777" w:rsidR="005801B7" w:rsidRPr="00291826" w:rsidRDefault="005801B7" w:rsidP="005801B7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element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document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querySelector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selectors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6F601ED9" w14:textId="77777777" w:rsidR="005801B7" w:rsidRPr="00291826" w:rsidRDefault="005801B7" w:rsidP="005801B7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elementList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document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querySelectorAll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selectors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558C4BB7" w14:textId="77777777" w:rsidR="005801B7" w:rsidRPr="00291826" w:rsidRDefault="005801B7" w:rsidP="005801B7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element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document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getElementById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id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02418014" w14:textId="77777777" w:rsidR="005801B7" w:rsidRPr="00291826" w:rsidRDefault="005801B7" w:rsidP="005801B7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element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addEventListener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type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listener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25DB3584" w14:textId="77777777" w:rsidR="005801B7" w:rsidRPr="00291826" w:rsidRDefault="005801B7" w:rsidP="005801B7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element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className</w:t>
      </w:r>
    </w:p>
    <w:p w14:paraId="65A0CFE9" w14:textId="77777777" w:rsidR="005801B7" w:rsidRPr="00291826" w:rsidRDefault="005801B7" w:rsidP="005801B7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eventos: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change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click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copy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focus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hashchange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</w:t>
      </w:r>
    </w:p>
    <w:p w14:paraId="65550F02" w14:textId="77777777" w:rsidR="005801B7" w:rsidRPr="00291826" w:rsidRDefault="005801B7" w:rsidP="005801B7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input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keypress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mouseenter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mouseleave</w:t>
      </w:r>
    </w:p>
    <w:p w14:paraId="0B2DB91D" w14:textId="77777777" w:rsidR="005801B7" w:rsidRPr="00291826" w:rsidRDefault="005801B7" w:rsidP="005801B7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</w:p>
    <w:p w14:paraId="74234AE6" w14:textId="77777777" w:rsidR="005801B7" w:rsidRPr="00291826" w:rsidRDefault="005801B7" w:rsidP="005801B7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event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bubbling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-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eventos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começam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do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elementos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mais</w:t>
      </w:r>
    </w:p>
    <w:p w14:paraId="08FD50B2" w14:textId="77777777" w:rsidR="005801B7" w:rsidRPr="00291826" w:rsidRDefault="005801B7" w:rsidP="005801B7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abaixo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no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DOM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propagam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-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para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os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elementos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de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cima</w:t>
      </w:r>
    </w:p>
    <w:p w14:paraId="790D68F2" w14:textId="77777777" w:rsidR="005801B7" w:rsidRPr="00291826" w:rsidRDefault="005801B7" w:rsidP="005801B7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</w:p>
    <w:p w14:paraId="127FF32B" w14:textId="77777777" w:rsidR="005801B7" w:rsidRPr="00291826" w:rsidRDefault="005801B7" w:rsidP="005801B7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&lt;form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FF0000"/>
          <w:sz w:val="12"/>
          <w:szCs w:val="12"/>
          <w:lang w:eastAsia="pt-PT"/>
        </w:rPr>
        <w:t>id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=</w:t>
      </w:r>
      <w:r w:rsidRPr="00291826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"searchGamesForm"</w:t>
      </w:r>
      <w:r w:rsidRPr="00291826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&gt;</w:t>
      </w:r>
    </w:p>
    <w:p w14:paraId="51A077C9" w14:textId="77777777" w:rsidR="005801B7" w:rsidRPr="00291826" w:rsidRDefault="005801B7" w:rsidP="005801B7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r w:rsidRPr="00291826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&lt;input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FF0000"/>
          <w:sz w:val="12"/>
          <w:szCs w:val="12"/>
          <w:lang w:eastAsia="pt-PT"/>
        </w:rPr>
        <w:t>type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=</w:t>
      </w:r>
      <w:r w:rsidRPr="00291826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"text"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FF0000"/>
          <w:sz w:val="12"/>
          <w:szCs w:val="12"/>
          <w:lang w:eastAsia="pt-PT"/>
        </w:rPr>
        <w:t>name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=</w:t>
      </w:r>
      <w:r w:rsidRPr="00291826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"gameName"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FF0000"/>
          <w:sz w:val="12"/>
          <w:szCs w:val="12"/>
          <w:lang w:eastAsia="pt-PT"/>
        </w:rPr>
        <w:t>placeholder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=</w:t>
      </w:r>
      <w:r w:rsidRPr="00291826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"name"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FF0000"/>
          <w:sz w:val="12"/>
          <w:szCs w:val="12"/>
          <w:lang w:eastAsia="pt-PT"/>
        </w:rPr>
        <w:t>value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=</w:t>
      </w:r>
      <w:r w:rsidRPr="00291826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""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/&gt;</w:t>
      </w:r>
    </w:p>
    <w:p w14:paraId="14203895" w14:textId="77777777" w:rsidR="005801B7" w:rsidRPr="00291826" w:rsidRDefault="005801B7" w:rsidP="005801B7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r w:rsidRPr="00291826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&lt;input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FF0000"/>
          <w:sz w:val="12"/>
          <w:szCs w:val="12"/>
          <w:lang w:eastAsia="pt-PT"/>
        </w:rPr>
        <w:t>type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=</w:t>
      </w:r>
      <w:r w:rsidRPr="00291826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"submit"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/&gt;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</w:p>
    <w:p w14:paraId="33276873" w14:textId="77777777" w:rsidR="005801B7" w:rsidRPr="00291826" w:rsidRDefault="005801B7" w:rsidP="005801B7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&lt;/form&gt;</w:t>
      </w:r>
    </w:p>
    <w:p w14:paraId="0FC004E8" w14:textId="416DDBAC" w:rsidR="006B0A4D" w:rsidRDefault="005801B7" w:rsidP="001C3889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input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types: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checkbox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email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hidden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image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password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number</w:t>
      </w:r>
    </w:p>
    <w:p w14:paraId="154809E3" w14:textId="58822276" w:rsidR="0084582C" w:rsidRDefault="0084582C" w:rsidP="001C3889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</w:p>
    <w:p w14:paraId="1370E09C" w14:textId="77777777" w:rsidR="005801B7" w:rsidRPr="005801B7" w:rsidRDefault="005801B7" w:rsidP="001C3889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1080"/>
          <w:sz w:val="12"/>
          <w:szCs w:val="12"/>
          <w:u w:val="single"/>
          <w:lang w:eastAsia="pt-PT"/>
        </w:rPr>
      </w:pPr>
    </w:p>
    <w:p w14:paraId="6F7A4F98" w14:textId="77777777" w:rsidR="006B0A4D" w:rsidRPr="00291826" w:rsidRDefault="006B0A4D" w:rsidP="001C3889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array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slice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() -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copy</w:t>
      </w:r>
    </w:p>
    <w:p w14:paraId="424C74F4" w14:textId="77777777" w:rsidR="006B0A4D" w:rsidRPr="00291826" w:rsidRDefault="006B0A4D" w:rsidP="001C3889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arrat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slice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init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end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-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sub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arrany</w:t>
      </w:r>
    </w:p>
    <w:p w14:paraId="0A2F7C80" w14:textId="77777777" w:rsidR="006B0A4D" w:rsidRPr="00291826" w:rsidRDefault="006B0A4D" w:rsidP="001C3889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end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index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not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included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in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array</w:t>
      </w:r>
    </w:p>
    <w:p w14:paraId="5AC7F564" w14:textId="77777777" w:rsidR="006B0A4D" w:rsidRPr="00291826" w:rsidRDefault="006B0A4D" w:rsidP="001C3889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array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find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((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element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index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array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</w:t>
      </w:r>
      <w:r w:rsidRPr="00291826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=&gt;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{})</w:t>
      </w:r>
    </w:p>
    <w:p w14:paraId="441DF4B0" w14:textId="77777777" w:rsidR="006B0A4D" w:rsidRPr="00291826" w:rsidRDefault="006B0A4D" w:rsidP="001C3889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-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retorna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o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objeto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exstir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ou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undefined</w:t>
      </w:r>
    </w:p>
    <w:p w14:paraId="4C40EB57" w14:textId="77777777" w:rsidR="006B0A4D" w:rsidRPr="00291826" w:rsidRDefault="006B0A4D" w:rsidP="001C3889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array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findIndex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((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element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index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array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</w:t>
      </w:r>
      <w:r w:rsidRPr="00291826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=&gt;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{})</w:t>
      </w:r>
    </w:p>
    <w:p w14:paraId="7191358E" w14:textId="77777777" w:rsidR="006B0A4D" w:rsidRPr="00291826" w:rsidRDefault="006B0A4D" w:rsidP="001C3889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-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retorna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index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da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1ª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ocorrencia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ou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-</w:t>
      </w:r>
      <w:r w:rsidRPr="00291826">
        <w:rPr>
          <w:rFonts w:eastAsia="Times New Roman" w:cstheme="minorHAnsi"/>
          <w:noProof w:val="0"/>
          <w:color w:val="09885A"/>
          <w:sz w:val="12"/>
          <w:szCs w:val="12"/>
          <w:lang w:eastAsia="pt-PT"/>
        </w:rPr>
        <w:t>1</w:t>
      </w:r>
    </w:p>
    <w:p w14:paraId="6AC07754" w14:textId="77777777" w:rsidR="006B0A4D" w:rsidRPr="00291826" w:rsidRDefault="006B0A4D" w:rsidP="001C3889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array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indexOf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arg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-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igual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findIndex</w:t>
      </w:r>
    </w:p>
    <w:p w14:paraId="74AEBD56" w14:textId="77777777" w:rsidR="006B0A4D" w:rsidRPr="00291826" w:rsidRDefault="006B0A4D" w:rsidP="001C3889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array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includes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arg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fromIndex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-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devolve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true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encontrar</w:t>
      </w:r>
    </w:p>
    <w:p w14:paraId="6EA274B1" w14:textId="77777777" w:rsidR="006B0A4D" w:rsidRPr="00291826" w:rsidRDefault="006B0A4D" w:rsidP="001C3889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array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map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((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element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index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array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</w:t>
      </w:r>
      <w:r w:rsidRPr="00291826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=&gt;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{})</w:t>
      </w:r>
    </w:p>
    <w:p w14:paraId="69638C3B" w14:textId="77777777" w:rsidR="006B0A4D" w:rsidRPr="00291826" w:rsidRDefault="006B0A4D" w:rsidP="001C3889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array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filter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((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element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index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array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</w:t>
      </w:r>
      <w:r w:rsidRPr="00291826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=&gt;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{</w:t>
      </w:r>
      <w:r w:rsidRPr="00291826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return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boolean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for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no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filtering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})</w:t>
      </w:r>
    </w:p>
    <w:p w14:paraId="5E196D33" w14:textId="38B517B4" w:rsidR="006B0A4D" w:rsidRPr="00291826" w:rsidRDefault="006B0A4D" w:rsidP="001C3889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array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reduce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((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accumulator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element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index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array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</w:t>
      </w:r>
      <w:r w:rsidRPr="00291826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=&gt;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{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accumulator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+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element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},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valor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inicial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</w:t>
      </w:r>
    </w:p>
    <w:p w14:paraId="107F3019" w14:textId="77777777" w:rsidR="006B0A4D" w:rsidRPr="00291826" w:rsidRDefault="006B0A4D" w:rsidP="001C3889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array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sort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((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b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</w:t>
      </w:r>
      <w:r w:rsidRPr="00291826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=&gt;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{</w:t>
      </w:r>
    </w:p>
    <w:p w14:paraId="7A64D824" w14:textId="77777777" w:rsidR="006B0A4D" w:rsidRPr="00291826" w:rsidRDefault="006B0A4D" w:rsidP="001C3889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r w:rsidRPr="00291826">
        <w:rPr>
          <w:rFonts w:eastAsia="Times New Roman" w:cstheme="minorHAnsi"/>
          <w:noProof w:val="0"/>
          <w:color w:val="09885A"/>
          <w:sz w:val="12"/>
          <w:szCs w:val="12"/>
          <w:lang w:eastAsia="pt-PT"/>
        </w:rPr>
        <w:t>0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-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iguais</w:t>
      </w:r>
    </w:p>
    <w:p w14:paraId="09C4CB9A" w14:textId="77777777" w:rsidR="006B0A4D" w:rsidRPr="00291826" w:rsidRDefault="006B0A4D" w:rsidP="001C3889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r w:rsidRPr="00291826">
        <w:rPr>
          <w:rFonts w:eastAsia="Times New Roman" w:cstheme="minorHAnsi"/>
          <w:noProof w:val="0"/>
          <w:color w:val="09885A"/>
          <w:sz w:val="12"/>
          <w:szCs w:val="12"/>
          <w:lang w:eastAsia="pt-PT"/>
        </w:rPr>
        <w:t>1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-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&gt;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b</w:t>
      </w:r>
    </w:p>
    <w:p w14:paraId="5DC3836C" w14:textId="1F2E6198" w:rsidR="006B0A4D" w:rsidRPr="00291826" w:rsidRDefault="006B0A4D" w:rsidP="001C3889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-</w:t>
      </w:r>
      <w:r w:rsidRPr="00291826">
        <w:rPr>
          <w:rFonts w:eastAsia="Times New Roman" w:cstheme="minorHAnsi"/>
          <w:noProof w:val="0"/>
          <w:color w:val="09885A"/>
          <w:sz w:val="12"/>
          <w:szCs w:val="12"/>
          <w:lang w:eastAsia="pt-PT"/>
        </w:rPr>
        <w:t>1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- </w:t>
      </w:r>
      <w:r w:rsidR="00B83FEB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&lt; </w:t>
      </w:r>
      <w:r w:rsidR="00B83FEB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b</w:t>
      </w:r>
    </w:p>
    <w:p w14:paraId="3095B415" w14:textId="77777777" w:rsidR="006B0A4D" w:rsidRPr="00291826" w:rsidRDefault="006B0A4D" w:rsidP="001C3889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})</w:t>
      </w:r>
    </w:p>
    <w:p w14:paraId="16CD1906" w14:textId="5545B39A" w:rsidR="005801B7" w:rsidRDefault="005801B7" w:rsidP="001C3889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</w:p>
    <w:p w14:paraId="1B49B38C" w14:textId="77777777" w:rsidR="005801B7" w:rsidRPr="005801B7" w:rsidRDefault="005801B7" w:rsidP="005801B7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5801B7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const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express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require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5801B7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"express"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7579B45C" w14:textId="77777777" w:rsidR="005801B7" w:rsidRPr="005801B7" w:rsidRDefault="005801B7" w:rsidP="005801B7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5801B7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const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server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express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();</w:t>
      </w:r>
    </w:p>
    <w:p w14:paraId="59091798" w14:textId="77777777" w:rsidR="005801B7" w:rsidRPr="005801B7" w:rsidRDefault="005801B7" w:rsidP="005801B7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</w:p>
    <w:p w14:paraId="4CDB0AE5" w14:textId="77777777" w:rsidR="005801B7" w:rsidRPr="005801B7" w:rsidRDefault="005801B7" w:rsidP="005801B7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5801B7">
        <w:rPr>
          <w:rFonts w:eastAsia="Times New Roman" w:cstheme="minorHAnsi"/>
          <w:noProof w:val="0"/>
          <w:color w:val="267F99"/>
          <w:sz w:val="12"/>
          <w:szCs w:val="12"/>
          <w:lang w:eastAsia="pt-PT"/>
        </w:rPr>
        <w:t>module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5801B7">
        <w:rPr>
          <w:rFonts w:eastAsia="Times New Roman" w:cstheme="minorHAnsi"/>
          <w:noProof w:val="0"/>
          <w:color w:val="267F99"/>
          <w:sz w:val="12"/>
          <w:szCs w:val="12"/>
          <w:lang w:eastAsia="pt-PT"/>
        </w:rPr>
        <w:t>exports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r w:rsidRPr="005801B7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() {</w:t>
      </w:r>
    </w:p>
    <w:p w14:paraId="0A3DC385" w14:textId="77777777" w:rsidR="005801B7" w:rsidRPr="005801B7" w:rsidRDefault="005801B7" w:rsidP="005801B7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r w:rsidRPr="005801B7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let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expressServer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{</w:t>
      </w:r>
    </w:p>
    <w:p w14:paraId="7E826E00" w14:textId="77777777" w:rsidR="005801B7" w:rsidRPr="005801B7" w:rsidRDefault="005801B7" w:rsidP="005801B7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use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: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5801B7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mw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{ 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server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use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mw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 },</w:t>
      </w:r>
    </w:p>
    <w:p w14:paraId="6CC2E80A" w14:textId="77777777" w:rsidR="005801B7" w:rsidRPr="005801B7" w:rsidRDefault="005801B7" w:rsidP="005801B7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get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: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5801B7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(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url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mw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{ 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server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get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url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mw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 },</w:t>
      </w:r>
    </w:p>
    <w:p w14:paraId="0C4CB329" w14:textId="77777777" w:rsidR="005801B7" w:rsidRPr="005801B7" w:rsidRDefault="005801B7" w:rsidP="005801B7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put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: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5801B7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(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url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mw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{ 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server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put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url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mw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 },</w:t>
      </w:r>
    </w:p>
    <w:p w14:paraId="7581D22E" w14:textId="77777777" w:rsidR="005801B7" w:rsidRPr="005801B7" w:rsidRDefault="005801B7" w:rsidP="005801B7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delete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: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5801B7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(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url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mw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{ 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server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delete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url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mw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 },</w:t>
      </w:r>
    </w:p>
    <w:p w14:paraId="106927F3" w14:textId="77777777" w:rsidR="005801B7" w:rsidRPr="005801B7" w:rsidRDefault="005801B7" w:rsidP="005801B7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post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: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5801B7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(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url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mw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{ 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server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post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url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mw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 },</w:t>
      </w:r>
    </w:p>
    <w:p w14:paraId="2D2E44DC" w14:textId="77777777" w:rsidR="005801B7" w:rsidRPr="005801B7" w:rsidRDefault="005801B7" w:rsidP="005801B7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start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: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5801B7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host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port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{ 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server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listen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port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5801B7">
        <w:rPr>
          <w:rFonts w:eastAsia="Times New Roman" w:cstheme="minorHAnsi"/>
          <w:noProof w:val="0"/>
          <w:color w:val="267F99"/>
          <w:sz w:val="12"/>
          <w:szCs w:val="12"/>
          <w:lang w:eastAsia="pt-PT"/>
        </w:rPr>
        <w:t>console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log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5801B7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"Server running on port: "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+ 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port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)); }</w:t>
      </w:r>
    </w:p>
    <w:p w14:paraId="63146C82" w14:textId="77777777" w:rsidR="005801B7" w:rsidRPr="005801B7" w:rsidRDefault="005801B7" w:rsidP="005801B7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}</w:t>
      </w:r>
    </w:p>
    <w:p w14:paraId="2193A719" w14:textId="77777777" w:rsidR="005801B7" w:rsidRPr="005801B7" w:rsidRDefault="005801B7" w:rsidP="005801B7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r w:rsidRPr="005801B7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return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expressServer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;</w:t>
      </w:r>
    </w:p>
    <w:p w14:paraId="387E24D4" w14:textId="33CC2E1C" w:rsidR="005801B7" w:rsidRDefault="005801B7" w:rsidP="005801B7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}</w:t>
      </w:r>
    </w:p>
    <w:p w14:paraId="0417F7BA" w14:textId="0E15FDDA" w:rsidR="00F03051" w:rsidRPr="00F03051" w:rsidRDefault="00F03051" w:rsidP="00F03051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app.get('/', mw1, mw2, rootHandler)</w:t>
      </w:r>
    </w:p>
    <w:p w14:paraId="38C842F3" w14:textId="578C38D5" w:rsidR="00F03051" w:rsidRPr="00F03051" w:rsidRDefault="00F03051" w:rsidP="00F03051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const routerBundleApi = require('./web-api')(express.Router(),service)</w:t>
      </w:r>
    </w:p>
    <w:p w14:paraId="74811F0C" w14:textId="364F6386" w:rsidR="00F03051" w:rsidRPr="00F03051" w:rsidRDefault="00F03051" w:rsidP="00F03051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app.use('/bundleApi', routerBundleApi)</w:t>
      </w:r>
    </w:p>
    <w:p w14:paraId="189100BB" w14:textId="1BA7C3FA" w:rsidR="00F03051" w:rsidRPr="00F03051" w:rsidRDefault="00F03051" w:rsidP="00F03051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module.exports = function(router ,service){</w:t>
      </w:r>
    </w:p>
    <w:p w14:paraId="0DD5B2AB" w14:textId="23932E4E" w:rsidR="00F03051" w:rsidRPr="00F03051" w:rsidRDefault="00F03051" w:rsidP="00F03051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 xml:space="preserve">  </w:t>
      </w:r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router.get('/bundles', getBundles)</w:t>
      </w:r>
    </w:p>
    <w:p w14:paraId="5A340E74" w14:textId="7F7AC17A" w:rsidR="00F03051" w:rsidRPr="00F03051" w:rsidRDefault="00F03051" w:rsidP="00F03051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 xml:space="preserve">  </w:t>
      </w:r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router.get('/', rootHandler)</w:t>
      </w:r>
    </w:p>
    <w:p w14:paraId="1A1B6B28" w14:textId="4E1E5941" w:rsidR="00F03051" w:rsidRPr="00F03051" w:rsidRDefault="00F03051" w:rsidP="00F03051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 xml:space="preserve">  </w:t>
      </w:r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return router;</w:t>
      </w:r>
    </w:p>
    <w:p w14:paraId="5ACC31A1" w14:textId="7381F613" w:rsidR="00F03051" w:rsidRPr="00F03051" w:rsidRDefault="00F03051" w:rsidP="00F03051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 xml:space="preserve">  </w:t>
      </w:r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function rootHandler(req, res){res.send("RootHandler")}</w:t>
      </w:r>
    </w:p>
    <w:p w14:paraId="11BD2DA8" w14:textId="7577B229" w:rsidR="00F03051" w:rsidRPr="00F03051" w:rsidRDefault="00F03051" w:rsidP="00F03051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 xml:space="preserve">  </w:t>
      </w:r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function getBundles(req, res){res.send("getBundles")}</w:t>
      </w:r>
    </w:p>
    <w:p w14:paraId="774F78DC" w14:textId="3D13A3F5" w:rsidR="00F03051" w:rsidRPr="005801B7" w:rsidRDefault="00F03051" w:rsidP="00F03051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}</w:t>
      </w:r>
    </w:p>
    <w:p w14:paraId="6E07EC2A" w14:textId="114819F4" w:rsidR="005801B7" w:rsidRDefault="005801B7" w:rsidP="001C3889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</w:p>
    <w:p w14:paraId="1E711F8C" w14:textId="77777777" w:rsidR="004235A7" w:rsidRDefault="004235A7" w:rsidP="004235A7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>
        <w:rPr>
          <w:rFonts w:cstheme="minorHAnsi"/>
          <w:b/>
          <w:bCs/>
          <w:color w:val="0000FF"/>
          <w:sz w:val="12"/>
          <w:szCs w:val="12"/>
          <w:lang w:eastAsia="pt-PT"/>
        </w:rPr>
        <w:t>passport</w:t>
      </w:r>
    </w:p>
    <w:p w14:paraId="74D40F3B" w14:textId="77777777" w:rsidR="004235A7" w:rsidRPr="00290462" w:rsidRDefault="004235A7" w:rsidP="004235A7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server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046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use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29046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session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({ </w:t>
      </w:r>
      <w:r w:rsidRPr="00290462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//express-session</w:t>
      </w:r>
    </w:p>
    <w:p w14:paraId="06592E51" w14:textId="77777777" w:rsidR="004235A7" w:rsidRPr="00290462" w:rsidRDefault="004235A7" w:rsidP="004235A7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secret: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props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session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secretKey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</w:t>
      </w:r>
    </w:p>
    <w:p w14:paraId="265291D9" w14:textId="77777777" w:rsidR="004235A7" w:rsidRPr="00290462" w:rsidRDefault="004235A7" w:rsidP="004235A7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resave: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046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false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</w:t>
      </w:r>
    </w:p>
    <w:p w14:paraId="48B2030E" w14:textId="77777777" w:rsidR="004235A7" w:rsidRPr="00290462" w:rsidRDefault="004235A7" w:rsidP="004235A7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saveUninitialized: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046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false</w:t>
      </w:r>
    </w:p>
    <w:p w14:paraId="702C0607" w14:textId="77777777" w:rsidR="004235A7" w:rsidRPr="00290462" w:rsidRDefault="004235A7" w:rsidP="004235A7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}));</w:t>
      </w:r>
    </w:p>
    <w:p w14:paraId="63F0217E" w14:textId="77777777" w:rsidR="004235A7" w:rsidRPr="00290462" w:rsidRDefault="004235A7" w:rsidP="004235A7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server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046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use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passport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046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initialize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());</w:t>
      </w:r>
    </w:p>
    <w:p w14:paraId="0E41CECB" w14:textId="77777777" w:rsidR="004235A7" w:rsidRPr="00290462" w:rsidRDefault="004235A7" w:rsidP="004235A7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server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046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use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passport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046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session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());</w:t>
      </w:r>
    </w:p>
    <w:p w14:paraId="0DA70A6E" w14:textId="77777777" w:rsidR="004235A7" w:rsidRPr="00290462" w:rsidRDefault="004235A7" w:rsidP="004235A7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0462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// initialize: foram definidas estratégias de serializacao e desserializacao do user, local strategy, authentication process</w:t>
      </w:r>
    </w:p>
    <w:p w14:paraId="5C47D8C7" w14:textId="77777777" w:rsidR="004235A7" w:rsidRPr="00290462" w:rsidRDefault="004235A7" w:rsidP="004235A7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authMw: </w:t>
      </w:r>
      <w:r w:rsidRPr="0029046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req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rsp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next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{</w:t>
      </w:r>
    </w:p>
    <w:p w14:paraId="4B543AAF" w14:textId="77777777" w:rsidR="004235A7" w:rsidRPr="00290462" w:rsidRDefault="004235A7" w:rsidP="004235A7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r w:rsidRPr="00290462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if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(</w:t>
      </w:r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req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046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isAuthenticated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()) {</w:t>
      </w:r>
    </w:p>
    <w:p w14:paraId="795C3718" w14:textId="77777777" w:rsidR="004235A7" w:rsidRPr="00290462" w:rsidRDefault="004235A7" w:rsidP="004235A7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r w:rsidRPr="00290462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return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046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next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();</w:t>
      </w:r>
    </w:p>
    <w:p w14:paraId="61BA86A8" w14:textId="77777777" w:rsidR="004235A7" w:rsidRPr="00290462" w:rsidRDefault="004235A7" w:rsidP="004235A7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} </w:t>
      </w:r>
      <w:r w:rsidRPr="00290462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else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{</w:t>
      </w:r>
    </w:p>
    <w:p w14:paraId="4BCCCD72" w14:textId="77777777" w:rsidR="004235A7" w:rsidRPr="00290462" w:rsidRDefault="004235A7" w:rsidP="004235A7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046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redirect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290462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"/"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</w:t>
      </w:r>
    </w:p>
    <w:p w14:paraId="0AF27645" w14:textId="77777777" w:rsidR="004235A7" w:rsidRPr="00290462" w:rsidRDefault="004235A7" w:rsidP="004235A7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}</w:t>
      </w:r>
    </w:p>
    <w:p w14:paraId="12AFDF1B" w14:textId="77777777" w:rsidR="004235A7" w:rsidRPr="00B55B6F" w:rsidRDefault="004235A7" w:rsidP="004235A7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u w:val="single"/>
          <w:lang w:eastAsia="pt-PT"/>
        </w:rPr>
      </w:pP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}</w:t>
      </w:r>
    </w:p>
    <w:p w14:paraId="000EBE78" w14:textId="77777777" w:rsidR="004235A7" w:rsidRPr="0084582C" w:rsidRDefault="004235A7" w:rsidP="004235A7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4582C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// app.all("/private", validateAuthenticationMw, &lt;</w:t>
      </w:r>
      <w:r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path action</w:t>
      </w:r>
      <w:r w:rsidRPr="0084582C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&gt;)</w:t>
      </w:r>
    </w:p>
    <w:p w14:paraId="50ADA2C9" w14:textId="77777777" w:rsidR="004235A7" w:rsidRPr="0084582C" w:rsidRDefault="004235A7" w:rsidP="004235A7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4582C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// app.all("/private/*", validateAuthenticationMw, &lt;</w:t>
      </w:r>
      <w:r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path action</w:t>
      </w:r>
      <w:r w:rsidRPr="0084582C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&gt;)</w:t>
      </w:r>
    </w:p>
    <w:p w14:paraId="1618731F" w14:textId="77777777" w:rsidR="004235A7" w:rsidRDefault="004235A7" w:rsidP="001C3889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</w:p>
    <w:p w14:paraId="2EEBE4E5" w14:textId="77777777" w:rsidR="00F03051" w:rsidRDefault="00F03051" w:rsidP="00F03051">
      <w:pPr>
        <w:pStyle w:val="SemEspaamento"/>
        <w:ind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</w:p>
    <w:p w14:paraId="064EDA06" w14:textId="2AB8FE35" w:rsidR="001B2AC0" w:rsidRPr="00BC1CF6" w:rsidRDefault="00F03051" w:rsidP="00F03051">
      <w:pPr>
        <w:pStyle w:val="SemEspaamento"/>
        <w:ind w:left="-1134"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  <w:r w:rsidRPr="00F03051">
        <w:rPr>
          <w:rFonts w:cstheme="minorHAnsi"/>
          <w:b/>
          <w:bCs/>
          <w:color w:val="0000FF"/>
          <w:sz w:val="12"/>
          <w:szCs w:val="12"/>
          <w:u w:val="single"/>
          <w:lang w:eastAsia="pt-PT"/>
        </w:rPr>
        <w:lastRenderedPageBreak/>
        <w:t>y</w:t>
      </w:r>
      <w:bookmarkStart w:id="2" w:name="_GoBack"/>
      <w:bookmarkEnd w:id="2"/>
      <w:r w:rsidR="001B2AC0" w:rsidRPr="00F03051">
        <w:rPr>
          <w:rFonts w:cstheme="minorHAnsi"/>
          <w:b/>
          <w:bCs/>
          <w:color w:val="0000FF"/>
          <w:sz w:val="12"/>
          <w:szCs w:val="12"/>
          <w:u w:val="single"/>
          <w:lang w:eastAsia="pt-PT"/>
        </w:rPr>
        <w:t>ama</w:t>
      </w:r>
      <w:r w:rsidR="001B2AC0" w:rsidRPr="00BC1CF6">
        <w:rPr>
          <w:rFonts w:cstheme="minorHAnsi"/>
          <w:b/>
          <w:bCs/>
          <w:color w:val="0000FF"/>
          <w:sz w:val="12"/>
          <w:szCs w:val="12"/>
          <w:lang w:eastAsia="pt-PT"/>
        </w:rPr>
        <w:t>-web-ap</w:t>
      </w:r>
      <w:r w:rsidR="006B0A4D">
        <w:rPr>
          <w:rFonts w:cstheme="minorHAnsi"/>
          <w:b/>
          <w:bCs/>
          <w:color w:val="0000FF"/>
          <w:sz w:val="12"/>
          <w:szCs w:val="12"/>
          <w:lang w:eastAsia="pt-PT"/>
        </w:rPr>
        <w:t>i</w:t>
      </w:r>
    </w:p>
    <w:bookmarkEnd w:id="1"/>
    <w:p w14:paraId="33164EBE" w14:textId="77777777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async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8864E0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8864E0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addMusicToList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req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rsp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){</w:t>
      </w:r>
    </w:p>
    <w:p w14:paraId="79D797ED" w14:textId="77777777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r w:rsidRPr="008864E0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try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{</w:t>
      </w:r>
    </w:p>
    <w:p w14:paraId="54186217" w14:textId="4B4A69CC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r w:rsidRPr="008864E0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/*</w:t>
      </w:r>
      <w:r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 xml:space="preserve"> </w:t>
      </w:r>
      <w:r w:rsidRPr="008864E0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validadores de </w:t>
      </w:r>
      <w:r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parâmetros</w:t>
      </w:r>
      <w:r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 xml:space="preserve"> </w:t>
      </w:r>
      <w:r w:rsidRPr="008864E0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*/</w:t>
      </w:r>
    </w:p>
    <w:p w14:paraId="4677F4BB" w14:textId="77777777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r w:rsidRPr="008864E0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let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playlist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yamaService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addMusicToList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req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params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playlistId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req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params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musicId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02F484C0" w14:textId="77777777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statusCode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r w:rsidRPr="008864E0">
        <w:rPr>
          <w:rFonts w:eastAsia="Times New Roman" w:cstheme="minorHAnsi"/>
          <w:noProof w:val="0"/>
          <w:color w:val="09885A"/>
          <w:sz w:val="12"/>
          <w:szCs w:val="12"/>
          <w:lang w:eastAsia="pt-PT"/>
        </w:rPr>
        <w:t>201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;</w:t>
      </w:r>
    </w:p>
    <w:p w14:paraId="799572EB" w14:textId="77777777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setHeader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'Content-type'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'application/json'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756691EA" w14:textId="77777777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end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8864E0">
        <w:rPr>
          <w:rFonts w:eastAsia="Times New Roman" w:cstheme="minorHAnsi"/>
          <w:noProof w:val="0"/>
          <w:color w:val="267F99"/>
          <w:sz w:val="12"/>
          <w:szCs w:val="12"/>
          <w:lang w:eastAsia="pt-PT"/>
        </w:rPr>
        <w:t>JSON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stringify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playlist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));</w:t>
      </w:r>
    </w:p>
    <w:p w14:paraId="7AF8A82E" w14:textId="77777777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} </w:t>
      </w:r>
      <w:r w:rsidRPr="008864E0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catch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err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{</w:t>
      </w:r>
    </w:p>
    <w:p w14:paraId="3058D563" w14:textId="77777777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statusCode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r w:rsidRPr="008864E0">
        <w:rPr>
          <w:rFonts w:eastAsia="Times New Roman" w:cstheme="minorHAnsi"/>
          <w:noProof w:val="0"/>
          <w:color w:val="09885A"/>
          <w:sz w:val="12"/>
          <w:szCs w:val="12"/>
          <w:lang w:eastAsia="pt-PT"/>
        </w:rPr>
        <w:t>500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;</w:t>
      </w:r>
    </w:p>
    <w:p w14:paraId="5AFF075D" w14:textId="77777777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setHeader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'Content-type'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'application/json'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04CA50CF" w14:textId="77777777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end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8864E0">
        <w:rPr>
          <w:rFonts w:eastAsia="Times New Roman" w:cstheme="minorHAnsi"/>
          <w:noProof w:val="0"/>
          <w:color w:val="267F99"/>
          <w:sz w:val="12"/>
          <w:szCs w:val="12"/>
          <w:lang w:eastAsia="pt-PT"/>
        </w:rPr>
        <w:t>JSON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stringify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err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));</w:t>
      </w:r>
    </w:p>
    <w:p w14:paraId="608AB664" w14:textId="77777777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}</w:t>
      </w:r>
    </w:p>
    <w:p w14:paraId="0E8D0F97" w14:textId="3D41CA6D" w:rsidR="006B0A4D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}</w:t>
      </w:r>
    </w:p>
    <w:p w14:paraId="26909FF8" w14:textId="77777777" w:rsidR="008864E0" w:rsidRPr="00BC1CF6" w:rsidRDefault="008864E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</w:p>
    <w:p w14:paraId="4EA6969F" w14:textId="2775970F" w:rsidR="001B2AC0" w:rsidRPr="00BC1CF6" w:rsidRDefault="001B2AC0" w:rsidP="006B0A4D">
      <w:pPr>
        <w:pStyle w:val="SemEspaamento"/>
        <w:ind w:left="-1134"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  <w:r w:rsidRPr="00BC1CF6">
        <w:rPr>
          <w:rFonts w:cstheme="minorHAnsi"/>
          <w:b/>
          <w:bCs/>
          <w:color w:val="0000FF"/>
          <w:sz w:val="12"/>
          <w:szCs w:val="12"/>
          <w:lang w:eastAsia="pt-PT"/>
        </w:rPr>
        <w:t>yama-db</w:t>
      </w:r>
    </w:p>
    <w:p w14:paraId="1F8B18E2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FF"/>
          <w:sz w:val="12"/>
          <w:szCs w:val="12"/>
          <w:lang w:eastAsia="pt-PT"/>
        </w:rPr>
        <w:t>async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function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795E26"/>
          <w:sz w:val="12"/>
          <w:szCs w:val="12"/>
          <w:lang w:eastAsia="pt-PT"/>
        </w:rPr>
        <w:t>addMusicToList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sz w:val="12"/>
          <w:szCs w:val="12"/>
          <w:lang w:eastAsia="pt-PT"/>
        </w:rPr>
        <w:t>playListId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, </w:t>
      </w:r>
      <w:r w:rsidRPr="00BC1CF6">
        <w:rPr>
          <w:rFonts w:cstheme="minorHAnsi"/>
          <w:sz w:val="12"/>
          <w:szCs w:val="12"/>
          <w:lang w:eastAsia="pt-PT"/>
        </w:rPr>
        <w:t>musicId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){</w:t>
      </w:r>
    </w:p>
    <w:p w14:paraId="36464635" w14:textId="061C95A0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playlist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await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yamaDb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795E26"/>
          <w:sz w:val="12"/>
          <w:szCs w:val="12"/>
          <w:lang w:eastAsia="pt-PT"/>
        </w:rPr>
        <w:t>getPlaylistById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sz w:val="12"/>
          <w:szCs w:val="12"/>
          <w:lang w:eastAsia="pt-PT"/>
        </w:rPr>
        <w:t>playlistId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);</w:t>
      </w:r>
    </w:p>
    <w:p w14:paraId="41002A42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if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(!</w:t>
      </w:r>
      <w:r w:rsidRPr="00BC1CF6">
        <w:rPr>
          <w:rFonts w:cstheme="minorHAnsi"/>
          <w:sz w:val="12"/>
          <w:szCs w:val="12"/>
          <w:lang w:eastAsia="pt-PT"/>
        </w:rPr>
        <w:t>playlist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 {</w:t>
      </w:r>
    </w:p>
    <w:p w14:paraId="3E61F8FF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err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new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267F99"/>
          <w:sz w:val="12"/>
          <w:szCs w:val="12"/>
          <w:lang w:eastAsia="pt-PT"/>
        </w:rPr>
        <w:t>Error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"No playlist with that id"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);</w:t>
      </w:r>
    </w:p>
    <w:p w14:paraId="4F9A325E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sz w:val="12"/>
          <w:szCs w:val="12"/>
          <w:lang w:eastAsia="pt-PT"/>
        </w:rPr>
        <w:t>err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sz w:val="12"/>
          <w:szCs w:val="12"/>
          <w:lang w:eastAsia="pt-PT"/>
        </w:rPr>
        <w:t>status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09885A"/>
          <w:sz w:val="12"/>
          <w:szCs w:val="12"/>
          <w:lang w:eastAsia="pt-PT"/>
        </w:rPr>
        <w:t>404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</w:t>
      </w:r>
    </w:p>
    <w:p w14:paraId="698B10EB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throw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err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</w:t>
      </w:r>
    </w:p>
    <w:p w14:paraId="1715003C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}</w:t>
      </w:r>
    </w:p>
    <w:p w14:paraId="1BB6B0C0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if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sz w:val="12"/>
          <w:szCs w:val="12"/>
          <w:lang w:eastAsia="pt-PT"/>
        </w:rPr>
        <w:t>playlist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sz w:val="12"/>
          <w:szCs w:val="12"/>
          <w:lang w:eastAsia="pt-PT"/>
        </w:rPr>
        <w:t>allowRepeats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|| !</w:t>
      </w:r>
      <w:r w:rsidRPr="00BC1CF6">
        <w:rPr>
          <w:rFonts w:cstheme="minorHAnsi"/>
          <w:sz w:val="12"/>
          <w:szCs w:val="12"/>
          <w:lang w:eastAsia="pt-PT"/>
        </w:rPr>
        <w:t>playlist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sz w:val="12"/>
          <w:szCs w:val="12"/>
          <w:lang w:eastAsia="pt-PT"/>
        </w:rPr>
        <w:t>musics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795E26"/>
          <w:sz w:val="12"/>
          <w:szCs w:val="12"/>
          <w:lang w:eastAsia="pt-PT"/>
        </w:rPr>
        <w:t>find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sz w:val="12"/>
          <w:szCs w:val="12"/>
          <w:lang w:eastAsia="pt-PT"/>
        </w:rPr>
        <w:t>music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sz w:val="12"/>
          <w:szCs w:val="12"/>
          <w:lang w:eastAsia="pt-PT"/>
        </w:rPr>
        <w:t>id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=== </w:t>
      </w:r>
      <w:r w:rsidRPr="00BC1CF6">
        <w:rPr>
          <w:rFonts w:cstheme="minorHAnsi"/>
          <w:sz w:val="12"/>
          <w:szCs w:val="12"/>
          <w:lang w:eastAsia="pt-PT"/>
        </w:rPr>
        <w:t>musicId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)) {</w:t>
      </w:r>
    </w:p>
    <w:p w14:paraId="4AA77D02" w14:textId="6E96BA55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sz w:val="12"/>
          <w:szCs w:val="12"/>
          <w:lang w:eastAsia="pt-PT"/>
        </w:rPr>
        <w:t>yamaDb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795E26"/>
          <w:sz w:val="12"/>
          <w:szCs w:val="12"/>
          <w:lang w:eastAsia="pt-PT"/>
        </w:rPr>
        <w:t>addGameToList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sz w:val="12"/>
          <w:szCs w:val="12"/>
          <w:lang w:eastAsia="pt-PT"/>
        </w:rPr>
        <w:t>playlistId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, </w:t>
      </w:r>
      <w:r w:rsidRPr="00BC1CF6">
        <w:rPr>
          <w:rFonts w:cstheme="minorHAnsi"/>
          <w:sz w:val="12"/>
          <w:szCs w:val="12"/>
          <w:lang w:eastAsia="pt-PT"/>
        </w:rPr>
        <w:t>musicId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);</w:t>
      </w:r>
    </w:p>
    <w:p w14:paraId="1673859A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}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else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{</w:t>
      </w:r>
    </w:p>
    <w:p w14:paraId="68D9308C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err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new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267F99"/>
          <w:sz w:val="12"/>
          <w:szCs w:val="12"/>
          <w:lang w:eastAsia="pt-PT"/>
        </w:rPr>
        <w:t>Error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"Cannot add repeated music for this playlist"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);</w:t>
      </w:r>
    </w:p>
    <w:p w14:paraId="6F284F43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sz w:val="12"/>
          <w:szCs w:val="12"/>
          <w:lang w:eastAsia="pt-PT"/>
        </w:rPr>
        <w:t>err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sz w:val="12"/>
          <w:szCs w:val="12"/>
          <w:lang w:eastAsia="pt-PT"/>
        </w:rPr>
        <w:t>status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09885A"/>
          <w:sz w:val="12"/>
          <w:szCs w:val="12"/>
          <w:lang w:eastAsia="pt-PT"/>
        </w:rPr>
        <w:t>500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</w:t>
      </w:r>
    </w:p>
    <w:p w14:paraId="7875A676" w14:textId="2005854F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throw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err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</w:t>
      </w:r>
    </w:p>
    <w:p w14:paraId="547FF713" w14:textId="5E2AC79A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}</w:t>
      </w:r>
    </w:p>
    <w:p w14:paraId="4C3677A2" w14:textId="5D77D20B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}</w:t>
      </w:r>
    </w:p>
    <w:p w14:paraId="58C1CFFA" w14:textId="2AF8999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</w:p>
    <w:p w14:paraId="5FD034CD" w14:textId="1824B43F" w:rsidR="001B2AC0" w:rsidRPr="00BC1CF6" w:rsidRDefault="005B7731" w:rsidP="006B0A4D">
      <w:pPr>
        <w:pStyle w:val="SemEspaamento"/>
        <w:ind w:left="-1134"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  <w:r>
        <w:rPr>
          <w:rFonts w:cstheme="minorHAnsi"/>
          <w:b/>
          <w:bCs/>
          <w:color w:val="0000FF"/>
          <w:sz w:val="12"/>
          <w:szCs w:val="12"/>
          <w:lang w:eastAsia="pt-PT"/>
        </w:rPr>
        <w:t>y</w:t>
      </w:r>
      <w:r w:rsidR="001B2AC0" w:rsidRPr="00BC1CF6">
        <w:rPr>
          <w:rFonts w:cstheme="minorHAnsi"/>
          <w:b/>
          <w:bCs/>
          <w:color w:val="0000FF"/>
          <w:sz w:val="12"/>
          <w:szCs w:val="12"/>
          <w:lang w:eastAsia="pt-PT"/>
        </w:rPr>
        <w:t>ama</w:t>
      </w:r>
      <w:r w:rsidR="009724EE" w:rsidRPr="00BC1CF6">
        <w:rPr>
          <w:rFonts w:cstheme="minorHAnsi"/>
          <w:b/>
          <w:bCs/>
          <w:color w:val="0000FF"/>
          <w:sz w:val="12"/>
          <w:szCs w:val="12"/>
          <w:lang w:eastAsia="pt-PT"/>
        </w:rPr>
        <w:t xml:space="preserve"> service</w:t>
      </w:r>
      <w:r>
        <w:rPr>
          <w:rFonts w:cstheme="minorHAnsi"/>
          <w:b/>
          <w:bCs/>
          <w:color w:val="0000FF"/>
          <w:sz w:val="12"/>
          <w:szCs w:val="12"/>
          <w:lang w:eastAsia="pt-PT"/>
        </w:rPr>
        <w:t>s</w:t>
      </w:r>
    </w:p>
    <w:p w14:paraId="2E737F91" w14:textId="1E1CF494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FF"/>
          <w:sz w:val="12"/>
          <w:szCs w:val="12"/>
          <w:lang w:eastAsia="pt-PT"/>
        </w:rPr>
        <w:t>async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function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795E26"/>
          <w:sz w:val="12"/>
          <w:szCs w:val="12"/>
          <w:lang w:eastAsia="pt-PT"/>
        </w:rPr>
        <w:t>getArtistsNames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sz w:val="12"/>
          <w:szCs w:val="12"/>
          <w:lang w:eastAsia="pt-PT"/>
        </w:rPr>
        <w:t>nameStart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, </w:t>
      </w:r>
      <w:r w:rsidRPr="00BC1CF6">
        <w:rPr>
          <w:rFonts w:cstheme="minorHAnsi"/>
          <w:sz w:val="12"/>
          <w:szCs w:val="12"/>
          <w:lang w:eastAsia="pt-PT"/>
        </w:rPr>
        <w:t>resultsCount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 {</w:t>
      </w:r>
    </w:p>
    <w:p w14:paraId="1FF1BB6A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options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{</w:t>
      </w:r>
    </w:p>
    <w:p w14:paraId="17AF8DE7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sz w:val="12"/>
          <w:szCs w:val="12"/>
          <w:lang w:eastAsia="pt-PT"/>
        </w:rPr>
        <w:t>method: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"GET"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,</w:t>
      </w:r>
    </w:p>
    <w:p w14:paraId="44E399D4" w14:textId="3655680E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sz w:val="12"/>
          <w:szCs w:val="12"/>
          <w:lang w:eastAsia="pt-PT"/>
        </w:rPr>
        <w:t>headers: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new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267F99"/>
          <w:sz w:val="12"/>
          <w:szCs w:val="12"/>
          <w:lang w:eastAsia="pt-PT"/>
        </w:rPr>
        <w:t>Headers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"Accept"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,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"application/json"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</w:t>
      </w:r>
    </w:p>
    <w:p w14:paraId="60ACFCA6" w14:textId="57DF811F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}</w:t>
      </w:r>
    </w:p>
    <w:p w14:paraId="37543C2B" w14:textId="7AED8EF1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response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await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795E26"/>
          <w:sz w:val="12"/>
          <w:szCs w:val="12"/>
          <w:lang w:eastAsia="pt-PT"/>
        </w:rPr>
        <w:t>fetch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A31515"/>
          <w:sz w:val="12"/>
          <w:szCs w:val="12"/>
          <w:lang w:eastAsia="pt-PT"/>
        </w:rPr>
        <w:t>`/artists/</w:t>
      </w:r>
      <w:r w:rsidRPr="00BC1CF6">
        <w:rPr>
          <w:rFonts w:cstheme="minorHAnsi"/>
          <w:color w:val="0000FF"/>
          <w:sz w:val="12"/>
          <w:szCs w:val="12"/>
          <w:lang w:eastAsia="pt-PT"/>
        </w:rPr>
        <w:t>${</w:t>
      </w:r>
      <w:r w:rsidRPr="00BC1CF6">
        <w:rPr>
          <w:rFonts w:cstheme="minorHAnsi"/>
          <w:sz w:val="12"/>
          <w:szCs w:val="12"/>
          <w:lang w:eastAsia="pt-PT"/>
        </w:rPr>
        <w:t>nameStart</w:t>
      </w:r>
      <w:r w:rsidRPr="00BC1CF6">
        <w:rPr>
          <w:rFonts w:cstheme="minorHAnsi"/>
          <w:color w:val="0000FF"/>
          <w:sz w:val="12"/>
          <w:szCs w:val="12"/>
          <w:lang w:eastAsia="pt-PT"/>
        </w:rPr>
        <w:t>}</w:t>
      </w:r>
      <w:r w:rsidRPr="00BC1CF6">
        <w:rPr>
          <w:rFonts w:cstheme="minorHAnsi"/>
          <w:color w:val="A31515"/>
          <w:sz w:val="12"/>
          <w:szCs w:val="12"/>
          <w:lang w:eastAsia="pt-PT"/>
        </w:rPr>
        <w:t>?max=</w:t>
      </w:r>
      <w:r w:rsidRPr="00BC1CF6">
        <w:rPr>
          <w:rFonts w:cstheme="minorHAnsi"/>
          <w:color w:val="0000FF"/>
          <w:sz w:val="12"/>
          <w:szCs w:val="12"/>
          <w:lang w:eastAsia="pt-PT"/>
        </w:rPr>
        <w:t>${</w:t>
      </w:r>
      <w:r w:rsidRPr="00BC1CF6">
        <w:rPr>
          <w:rFonts w:cstheme="minorHAnsi"/>
          <w:sz w:val="12"/>
          <w:szCs w:val="12"/>
          <w:lang w:eastAsia="pt-PT"/>
        </w:rPr>
        <w:t>resultsCount</w:t>
      </w:r>
      <w:r w:rsidRPr="00BC1CF6">
        <w:rPr>
          <w:rFonts w:cstheme="minorHAnsi"/>
          <w:color w:val="0000FF"/>
          <w:sz w:val="12"/>
          <w:szCs w:val="12"/>
          <w:lang w:eastAsia="pt-PT"/>
        </w:rPr>
        <w:t>}</w:t>
      </w:r>
      <w:r w:rsidRPr="00BC1CF6">
        <w:rPr>
          <w:rFonts w:cstheme="minorHAnsi"/>
          <w:color w:val="A31515"/>
          <w:sz w:val="12"/>
          <w:szCs w:val="12"/>
          <w:lang w:eastAsia="pt-PT"/>
        </w:rPr>
        <w:t>`</w:t>
      </w:r>
      <w:r w:rsidRPr="00BC1CF6">
        <w:rPr>
          <w:rFonts w:cstheme="minorHAnsi"/>
          <w:color w:val="000000"/>
          <w:sz w:val="12"/>
          <w:szCs w:val="12"/>
          <w:lang w:eastAsia="pt-PT"/>
        </w:rPr>
        <w:t>, </w:t>
      </w:r>
      <w:r w:rsidRPr="00BC1CF6">
        <w:rPr>
          <w:rFonts w:cstheme="minorHAnsi"/>
          <w:sz w:val="12"/>
          <w:szCs w:val="12"/>
          <w:lang w:eastAsia="pt-PT"/>
        </w:rPr>
        <w:t>options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);</w:t>
      </w:r>
    </w:p>
    <w:p w14:paraId="3595173C" w14:textId="38DAC389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if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sz w:val="12"/>
          <w:szCs w:val="12"/>
          <w:lang w:eastAsia="pt-PT"/>
        </w:rPr>
        <w:t>response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sz w:val="12"/>
          <w:szCs w:val="12"/>
          <w:lang w:eastAsia="pt-PT"/>
        </w:rPr>
        <w:t>ok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){</w:t>
      </w:r>
    </w:p>
    <w:p w14:paraId="33A93BEE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body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await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response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795E26"/>
          <w:sz w:val="12"/>
          <w:szCs w:val="12"/>
          <w:lang w:eastAsia="pt-PT"/>
        </w:rPr>
        <w:t>json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();</w:t>
      </w:r>
    </w:p>
    <w:p w14:paraId="7E6CD8D9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return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body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</w:t>
      </w:r>
    </w:p>
    <w:p w14:paraId="3FC85C33" w14:textId="003F873E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}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else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 xml:space="preserve"> { </w:t>
      </w:r>
      <w:r w:rsidRPr="00BC1CF6">
        <w:rPr>
          <w:rFonts w:cstheme="minorHAnsi"/>
          <w:color w:val="AF00DB"/>
          <w:sz w:val="12"/>
          <w:szCs w:val="12"/>
          <w:lang w:eastAsia="pt-PT"/>
        </w:rPr>
        <w:t>return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response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sz w:val="12"/>
          <w:szCs w:val="12"/>
          <w:lang w:eastAsia="pt-PT"/>
        </w:rPr>
        <w:t>status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 }</w:t>
      </w:r>
    </w:p>
    <w:p w14:paraId="0485D905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}</w:t>
      </w:r>
    </w:p>
    <w:p w14:paraId="2F36EEEF" w14:textId="5F539315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</w:p>
    <w:p w14:paraId="243E88C9" w14:textId="79C96D97" w:rsidR="001B2AC0" w:rsidRPr="00BC1CF6" w:rsidRDefault="009724EE" w:rsidP="006B0A4D">
      <w:pPr>
        <w:pStyle w:val="SemEspaamento"/>
        <w:ind w:left="-1134"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  <w:r w:rsidRPr="00BC1CF6">
        <w:rPr>
          <w:rFonts w:cstheme="minorHAnsi"/>
          <w:b/>
          <w:bCs/>
          <w:color w:val="0000FF"/>
          <w:sz w:val="12"/>
          <w:szCs w:val="12"/>
          <w:lang w:eastAsia="pt-PT"/>
        </w:rPr>
        <w:t>y</w:t>
      </w:r>
      <w:r w:rsidR="001B2AC0" w:rsidRPr="00BC1CF6">
        <w:rPr>
          <w:rFonts w:cstheme="minorHAnsi"/>
          <w:b/>
          <w:bCs/>
          <w:color w:val="0000FF"/>
          <w:sz w:val="12"/>
          <w:szCs w:val="12"/>
          <w:lang w:eastAsia="pt-PT"/>
        </w:rPr>
        <w:t>ama</w:t>
      </w:r>
      <w:r w:rsidRPr="00BC1CF6">
        <w:rPr>
          <w:rFonts w:cstheme="minorHAnsi"/>
          <w:b/>
          <w:bCs/>
          <w:color w:val="0000FF"/>
          <w:sz w:val="12"/>
          <w:szCs w:val="12"/>
          <w:lang w:eastAsia="pt-PT"/>
        </w:rPr>
        <w:t xml:space="preserve"> html</w:t>
      </w:r>
    </w:p>
    <w:p w14:paraId="4CA26C30" w14:textId="545C9DC9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1080"/>
          <w:sz w:val="12"/>
          <w:szCs w:val="12"/>
          <w:lang w:eastAsia="pt-PT"/>
        </w:rPr>
        <w:t>document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sz w:val="12"/>
          <w:szCs w:val="12"/>
          <w:lang w:eastAsia="pt-PT"/>
        </w:rPr>
        <w:t>querySelector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"#artists"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).</w:t>
      </w:r>
      <w:r w:rsidRPr="00BC1CF6">
        <w:rPr>
          <w:rFonts w:cstheme="minorHAnsi"/>
          <w:sz w:val="12"/>
          <w:szCs w:val="12"/>
          <w:lang w:eastAsia="pt-PT"/>
        </w:rPr>
        <w:t>addEventListener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"change"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,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listener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);</w:t>
      </w:r>
    </w:p>
    <w:p w14:paraId="0E1D4C60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FF"/>
          <w:sz w:val="12"/>
          <w:szCs w:val="12"/>
          <w:lang w:eastAsia="pt-PT"/>
        </w:rPr>
        <w:t>async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function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listener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001080"/>
          <w:sz w:val="12"/>
          <w:szCs w:val="12"/>
          <w:lang w:eastAsia="pt-PT"/>
        </w:rPr>
        <w:t>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 {</w:t>
      </w:r>
    </w:p>
    <w:p w14:paraId="1507B7AC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input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document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sz w:val="12"/>
          <w:szCs w:val="12"/>
          <w:lang w:eastAsia="pt-PT"/>
        </w:rPr>
        <w:t>querySelector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"#artists"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);</w:t>
      </w:r>
    </w:p>
    <w:p w14:paraId="641E0F2F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div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document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sz w:val="12"/>
          <w:szCs w:val="12"/>
          <w:lang w:eastAsia="pt-PT"/>
        </w:rPr>
        <w:t>querySelector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"#suggestions"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);</w:t>
      </w:r>
    </w:p>
    <w:p w14:paraId="703965C6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if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001080"/>
          <w:sz w:val="12"/>
          <w:szCs w:val="12"/>
          <w:lang w:eastAsia="pt-PT"/>
        </w:rPr>
        <w:t>input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001080"/>
          <w:sz w:val="12"/>
          <w:szCs w:val="12"/>
          <w:lang w:eastAsia="pt-PT"/>
        </w:rPr>
        <w:t>value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001080"/>
          <w:sz w:val="12"/>
          <w:szCs w:val="12"/>
          <w:lang w:eastAsia="pt-PT"/>
        </w:rPr>
        <w:t>length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&lt; </w:t>
      </w:r>
      <w:r w:rsidRPr="00BC1CF6">
        <w:rPr>
          <w:rFonts w:cstheme="minorHAnsi"/>
          <w:color w:val="09885A"/>
          <w:sz w:val="12"/>
          <w:szCs w:val="12"/>
          <w:lang w:eastAsia="pt-PT"/>
        </w:rPr>
        <w:t>3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 {</w:t>
      </w:r>
    </w:p>
    <w:p w14:paraId="650245C1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if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001080"/>
          <w:sz w:val="12"/>
          <w:szCs w:val="12"/>
          <w:lang w:eastAsia="pt-PT"/>
        </w:rPr>
        <w:t>input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001080"/>
          <w:sz w:val="12"/>
          <w:szCs w:val="12"/>
          <w:lang w:eastAsia="pt-PT"/>
        </w:rPr>
        <w:t>className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!=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"hiddenAutoComplete"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 {</w:t>
      </w:r>
    </w:p>
    <w:p w14:paraId="233ADB73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   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input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001080"/>
          <w:sz w:val="12"/>
          <w:szCs w:val="12"/>
          <w:lang w:eastAsia="pt-PT"/>
        </w:rPr>
        <w:t>className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"hiddenAutoComplete"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</w:t>
      </w:r>
    </w:p>
    <w:p w14:paraId="2401988E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}</w:t>
      </w:r>
    </w:p>
    <w:p w14:paraId="6C4647E4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div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001080"/>
          <w:sz w:val="12"/>
          <w:szCs w:val="12"/>
          <w:lang w:eastAsia="pt-PT"/>
        </w:rPr>
        <w:t>innerHtml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</w:t>
      </w:r>
    </w:p>
    <w:p w14:paraId="5F40DA88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}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else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{</w:t>
      </w:r>
    </w:p>
    <w:p w14:paraId="560C720A" w14:textId="70BB3570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if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001080"/>
          <w:sz w:val="12"/>
          <w:szCs w:val="12"/>
          <w:lang w:eastAsia="pt-PT"/>
        </w:rPr>
        <w:t>input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001080"/>
          <w:sz w:val="12"/>
          <w:szCs w:val="12"/>
          <w:lang w:eastAsia="pt-PT"/>
        </w:rPr>
        <w:t>className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!=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"visibleAutoComplete"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 {</w:t>
      </w:r>
    </w:p>
    <w:p w14:paraId="367FD348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   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input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001080"/>
          <w:sz w:val="12"/>
          <w:szCs w:val="12"/>
          <w:lang w:eastAsia="pt-PT"/>
        </w:rPr>
        <w:t>className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"visibleAutoComplete"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</w:t>
      </w:r>
    </w:p>
    <w:p w14:paraId="60D94F57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}</w:t>
      </w:r>
    </w:p>
    <w:p w14:paraId="0BC5A2D0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artists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await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getArtistsNames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001080"/>
          <w:sz w:val="12"/>
          <w:szCs w:val="12"/>
          <w:lang w:eastAsia="pt-PT"/>
        </w:rPr>
        <w:t>input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001080"/>
          <w:sz w:val="12"/>
          <w:szCs w:val="12"/>
          <w:lang w:eastAsia="pt-PT"/>
        </w:rPr>
        <w:t>value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, </w:t>
      </w:r>
      <w:r w:rsidRPr="00BC1CF6">
        <w:rPr>
          <w:rFonts w:cstheme="minorHAnsi"/>
          <w:color w:val="09885A"/>
          <w:sz w:val="12"/>
          <w:szCs w:val="12"/>
          <w:lang w:eastAsia="pt-PT"/>
        </w:rPr>
        <w:t>10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);</w:t>
      </w:r>
    </w:p>
    <w:p w14:paraId="3803AFBF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htmlList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;;</w:t>
      </w:r>
    </w:p>
    <w:p w14:paraId="007A1658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artists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sz w:val="12"/>
          <w:szCs w:val="12"/>
          <w:lang w:eastAsia="pt-PT"/>
        </w:rPr>
        <w:t>forEach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001080"/>
          <w:sz w:val="12"/>
          <w:szCs w:val="12"/>
          <w:lang w:eastAsia="pt-PT"/>
        </w:rPr>
        <w:t>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{</w:t>
      </w:r>
    </w:p>
    <w:p w14:paraId="66B7ED48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   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artistList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+=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`&lt;div&gt;</w:t>
      </w:r>
      <w:r w:rsidRPr="00BC1CF6">
        <w:rPr>
          <w:rFonts w:cstheme="minorHAnsi"/>
          <w:color w:val="0000FF"/>
          <w:sz w:val="12"/>
          <w:szCs w:val="12"/>
          <w:lang w:eastAsia="pt-PT"/>
        </w:rPr>
        <w:t>${</w:t>
      </w:r>
      <w:r w:rsidRPr="00BC1CF6">
        <w:rPr>
          <w:rFonts w:cstheme="minorHAnsi"/>
          <w:color w:val="001080"/>
          <w:sz w:val="12"/>
          <w:szCs w:val="12"/>
          <w:lang w:eastAsia="pt-PT"/>
        </w:rPr>
        <w:t>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001080"/>
          <w:sz w:val="12"/>
          <w:szCs w:val="12"/>
          <w:lang w:eastAsia="pt-PT"/>
        </w:rPr>
        <w:t>name</w:t>
      </w:r>
      <w:r w:rsidRPr="00BC1CF6">
        <w:rPr>
          <w:rFonts w:cstheme="minorHAnsi"/>
          <w:color w:val="0000FF"/>
          <w:sz w:val="12"/>
          <w:szCs w:val="12"/>
          <w:lang w:eastAsia="pt-PT"/>
        </w:rPr>
        <w:t>}</w:t>
      </w:r>
      <w:r w:rsidRPr="00BC1CF6">
        <w:rPr>
          <w:rFonts w:cstheme="minorHAnsi"/>
          <w:color w:val="A31515"/>
          <w:sz w:val="12"/>
          <w:szCs w:val="12"/>
          <w:lang w:eastAsia="pt-PT"/>
        </w:rPr>
        <w:t>&lt;/div&gt;`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</w:t>
      </w:r>
    </w:p>
    <w:p w14:paraId="3916CFA8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});</w:t>
      </w:r>
    </w:p>
    <w:p w14:paraId="3B291F92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div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001080"/>
          <w:sz w:val="12"/>
          <w:szCs w:val="12"/>
          <w:lang w:eastAsia="pt-PT"/>
        </w:rPr>
        <w:t>innerHtml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artistList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</w:t>
      </w:r>
    </w:p>
    <w:p w14:paraId="33ACFF14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}</w:t>
      </w:r>
    </w:p>
    <w:p w14:paraId="0EC27058" w14:textId="0F2F5FE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}</w:t>
      </w:r>
    </w:p>
    <w:p w14:paraId="292FB40F" w14:textId="46E278D0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</w:p>
    <w:p w14:paraId="79418DD0" w14:textId="4147BA05" w:rsidR="001B2AC0" w:rsidRPr="00BC1CF6" w:rsidRDefault="001B2AC0" w:rsidP="006B0A4D">
      <w:pPr>
        <w:pStyle w:val="SemEspaamento"/>
        <w:ind w:left="-1134"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  <w:r w:rsidRPr="00BC1CF6">
        <w:rPr>
          <w:rFonts w:cstheme="minorHAnsi"/>
          <w:b/>
          <w:bCs/>
          <w:color w:val="0000FF"/>
          <w:sz w:val="12"/>
          <w:szCs w:val="12"/>
          <w:lang w:eastAsia="pt-PT"/>
        </w:rPr>
        <w:t>API fetch()</w:t>
      </w:r>
    </w:p>
    <w:p w14:paraId="0DA7F053" w14:textId="77777777" w:rsidR="001B2AC0" w:rsidRPr="00BC1CF6" w:rsidRDefault="001B2AC0" w:rsidP="006B0A4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FF"/>
          <w:sz w:val="12"/>
          <w:szCs w:val="12"/>
          <w:lang w:eastAsia="pt-PT"/>
        </w:rPr>
        <w:t>async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function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getAllBundlesBookTitles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() {</w:t>
      </w:r>
    </w:p>
    <w:p w14:paraId="7EBB58CB" w14:textId="77777777" w:rsidR="001B2AC0" w:rsidRPr="00BC1CF6" w:rsidRDefault="001B2AC0" w:rsidP="006B0A4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response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await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fetch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'http://localhost:9200/b4/bundle/_search'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)</w:t>
      </w:r>
    </w:p>
    <w:p w14:paraId="744A703C" w14:textId="77777777" w:rsidR="001B2AC0" w:rsidRPr="00BC1CF6" w:rsidRDefault="001B2AC0" w:rsidP="006B0A4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bundles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await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response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sz w:val="12"/>
          <w:szCs w:val="12"/>
          <w:lang w:eastAsia="pt-PT"/>
        </w:rPr>
        <w:t>json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();</w:t>
      </w:r>
    </w:p>
    <w:p w14:paraId="66C09DD0" w14:textId="77777777" w:rsidR="001B2AC0" w:rsidRPr="00BC1CF6" w:rsidRDefault="001B2AC0" w:rsidP="006B0A4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const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bookUrlBase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'http://localhost:9200/books/book/'</w:t>
      </w:r>
    </w:p>
    <w:p w14:paraId="067323AF" w14:textId="77777777" w:rsidR="001B2AC0" w:rsidRPr="00BC1CF6" w:rsidRDefault="001B2AC0" w:rsidP="006B0A4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const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requests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bundles</w:t>
      </w:r>
    </w:p>
    <w:p w14:paraId="0A2CB25D" w14:textId="77777777" w:rsidR="001B2AC0" w:rsidRPr="00BC1CF6" w:rsidRDefault="001B2AC0" w:rsidP="006B0A4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. </w:t>
      </w:r>
      <w:r w:rsidRPr="00BC1CF6">
        <w:rPr>
          <w:rFonts w:cstheme="minorHAnsi"/>
          <w:sz w:val="12"/>
          <w:szCs w:val="12"/>
          <w:lang w:eastAsia="pt-PT"/>
        </w:rPr>
        <w:t>flatMap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bundle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bundle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)</w:t>
      </w:r>
    </w:p>
    <w:p w14:paraId="6FC35FB1" w14:textId="77777777" w:rsidR="001B2AC0" w:rsidRPr="00BC1CF6" w:rsidRDefault="001B2AC0" w:rsidP="006B0A4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. </w:t>
      </w:r>
      <w:r w:rsidRPr="00BC1CF6">
        <w:rPr>
          <w:rFonts w:cstheme="minorHAnsi"/>
          <w:sz w:val="12"/>
          <w:szCs w:val="12"/>
          <w:lang w:eastAsia="pt-PT"/>
        </w:rPr>
        <w:t>map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fetch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bookUrlBase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+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id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))</w:t>
      </w:r>
    </w:p>
    <w:p w14:paraId="353AF533" w14:textId="77777777" w:rsidR="001B2AC0" w:rsidRPr="00BC1CF6" w:rsidRDefault="001B2AC0" w:rsidP="006B0A4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const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responses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await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267F99"/>
          <w:sz w:val="12"/>
          <w:szCs w:val="12"/>
          <w:lang w:eastAsia="pt-PT"/>
        </w:rPr>
        <w:t>Promise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sz w:val="12"/>
          <w:szCs w:val="12"/>
          <w:lang w:eastAsia="pt-PT"/>
        </w:rPr>
        <w:t>all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requests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);</w:t>
      </w:r>
    </w:p>
    <w:p w14:paraId="31DD6E95" w14:textId="77777777" w:rsidR="001B2AC0" w:rsidRPr="00BC1CF6" w:rsidRDefault="001B2AC0" w:rsidP="006B0A4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const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await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267F99"/>
          <w:sz w:val="12"/>
          <w:szCs w:val="12"/>
          <w:lang w:eastAsia="pt-PT"/>
        </w:rPr>
        <w:t>Promise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sz w:val="12"/>
          <w:szCs w:val="12"/>
          <w:lang w:eastAsia="pt-PT"/>
        </w:rPr>
        <w:t>all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responses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sz w:val="12"/>
          <w:szCs w:val="12"/>
          <w:lang w:eastAsia="pt-PT"/>
        </w:rPr>
        <w:t>map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async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resp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await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resp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sz w:val="12"/>
          <w:szCs w:val="12"/>
          <w:lang w:eastAsia="pt-PT"/>
        </w:rPr>
        <w:t>json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()))</w:t>
      </w:r>
    </w:p>
    <w:p w14:paraId="16E827CB" w14:textId="77777777" w:rsidR="001B2AC0" w:rsidRPr="00BC1CF6" w:rsidRDefault="001B2AC0" w:rsidP="006B0A4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const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booksTitles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sz w:val="12"/>
          <w:szCs w:val="12"/>
          <w:lang w:eastAsia="pt-PT"/>
        </w:rPr>
        <w:t>map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_source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title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)</w:t>
      </w:r>
    </w:p>
    <w:p w14:paraId="634B4C2B" w14:textId="77777777" w:rsidR="001B2AC0" w:rsidRPr="00BC1CF6" w:rsidRDefault="001B2AC0" w:rsidP="006B0A4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return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booksTitles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;</w:t>
      </w:r>
    </w:p>
    <w:p w14:paraId="6AAFD315" w14:textId="50F50BBF" w:rsidR="0084582C" w:rsidRDefault="001B2AC0" w:rsidP="0084582C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}</w:t>
      </w:r>
    </w:p>
    <w:p w14:paraId="63D07C1F" w14:textId="77777777" w:rsidR="0084582C" w:rsidRPr="00BC1CF6" w:rsidRDefault="0084582C" w:rsidP="0084582C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</w:p>
    <w:p w14:paraId="475D5BFC" w14:textId="77777777" w:rsidR="001B2AC0" w:rsidRPr="00BC1CF6" w:rsidRDefault="001B2AC0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FF"/>
          <w:sz w:val="12"/>
          <w:szCs w:val="12"/>
          <w:lang w:eastAsia="pt-PT"/>
        </w:rPr>
        <w:t>async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function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getAllBundlesBookTitles_withoutAwaitKeyWord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() {</w:t>
      </w:r>
    </w:p>
    <w:p w14:paraId="639EB5D3" w14:textId="77777777" w:rsidR="001B2AC0" w:rsidRPr="00BC1CF6" w:rsidRDefault="001B2AC0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const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url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'http://localhost:9200/b4/bundle/_search'</w:t>
      </w:r>
    </w:p>
    <w:p w14:paraId="5AB25357" w14:textId="77777777" w:rsidR="001B2AC0" w:rsidRPr="00BC1CF6" w:rsidRDefault="001B2AC0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const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bookUrlBase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'http://localhost:9200/books/book/'</w:t>
      </w:r>
    </w:p>
    <w:p w14:paraId="06341BD5" w14:textId="77777777" w:rsidR="001B2AC0" w:rsidRPr="00BC1CF6" w:rsidRDefault="001B2AC0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return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fetch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</w:t>
      </w:r>
      <w:r w:rsidRPr="00BC1CF6">
        <w:rPr>
          <w:rFonts w:cstheme="minorHAnsi"/>
          <w:color w:val="001080"/>
          <w:sz w:val="12"/>
          <w:szCs w:val="12"/>
          <w:lang w:eastAsia="pt-PT"/>
        </w:rPr>
        <w:t>url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</w:t>
      </w:r>
    </w:p>
    <w:p w14:paraId="181C6B16" w14:textId="77777777" w:rsidR="001B2AC0" w:rsidRPr="00BC1CF6" w:rsidRDefault="001B2AC0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.</w:t>
      </w:r>
      <w:r w:rsidRPr="00BC1CF6">
        <w:rPr>
          <w:rFonts w:cstheme="minorHAnsi"/>
          <w:sz w:val="12"/>
          <w:szCs w:val="12"/>
          <w:lang w:eastAsia="pt-PT"/>
        </w:rPr>
        <w:t>then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response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response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sz w:val="12"/>
          <w:szCs w:val="12"/>
          <w:lang w:eastAsia="pt-PT"/>
        </w:rPr>
        <w:t>json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())</w:t>
      </w:r>
    </w:p>
    <w:p w14:paraId="1544E105" w14:textId="77777777" w:rsidR="001B2AC0" w:rsidRPr="00BC1CF6" w:rsidRDefault="001B2AC0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.</w:t>
      </w:r>
      <w:r w:rsidRPr="00BC1CF6">
        <w:rPr>
          <w:rFonts w:cstheme="minorHAnsi"/>
          <w:sz w:val="12"/>
          <w:szCs w:val="12"/>
          <w:lang w:eastAsia="pt-PT"/>
        </w:rPr>
        <w:t>then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bundles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bundles</w:t>
      </w:r>
    </w:p>
    <w:p w14:paraId="0E792EDF" w14:textId="77777777" w:rsidR="001B2AC0" w:rsidRPr="00BC1CF6" w:rsidRDefault="001B2AC0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    . </w:t>
      </w:r>
      <w:r w:rsidRPr="00BC1CF6">
        <w:rPr>
          <w:rFonts w:cstheme="minorHAnsi"/>
          <w:sz w:val="12"/>
          <w:szCs w:val="12"/>
          <w:lang w:eastAsia="pt-PT"/>
        </w:rPr>
        <w:t>flatMap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bundle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bundle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)</w:t>
      </w:r>
    </w:p>
    <w:p w14:paraId="5A07E160" w14:textId="77777777" w:rsidR="001B2AC0" w:rsidRPr="00BC1CF6" w:rsidRDefault="001B2AC0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    . </w:t>
      </w:r>
      <w:r w:rsidRPr="00BC1CF6">
        <w:rPr>
          <w:rFonts w:cstheme="minorHAnsi"/>
          <w:sz w:val="12"/>
          <w:szCs w:val="12"/>
          <w:lang w:eastAsia="pt-PT"/>
        </w:rPr>
        <w:t>map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fetch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bookUrlBase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+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id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))</w:t>
      </w:r>
    </w:p>
    <w:p w14:paraId="7B5DFAD6" w14:textId="77777777" w:rsidR="001B2AC0" w:rsidRPr="00BC1CF6" w:rsidRDefault="001B2AC0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)</w:t>
      </w:r>
    </w:p>
    <w:p w14:paraId="5F6CD136" w14:textId="77777777" w:rsidR="001B2AC0" w:rsidRPr="00BC1CF6" w:rsidRDefault="001B2AC0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.</w:t>
      </w:r>
      <w:r w:rsidRPr="00BC1CF6">
        <w:rPr>
          <w:rFonts w:cstheme="minorHAnsi"/>
          <w:sz w:val="12"/>
          <w:szCs w:val="12"/>
          <w:lang w:eastAsia="pt-PT"/>
        </w:rPr>
        <w:t>then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response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response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sz w:val="12"/>
          <w:szCs w:val="12"/>
          <w:lang w:eastAsia="pt-PT"/>
        </w:rPr>
        <w:t>map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resp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resp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sz w:val="12"/>
          <w:szCs w:val="12"/>
          <w:lang w:eastAsia="pt-PT"/>
        </w:rPr>
        <w:t>json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()))</w:t>
      </w:r>
    </w:p>
    <w:p w14:paraId="6CA2ECFD" w14:textId="77777777" w:rsidR="001B2AC0" w:rsidRPr="00BC1CF6" w:rsidRDefault="001B2AC0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.</w:t>
      </w:r>
      <w:r w:rsidRPr="00BC1CF6">
        <w:rPr>
          <w:rFonts w:cstheme="minorHAnsi"/>
          <w:sz w:val="12"/>
          <w:szCs w:val="12"/>
          <w:lang w:eastAsia="pt-PT"/>
        </w:rPr>
        <w:t>then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sz w:val="12"/>
          <w:szCs w:val="12"/>
          <w:lang w:eastAsia="pt-PT"/>
        </w:rPr>
        <w:t>map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_source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title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))</w:t>
      </w:r>
    </w:p>
    <w:p w14:paraId="416AA716" w14:textId="722A6B33" w:rsidR="001B2AC0" w:rsidRPr="00BC1CF6" w:rsidRDefault="001B2AC0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}</w:t>
      </w:r>
    </w:p>
    <w:p w14:paraId="605F7E42" w14:textId="77777777" w:rsidR="00D24EA2" w:rsidRPr="00BC1CF6" w:rsidRDefault="00D24EA2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</w:p>
    <w:p w14:paraId="3989E3AD" w14:textId="5EE60BF9" w:rsidR="00D24EA2" w:rsidRDefault="00D24EA2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</w:p>
    <w:p w14:paraId="6599FFD0" w14:textId="77777777" w:rsidR="00290462" w:rsidRPr="00291826" w:rsidRDefault="00290462" w:rsidP="00290462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new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267F99"/>
          <w:sz w:val="12"/>
          <w:szCs w:val="12"/>
          <w:lang w:eastAsia="pt-PT"/>
        </w:rPr>
        <w:t>Promise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291826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resolve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reject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{</w:t>
      </w:r>
    </w:p>
    <w:p w14:paraId="5FF7CB3E" w14:textId="77777777" w:rsidR="00290462" w:rsidRPr="00291826" w:rsidRDefault="00290462" w:rsidP="00290462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r w:rsidRPr="00291826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try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{</w:t>
      </w:r>
    </w:p>
    <w:p w14:paraId="403CECF4" w14:textId="77777777" w:rsidR="00290462" w:rsidRPr="00291826" w:rsidRDefault="00290462" w:rsidP="00290462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setTimeout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resolve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291826">
        <w:rPr>
          <w:rFonts w:eastAsia="Times New Roman" w:cstheme="minorHAnsi"/>
          <w:noProof w:val="0"/>
          <w:color w:val="09885A"/>
          <w:sz w:val="12"/>
          <w:szCs w:val="12"/>
          <w:lang w:eastAsia="pt-PT"/>
        </w:rPr>
        <w:t>100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291826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'foo'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7C5B27E6" w14:textId="77777777" w:rsidR="00290462" w:rsidRPr="00291826" w:rsidRDefault="00290462" w:rsidP="00290462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} </w:t>
      </w:r>
      <w:r w:rsidRPr="00291826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catch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err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{</w:t>
      </w:r>
    </w:p>
    <w:p w14:paraId="5016ABE6" w14:textId="77777777" w:rsidR="00290462" w:rsidRPr="00291826" w:rsidRDefault="00290462" w:rsidP="00290462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reject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err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10CD6E73" w14:textId="77777777" w:rsidR="00290462" w:rsidRPr="00291826" w:rsidRDefault="00290462" w:rsidP="00290462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}</w:t>
      </w:r>
    </w:p>
    <w:p w14:paraId="3412E7BA" w14:textId="77777777" w:rsidR="00290462" w:rsidRPr="00291826" w:rsidRDefault="00290462" w:rsidP="00290462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});</w:t>
      </w:r>
    </w:p>
    <w:p w14:paraId="54509C04" w14:textId="77777777" w:rsidR="00290462" w:rsidRPr="00291826" w:rsidRDefault="00290462" w:rsidP="00290462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267F99"/>
          <w:sz w:val="12"/>
          <w:szCs w:val="12"/>
          <w:lang w:eastAsia="pt-PT"/>
        </w:rPr>
        <w:t>Promise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all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([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promise1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promise2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promise3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]).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then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291826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values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{</w:t>
      </w:r>
    </w:p>
    <w:p w14:paraId="337E304D" w14:textId="77777777" w:rsidR="00290462" w:rsidRPr="00291826" w:rsidRDefault="00290462" w:rsidP="00290462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</w:t>
      </w:r>
      <w:r w:rsidRPr="00291826">
        <w:rPr>
          <w:rFonts w:eastAsia="Times New Roman" w:cstheme="minorHAnsi"/>
          <w:noProof w:val="0"/>
          <w:color w:val="267F99"/>
          <w:sz w:val="12"/>
          <w:szCs w:val="12"/>
          <w:lang w:eastAsia="pt-PT"/>
        </w:rPr>
        <w:t>console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log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values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  <w:r w:rsidRPr="00291826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//array of values</w:t>
      </w:r>
    </w:p>
    <w:p w14:paraId="0B0FD491" w14:textId="77777777" w:rsidR="00290462" w:rsidRPr="00291826" w:rsidRDefault="00290462" w:rsidP="00290462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});</w:t>
      </w:r>
    </w:p>
    <w:p w14:paraId="27E47363" w14:textId="77777777" w:rsidR="00290462" w:rsidRDefault="00290462" w:rsidP="00290462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</w:p>
    <w:p w14:paraId="19DE2B85" w14:textId="4750B113" w:rsidR="00D24EA2" w:rsidRPr="00D24EA2" w:rsidRDefault="00BC1CF6" w:rsidP="006B0A4D">
      <w:pPr>
        <w:pStyle w:val="SemEspaamento"/>
        <w:ind w:right="-638"/>
        <w:rPr>
          <w:rFonts w:eastAsia="Times New Roman" w:cstheme="minorHAnsi"/>
          <w:b/>
          <w:bCs/>
          <w:noProof w:val="0"/>
          <w:color w:val="0000FF"/>
          <w:sz w:val="12"/>
          <w:szCs w:val="12"/>
          <w:u w:val="single"/>
          <w:lang w:eastAsia="pt-PT"/>
        </w:rPr>
      </w:pPr>
      <w:bookmarkStart w:id="3" w:name="_Hlk30712911"/>
      <w:r>
        <w:rPr>
          <w:rFonts w:eastAsia="Times New Roman" w:cstheme="minorHAnsi"/>
          <w:b/>
          <w:bCs/>
          <w:noProof w:val="0"/>
          <w:color w:val="0000FF"/>
          <w:sz w:val="12"/>
          <w:szCs w:val="12"/>
          <w:lang w:eastAsia="pt-PT"/>
        </w:rPr>
        <w:t>copia função</w:t>
      </w:r>
      <w:r w:rsidR="005801B7">
        <w:rPr>
          <w:rFonts w:eastAsia="Times New Roman" w:cstheme="minorHAnsi"/>
          <w:b/>
          <w:bCs/>
          <w:noProof w:val="0"/>
          <w:color w:val="0000FF"/>
          <w:sz w:val="12"/>
          <w:szCs w:val="12"/>
          <w:lang w:eastAsia="pt-PT"/>
        </w:rPr>
        <w:t xml:space="preserve"> que retorna uma promise</w:t>
      </w:r>
      <w:r>
        <w:rPr>
          <w:rFonts w:eastAsia="Times New Roman" w:cstheme="minorHAnsi"/>
          <w:b/>
          <w:bCs/>
          <w:noProof w:val="0"/>
          <w:color w:val="0000FF"/>
          <w:sz w:val="12"/>
          <w:szCs w:val="12"/>
          <w:lang w:eastAsia="pt-PT"/>
        </w:rPr>
        <w:t xml:space="preserve"> e adiciona callback</w:t>
      </w:r>
    </w:p>
    <w:bookmarkEnd w:id="3"/>
    <w:p w14:paraId="7FDEC028" w14:textId="64E6CF9C" w:rsidR="00B55B6F" w:rsidRPr="00B55B6F" w:rsidRDefault="00B55B6F" w:rsidP="00B55B6F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B55B6F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B55B6F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nodify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fn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</w:t>
      </w:r>
      <w:r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 xml:space="preserve"> 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{</w:t>
      </w:r>
    </w:p>
    <w:p w14:paraId="1F7EACFA" w14:textId="77777777" w:rsidR="00B55B6F" w:rsidRPr="00B55B6F" w:rsidRDefault="00B55B6F" w:rsidP="00B55B6F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r w:rsidRPr="00B55B6F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let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original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fn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;</w:t>
      </w:r>
    </w:p>
    <w:p w14:paraId="59BEC2C4" w14:textId="77777777" w:rsidR="00B55B6F" w:rsidRPr="00B55B6F" w:rsidRDefault="00B55B6F" w:rsidP="00B55B6F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r w:rsidRPr="00B55B6F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let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B55B6F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newFn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r w:rsidRPr="00B55B6F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(){</w:t>
      </w:r>
    </w:p>
    <w:p w14:paraId="0642D224" w14:textId="77777777" w:rsidR="00B55B6F" w:rsidRPr="00B55B6F" w:rsidRDefault="00B55B6F" w:rsidP="00B55B6F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r w:rsidRPr="00B55B6F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let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args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[].</w:t>
      </w:r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slice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B55B6F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call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B55B6F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arguments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</w:t>
      </w:r>
    </w:p>
    <w:p w14:paraId="4C8468FF" w14:textId="77777777" w:rsidR="00B55B6F" w:rsidRPr="00B55B6F" w:rsidRDefault="00B55B6F" w:rsidP="00B55B6F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r w:rsidRPr="00B55B6F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let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cb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args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[</w:t>
      </w:r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args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length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- </w:t>
      </w:r>
      <w:r w:rsidRPr="00B55B6F">
        <w:rPr>
          <w:rFonts w:eastAsia="Times New Roman" w:cstheme="minorHAnsi"/>
          <w:noProof w:val="0"/>
          <w:color w:val="09885A"/>
          <w:sz w:val="12"/>
          <w:szCs w:val="12"/>
          <w:lang w:eastAsia="pt-PT"/>
        </w:rPr>
        <w:t>1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];</w:t>
      </w:r>
    </w:p>
    <w:p w14:paraId="0EBCE824" w14:textId="063E07DC" w:rsidR="00B55B6F" w:rsidRPr="00B55B6F" w:rsidRDefault="00B55B6F" w:rsidP="00B55B6F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args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args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B55B6F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slice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B55B6F">
        <w:rPr>
          <w:rFonts w:eastAsia="Times New Roman" w:cstheme="minorHAnsi"/>
          <w:noProof w:val="0"/>
          <w:color w:val="09885A"/>
          <w:sz w:val="12"/>
          <w:szCs w:val="12"/>
          <w:lang w:eastAsia="pt-PT"/>
        </w:rPr>
        <w:t>0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</w:t>
      </w:r>
      <w:r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 xml:space="preserve"> </w:t>
      </w:r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args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length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- </w:t>
      </w:r>
      <w:r w:rsidRPr="00B55B6F">
        <w:rPr>
          <w:rFonts w:eastAsia="Times New Roman" w:cstheme="minorHAnsi"/>
          <w:noProof w:val="0"/>
          <w:color w:val="09885A"/>
          <w:sz w:val="12"/>
          <w:szCs w:val="12"/>
          <w:lang w:eastAsia="pt-PT"/>
        </w:rPr>
        <w:t>1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</w:t>
      </w:r>
    </w:p>
    <w:p w14:paraId="002256F8" w14:textId="77777777" w:rsidR="00B55B6F" w:rsidRPr="00B55B6F" w:rsidRDefault="00B55B6F" w:rsidP="00B55B6F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original</w:t>
      </w:r>
    </w:p>
    <w:p w14:paraId="406F09D0" w14:textId="77777777" w:rsidR="00B55B6F" w:rsidRPr="00B55B6F" w:rsidRDefault="00B55B6F" w:rsidP="00B55B6F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    .</w:t>
      </w:r>
      <w:r w:rsidRPr="00B55B6F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apply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B55B6F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null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args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</w:t>
      </w:r>
    </w:p>
    <w:p w14:paraId="7ED8405C" w14:textId="77777777" w:rsidR="00B55B6F" w:rsidRPr="00B55B6F" w:rsidRDefault="00B55B6F" w:rsidP="00B55B6F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    .</w:t>
      </w:r>
      <w:r w:rsidRPr="00B55B6F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then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B55B6F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=&gt;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B55B6F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cb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B55B6F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null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)).</w:t>
      </w:r>
      <w:r w:rsidRPr="00B55B6F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catch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err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B55B6F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=&gt;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B55B6F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cb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err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))</w:t>
      </w:r>
    </w:p>
    <w:p w14:paraId="6BBA7C90" w14:textId="7165AE90" w:rsidR="00B55B6F" w:rsidRPr="00B55B6F" w:rsidRDefault="00B55B6F" w:rsidP="00B55B6F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}</w:t>
      </w:r>
    </w:p>
    <w:p w14:paraId="6C499772" w14:textId="77777777" w:rsidR="00B55B6F" w:rsidRPr="00B55B6F" w:rsidRDefault="00B55B6F" w:rsidP="00B55B6F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r w:rsidRPr="00B55B6F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return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newFn</w:t>
      </w:r>
    </w:p>
    <w:p w14:paraId="5E43E96C" w14:textId="77777777" w:rsidR="00B55B6F" w:rsidRPr="00B55B6F" w:rsidRDefault="00B55B6F" w:rsidP="00B55B6F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}</w:t>
      </w:r>
    </w:p>
    <w:p w14:paraId="6E5EBB8F" w14:textId="77777777" w:rsidR="00B55B6F" w:rsidRPr="00B55B6F" w:rsidRDefault="00B55B6F" w:rsidP="00B55B6F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</w:p>
    <w:p w14:paraId="434E494C" w14:textId="77777777" w:rsidR="00B55B6F" w:rsidRPr="00B55B6F" w:rsidRDefault="00B55B6F" w:rsidP="00B55B6F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B55B6F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B55B6F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duplify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param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{</w:t>
      </w:r>
    </w:p>
    <w:p w14:paraId="2D5EB543" w14:textId="77777777" w:rsidR="00B55B6F" w:rsidRPr="00B55B6F" w:rsidRDefault="00B55B6F" w:rsidP="00B55B6F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r w:rsidRPr="00B55B6F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let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args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[].</w:t>
      </w:r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slice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B55B6F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call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B55B6F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arguments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</w:t>
      </w:r>
    </w:p>
    <w:p w14:paraId="255C9E36" w14:textId="77777777" w:rsidR="00B55B6F" w:rsidRPr="00B55B6F" w:rsidRDefault="00B55B6F" w:rsidP="00B55B6F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value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args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B55B6F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reduce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((</w:t>
      </w:r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acc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curr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</w:t>
      </w:r>
      <w:r w:rsidRPr="00B55B6F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=&gt;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acc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+ </w:t>
      </w:r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curr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B55B6F">
        <w:rPr>
          <w:rFonts w:eastAsia="Times New Roman" w:cstheme="minorHAnsi"/>
          <w:noProof w:val="0"/>
          <w:color w:val="09885A"/>
          <w:sz w:val="12"/>
          <w:szCs w:val="12"/>
          <w:lang w:eastAsia="pt-PT"/>
        </w:rPr>
        <w:t>0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</w:t>
      </w:r>
    </w:p>
    <w:p w14:paraId="2542BC29" w14:textId="69C002F3" w:rsidR="00B55B6F" w:rsidRPr="00B55B6F" w:rsidRDefault="00B55B6F" w:rsidP="00B55B6F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r w:rsidRPr="00B55B6F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return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B55B6F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new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B55B6F">
        <w:rPr>
          <w:rFonts w:eastAsia="Times New Roman" w:cstheme="minorHAnsi"/>
          <w:noProof w:val="0"/>
          <w:color w:val="267F99"/>
          <w:sz w:val="12"/>
          <w:szCs w:val="12"/>
          <w:lang w:eastAsia="pt-PT"/>
        </w:rPr>
        <w:t>Promise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B55B6F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reject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resolve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){</w:t>
      </w:r>
    </w:p>
    <w:p w14:paraId="0C3942A5" w14:textId="77777777" w:rsidR="00B55B6F" w:rsidRPr="00B55B6F" w:rsidRDefault="00B55B6F" w:rsidP="00B55B6F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</w:t>
      </w:r>
      <w:r w:rsidRPr="00B55B6F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try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{</w:t>
      </w:r>
    </w:p>
    <w:p w14:paraId="0BBE6DF0" w14:textId="77777777" w:rsidR="00B55B6F" w:rsidRPr="00B55B6F" w:rsidRDefault="00B55B6F" w:rsidP="00B55B6F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r w:rsidRPr="00B55B6F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setTimeout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B55B6F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resolve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value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), </w:t>
      </w:r>
      <w:r w:rsidRPr="00B55B6F">
        <w:rPr>
          <w:rFonts w:eastAsia="Times New Roman" w:cstheme="minorHAnsi"/>
          <w:noProof w:val="0"/>
          <w:color w:val="09885A"/>
          <w:sz w:val="12"/>
          <w:szCs w:val="12"/>
          <w:lang w:eastAsia="pt-PT"/>
        </w:rPr>
        <w:t>100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</w:t>
      </w:r>
    </w:p>
    <w:p w14:paraId="238C5A4B" w14:textId="77777777" w:rsidR="00B55B6F" w:rsidRPr="00B55B6F" w:rsidRDefault="00B55B6F" w:rsidP="00B55B6F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}</w:t>
      </w:r>
      <w:r w:rsidRPr="00B55B6F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catch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{</w:t>
      </w:r>
    </w:p>
    <w:p w14:paraId="5A70BB5F" w14:textId="77777777" w:rsidR="00B55B6F" w:rsidRPr="00B55B6F" w:rsidRDefault="00B55B6F" w:rsidP="00B55B6F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 </w:t>
      </w:r>
      <w:r w:rsidRPr="00B55B6F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reject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</w:t>
      </w:r>
    </w:p>
    <w:p w14:paraId="31D11A55" w14:textId="77777777" w:rsidR="00B55B6F" w:rsidRPr="00B55B6F" w:rsidRDefault="00B55B6F" w:rsidP="00B55B6F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}</w:t>
      </w:r>
    </w:p>
    <w:p w14:paraId="3DEBFB28" w14:textId="77777777" w:rsidR="00B55B6F" w:rsidRPr="00B55B6F" w:rsidRDefault="00B55B6F" w:rsidP="00B55B6F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});</w:t>
      </w:r>
    </w:p>
    <w:p w14:paraId="58165F22" w14:textId="67AD81C2" w:rsidR="00B55B6F" w:rsidRPr="00B55B6F" w:rsidRDefault="00B55B6F" w:rsidP="00B55B6F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u w:val="single"/>
          <w:lang w:eastAsia="pt-PT"/>
        </w:rPr>
      </w:pP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}</w:t>
      </w:r>
    </w:p>
    <w:p w14:paraId="6D4C727E" w14:textId="77777777" w:rsidR="00B55B6F" w:rsidRPr="00B55B6F" w:rsidRDefault="00B55B6F" w:rsidP="00B55B6F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B55B6F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let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r w:rsidRPr="00B55B6F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nodify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duplify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</w:t>
      </w:r>
    </w:p>
    <w:p w14:paraId="28D12F21" w14:textId="77777777" w:rsidR="00B55B6F" w:rsidRPr="00B55B6F" w:rsidRDefault="00B55B6F" w:rsidP="00B55B6F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B55B6F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a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B55B6F">
        <w:rPr>
          <w:rFonts w:eastAsia="Times New Roman" w:cstheme="minorHAnsi"/>
          <w:noProof w:val="0"/>
          <w:color w:val="09885A"/>
          <w:sz w:val="12"/>
          <w:szCs w:val="12"/>
          <w:lang w:eastAsia="pt-PT"/>
        </w:rPr>
        <w:t>1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</w:t>
      </w:r>
      <w:r w:rsidRPr="00B55B6F">
        <w:rPr>
          <w:rFonts w:eastAsia="Times New Roman" w:cstheme="minorHAnsi"/>
          <w:noProof w:val="0"/>
          <w:color w:val="09885A"/>
          <w:sz w:val="12"/>
          <w:szCs w:val="12"/>
          <w:lang w:eastAsia="pt-PT"/>
        </w:rPr>
        <w:t>2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</w:t>
      </w:r>
      <w:r w:rsidRPr="00B55B6F">
        <w:rPr>
          <w:rFonts w:eastAsia="Times New Roman" w:cstheme="minorHAnsi"/>
          <w:noProof w:val="0"/>
          <w:color w:val="09885A"/>
          <w:sz w:val="12"/>
          <w:szCs w:val="12"/>
          <w:lang w:eastAsia="pt-PT"/>
        </w:rPr>
        <w:t>3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(</w:t>
      </w:r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sum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</w:t>
      </w:r>
      <w:r w:rsidRPr="00B55B6F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=&gt;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B55B6F">
        <w:rPr>
          <w:rFonts w:eastAsia="Times New Roman" w:cstheme="minorHAnsi"/>
          <w:noProof w:val="0"/>
          <w:color w:val="267F99"/>
          <w:sz w:val="12"/>
          <w:szCs w:val="12"/>
          <w:lang w:eastAsia="pt-PT"/>
        </w:rPr>
        <w:t>console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B55B6F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log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B55B6F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'function:'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sum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))</w:t>
      </w:r>
    </w:p>
    <w:p w14:paraId="4EEB661C" w14:textId="1C197C42" w:rsidR="00AC0BEA" w:rsidRDefault="00AC0BEA" w:rsidP="006B0A4D">
      <w:pPr>
        <w:pStyle w:val="SemEspaamento"/>
        <w:ind w:right="-638"/>
        <w:rPr>
          <w:rFonts w:eastAsia="Times New Roman" w:cstheme="minorHAnsi"/>
          <w:noProof w:val="0"/>
          <w:sz w:val="12"/>
          <w:szCs w:val="12"/>
          <w:lang w:eastAsia="pt-PT"/>
        </w:rPr>
      </w:pPr>
    </w:p>
    <w:p w14:paraId="18C0B7FC" w14:textId="7DA5F972" w:rsidR="00AC0BEA" w:rsidRPr="00AC0BEA" w:rsidRDefault="00AC0BEA" w:rsidP="006B0A4D">
      <w:pPr>
        <w:pStyle w:val="SemEspaamento"/>
        <w:ind w:right="-638"/>
        <w:rPr>
          <w:rFonts w:eastAsia="Times New Roman" w:cstheme="minorHAnsi"/>
          <w:b/>
          <w:bCs/>
          <w:noProof w:val="0"/>
          <w:color w:val="0000FF"/>
          <w:sz w:val="12"/>
          <w:szCs w:val="12"/>
          <w:u w:val="single"/>
          <w:lang w:eastAsia="pt-PT"/>
        </w:rPr>
      </w:pPr>
      <w:r>
        <w:rPr>
          <w:rFonts w:eastAsia="Times New Roman" w:cstheme="minorHAnsi"/>
          <w:b/>
          <w:bCs/>
          <w:noProof w:val="0"/>
          <w:color w:val="0000FF"/>
          <w:sz w:val="12"/>
          <w:szCs w:val="12"/>
          <w:lang w:eastAsia="pt-PT"/>
        </w:rPr>
        <w:t xml:space="preserve">copia função, callback ultimo argumento e retorna </w:t>
      </w:r>
      <w:r w:rsidRPr="005801B7">
        <w:rPr>
          <w:rFonts w:eastAsia="Times New Roman" w:cstheme="minorHAnsi"/>
          <w:b/>
          <w:bCs/>
          <w:noProof w:val="0"/>
          <w:color w:val="0000FF"/>
          <w:sz w:val="12"/>
          <w:szCs w:val="12"/>
          <w:u w:val="single"/>
          <w:lang w:eastAsia="pt-PT"/>
        </w:rPr>
        <w:t>promise</w:t>
      </w:r>
    </w:p>
    <w:p w14:paraId="6A313248" w14:textId="77777777" w:rsidR="00AC0BEA" w:rsidRPr="00AC0BEA" w:rsidRDefault="00AC0BEA" w:rsidP="00AC0BEA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AC0BEA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AC0BEA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promisify</w:t>
      </w: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AC0BEA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fn</w:t>
      </w: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{</w:t>
      </w:r>
    </w:p>
    <w:p w14:paraId="7C62F52E" w14:textId="77777777" w:rsidR="00AC0BEA" w:rsidRPr="00AC0BEA" w:rsidRDefault="00AC0BEA" w:rsidP="00AC0BEA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r w:rsidRPr="00AC0BEA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return</w:t>
      </w: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AC0BEA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async</w:t>
      </w: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AC0BEA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() {</w:t>
      </w:r>
    </w:p>
    <w:p w14:paraId="7B64DDAB" w14:textId="77777777" w:rsidR="00AC0BEA" w:rsidRPr="00AC0BEA" w:rsidRDefault="00AC0BEA" w:rsidP="00AC0BEA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r w:rsidRPr="00AC0BEA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let</w:t>
      </w: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AC0BEA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args</w:t>
      </w: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r w:rsidRPr="00AC0BEA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arguments</w:t>
      </w: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;</w:t>
      </w:r>
    </w:p>
    <w:p w14:paraId="6798E1FA" w14:textId="77777777" w:rsidR="00AC0BEA" w:rsidRPr="00AC0BEA" w:rsidRDefault="00AC0BEA" w:rsidP="00AC0BEA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r w:rsidRPr="00AC0BEA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return</w:t>
      </w: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AC0BEA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new</w:t>
      </w: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AC0BEA">
        <w:rPr>
          <w:rFonts w:eastAsia="Times New Roman" w:cstheme="minorHAnsi"/>
          <w:noProof w:val="0"/>
          <w:color w:val="267F99"/>
          <w:sz w:val="12"/>
          <w:szCs w:val="12"/>
          <w:lang w:eastAsia="pt-PT"/>
        </w:rPr>
        <w:t>Promise</w:t>
      </w: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AC0BEA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AC0BEA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resolve</w:t>
      </w: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AC0BEA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reject</w:t>
      </w: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{</w:t>
      </w:r>
    </w:p>
    <w:p w14:paraId="6F223392" w14:textId="77777777" w:rsidR="00AC0BEA" w:rsidRPr="00AC0BEA" w:rsidRDefault="00AC0BEA" w:rsidP="00AC0BEA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    </w:t>
      </w:r>
      <w:r w:rsidRPr="00AC0BEA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let</w:t>
      </w: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AC0BEA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cb</w:t>
      </w: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(</w:t>
      </w:r>
      <w:r w:rsidRPr="00AC0BEA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err</w:t>
      </w: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AC0BEA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</w:t>
      </w: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</w:t>
      </w:r>
      <w:r w:rsidRPr="00AC0BEA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=&gt;</w:t>
      </w: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{</w:t>
      </w:r>
    </w:p>
    <w:p w14:paraId="0E215CA1" w14:textId="77777777" w:rsidR="00AC0BEA" w:rsidRPr="00AC0BEA" w:rsidRDefault="00AC0BEA" w:rsidP="00AC0BEA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        </w:t>
      </w:r>
      <w:r w:rsidRPr="00AC0BEA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if</w:t>
      </w: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AC0BEA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err</w:t>
      </w: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){</w:t>
      </w:r>
    </w:p>
    <w:p w14:paraId="30EB583E" w14:textId="77777777" w:rsidR="00AC0BEA" w:rsidRPr="00AC0BEA" w:rsidRDefault="00AC0BEA" w:rsidP="00AC0BEA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            </w:t>
      </w:r>
      <w:r w:rsidRPr="00AC0BEA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reject</w:t>
      </w: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AC0BEA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err</w:t>
      </w: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4FA50E80" w14:textId="77777777" w:rsidR="00AC0BEA" w:rsidRPr="00AC0BEA" w:rsidRDefault="00AC0BEA" w:rsidP="00AC0BEA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        } </w:t>
      </w:r>
      <w:r w:rsidRPr="00AC0BEA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else</w:t>
      </w: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{</w:t>
      </w:r>
    </w:p>
    <w:p w14:paraId="0A2A2563" w14:textId="77777777" w:rsidR="00AC0BEA" w:rsidRPr="00AC0BEA" w:rsidRDefault="00AC0BEA" w:rsidP="00AC0BEA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            </w:t>
      </w:r>
      <w:r w:rsidRPr="00AC0BEA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resolve</w:t>
      </w: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AC0BEA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</w:t>
      </w: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0DE8F520" w14:textId="77777777" w:rsidR="00AC0BEA" w:rsidRPr="00AC0BEA" w:rsidRDefault="00AC0BEA" w:rsidP="00AC0BEA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        }</w:t>
      </w:r>
    </w:p>
    <w:p w14:paraId="3D107BE8" w14:textId="77777777" w:rsidR="00AC0BEA" w:rsidRPr="00AC0BEA" w:rsidRDefault="00AC0BEA" w:rsidP="00AC0BEA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    };</w:t>
      </w:r>
    </w:p>
    <w:p w14:paraId="3C6E3E5C" w14:textId="77777777" w:rsidR="00AC0BEA" w:rsidRPr="00AC0BEA" w:rsidRDefault="00AC0BEA" w:rsidP="00AC0BEA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    </w:t>
      </w:r>
      <w:r w:rsidRPr="00AC0BEA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args</w:t>
      </w: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[].</w:t>
      </w:r>
      <w:r w:rsidRPr="00AC0BEA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slice</w:t>
      </w: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AC0BEA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call</w:t>
      </w: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AC0BEA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args</w:t>
      </w: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6C5B2969" w14:textId="77777777" w:rsidR="00AC0BEA" w:rsidRPr="00AC0BEA" w:rsidRDefault="00AC0BEA" w:rsidP="00AC0BEA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    </w:t>
      </w:r>
      <w:r w:rsidRPr="00AC0BEA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args</w:t>
      </w: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AC0BEA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push</w:t>
      </w: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AC0BEA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cb</w:t>
      </w: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005080C2" w14:textId="77777777" w:rsidR="00AC0BEA" w:rsidRPr="00AC0BEA" w:rsidRDefault="00AC0BEA" w:rsidP="00AC0BEA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    </w:t>
      </w:r>
      <w:r w:rsidRPr="00AC0BEA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fn</w:t>
      </w: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AC0BEA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apply</w:t>
      </w: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AC0BEA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null</w:t>
      </w: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AC0BEA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args</w:t>
      </w: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2B683D43" w14:textId="77777777" w:rsidR="00AC0BEA" w:rsidRPr="00AC0BEA" w:rsidRDefault="00AC0BEA" w:rsidP="00AC0BEA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});</w:t>
      </w:r>
    </w:p>
    <w:p w14:paraId="59030251" w14:textId="77777777" w:rsidR="00AC0BEA" w:rsidRPr="00AC0BEA" w:rsidRDefault="00AC0BEA" w:rsidP="00AC0BEA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}</w:t>
      </w:r>
    </w:p>
    <w:p w14:paraId="637CB085" w14:textId="77777777" w:rsidR="00AC0BEA" w:rsidRPr="00AC0BEA" w:rsidRDefault="00AC0BEA" w:rsidP="00AC0BEA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}</w:t>
      </w:r>
    </w:p>
    <w:p w14:paraId="043B609E" w14:textId="77777777" w:rsidR="00D24EA2" w:rsidRPr="00BC1CF6" w:rsidRDefault="00D24EA2" w:rsidP="006B0A4D">
      <w:pPr>
        <w:pStyle w:val="SemEspaamento"/>
        <w:ind w:right="-1135"/>
        <w:rPr>
          <w:rFonts w:eastAsia="Times New Roman" w:cstheme="minorHAnsi"/>
          <w:noProof w:val="0"/>
          <w:sz w:val="12"/>
          <w:szCs w:val="12"/>
          <w:lang w:eastAsia="pt-PT"/>
        </w:rPr>
      </w:pPr>
    </w:p>
    <w:p w14:paraId="26B8EEB3" w14:textId="2854060C" w:rsidR="00D24EA2" w:rsidRPr="00BC1CF6" w:rsidRDefault="00D24EA2" w:rsidP="006B0A4D">
      <w:pPr>
        <w:pStyle w:val="SemEspaamento"/>
        <w:ind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  <w:r w:rsidRPr="00BC1CF6">
        <w:rPr>
          <w:rFonts w:eastAsia="Times New Roman" w:cstheme="minorHAnsi"/>
          <w:b/>
          <w:bCs/>
          <w:noProof w:val="0"/>
          <w:color w:val="0000FF"/>
          <w:sz w:val="12"/>
          <w:szCs w:val="12"/>
          <w:lang w:eastAsia="pt-PT"/>
        </w:rPr>
        <w:t>calcular tempos de execução</w:t>
      </w:r>
    </w:p>
    <w:p w14:paraId="4A266F18" w14:textId="77777777" w:rsidR="00D24EA2" w:rsidRPr="00D24EA2" w:rsidRDefault="00D24EA2" w:rsidP="006B0A4D">
      <w:pPr>
        <w:shd w:val="clear" w:color="auto" w:fill="FFFFFF"/>
        <w:spacing w:after="0" w:line="240" w:lineRule="auto"/>
        <w:ind w:right="-638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D24EA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profile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fn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{</w:t>
      </w:r>
    </w:p>
    <w:p w14:paraId="3F80BB5E" w14:textId="77777777" w:rsidR="00D24EA2" w:rsidRPr="00D24EA2" w:rsidRDefault="00D24EA2" w:rsidP="006B0A4D">
      <w:pPr>
        <w:shd w:val="clear" w:color="auto" w:fill="FFFFFF"/>
        <w:spacing w:after="0" w:line="240" w:lineRule="auto"/>
        <w:ind w:right="-638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let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D24EA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newFn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() {</w:t>
      </w:r>
    </w:p>
    <w:p w14:paraId="48A0E236" w14:textId="77777777" w:rsidR="00D24EA2" w:rsidRPr="00D24EA2" w:rsidRDefault="00D24EA2" w:rsidP="006B0A4D">
      <w:pPr>
        <w:shd w:val="clear" w:color="auto" w:fill="FFFFFF"/>
        <w:spacing w:after="0" w:line="240" w:lineRule="auto"/>
        <w:ind w:right="-638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newFn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execs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[];</w:t>
      </w:r>
    </w:p>
    <w:p w14:paraId="5F12FC05" w14:textId="77777777" w:rsidR="00D24EA2" w:rsidRPr="00D24EA2" w:rsidRDefault="00D24EA2" w:rsidP="006B0A4D">
      <w:pPr>
        <w:shd w:val="clear" w:color="auto" w:fill="FFFFFF"/>
        <w:spacing w:after="0" w:line="240" w:lineRule="auto"/>
        <w:ind w:right="-638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let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start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new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D24EA2">
        <w:rPr>
          <w:rFonts w:eastAsia="Times New Roman" w:cstheme="minorHAnsi"/>
          <w:noProof w:val="0"/>
          <w:color w:val="267F99"/>
          <w:sz w:val="12"/>
          <w:szCs w:val="12"/>
          <w:lang w:eastAsia="pt-PT"/>
        </w:rPr>
        <w:t>Date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().</w:t>
      </w:r>
      <w:r w:rsidRPr="00D24EA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getTime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();</w:t>
      </w:r>
    </w:p>
    <w:p w14:paraId="765B33D0" w14:textId="77777777" w:rsidR="00D24EA2" w:rsidRPr="00D24EA2" w:rsidRDefault="00D24EA2" w:rsidP="006B0A4D">
      <w:pPr>
        <w:shd w:val="clear" w:color="auto" w:fill="FFFFFF"/>
        <w:spacing w:after="0" w:line="240" w:lineRule="auto"/>
        <w:ind w:right="-638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let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result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fn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D24EA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apply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null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arguments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).</w:t>
      </w:r>
      <w:r w:rsidRPr="00D24EA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then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=&gt;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{</w:t>
      </w:r>
    </w:p>
    <w:p w14:paraId="23DFB743" w14:textId="77777777" w:rsidR="00D24EA2" w:rsidRPr="00D24EA2" w:rsidRDefault="00D24EA2" w:rsidP="006B0A4D">
      <w:pPr>
        <w:shd w:val="clear" w:color="auto" w:fill="FFFFFF"/>
        <w:spacing w:after="0" w:line="240" w:lineRule="auto"/>
        <w:ind w:right="-638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    </w:t>
      </w:r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let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end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new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D24EA2">
        <w:rPr>
          <w:rFonts w:eastAsia="Times New Roman" w:cstheme="minorHAnsi"/>
          <w:noProof w:val="0"/>
          <w:color w:val="267F99"/>
          <w:sz w:val="12"/>
          <w:szCs w:val="12"/>
          <w:lang w:eastAsia="pt-PT"/>
        </w:rPr>
        <w:t>Date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().</w:t>
      </w:r>
      <w:r w:rsidRPr="00D24EA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getTime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();</w:t>
      </w:r>
    </w:p>
    <w:p w14:paraId="58865330" w14:textId="77777777" w:rsidR="00D24EA2" w:rsidRPr="00D24EA2" w:rsidRDefault="00D24EA2" w:rsidP="006B0A4D">
      <w:pPr>
        <w:shd w:val="clear" w:color="auto" w:fill="FFFFFF"/>
        <w:spacing w:after="0" w:line="240" w:lineRule="auto"/>
        <w:ind w:right="-638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    </w:t>
      </w:r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newFn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execs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D24EA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push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end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- </w:t>
      </w:r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start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34324E13" w14:textId="77777777" w:rsidR="00D24EA2" w:rsidRPr="00D24EA2" w:rsidRDefault="00D24EA2" w:rsidP="006B0A4D">
      <w:pPr>
        <w:shd w:val="clear" w:color="auto" w:fill="FFFFFF"/>
        <w:spacing w:after="0" w:line="240" w:lineRule="auto"/>
        <w:ind w:right="-638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    </w:t>
      </w:r>
      <w:r w:rsidRPr="00D24EA2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return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;</w:t>
      </w:r>
    </w:p>
    <w:p w14:paraId="08EA0F7D" w14:textId="77777777" w:rsidR="00D24EA2" w:rsidRPr="00D24EA2" w:rsidRDefault="00D24EA2" w:rsidP="006B0A4D">
      <w:pPr>
        <w:shd w:val="clear" w:color="auto" w:fill="FFFFFF"/>
        <w:spacing w:after="0" w:line="240" w:lineRule="auto"/>
        <w:ind w:right="-638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});</w:t>
      </w:r>
    </w:p>
    <w:p w14:paraId="1660E70F" w14:textId="77777777" w:rsidR="00D24EA2" w:rsidRPr="00D24EA2" w:rsidRDefault="00D24EA2" w:rsidP="006B0A4D">
      <w:pPr>
        <w:shd w:val="clear" w:color="auto" w:fill="FFFFFF"/>
        <w:spacing w:after="0" w:line="240" w:lineRule="auto"/>
        <w:ind w:right="-638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r w:rsidRPr="00D24EA2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return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result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;</w:t>
      </w:r>
    </w:p>
    <w:p w14:paraId="1E8CEA37" w14:textId="77777777" w:rsidR="00D24EA2" w:rsidRPr="00D24EA2" w:rsidRDefault="00D24EA2" w:rsidP="006B0A4D">
      <w:pPr>
        <w:shd w:val="clear" w:color="auto" w:fill="FFFFFF"/>
        <w:spacing w:after="0" w:line="240" w:lineRule="auto"/>
        <w:ind w:right="-638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}</w:t>
      </w:r>
    </w:p>
    <w:p w14:paraId="1F020990" w14:textId="77777777" w:rsidR="00D24EA2" w:rsidRPr="00D24EA2" w:rsidRDefault="00D24EA2" w:rsidP="006B0A4D">
      <w:pPr>
        <w:shd w:val="clear" w:color="auto" w:fill="FFFFFF"/>
        <w:spacing w:after="0" w:line="240" w:lineRule="auto"/>
        <w:ind w:right="-638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newFn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D24EA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avgDur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() {</w:t>
      </w:r>
    </w:p>
    <w:p w14:paraId="2C359B07" w14:textId="77777777" w:rsidR="00D24EA2" w:rsidRPr="00D24EA2" w:rsidRDefault="00D24EA2" w:rsidP="006B0A4D">
      <w:pPr>
        <w:shd w:val="clear" w:color="auto" w:fill="FFFFFF"/>
        <w:spacing w:after="0" w:line="240" w:lineRule="auto"/>
        <w:ind w:right="-638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r w:rsidRPr="00D24EA2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return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(</w:t>
      </w:r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newFn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execs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D24EA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reduce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((</w:t>
      </w:r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accum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curr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</w:t>
      </w:r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=&gt;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accum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+ </w:t>
      </w:r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curr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D24EA2">
        <w:rPr>
          <w:rFonts w:eastAsia="Times New Roman" w:cstheme="minorHAnsi"/>
          <w:noProof w:val="0"/>
          <w:color w:val="09885A"/>
          <w:sz w:val="12"/>
          <w:szCs w:val="12"/>
          <w:lang w:eastAsia="pt-PT"/>
        </w:rPr>
        <w:t>0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/ </w:t>
      </w:r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newFn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execs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length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1F891A7C" w14:textId="77777777" w:rsidR="00D24EA2" w:rsidRPr="00D24EA2" w:rsidRDefault="00D24EA2" w:rsidP="006B0A4D">
      <w:pPr>
        <w:shd w:val="clear" w:color="auto" w:fill="FFFFFF"/>
        <w:spacing w:after="0" w:line="240" w:lineRule="auto"/>
        <w:ind w:right="-638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};</w:t>
      </w:r>
    </w:p>
    <w:p w14:paraId="69C9D0B3" w14:textId="77777777" w:rsidR="00D24EA2" w:rsidRPr="00D24EA2" w:rsidRDefault="00D24EA2" w:rsidP="006B0A4D">
      <w:pPr>
        <w:shd w:val="clear" w:color="auto" w:fill="FFFFFF"/>
        <w:spacing w:after="0" w:line="240" w:lineRule="auto"/>
        <w:ind w:right="-638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r w:rsidRPr="00D24EA2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return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newFn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;</w:t>
      </w:r>
    </w:p>
    <w:p w14:paraId="7E585211" w14:textId="77777777" w:rsidR="00D24EA2" w:rsidRPr="004235A7" w:rsidRDefault="00D24EA2" w:rsidP="006B0A4D">
      <w:pPr>
        <w:shd w:val="clear" w:color="auto" w:fill="FFFFFF"/>
        <w:spacing w:after="0" w:line="240" w:lineRule="auto"/>
        <w:ind w:right="-638"/>
        <w:rPr>
          <w:rFonts w:eastAsia="Times New Roman" w:cstheme="minorHAnsi"/>
          <w:noProof w:val="0"/>
          <w:color w:val="000000"/>
          <w:sz w:val="12"/>
          <w:szCs w:val="12"/>
          <w:u w:val="single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}</w:t>
      </w:r>
    </w:p>
    <w:p w14:paraId="77C42142" w14:textId="77777777" w:rsidR="00D24EA2" w:rsidRPr="00BC1CF6" w:rsidRDefault="00D24EA2" w:rsidP="006B0A4D">
      <w:pPr>
        <w:pStyle w:val="SemEspaamento"/>
        <w:ind w:right="-1064"/>
        <w:rPr>
          <w:rFonts w:eastAsia="Times New Roman" w:cstheme="minorHAnsi"/>
          <w:noProof w:val="0"/>
          <w:sz w:val="12"/>
          <w:szCs w:val="12"/>
          <w:lang w:eastAsia="pt-PT"/>
        </w:rPr>
      </w:pPr>
    </w:p>
    <w:p w14:paraId="734EF187" w14:textId="39D4ACDC" w:rsidR="00775083" w:rsidRPr="00BC1CF6" w:rsidRDefault="00CE6403" w:rsidP="006B0A4D">
      <w:pPr>
        <w:pStyle w:val="SemEspaamento"/>
        <w:ind w:right="-638"/>
        <w:rPr>
          <w:rFonts w:eastAsia="Times New Roman" w:cstheme="minorHAnsi"/>
          <w:b/>
          <w:bCs/>
          <w:noProof w:val="0"/>
          <w:color w:val="0000FF"/>
          <w:sz w:val="12"/>
          <w:szCs w:val="12"/>
          <w:lang w:eastAsia="pt-PT"/>
        </w:rPr>
      </w:pPr>
      <w:r w:rsidRPr="00BC1CF6">
        <w:rPr>
          <w:rFonts w:eastAsia="Times New Roman" w:cstheme="minorHAnsi"/>
          <w:b/>
          <w:bCs/>
          <w:noProof w:val="0"/>
          <w:color w:val="0000FF"/>
          <w:sz w:val="12"/>
          <w:szCs w:val="12"/>
          <w:lang w:eastAsia="pt-PT"/>
        </w:rPr>
        <w:t>handlebars</w:t>
      </w:r>
    </w:p>
    <w:p w14:paraId="171ED2BE" w14:textId="77777777" w:rsidR="00D24EA2" w:rsidRPr="00D24EA2" w:rsidRDefault="00D24EA2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&lt;table&gt;</w:t>
      </w:r>
    </w:p>
    <w:p w14:paraId="14879047" w14:textId="77777777" w:rsidR="00D24EA2" w:rsidRPr="00D24EA2" w:rsidRDefault="00D24EA2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&lt;thead&gt;</w:t>
      </w:r>
    </w:p>
    <w:p w14:paraId="2FB6B1AF" w14:textId="77777777" w:rsidR="00D24EA2" w:rsidRPr="00D24EA2" w:rsidRDefault="00D24EA2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&lt;tr&gt;</w:t>
      </w:r>
    </w:p>
    <w:p w14:paraId="0ECB61C4" w14:textId="77777777" w:rsidR="00D24EA2" w:rsidRPr="00D24EA2" w:rsidRDefault="00D24EA2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    </w:t>
      </w:r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{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{#each headings </w:t>
      </w:r>
      <w:r w:rsidRPr="00D24EA2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as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|</w:t>
      </w:r>
      <w:r w:rsidRPr="00D24EA2">
        <w:rPr>
          <w:rFonts w:eastAsia="Times New Roman" w:cstheme="minorHAnsi"/>
          <w:noProof w:val="0"/>
          <w:color w:val="267F99"/>
          <w:sz w:val="12"/>
          <w:szCs w:val="12"/>
          <w:lang w:eastAsia="pt-PT"/>
        </w:rPr>
        <w:t>column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|}</w:t>
      </w:r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}</w:t>
      </w:r>
    </w:p>
    <w:p w14:paraId="2B7251DA" w14:textId="77777777" w:rsidR="00D24EA2" w:rsidRPr="00D24EA2" w:rsidRDefault="00D24EA2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        </w:t>
      </w:r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&lt;th&gt;</w:t>
      </w:r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{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{</w:t>
      </w:r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column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}</w:t>
      </w:r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}</w:t>
      </w:r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&lt;/th&gt;</w:t>
      </w:r>
    </w:p>
    <w:p w14:paraId="5BBAF422" w14:textId="77777777" w:rsidR="00D24EA2" w:rsidRPr="00D24EA2" w:rsidRDefault="00D24EA2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    </w:t>
      </w:r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{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{/</w:t>
      </w:r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each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}</w:t>
      </w:r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}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</w:p>
    <w:p w14:paraId="2E349152" w14:textId="77777777" w:rsidR="00D24EA2" w:rsidRPr="00D24EA2" w:rsidRDefault="00D24EA2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&lt;/tr&gt;</w:t>
      </w:r>
    </w:p>
    <w:p w14:paraId="31B7CFE1" w14:textId="77777777" w:rsidR="00D24EA2" w:rsidRPr="00D24EA2" w:rsidRDefault="00D24EA2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&lt;/thead&gt;</w:t>
      </w:r>
    </w:p>
    <w:p w14:paraId="73AEC373" w14:textId="77777777" w:rsidR="00D24EA2" w:rsidRPr="00D24EA2" w:rsidRDefault="00D24EA2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&lt;tbody&gt;</w:t>
      </w:r>
    </w:p>
    <w:p w14:paraId="128D1561" w14:textId="77777777" w:rsidR="00D24EA2" w:rsidRPr="00D24EA2" w:rsidRDefault="00D24EA2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{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{#each items </w:t>
      </w:r>
      <w:r w:rsidRPr="00D24EA2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as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|</w:t>
      </w:r>
      <w:r w:rsidRPr="00D24EA2">
        <w:rPr>
          <w:rFonts w:eastAsia="Times New Roman" w:cstheme="minorHAnsi"/>
          <w:noProof w:val="0"/>
          <w:color w:val="267F99"/>
          <w:sz w:val="12"/>
          <w:szCs w:val="12"/>
          <w:lang w:eastAsia="pt-PT"/>
        </w:rPr>
        <w:t>row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|}</w:t>
      </w:r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}</w:t>
      </w:r>
    </w:p>
    <w:p w14:paraId="4979F4CB" w14:textId="77777777" w:rsidR="00D24EA2" w:rsidRPr="00D24EA2" w:rsidRDefault="00D24EA2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    </w:t>
      </w:r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&lt;tr&gt;</w:t>
      </w:r>
    </w:p>
    <w:p w14:paraId="66B0DF51" w14:textId="77777777" w:rsidR="00D24EA2" w:rsidRPr="00D24EA2" w:rsidRDefault="00D24EA2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        </w:t>
      </w:r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{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{#each row </w:t>
      </w:r>
      <w:r w:rsidRPr="00D24EA2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as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|</w:t>
      </w:r>
      <w:r w:rsidRPr="00D24EA2">
        <w:rPr>
          <w:rFonts w:eastAsia="Times New Roman" w:cstheme="minorHAnsi"/>
          <w:noProof w:val="0"/>
          <w:color w:val="267F99"/>
          <w:sz w:val="12"/>
          <w:szCs w:val="12"/>
          <w:lang w:eastAsia="pt-PT"/>
        </w:rPr>
        <w:t>cell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|}</w:t>
      </w:r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}</w:t>
      </w:r>
    </w:p>
    <w:p w14:paraId="2A7422E2" w14:textId="77777777" w:rsidR="00D24EA2" w:rsidRPr="00D24EA2" w:rsidRDefault="00D24EA2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            </w:t>
      </w:r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&lt;td&gt;</w:t>
      </w:r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{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{</w:t>
      </w:r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cell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}</w:t>
      </w:r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}</w:t>
      </w:r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&lt;/td&gt;</w:t>
      </w:r>
    </w:p>
    <w:p w14:paraId="446B06A0" w14:textId="77777777" w:rsidR="00D24EA2" w:rsidRPr="00D24EA2" w:rsidRDefault="00D24EA2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        </w:t>
      </w:r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{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{/</w:t>
      </w:r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each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}</w:t>
      </w:r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}</w:t>
      </w:r>
    </w:p>
    <w:p w14:paraId="58EA0FC0" w14:textId="77777777" w:rsidR="00D24EA2" w:rsidRPr="00D24EA2" w:rsidRDefault="00D24EA2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    </w:t>
      </w:r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&lt;/tr&gt;</w:t>
      </w:r>
    </w:p>
    <w:p w14:paraId="266B1A9C" w14:textId="77777777" w:rsidR="00D24EA2" w:rsidRPr="00D24EA2" w:rsidRDefault="00D24EA2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{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{/</w:t>
      </w:r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each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}</w:t>
      </w:r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}</w:t>
      </w:r>
    </w:p>
    <w:p w14:paraId="75E88EB0" w14:textId="77777777" w:rsidR="00D24EA2" w:rsidRPr="00D24EA2" w:rsidRDefault="00D24EA2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&lt;/tbody&gt;</w:t>
      </w:r>
    </w:p>
    <w:p w14:paraId="26A33011" w14:textId="489074D9" w:rsidR="001B2AC0" w:rsidRPr="00BC1CF6" w:rsidRDefault="00D24EA2" w:rsidP="00B55B6F">
      <w:pPr>
        <w:shd w:val="clear" w:color="auto" w:fill="FFFFFF"/>
        <w:spacing w:after="0" w:line="240" w:lineRule="auto"/>
        <w:rPr>
          <w:rFonts w:cstheme="minorHAnsi"/>
        </w:rPr>
      </w:pPr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&lt;/table&gt;</w:t>
      </w:r>
    </w:p>
    <w:sectPr w:rsidR="001B2AC0" w:rsidRPr="00BC1CF6" w:rsidSect="00D24EA2">
      <w:pgSz w:w="11906" w:h="16838"/>
      <w:pgMar w:top="568" w:right="1701" w:bottom="568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4D2"/>
    <w:rsid w:val="001B2AC0"/>
    <w:rsid w:val="001C3889"/>
    <w:rsid w:val="00290462"/>
    <w:rsid w:val="00291826"/>
    <w:rsid w:val="002C5200"/>
    <w:rsid w:val="004235A7"/>
    <w:rsid w:val="00474370"/>
    <w:rsid w:val="004744D2"/>
    <w:rsid w:val="004C5894"/>
    <w:rsid w:val="004D0710"/>
    <w:rsid w:val="00545A3E"/>
    <w:rsid w:val="005801B7"/>
    <w:rsid w:val="00584C0E"/>
    <w:rsid w:val="005B7731"/>
    <w:rsid w:val="006B0A4D"/>
    <w:rsid w:val="00775083"/>
    <w:rsid w:val="007A6AD0"/>
    <w:rsid w:val="00821EE9"/>
    <w:rsid w:val="0084582C"/>
    <w:rsid w:val="008864E0"/>
    <w:rsid w:val="009724EE"/>
    <w:rsid w:val="00AC0BEA"/>
    <w:rsid w:val="00B55B6F"/>
    <w:rsid w:val="00B83A70"/>
    <w:rsid w:val="00B83FEB"/>
    <w:rsid w:val="00BB21F7"/>
    <w:rsid w:val="00BC1CF6"/>
    <w:rsid w:val="00CE6403"/>
    <w:rsid w:val="00D11EBF"/>
    <w:rsid w:val="00D24EA2"/>
    <w:rsid w:val="00F0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A741D"/>
  <w15:chartTrackingRefBased/>
  <w15:docId w15:val="{D8A258B5-C2E9-470C-8C13-7C5785840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EA2"/>
    <w:rPr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B2AC0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6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2237</Words>
  <Characters>12084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Oliveira</dc:creator>
  <cp:keywords/>
  <dc:description/>
  <cp:lastModifiedBy>André Oliveira</cp:lastModifiedBy>
  <cp:revision>14</cp:revision>
  <dcterms:created xsi:type="dcterms:W3CDTF">2020-01-23T22:22:00Z</dcterms:created>
  <dcterms:modified xsi:type="dcterms:W3CDTF">2020-01-24T18:08:00Z</dcterms:modified>
</cp:coreProperties>
</file>