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EC6" w14:textId="27D30DCC" w:rsidR="006B0A4D" w:rsidRPr="00BC1CF6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bookmarkStart w:id="0" w:name="_Hlk30714102"/>
      <w:bookmarkStart w:id="1" w:name="_Hlk30712842"/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status code</w:t>
      </w:r>
    </w:p>
    <w:bookmarkEnd w:id="0"/>
    <w:p w14:paraId="2EAB0C46" w14:textId="0548E7B4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1xx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Informational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</w:t>
      </w:r>
    </w:p>
    <w:p w14:paraId="4A70468E" w14:textId="12AE7574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100 Continue -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everything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OK,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continue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ignore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finished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60F9BC5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Success</w:t>
      </w:r>
      <w:proofErr w:type="spellEnd"/>
    </w:p>
    <w:p w14:paraId="67BA658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200 OK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</w:p>
    <w:p w14:paraId="74D5369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new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</w:p>
    <w:p w14:paraId="329D380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received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yet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upon</w:t>
      </w:r>
      <w:proofErr w:type="spellEnd"/>
    </w:p>
    <w:p w14:paraId="3DFD147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204 No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Tno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31070A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Reset</w:t>
      </w:r>
      <w:proofErr w:type="spellEnd"/>
    </w:p>
    <w:p w14:paraId="762B82BB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Partial</w:t>
      </w:r>
      <w:proofErr w:type="spellEnd"/>
    </w:p>
    <w:p w14:paraId="2C9A3F8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Redirection</w:t>
      </w:r>
      <w:proofErr w:type="spellEnd"/>
    </w:p>
    <w:p w14:paraId="348381A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Multiple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Choice</w:t>
      </w:r>
      <w:proofErr w:type="spellEnd"/>
    </w:p>
    <w:p w14:paraId="1D094FDB" w14:textId="3300889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</w:p>
    <w:p w14:paraId="0949430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temporarily</w:t>
      </w:r>
      <w:proofErr w:type="spellEnd"/>
    </w:p>
    <w:p w14:paraId="7CD5FEDD" w14:textId="27F5F43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 GET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56A2585D" w14:textId="1F2284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use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cached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version</w:t>
      </w:r>
      <w:proofErr w:type="spellEnd"/>
    </w:p>
    <w:p w14:paraId="227865BD" w14:textId="00A393BC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same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prior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5DC4AD95" w14:textId="7B3B29CA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specified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: HTTP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</w:p>
    <w:p w14:paraId="5D44264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1A7DB3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could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understand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due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invalid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syntax</w:t>
      </w:r>
      <w:proofErr w:type="spellEnd"/>
    </w:p>
    <w:p w14:paraId="636403E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Unauthorized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Asemantically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means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"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unauthenticated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</w:t>
      </w:r>
    </w:p>
    <w:p w14:paraId="0EF6133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Payment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code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reserved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future use</w:t>
      </w:r>
    </w:p>
    <w:p w14:paraId="15FDC77E" w14:textId="6A93EC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Forbidden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does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have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access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rights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,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unlike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401,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identity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server.</w:t>
      </w:r>
    </w:p>
    <w:p w14:paraId="43DAF70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can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. </w:t>
      </w:r>
    </w:p>
    <w:p w14:paraId="379B9DE3" w14:textId="10C940F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disabled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cannot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</w:p>
    <w:p w14:paraId="6804DA7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Acceptable</w:t>
      </w:r>
      <w:proofErr w:type="spellEnd"/>
    </w:p>
    <w:p w14:paraId="4C4B1D7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Timeout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connection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some servers</w:t>
      </w:r>
    </w:p>
    <w:p w14:paraId="78B5AB4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409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current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state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78AF3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410 Gone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deleted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from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E6A4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Content-Length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28779A6F" w14:textId="51B0C77A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defined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0F6C51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414 URI Too Long -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longer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allows</w:t>
      </w:r>
      <w:proofErr w:type="spellEnd"/>
    </w:p>
    <w:p w14:paraId="3E2FA034" w14:textId="5E5DEBC3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Type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format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4421C26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Range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Satisfiable</w:t>
      </w:r>
      <w:proofErr w:type="spellEnd"/>
    </w:p>
    <w:p w14:paraId="5E2BEF9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Expectation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Failed</w:t>
      </w:r>
      <w:proofErr w:type="spellEnd"/>
    </w:p>
    <w:p w14:paraId="5C08724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426 Upgrade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B15A9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Precondition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ADBDA8B" w14:textId="7E1DF1F0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429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("rate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").</w:t>
      </w:r>
    </w:p>
    <w:p w14:paraId="6F5BDD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431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</w:p>
    <w:p w14:paraId="3255797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451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Legal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Reasons</w:t>
      </w:r>
      <w:proofErr w:type="spellEnd"/>
    </w:p>
    <w:p w14:paraId="1420B4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5xx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4DA206E2" w14:textId="3689D405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Internal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Error - error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s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doesn't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798A629B" w14:textId="332BCB09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Implemented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–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</w:p>
    <w:p w14:paraId="4CF5BD0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Gateway</w:t>
      </w:r>
    </w:p>
    <w:p w14:paraId="096866B2" w14:textId="2CDCC61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Service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ready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6358D08E" w14:textId="411188FB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504 Gateway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Timeout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acting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as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gateway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cannot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 response in time.</w:t>
      </w:r>
    </w:p>
    <w:p w14:paraId="6145C7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505 HTTP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Version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</w:p>
    <w:p w14:paraId="732E1C8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Insufficient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Storage</w:t>
      </w:r>
      <w:proofErr w:type="spellEnd"/>
    </w:p>
    <w:p w14:paraId="4032AB6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Extended</w:t>
      </w:r>
      <w:proofErr w:type="spellEnd"/>
    </w:p>
    <w:p w14:paraId="6D094E6B" w14:textId="67514F4D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511 Network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Authentication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355C3B27" w14:textId="498524E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E525B5" w14:textId="7853C4B7" w:rsidR="006B0A4D" w:rsidRPr="006B0A4D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methods</w:t>
      </w:r>
    </w:p>
    <w:p w14:paraId="1FD02002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GET - deve retornar apenas dados.</w:t>
      </w:r>
    </w:p>
    <w:p w14:paraId="0E68A47A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HEAD - GET sem conter o corpo da resposta.</w:t>
      </w:r>
    </w:p>
    <w:p w14:paraId="7CBA4D77" w14:textId="6C9E35B4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POST - submeter uma entidade a um recurso específico, causando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mudança de estado do recurso ou efeitos colaterais no servidor.</w:t>
      </w:r>
    </w:p>
    <w:p w14:paraId="7683F941" w14:textId="50ED621E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PUT - substitui todas as atuais representações do recurso d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destino pela carga de dados da requisição.</w:t>
      </w:r>
    </w:p>
    <w:p w14:paraId="3FFE3AAF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DELETE - remove um recurso</w:t>
      </w:r>
    </w:p>
    <w:p w14:paraId="171E2005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CONNECT - faz túnel para servidor identificado pelo recurso.</w:t>
      </w:r>
    </w:p>
    <w:p w14:paraId="79BF2E7D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OPTIONS - descrever as opções de comunicação com o recurso.</w:t>
      </w:r>
    </w:p>
    <w:p w14:paraId="366766F9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TRACE - executa um teste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loop-back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com o caminho para o recurso.</w:t>
      </w:r>
    </w:p>
    <w:p w14:paraId="37E63826" w14:textId="395B2FD8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PATCH - aplica modificações parciais a recurso.</w:t>
      </w:r>
    </w:p>
    <w:p w14:paraId="7A474982" w14:textId="40CC7095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E07EA7A" w14:textId="21F366C8" w:rsidR="00B83FEB" w:rsidRPr="00B83FEB" w:rsidRDefault="00B83FEB" w:rsidP="00B83FEB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css</w:t>
      </w:r>
    </w:p>
    <w:p w14:paraId="20C13917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</w:t>
      </w: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 com classe</w:t>
      </w:r>
    </w:p>
    <w:p w14:paraId="2FB7F043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.class1.class2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as 2 classes</w:t>
      </w:r>
    </w:p>
    <w:p w14:paraId="3E890A1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#id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id</w:t>
      </w:r>
    </w:p>
    <w:p w14:paraId="2A53EBD8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</w:p>
    <w:p w14:paraId="708B83C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element.class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 classe</w:t>
      </w:r>
    </w:p>
    <w:p w14:paraId="434AB783" w14:textId="0B524371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element1,element2 -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elemento1 ou elemento2</w:t>
      </w:r>
    </w:p>
    <w:p w14:paraId="51D675C7" w14:textId="00D44E7A" w:rsidR="00B83FEB" w:rsidRPr="00B83FEB" w:rsidRDefault="00B83FEB" w:rsidP="002C520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 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</w:t>
      </w:r>
      <w:r w:rsidR="002C520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element2 que estejam dentro de um element1</w:t>
      </w:r>
    </w:p>
    <w:p w14:paraId="2EE8EE04" w14:textId="764689FD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element1&gt;element2 -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 element2 em que o pai seja um element1</w:t>
      </w:r>
    </w:p>
    <w:p w14:paraId="5AAE361E" w14:textId="0FCEA849" w:rsidR="006B0A4D" w:rsidRPr="00B83FEB" w:rsidRDefault="00B83FEB" w:rsidP="00B6145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more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specific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rules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override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more general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ones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in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tie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last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one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appear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wins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overwirte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)</w:t>
      </w:r>
    </w:p>
    <w:p w14:paraId="7BA00AAF" w14:textId="0C7F1881" w:rsidR="005B7731" w:rsidRDefault="005B7731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04EC2C21" w14:textId="77777777" w:rsidR="00B6145D" w:rsidRPr="00BC1CF6" w:rsidRDefault="00B6145D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webpack</w:t>
      </w:r>
    </w:p>
    <w:p w14:paraId="73659D91" w14:textId="77777777" w:rsidR="00B6145D" w:rsidRPr="007A6AD0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webpack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library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javascript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files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into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one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big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file,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static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like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images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bar files,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css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files, etc.</w:t>
      </w:r>
    </w:p>
    <w:p w14:paraId="1C5AAAA1" w14:textId="77777777" w:rsidR="00B6145D" w:rsidRPr="007A6AD0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"module"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several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loaders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are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defined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static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like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images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css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files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handlebars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files.</w:t>
      </w:r>
    </w:p>
    <w:p w14:paraId="5D50AC24" w14:textId="77777777" w:rsidR="00B6145D" w:rsidRPr="007A6AD0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HtmlWebpackPlugin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" plugin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simplify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HTML files to serve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webpack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bundles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7AE8D01E" w14:textId="77777777" w:rsidR="00B6145D" w:rsidRPr="007A6AD0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npm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run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-script -&gt; 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arbitrary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command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from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package’s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"scripts",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same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npm-build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</w:p>
    <w:p w14:paraId="50851671" w14:textId="685ECAEA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npm-build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: executes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build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instruction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package.json</w:t>
      </w:r>
      <w:proofErr w:type="spellEnd"/>
    </w:p>
    <w:p w14:paraId="179B523F" w14:textId="3CAEE931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1090D271" w14:textId="77777777" w:rsidR="00B6145D" w:rsidRPr="007A6AD0" w:rsidRDefault="00B6145D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nodeJs</w:t>
      </w:r>
    </w:p>
    <w:p w14:paraId="1EE5ED6E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-g or --global,</w:t>
      </w:r>
      <w:r w:rsidRPr="007A6AD0">
        <w:rPr>
          <w:rFonts w:cstheme="minorHAnsi"/>
          <w:noProof w:val="0"/>
          <w:sz w:val="12"/>
          <w:szCs w:val="12"/>
          <w:lang w:val="en-US"/>
        </w:rPr>
        <w:tab/>
        <w:t>it installs the package as global.</w:t>
      </w:r>
    </w:p>
    <w:p w14:paraId="75D24729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--production flag (or NODE_ENV environment variable is "production"),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will not install modules listed in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</w:p>
    <w:p w14:paraId="1F00E48F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-P, --save-prod: Package will appear in your dependencies.</w:t>
      </w:r>
    </w:p>
    <w:p w14:paraId="004D14C0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This is the default unless -D or -O are present.</w:t>
      </w:r>
    </w:p>
    <w:p w14:paraId="2821B237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-D, --save-dev: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2FBE9EC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-O, --save-optional: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optionalDependencies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3EDD31DF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--no-save: Prevents saving to dependencies.</w:t>
      </w:r>
    </w:p>
    <w:p w14:paraId="46CF1718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Two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aditional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flags when saving packages to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package.json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:</w:t>
      </w:r>
    </w:p>
    <w:p w14:paraId="11B5E0D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-E, --save-exact: Saved dependencies will be configured with an exact</w:t>
      </w:r>
    </w:p>
    <w:p w14:paraId="097E7763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version rather than using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npm’s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default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semver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range operator.</w:t>
      </w:r>
    </w:p>
    <w:p w14:paraId="53B6D30D" w14:textId="77777777" w:rsidR="00B6145D" w:rsidRPr="00B55B6F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-B, --save-bundle: Saved dependencies will also be added to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r w:rsidRPr="007A6AD0">
        <w:rPr>
          <w:rFonts w:cstheme="minorHAnsi"/>
          <w:noProof w:val="0"/>
          <w:sz w:val="12"/>
          <w:szCs w:val="12"/>
          <w:lang w:val="en-US"/>
        </w:rPr>
        <w:t xml:space="preserve">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bundleDependencies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list.</w:t>
      </w:r>
    </w:p>
    <w:p w14:paraId="1D34E062" w14:textId="77777777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55D60B30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F7816CB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elementList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querySelectorAll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D0F21DF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getElementById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8931D5D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addEventListener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5EDA38D9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className</w:t>
      </w:r>
      <w:proofErr w:type="spellEnd"/>
    </w:p>
    <w:p w14:paraId="74C3C248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eventos: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click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focus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hashchange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1398D670" w14:textId="77777777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keypress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mouseenter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mouseleave</w:t>
      </w:r>
      <w:proofErr w:type="spellEnd"/>
    </w:p>
    <w:p w14:paraId="3177CABE" w14:textId="69675489" w:rsidR="00652981" w:rsidRPr="00B6145D" w:rsidRDefault="00652981" w:rsidP="00B6145D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javascript</w:t>
      </w:r>
    </w:p>
    <w:p w14:paraId="3B82E628" w14:textId="77777777" w:rsidR="00652981" w:rsidRPr="00652981" w:rsidRDefault="00652981" w:rsidP="00652981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sz w:val="12"/>
          <w:szCs w:val="12"/>
          <w:lang w:eastAsia="pt-PT"/>
        </w:rPr>
        <w:t> = [</w:t>
      </w:r>
      <w:r w:rsidRPr="00652981">
        <w:rPr>
          <w:color w:val="098658"/>
          <w:sz w:val="12"/>
          <w:szCs w:val="12"/>
          <w:lang w:eastAsia="pt-PT"/>
        </w:rPr>
        <w:t>1</w:t>
      </w:r>
      <w:r w:rsidRPr="00652981">
        <w:rPr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2</w:t>
      </w:r>
      <w:r w:rsidRPr="00652981">
        <w:rPr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4</w:t>
      </w:r>
      <w:r w:rsidRPr="00652981">
        <w:rPr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5</w:t>
      </w:r>
      <w:r w:rsidRPr="00652981">
        <w:rPr>
          <w:sz w:val="12"/>
          <w:szCs w:val="12"/>
          <w:lang w:eastAsia="pt-PT"/>
        </w:rPr>
        <w:t>];</w:t>
      </w:r>
    </w:p>
    <w:p w14:paraId="5D38495A" w14:textId="7A8686D3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found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find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 </w:t>
      </w:r>
      <w:r w:rsidRPr="00652981">
        <w:rPr>
          <w:color w:val="098658"/>
          <w:sz w:val="12"/>
          <w:szCs w:val="12"/>
          <w:lang w:eastAsia="pt-PT"/>
        </w:rPr>
        <w:t>2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3</w:t>
      </w:r>
    </w:p>
    <w:p w14:paraId="7B1D095C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biggerThanThree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&gt;=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) </w:t>
      </w:r>
      <w:r w:rsidRPr="00652981">
        <w:rPr>
          <w:sz w:val="12"/>
          <w:szCs w:val="12"/>
          <w:lang w:eastAsia="pt-PT"/>
        </w:rPr>
        <w:t>// expected output: [ 3, 4, 5 ]</w:t>
      </w:r>
    </w:p>
    <w:p w14:paraId="23FCFD2B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smallerThanThree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&lt;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}) </w:t>
      </w:r>
      <w:r w:rsidRPr="00652981">
        <w:rPr>
          <w:sz w:val="12"/>
          <w:szCs w:val="12"/>
          <w:lang w:eastAsia="pt-PT"/>
        </w:rPr>
        <w:t>// expected output: [ 1, 2 ]</w:t>
      </w:r>
    </w:p>
    <w:p w14:paraId="27835944" w14:textId="15EF4C1C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795E26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 = (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)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 + 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75043AC0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reduce1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proofErr w:type="spellStart"/>
      <w:r w:rsidRPr="00652981">
        <w:rPr>
          <w:color w:val="001080"/>
          <w:sz w:val="12"/>
          <w:szCs w:val="12"/>
          <w:lang w:eastAsia="pt-PT"/>
        </w:rPr>
        <w:t>reducer</w:t>
      </w:r>
      <w:proofErr w:type="spellEnd"/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</w:t>
      </w:r>
      <w:proofErr w:type="spellStart"/>
      <w:r w:rsidRPr="00652981">
        <w:rPr>
          <w:sz w:val="12"/>
          <w:szCs w:val="12"/>
          <w:lang w:eastAsia="pt-PT"/>
        </w:rPr>
        <w:t>expected</w:t>
      </w:r>
      <w:proofErr w:type="spellEnd"/>
      <w:r w:rsidRPr="00652981">
        <w:rPr>
          <w:sz w:val="12"/>
          <w:szCs w:val="12"/>
          <w:lang w:eastAsia="pt-PT"/>
        </w:rPr>
        <w:t> output: 15</w:t>
      </w:r>
    </w:p>
    <w:p w14:paraId="3E4EC8AB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proofErr w:type="spellStart"/>
      <w:r w:rsidRPr="00652981">
        <w:rPr>
          <w:color w:val="0000FF"/>
          <w:sz w:val="12"/>
          <w:szCs w:val="12"/>
          <w:lang w:eastAsia="pt-PT"/>
        </w:rPr>
        <w:t>let</w:t>
      </w:r>
      <w:proofErr w:type="spellEnd"/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reduce2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proofErr w:type="spellStart"/>
      <w:r w:rsidRPr="00652981">
        <w:rPr>
          <w:color w:val="001080"/>
          <w:sz w:val="12"/>
          <w:szCs w:val="12"/>
          <w:lang w:eastAsia="pt-PT"/>
        </w:rPr>
        <w:t>reducer</w:t>
      </w:r>
      <w:proofErr w:type="spellEnd"/>
      <w:r w:rsidRPr="00652981">
        <w:rPr>
          <w:color w:val="000000"/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5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</w:t>
      </w:r>
      <w:proofErr w:type="spellStart"/>
      <w:r w:rsidRPr="00652981">
        <w:rPr>
          <w:sz w:val="12"/>
          <w:szCs w:val="12"/>
          <w:lang w:eastAsia="pt-PT"/>
        </w:rPr>
        <w:t>expected</w:t>
      </w:r>
      <w:proofErr w:type="spellEnd"/>
      <w:r w:rsidRPr="00652981">
        <w:rPr>
          <w:sz w:val="12"/>
          <w:szCs w:val="12"/>
          <w:lang w:eastAsia="pt-PT"/>
        </w:rPr>
        <w:t> output: 20</w:t>
      </w:r>
    </w:p>
    <w:p w14:paraId="4B3C39A5" w14:textId="1847809A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98658"/>
          <w:sz w:val="12"/>
          <w:szCs w:val="12"/>
          <w:lang w:eastAsia="pt-PT"/>
        </w:rPr>
        <w:t>1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98658"/>
          <w:sz w:val="12"/>
          <w:szCs w:val="12"/>
          <w:lang w:eastAsia="pt-PT"/>
        </w:rPr>
        <w:t>4</w:t>
      </w:r>
      <w:r w:rsidRPr="00652981">
        <w:rPr>
          <w:color w:val="000000"/>
          <w:sz w:val="12"/>
          <w:szCs w:val="12"/>
          <w:lang w:eastAsia="pt-PT"/>
        </w:rPr>
        <w:t>);</w:t>
      </w:r>
      <w:r w:rsidRPr="00652981">
        <w:rPr>
          <w:sz w:val="12"/>
          <w:szCs w:val="12"/>
          <w:lang w:eastAsia="pt-PT"/>
        </w:rPr>
        <w:t>// /arr.slice([start[,end]])</w:t>
      </w:r>
      <w:r>
        <w:rPr>
          <w:sz w:val="12"/>
          <w:szCs w:val="12"/>
          <w:lang w:eastAsia="pt-PT"/>
        </w:rPr>
        <w:t xml:space="preserve"> // </w:t>
      </w:r>
      <w:r w:rsidRPr="00652981">
        <w:rPr>
          <w:sz w:val="12"/>
          <w:szCs w:val="12"/>
          <w:lang w:eastAsia="pt-PT"/>
        </w:rPr>
        <w:t>expected output: [2, 3, 4]</w:t>
      </w:r>
    </w:p>
    <w:p w14:paraId="14312335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doubles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map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* </w:t>
      </w:r>
      <w:r w:rsidRPr="00652981">
        <w:rPr>
          <w:color w:val="098658"/>
          <w:sz w:val="12"/>
          <w:szCs w:val="12"/>
          <w:lang w:eastAsia="pt-PT"/>
        </w:rPr>
        <w:t>2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[ 2, 4, 6, 8, 10 ]</w:t>
      </w:r>
    </w:p>
    <w:p w14:paraId="3C20603A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triples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map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 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*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} ); </w:t>
      </w:r>
      <w:r w:rsidRPr="00652981">
        <w:rPr>
          <w:sz w:val="12"/>
          <w:szCs w:val="12"/>
          <w:lang w:eastAsia="pt-PT"/>
        </w:rPr>
        <w:t>// expected output:  [ 3, 6, 9, 12, 15 ]</w:t>
      </w:r>
    </w:p>
    <w:p w14:paraId="2639E982" w14:textId="2204F950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o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00FF"/>
          <w:sz w:val="12"/>
          <w:szCs w:val="12"/>
          <w:lang w:eastAsia="pt-PT"/>
        </w:rPr>
        <w:t>new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267F99"/>
          <w:sz w:val="12"/>
          <w:szCs w:val="12"/>
          <w:lang w:eastAsia="pt-PT"/>
        </w:rPr>
        <w:t>Object</w:t>
      </w:r>
      <w:r w:rsidRPr="00652981">
        <w:rPr>
          <w:color w:val="000000"/>
          <w:sz w:val="12"/>
          <w:szCs w:val="12"/>
          <w:lang w:eastAsia="pt-PT"/>
        </w:rPr>
        <w:t>()</w:t>
      </w:r>
      <w:r w:rsidR="00697FCA">
        <w:rPr>
          <w:color w:val="000000"/>
          <w:sz w:val="12"/>
          <w:szCs w:val="12"/>
          <w:lang w:eastAsia="pt-PT"/>
        </w:rPr>
        <w:t>;</w:t>
      </w:r>
      <w:bookmarkStart w:id="2" w:name="_GoBack"/>
      <w:bookmarkEnd w:id="2"/>
      <w:r w:rsidR="00697FCA">
        <w:rPr>
          <w:color w:val="000000"/>
          <w:sz w:val="12"/>
          <w:szCs w:val="12"/>
          <w:lang w:eastAsia="pt-PT"/>
        </w:rPr>
        <w:t xml:space="preserve"> </w:t>
      </w:r>
      <w:r w:rsidRPr="00652981">
        <w:rPr>
          <w:color w:val="001080"/>
          <w:sz w:val="12"/>
          <w:szCs w:val="12"/>
          <w:lang w:eastAsia="pt-PT"/>
        </w:rPr>
        <w:t>o</w:t>
      </w:r>
      <w:r w:rsidRPr="00652981">
        <w:rPr>
          <w:color w:val="000000"/>
          <w:sz w:val="12"/>
          <w:szCs w:val="12"/>
          <w:lang w:eastAsia="pt-PT"/>
        </w:rPr>
        <w:t>.</w:t>
      </w:r>
      <w:r w:rsidRPr="00652981">
        <w:rPr>
          <w:color w:val="001080"/>
          <w:sz w:val="12"/>
          <w:szCs w:val="12"/>
          <w:lang w:eastAsia="pt-PT"/>
        </w:rPr>
        <w:t>prop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A31515"/>
          <w:sz w:val="12"/>
          <w:szCs w:val="12"/>
          <w:lang w:eastAsia="pt-PT"/>
        </w:rPr>
        <w:t>'exist</w:t>
      </w:r>
      <w:r w:rsidR="00697FCA">
        <w:rPr>
          <w:color w:val="A31515"/>
          <w:sz w:val="12"/>
          <w:szCs w:val="12"/>
          <w:lang w:eastAsia="pt-PT"/>
        </w:rPr>
        <w:t>s</w:t>
      </w:r>
      <w:r w:rsidRPr="00652981">
        <w:rPr>
          <w:color w:val="A31515"/>
          <w:sz w:val="12"/>
          <w:szCs w:val="12"/>
          <w:lang w:eastAsia="pt-PT"/>
        </w:rPr>
        <w:t>'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16BFE397" w14:textId="73D0CCB0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o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hasOwnProperty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'prop'</w:t>
      </w:r>
      <w:r w:rsidRPr="00652981">
        <w:rPr>
          <w:color w:val="000000"/>
          <w:sz w:val="12"/>
          <w:szCs w:val="12"/>
          <w:lang w:eastAsia="pt-PT"/>
        </w:rPr>
        <w:t>);   </w:t>
      </w:r>
      <w:r w:rsidRPr="00652981">
        <w:rPr>
          <w:sz w:val="12"/>
          <w:szCs w:val="12"/>
          <w:lang w:eastAsia="pt-PT"/>
        </w:rPr>
        <w:t>// expected output:  true</w:t>
      </w:r>
    </w:p>
    <w:p w14:paraId="4DDF691A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forEach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267F99"/>
          <w:sz w:val="12"/>
          <w:szCs w:val="12"/>
          <w:lang w:eastAsia="pt-PT"/>
        </w:rPr>
        <w:t>console</w:t>
      </w:r>
      <w:r w:rsidRPr="00652981">
        <w:rPr>
          <w:color w:val="000000"/>
          <w:sz w:val="12"/>
          <w:szCs w:val="12"/>
          <w:lang w:eastAsia="pt-PT"/>
        </w:rPr>
        <w:t>.</w:t>
      </w:r>
      <w:r w:rsidRPr="00652981">
        <w:rPr>
          <w:color w:val="795E26"/>
          <w:sz w:val="12"/>
          <w:szCs w:val="12"/>
          <w:lang w:eastAsia="pt-PT"/>
        </w:rPr>
        <w:t>log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)); </w:t>
      </w:r>
      <w:r w:rsidRPr="00652981">
        <w:rPr>
          <w:sz w:val="12"/>
          <w:szCs w:val="12"/>
          <w:lang w:eastAsia="pt-PT"/>
        </w:rPr>
        <w:t>// expected output: "1" "2" "3" "4" "5"</w:t>
      </w:r>
    </w:p>
    <w:p w14:paraId="1A441592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sz w:val="12"/>
          <w:szCs w:val="12"/>
          <w:lang w:eastAsia="pt-PT"/>
        </w:rPr>
        <w:t>// arrayOfStrings = stringToSplit.split(separator);</w:t>
      </w:r>
    </w:p>
    <w:p w14:paraId="40FC4ADF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monthString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A31515"/>
          <w:sz w:val="12"/>
          <w:szCs w:val="12"/>
          <w:lang w:eastAsia="pt-PT"/>
        </w:rPr>
        <w:t>'Jan,Feb,Mar,Apr,May,Jun,Jul,Aug,Sep,Oct,Nov,Dec'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29D115C5" w14:textId="64C06E92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monthString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split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","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[Jan, Feb, Mar, Apr, May, Jun,</w:t>
      </w:r>
      <w:r>
        <w:rPr>
          <w:sz w:val="12"/>
          <w:szCs w:val="12"/>
          <w:lang w:eastAsia="pt-PT"/>
        </w:rPr>
        <w:t xml:space="preserve"> …, ]</w:t>
      </w:r>
    </w:p>
    <w:p w14:paraId="5B53DFA0" w14:textId="77777777" w:rsidR="00652981" w:rsidRPr="00652981" w:rsidRDefault="00652981" w:rsidP="00652981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includes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'Jan'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true</w:t>
      </w:r>
    </w:p>
    <w:p w14:paraId="512898BC" w14:textId="77777777" w:rsidR="00652981" w:rsidRPr="00652981" w:rsidRDefault="00652981" w:rsidP="00652981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</w:p>
    <w:p w14:paraId="0B0DE1B3" w14:textId="08549F81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 -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</w:p>
    <w:p w14:paraId="2E983844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init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sub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arrany</w:t>
      </w:r>
      <w:proofErr w:type="spellEnd"/>
    </w:p>
    <w:p w14:paraId="20B350F0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included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in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</w:p>
    <w:p w14:paraId="1A34BE90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find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747F56B4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retorna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objeto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exstir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ou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undefined</w:t>
      </w:r>
      <w:proofErr w:type="spellEnd"/>
    </w:p>
    <w:p w14:paraId="542E20AA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findIndex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08A7FB8B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retorna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1ª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ocorrencia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ou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</w:p>
    <w:p w14:paraId="2F69B88C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indexOf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igual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findIndex</w:t>
      </w:r>
      <w:proofErr w:type="spellEnd"/>
    </w:p>
    <w:p w14:paraId="05D99D6B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includes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fromIndex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devolve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true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encontrar</w:t>
      </w:r>
    </w:p>
    <w:p w14:paraId="0878BB16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map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{})</w:t>
      </w:r>
    </w:p>
    <w:p w14:paraId="1AADEAB9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filter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boolean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no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filtering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</w:t>
      </w:r>
    </w:p>
    <w:p w14:paraId="1D1289BC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accumulator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index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accumulator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+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valor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inicial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6B3AB28F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array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sort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45E0F9CE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iguais</w:t>
      </w:r>
    </w:p>
    <w:p w14:paraId="62DC365D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&gt;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</w:p>
    <w:p w14:paraId="351E8885" w14:textId="77777777" w:rsidR="00652981" w:rsidRPr="00291826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-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&lt; </w:t>
      </w:r>
      <w:r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b</w:t>
      </w:r>
    </w:p>
    <w:p w14:paraId="548042D3" w14:textId="7666A502" w:rsidR="00652981" w:rsidRPr="00652981" w:rsidRDefault="00652981" w:rsidP="00652981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</w:t>
      </w:r>
    </w:p>
    <w:p w14:paraId="5B87FD51" w14:textId="77777777" w:rsidR="00652981" w:rsidRDefault="00652981" w:rsidP="001C3889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</w:p>
    <w:p w14:paraId="2BA19EFE" w14:textId="77777777" w:rsidR="007A6AD0" w:rsidRDefault="007A6AD0" w:rsidP="001C3889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</w:p>
    <w:p w14:paraId="790D68F2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127FF32B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form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searchGamesForm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51A077C9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"text"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name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"gameName"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placeholder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"name"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value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/&gt;</w:t>
      </w:r>
    </w:p>
    <w:p w14:paraId="14203895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FF0000"/>
          <w:sz w:val="12"/>
          <w:szCs w:val="12"/>
          <w:lang w:eastAsia="pt-PT"/>
        </w:rPr>
        <w:t>type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=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submit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/&gt;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</w:p>
    <w:p w14:paraId="33276873" w14:textId="77777777" w:rsidR="005801B7" w:rsidRPr="00291826" w:rsidRDefault="005801B7" w:rsidP="005801B7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form</w:t>
      </w:r>
      <w:proofErr w:type="spellEnd"/>
      <w:r w:rsidRPr="00291826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0FC004E8" w14:textId="416DDBAC" w:rsidR="006B0A4D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types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checkbox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email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hidden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image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password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number</w:t>
      </w:r>
      <w:proofErr w:type="spellEnd"/>
    </w:p>
    <w:p w14:paraId="16CD1906" w14:textId="5545B39A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B49B38C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require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79B45C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59091798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4CDB0AE5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module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exports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0A3DC385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{</w:t>
      </w:r>
    </w:p>
    <w:p w14:paraId="7E826E00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6CC2E80A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0C4CB329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7581D22E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106927F3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2D2E44DC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start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host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listen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"Server running on port: 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 }</w:t>
      </w:r>
    </w:p>
    <w:p w14:paraId="63146C82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2193A719" w14:textId="77777777" w:rsidR="005801B7" w:rsidRP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387E24D4" w14:textId="33CC2E1C" w:rsidR="005801B7" w:rsidRDefault="005801B7" w:rsidP="005801B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417F7BA" w14:textId="0E15FDDA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app.get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('/', mw1, mw2,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rootHandler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38C842F3" w14:textId="578C38D5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const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routerBundleApi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=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require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('./web-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api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')(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express.Router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(),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service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74811F0C" w14:textId="364F6386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app.use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('/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bundleApi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',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routerBundleApi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189100BB" w14:textId="1BA7C3FA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module.exports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=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function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(router ,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service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0DD5B2AB" w14:textId="23932E4E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router.get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('/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bundles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',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getBundles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5A340E74" w14:textId="7F7AC17A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router.get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('/',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rootHandler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1A1B6B28" w14:textId="4E1E5941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return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router;</w:t>
      </w:r>
    </w:p>
    <w:p w14:paraId="5ACC31A1" w14:textId="7381F613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function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rootHandler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req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,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res.send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("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RootHandler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")}</w:t>
      </w:r>
    </w:p>
    <w:p w14:paraId="11BD2DA8" w14:textId="7577B229" w:rsidR="00F03051" w:rsidRPr="00F03051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function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getBundles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req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, 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res.send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("</w:t>
      </w:r>
      <w:proofErr w:type="spellStart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getBundles</w:t>
      </w:r>
      <w:proofErr w:type="spellEnd"/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")}</w:t>
      </w:r>
    </w:p>
    <w:p w14:paraId="774F78DC" w14:textId="3D13A3F5" w:rsidR="00F03051" w:rsidRPr="005801B7" w:rsidRDefault="00F03051" w:rsidP="00F03051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F030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6E07EC2A" w14:textId="114819F4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E711F8C" w14:textId="77777777" w:rsidR="004235A7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passport</w:t>
      </w:r>
    </w:p>
    <w:p w14:paraId="74D40F3B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({ </w:t>
      </w: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express-session</w:t>
      </w:r>
      <w:proofErr w:type="spellEnd"/>
    </w:p>
    <w:p w14:paraId="06592E51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session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secretKey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265291D9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resave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48B2030E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saveUninitialized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</w:p>
    <w:p w14:paraId="702C0607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}));</w:t>
      </w:r>
    </w:p>
    <w:p w14:paraId="63F0217E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initialize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</w:p>
    <w:p w14:paraId="0E41CECB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</w:p>
    <w:p w14:paraId="0DA70A6E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initialize: foram definidas estratégias de serializacao e desserializacao do user, local strategy, authentication process</w:t>
      </w:r>
    </w:p>
    <w:p w14:paraId="5C47D8C7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authMw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: </w:t>
      </w:r>
      <w:proofErr w:type="spellStart"/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4B543AAF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isAuthenticated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 {</w:t>
      </w:r>
    </w:p>
    <w:p w14:paraId="795C3718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61BA86A8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4BCCCD72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redirect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"/"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0AF27645" w14:textId="77777777" w:rsidR="004235A7" w:rsidRPr="00290462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2AFDF1B" w14:textId="77777777" w:rsidR="004235A7" w:rsidRPr="00B55B6F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00EBE78" w14:textId="77777777" w:rsidR="004235A7" w:rsidRPr="0084582C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</w:t>
      </w:r>
      <w:proofErr w:type="spellStart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app.all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("/</w:t>
      </w:r>
      <w:proofErr w:type="spellStart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private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", </w:t>
      </w:r>
      <w:proofErr w:type="spellStart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validateAuthenticationMw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, &lt;</w:t>
      </w:r>
      <w:proofErr w:type="spellStart"/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path</w:t>
      </w:r>
      <w:proofErr w:type="spellEnd"/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 xml:space="preserve"> </w:t>
      </w:r>
      <w:proofErr w:type="spellStart"/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action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&gt;)</w:t>
      </w:r>
    </w:p>
    <w:p w14:paraId="50ADA2C9" w14:textId="77777777" w:rsidR="004235A7" w:rsidRPr="0084582C" w:rsidRDefault="004235A7" w:rsidP="004235A7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 </w:t>
      </w:r>
      <w:proofErr w:type="spellStart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app.all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("/</w:t>
      </w:r>
      <w:proofErr w:type="spellStart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private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/*", </w:t>
      </w:r>
      <w:proofErr w:type="spellStart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validateAuthenticationMw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, &lt;</w:t>
      </w:r>
      <w:proofErr w:type="spellStart"/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path</w:t>
      </w:r>
      <w:proofErr w:type="spellEnd"/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 xml:space="preserve"> </w:t>
      </w:r>
      <w:proofErr w:type="spellStart"/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action</w:t>
      </w:r>
      <w:proofErr w:type="spellEnd"/>
      <w:r w:rsidRPr="0084582C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&gt;)</w:t>
      </w:r>
    </w:p>
    <w:p w14:paraId="1618731F" w14:textId="77777777" w:rsidR="004235A7" w:rsidRDefault="004235A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2EEBE4E5" w14:textId="77777777" w:rsidR="00F03051" w:rsidRDefault="00F03051" w:rsidP="00F03051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</w:p>
    <w:p w14:paraId="064EDA06" w14:textId="2AB8FE35" w:rsidR="001B2AC0" w:rsidRPr="00BC1CF6" w:rsidRDefault="00F03051" w:rsidP="00F03051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t>y</w:t>
      </w:r>
      <w:r w:rsidR="001B2AC0" w:rsidRPr="00F03051">
        <w:rPr>
          <w:rFonts w:cstheme="minorHAnsi"/>
          <w:b/>
          <w:bCs/>
          <w:color w:val="0000FF"/>
          <w:sz w:val="12"/>
          <w:szCs w:val="12"/>
          <w:u w:val="single"/>
          <w:lang w:eastAsia="pt-PT"/>
        </w:rPr>
        <w:t>ama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-web-ap</w:t>
      </w:r>
      <w:r w:rsidR="006B0A4D">
        <w:rPr>
          <w:rFonts w:cstheme="minorHAnsi"/>
          <w:b/>
          <w:bCs/>
          <w:color w:val="0000FF"/>
          <w:sz w:val="12"/>
          <w:szCs w:val="12"/>
          <w:lang w:eastAsia="pt-PT"/>
        </w:rPr>
        <w:t>i</w:t>
      </w:r>
    </w:p>
    <w:bookmarkEnd w:id="1"/>
    <w:p w14:paraId="33164EBE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79D797ED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4186217" w14:textId="4B4A69C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validadores de 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parâmetros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*/</w:t>
      </w:r>
    </w:p>
    <w:p w14:paraId="4677F4B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yamaService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musicId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F484C0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201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99572EB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6691EA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7AF8A82E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058D563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500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AFF075D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4CA50CF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608AB664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0E8D0F97" w14:textId="3D41CA6D" w:rsidR="006B0A4D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6909FF8" w14:textId="77777777" w:rsidR="008864E0" w:rsidRPr="00BC1CF6" w:rsidRDefault="008864E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4EA6969F" w14:textId="2775970F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lastRenderedPageBreak/>
        <w:t>yama-db</w:t>
      </w:r>
    </w:p>
    <w:p w14:paraId="1F8B18E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addMusicToList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6464635" w14:textId="061C95A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getPlaylistById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1002A4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E61F8F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"No playlist with that id"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F9A325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404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98B10EB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1715003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1BB6B0C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allowRepeats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|| 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musics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find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music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===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)) {</w:t>
      </w:r>
    </w:p>
    <w:p w14:paraId="4AA77D02" w14:textId="6E96BA55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addGameToList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1673859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8D9308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"Cannot add repeated music for this playlist"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F284F4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500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7875A676" w14:textId="2005854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47FF713" w14:textId="5E2AC79A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4C3677A2" w14:textId="5D77D20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8C1CFFA" w14:textId="2AF8999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5FD034CD" w14:textId="1824B43F" w:rsidR="001B2AC0" w:rsidRPr="00BC1CF6" w:rsidRDefault="005B7731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="009724EE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service</w:t>
      </w:r>
      <w:r>
        <w:rPr>
          <w:rFonts w:cstheme="minorHAnsi"/>
          <w:b/>
          <w:bCs/>
          <w:color w:val="0000FF"/>
          <w:sz w:val="12"/>
          <w:szCs w:val="12"/>
          <w:lang w:eastAsia="pt-PT"/>
        </w:rPr>
        <w:t>s</w:t>
      </w:r>
    </w:p>
    <w:p w14:paraId="2E737F91" w14:textId="1E1CF49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FF1BB6A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{</w:t>
      </w:r>
    </w:p>
    <w:p w14:paraId="17AF8DE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method: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"GET"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</w:t>
      </w:r>
    </w:p>
    <w:p w14:paraId="44E399D4" w14:textId="3655680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headers: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Headers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"Accept"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"application/json"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60ACFCA6" w14:textId="57DF811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37543C2B" w14:textId="7AED8EF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`/artists/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?max=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595173C" w14:textId="38DAC38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ok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3A93BE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();</w:t>
      </w:r>
    </w:p>
    <w:p w14:paraId="7E6CD8D9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FC85C33" w14:textId="003F873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 xml:space="preserve"> { 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 }</w:t>
      </w:r>
    </w:p>
    <w:p w14:paraId="0485D905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F36EEEF" w14:textId="5F539315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243E88C9" w14:textId="79C96D97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html</w:t>
      </w:r>
    </w:p>
    <w:p w14:paraId="4CA26C30" w14:textId="545C9DC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).</w:t>
      </w:r>
      <w:r w:rsidRPr="00BC1CF6">
        <w:rPr>
          <w:rFonts w:cstheme="minorHAnsi"/>
          <w:sz w:val="12"/>
          <w:szCs w:val="12"/>
          <w:lang w:eastAsia="pt-PT"/>
        </w:rPr>
        <w:t>addEventListener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"change"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0E1D4C6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507B7A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41E0F2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"#suggestions"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703965C6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length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&lt;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3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650245C1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233ADB7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2401988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6C4647E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F40DA8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560C720A" w14:textId="70BB357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67FD3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0D94F5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0BC5A2D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10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803AFB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htmlList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;;</w:t>
      </w:r>
    </w:p>
    <w:p w14:paraId="007A165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forEach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6B7ED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`&lt;div&gt;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name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&lt;/div&gt;`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916CFA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});</w:t>
      </w:r>
    </w:p>
    <w:p w14:paraId="3B291F9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3ACFF1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0EC27058" w14:textId="0F2F5FE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92FB40F" w14:textId="46E278D0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79418DD0" w14:textId="4147BA05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API fetch()</w:t>
      </w:r>
    </w:p>
    <w:p w14:paraId="0DA7F05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7EBB58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44A703C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();</w:t>
      </w:r>
    </w:p>
    <w:p w14:paraId="66C09DD0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7323AF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A2CB25D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FC35FB1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353AF53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);</w:t>
      </w:r>
    </w:p>
    <w:p w14:paraId="31DD6E95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()))</w:t>
      </w:r>
    </w:p>
    <w:p w14:paraId="16E827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34B4C2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;</w:t>
      </w:r>
    </w:p>
    <w:p w14:paraId="6AAFD315" w14:textId="50F50BBF" w:rsidR="0084582C" w:rsidRDefault="001B2AC0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3D07C1F" w14:textId="77777777" w:rsidR="0084582C" w:rsidRPr="00BC1CF6" w:rsidRDefault="0084582C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475D5BFC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getAllBundlesBookTitles_withoutAwaitKeyWord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639EB5D3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</w:p>
    <w:p w14:paraId="5AB25357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341BD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181C6B1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</w:t>
      </w:r>
    </w:p>
    <w:p w14:paraId="1544E10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E792EDF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5A07E160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7B5DFAD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)</w:t>
      </w:r>
    </w:p>
    <w:p w14:paraId="5F6CD136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()))</w:t>
      </w:r>
    </w:p>
    <w:p w14:paraId="6CA2ECFD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416AA716" w14:textId="722A6B33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05F7E42" w14:textId="77777777" w:rsidR="00D24EA2" w:rsidRPr="00BC1CF6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3989E3AD" w14:textId="5EE60BF9" w:rsidR="00D24EA2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6599FFD0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FF7CB3E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403CECF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foo</w:t>
      </w:r>
      <w:proofErr w:type="spellEnd"/>
      <w:r w:rsidRPr="00291826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C5B27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1826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5016ABE6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0CD6E73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3412E7BA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54509C04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all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([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promise1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promise2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promise3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]).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37E304D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</w:t>
      </w:r>
      <w:r w:rsidRPr="00291826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array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of</w:t>
      </w:r>
      <w:proofErr w:type="spellEnd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 </w:t>
      </w:r>
      <w:proofErr w:type="spellStart"/>
      <w:r w:rsidRPr="00291826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values</w:t>
      </w:r>
      <w:proofErr w:type="spellEnd"/>
    </w:p>
    <w:p w14:paraId="0B0FD491" w14:textId="77777777" w:rsidR="00290462" w:rsidRPr="00291826" w:rsidRDefault="00290462" w:rsidP="00290462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});</w:t>
      </w:r>
    </w:p>
    <w:p w14:paraId="27E47363" w14:textId="77777777" w:rsidR="00290462" w:rsidRDefault="00290462" w:rsidP="00290462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9DE2B85" w14:textId="4750B113" w:rsidR="00D24EA2" w:rsidRPr="00D24EA2" w:rsidRDefault="00BC1CF6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</w:pPr>
      <w:bookmarkStart w:id="3" w:name="_Hlk30712911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copia função</w:t>
      </w:r>
      <w:r w:rsidR="005801B7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 que retorna uma </w:t>
      </w:r>
      <w:proofErr w:type="spellStart"/>
      <w:r w:rsidR="005801B7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promise</w:t>
      </w:r>
      <w:proofErr w:type="spellEnd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 e adiciona </w:t>
      </w:r>
      <w:proofErr w:type="spellStart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callback</w:t>
      </w:r>
      <w:proofErr w:type="spellEnd"/>
    </w:p>
    <w:bookmarkEnd w:id="3"/>
    <w:p w14:paraId="7FDEC028" w14:textId="64E6CF9C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nodify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1F7EACFA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original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9BEC2C4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newFn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(){</w:t>
      </w:r>
    </w:p>
    <w:p w14:paraId="0642D224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[].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slice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call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4C8468FF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cb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[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];</w:t>
      </w:r>
    </w:p>
    <w:p w14:paraId="0EBCE824" w14:textId="063E07DC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slice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002256F8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original</w:t>
      </w:r>
    </w:p>
    <w:p w14:paraId="406F09D0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.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7ED8405C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.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)).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catch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</w:t>
      </w:r>
    </w:p>
    <w:p w14:paraId="6BBA7C90" w14:textId="7165AE90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6C499772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proofErr w:type="spellEnd"/>
    </w:p>
    <w:p w14:paraId="5E43E96C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6E5EBB8F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434E494C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duplify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2D5EB543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[].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slice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call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55C9E36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542BC29" w14:textId="69C002F3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B55B6F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0C3942A5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</w:t>
      </w:r>
      <w:proofErr w:type="spellStart"/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0BBE6DF0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setTimeout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resolve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value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), 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100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38C5A4B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}</w:t>
      </w:r>
      <w:proofErr w:type="spellStart"/>
      <w:r w:rsidRPr="00B55B6F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</w:p>
    <w:p w14:paraId="5A70BB5F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31D11A55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}</w:t>
      </w:r>
    </w:p>
    <w:p w14:paraId="3DEBFB28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});</w:t>
      </w:r>
    </w:p>
    <w:p w14:paraId="58165F22" w14:textId="67AD81C2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}</w:t>
      </w:r>
    </w:p>
    <w:p w14:paraId="6D4C727E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nodify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duplify</w:t>
      </w:r>
      <w:proofErr w:type="spellEnd"/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28D12F21" w14:textId="77777777" w:rsidR="00B55B6F" w:rsidRPr="00B55B6F" w:rsidRDefault="00B55B6F" w:rsidP="00B55B6F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1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B55B6F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3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(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sum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B55B6F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B55B6F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B55B6F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B55B6F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B55B6F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function</w:t>
      </w:r>
      <w:proofErr w:type="spellEnd"/>
      <w:r w:rsidRPr="00B55B6F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:'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B55B6F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sum</w:t>
      </w:r>
      <w:r w:rsidRPr="00B55B6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</w:t>
      </w:r>
    </w:p>
    <w:p w14:paraId="4EEB661C" w14:textId="1C197C42" w:rsidR="00AC0BEA" w:rsidRDefault="00AC0BEA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18C0B7FC" w14:textId="7DA5F972" w:rsidR="00AC0BEA" w:rsidRPr="00AC0BEA" w:rsidRDefault="00AC0BEA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</w:pPr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copia função, </w:t>
      </w:r>
      <w:proofErr w:type="spellStart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callback</w:t>
      </w:r>
      <w:proofErr w:type="spellEnd"/>
      <w:r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 xml:space="preserve"> ultimo argumento e retorna </w:t>
      </w:r>
      <w:proofErr w:type="spellStart"/>
      <w:r w:rsidRPr="005801B7">
        <w:rPr>
          <w:rFonts w:eastAsia="Times New Roman" w:cstheme="minorHAnsi"/>
          <w:b/>
          <w:bCs/>
          <w:noProof w:val="0"/>
          <w:color w:val="0000FF"/>
          <w:sz w:val="12"/>
          <w:szCs w:val="12"/>
          <w:u w:val="single"/>
          <w:lang w:eastAsia="pt-PT"/>
        </w:rPr>
        <w:t>promise</w:t>
      </w:r>
      <w:proofErr w:type="spellEnd"/>
    </w:p>
    <w:p w14:paraId="6A313248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promisify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7C62F52E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 {</w:t>
      </w:r>
    </w:p>
    <w:p w14:paraId="7B64DDAB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6798E1FA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Promise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resolve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reject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6F223392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cb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0E215CA1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proofErr w:type="spellStart"/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30EB583E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proofErr w:type="spellStart"/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reject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4FA50E80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} </w:t>
      </w:r>
      <w:proofErr w:type="spellStart"/>
      <w:r w:rsidRPr="00AC0BEA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0A2A2563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resolve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DE8F520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}</w:t>
      </w:r>
    </w:p>
    <w:p w14:paraId="3D107BE8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};</w:t>
      </w:r>
    </w:p>
    <w:p w14:paraId="3C6E3E5C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[].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slice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call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6C5B2969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push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cb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05080C2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AC0BEA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AC0BEA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AC0BEA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args</w:t>
      </w:r>
      <w:proofErr w:type="spellEnd"/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2B683D43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});</w:t>
      </w:r>
    </w:p>
    <w:p w14:paraId="59030251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637CB085" w14:textId="77777777" w:rsidR="00AC0BEA" w:rsidRPr="00AC0BEA" w:rsidRDefault="00AC0BEA" w:rsidP="00AC0BEA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AC0BEA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043B609E" w14:textId="77777777" w:rsidR="00D24EA2" w:rsidRPr="00BC1CF6" w:rsidRDefault="00D24EA2" w:rsidP="006B0A4D">
      <w:pPr>
        <w:pStyle w:val="SemEspaamento"/>
        <w:ind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6B8EEB3" w14:textId="2854060C" w:rsidR="00D24EA2" w:rsidRPr="00BC1CF6" w:rsidRDefault="00D24EA2" w:rsidP="006B0A4D">
      <w:pPr>
        <w:pStyle w:val="SemEspaamento"/>
        <w:ind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calcular tempos de execução</w:t>
      </w:r>
    </w:p>
    <w:p w14:paraId="4A266F18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profile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F80BB5E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newFn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48A0E236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[];</w:t>
      </w:r>
    </w:p>
    <w:p w14:paraId="5F12FC05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start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Date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().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getTime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765B33D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result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apply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null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arguments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).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then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23DFB74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new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Date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().</w:t>
      </w:r>
      <w:proofErr w:type="spellStart"/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getTime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();</w:t>
      </w:r>
    </w:p>
    <w:p w14:paraId="5886533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push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end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-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start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34324E1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08EA0F7D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});</w:t>
      </w:r>
    </w:p>
    <w:p w14:paraId="1660E70F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result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1E8CEA37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F020990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avgDur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2C359B07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reduce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((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=&gt;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accum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curr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D24EA2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0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/ 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execs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length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F891A7C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};</w:t>
      </w:r>
    </w:p>
    <w:p w14:paraId="69C9D0B3" w14:textId="77777777" w:rsidR="00D24EA2" w:rsidRPr="00D24EA2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newFn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E585211" w14:textId="77777777" w:rsidR="00D24EA2" w:rsidRPr="004235A7" w:rsidRDefault="00D24EA2" w:rsidP="006B0A4D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77C42142" w14:textId="77777777" w:rsidR="00D24EA2" w:rsidRPr="00BC1CF6" w:rsidRDefault="00D24EA2" w:rsidP="006B0A4D">
      <w:pPr>
        <w:pStyle w:val="SemEspaamento"/>
        <w:ind w:right="-1064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734EF187" w14:textId="39D4ACDC" w:rsidR="00775083" w:rsidRPr="00BC1CF6" w:rsidRDefault="00CE6403" w:rsidP="006B0A4D">
      <w:pPr>
        <w:pStyle w:val="SemEspaamento"/>
        <w:ind w:right="-638"/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</w:pPr>
      <w:proofErr w:type="spellStart"/>
      <w:r w:rsidRPr="00BC1CF6">
        <w:rPr>
          <w:rFonts w:eastAsia="Times New Roman" w:cstheme="minorHAnsi"/>
          <w:b/>
          <w:bCs/>
          <w:noProof w:val="0"/>
          <w:color w:val="0000FF"/>
          <w:sz w:val="12"/>
          <w:szCs w:val="12"/>
          <w:lang w:eastAsia="pt-PT"/>
        </w:rPr>
        <w:t>handlebars</w:t>
      </w:r>
      <w:proofErr w:type="spellEnd"/>
    </w:p>
    <w:p w14:paraId="171ED2BE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table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14879047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thead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2FB6B1AF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0ECB61C4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headings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proofErr w:type="spell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column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2B7251DA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column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5BBAF42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</w:p>
    <w:p w14:paraId="2E34915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31B7CFE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thead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73AEC373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tbody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128D156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items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proofErr w:type="spell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row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4979F4CB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66B0DF51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{#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row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D24EA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as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|</w:t>
      </w:r>
      <w:proofErr w:type="spellStart"/>
      <w:r w:rsidRPr="00D24EA2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cell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|}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2A7422E2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cell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td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446B06A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58EA0FC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tr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266B1A9C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{</w:t>
      </w: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{/</w:t>
      </w:r>
      <w:proofErr w:type="spellStart"/>
      <w:r w:rsidRPr="00D24EA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each</w:t>
      </w:r>
      <w:proofErr w:type="spellEnd"/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r w:rsidRPr="00D24EA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}</w:t>
      </w:r>
    </w:p>
    <w:p w14:paraId="75E88EB0" w14:textId="77777777" w:rsidR="00D24EA2" w:rsidRPr="00D24EA2" w:rsidRDefault="00D24EA2" w:rsidP="006B0A4D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D24EA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tbody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p w14:paraId="26A33011" w14:textId="489074D9" w:rsidR="001B2AC0" w:rsidRPr="00BC1CF6" w:rsidRDefault="00D24EA2" w:rsidP="00B55B6F">
      <w:pPr>
        <w:shd w:val="clear" w:color="auto" w:fill="FFFFFF"/>
        <w:spacing w:after="0" w:line="240" w:lineRule="auto"/>
        <w:rPr>
          <w:rFonts w:cstheme="minorHAnsi"/>
        </w:rPr>
      </w:pPr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&lt;/</w:t>
      </w:r>
      <w:proofErr w:type="spellStart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table</w:t>
      </w:r>
      <w:proofErr w:type="spellEnd"/>
      <w:r w:rsidRPr="00D24EA2">
        <w:rPr>
          <w:rFonts w:eastAsia="Times New Roman" w:cstheme="minorHAnsi"/>
          <w:noProof w:val="0"/>
          <w:color w:val="800000"/>
          <w:sz w:val="12"/>
          <w:szCs w:val="12"/>
          <w:lang w:eastAsia="pt-PT"/>
        </w:rPr>
        <w:t>&gt;</w:t>
      </w:r>
    </w:p>
    <w:sectPr w:rsidR="001B2AC0" w:rsidRPr="00BC1CF6" w:rsidSect="00D24EA2">
      <w:pgSz w:w="11906" w:h="16838"/>
      <w:pgMar w:top="568" w:right="1701" w:bottom="56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2"/>
    <w:rsid w:val="001B2AC0"/>
    <w:rsid w:val="001C3889"/>
    <w:rsid w:val="001E35E3"/>
    <w:rsid w:val="00290462"/>
    <w:rsid w:val="00291826"/>
    <w:rsid w:val="002C5200"/>
    <w:rsid w:val="004235A7"/>
    <w:rsid w:val="00474370"/>
    <w:rsid w:val="004744D2"/>
    <w:rsid w:val="004C5894"/>
    <w:rsid w:val="004D0710"/>
    <w:rsid w:val="00545A3E"/>
    <w:rsid w:val="005801B7"/>
    <w:rsid w:val="00584C0E"/>
    <w:rsid w:val="005B7731"/>
    <w:rsid w:val="00652981"/>
    <w:rsid w:val="00697FCA"/>
    <w:rsid w:val="006B0A4D"/>
    <w:rsid w:val="00775083"/>
    <w:rsid w:val="007A6AD0"/>
    <w:rsid w:val="00821EE9"/>
    <w:rsid w:val="0084582C"/>
    <w:rsid w:val="008864E0"/>
    <w:rsid w:val="00893868"/>
    <w:rsid w:val="009724EE"/>
    <w:rsid w:val="00AC0BEA"/>
    <w:rsid w:val="00B55B6F"/>
    <w:rsid w:val="00B6145D"/>
    <w:rsid w:val="00B83A70"/>
    <w:rsid w:val="00B83FEB"/>
    <w:rsid w:val="00BB21F7"/>
    <w:rsid w:val="00BC1CF6"/>
    <w:rsid w:val="00CE6403"/>
    <w:rsid w:val="00D11EBF"/>
    <w:rsid w:val="00D24EA2"/>
    <w:rsid w:val="00F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41D"/>
  <w15:chartTrackingRefBased/>
  <w15:docId w15:val="{D8A258B5-C2E9-470C-8C13-7C57858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A2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2A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2270</Words>
  <Characters>12261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17</cp:revision>
  <dcterms:created xsi:type="dcterms:W3CDTF">2020-01-23T22:22:00Z</dcterms:created>
  <dcterms:modified xsi:type="dcterms:W3CDTF">2020-02-08T15:17:00Z</dcterms:modified>
</cp:coreProperties>
</file>