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CAB35" w14:textId="0CE65F22" w:rsidR="00D4340D" w:rsidRDefault="0062589C">
      <w:r>
        <w:t xml:space="preserve">Adding a new language </w:t>
      </w:r>
    </w:p>
    <w:p w14:paraId="3E55D7FA" w14:textId="77777777" w:rsidR="008C40E3" w:rsidRDefault="008C40E3">
      <w:r>
        <w:t>Adding support to a new language requires changes on two elements of this solution: Execution Environments and Service layer.</w:t>
      </w:r>
    </w:p>
    <w:p w14:paraId="7CDC41F0" w14:textId="459DFBC8" w:rsidR="0062589C" w:rsidRDefault="008C40E3">
      <w:r>
        <w:t>For the latter</w:t>
      </w:r>
      <w:r w:rsidR="003D5EFE">
        <w:t xml:space="preserve">, a new entry has to be added to the </w:t>
      </w:r>
      <w:r w:rsidR="003D5EFE" w:rsidRPr="003D5EFE">
        <w:t>languageUrlMap</w:t>
      </w:r>
      <w:r w:rsidR="003D5EFE">
        <w:t>, with the key being the new language and the value the address and port of the machine running the new execution environment. It</w:t>
      </w:r>
      <w:r w:rsidR="00A74AD0">
        <w:t>’s</w:t>
      </w:r>
      <w:r w:rsidR="003D5EFE">
        <w:t xml:space="preserve"> also necessary</w:t>
      </w:r>
      <w:r w:rsidR="00A74AD0">
        <w:t xml:space="preserve"> to add</w:t>
      </w:r>
      <w:r w:rsidR="003D5EFE">
        <w:t xml:space="preserve"> the supported language to the enum SupportedLanguages.</w:t>
      </w:r>
    </w:p>
    <w:p w14:paraId="448977B5" w14:textId="77777777" w:rsidR="008E1BB2" w:rsidRDefault="00A74AD0">
      <w:r>
        <w:t>The Execution Environment is basically an application that provides exposes</w:t>
      </w:r>
      <w:r w:rsidR="008E1BB2">
        <w:t xml:space="preserve"> one endpoint, which will be used to run code and/or unit tests remotely. </w:t>
      </w:r>
    </w:p>
    <w:p w14:paraId="1E530808" w14:textId="791771AE" w:rsidR="003D5EFE" w:rsidRDefault="008E1BB2">
      <w:r>
        <w:t xml:space="preserve">This endpoint must </w:t>
      </w:r>
      <w:r w:rsidR="00FF40CF">
        <w:t xml:space="preserve">respect </w:t>
      </w:r>
      <w:r w:rsidR="00FD16DE">
        <w:t xml:space="preserve">a specific contract. </w:t>
      </w:r>
      <w:r w:rsidR="004435F3">
        <w:t xml:space="preserve">The endpoint </w:t>
      </w:r>
      <w:r w:rsidR="00BF741B">
        <w:t xml:space="preserve">must have a parameter that contains a field named “code” which is a string that represents the code that the user wants to run, a field named “executeTests” </w:t>
      </w:r>
      <w:r w:rsidR="004435F3">
        <w:t xml:space="preserve"> </w:t>
      </w:r>
      <w:r w:rsidR="00BF741B">
        <w:t>which is a Boolean that represents if the user wants to test the code being sent against the unit tests defined and a field named “unitTests” which is a string that contains the unit tests to run with the code sent by the user.</w:t>
      </w:r>
      <w:r w:rsidR="00E33EB6">
        <w:t xml:space="preserve"> </w:t>
      </w:r>
    </w:p>
    <w:p w14:paraId="13710C09" w14:textId="42704E7B" w:rsidR="00E33EB6" w:rsidRDefault="00E33EB6">
      <w:r>
        <w:t>This endpoint must return a structure that contains a field na</w:t>
      </w:r>
      <w:r w:rsidR="007A3A10">
        <w:t xml:space="preserve">med “rawResult” which is a string that represents either </w:t>
      </w:r>
      <w:r w:rsidR="00344290">
        <w:t>the correct result of the code submitted by the user or the errors that appeared while compile/running the code</w:t>
      </w:r>
      <w:r w:rsidR="00BC2B73">
        <w:t>.</w:t>
      </w:r>
      <w:bookmarkStart w:id="0" w:name="_GoBack"/>
      <w:bookmarkEnd w:id="0"/>
    </w:p>
    <w:sectPr w:rsidR="00E3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9C"/>
    <w:rsid w:val="00344290"/>
    <w:rsid w:val="003D5EFE"/>
    <w:rsid w:val="004435F3"/>
    <w:rsid w:val="0062589C"/>
    <w:rsid w:val="007A3A10"/>
    <w:rsid w:val="008C40E3"/>
    <w:rsid w:val="008E1BB2"/>
    <w:rsid w:val="00A74AD0"/>
    <w:rsid w:val="00BC2B73"/>
    <w:rsid w:val="00BF741B"/>
    <w:rsid w:val="00D4340D"/>
    <w:rsid w:val="00E33EB6"/>
    <w:rsid w:val="00FD16DE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DC0"/>
  <w15:chartTrackingRefBased/>
  <w15:docId w15:val="{139D5638-326C-4169-89A4-187E6F17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eduardo santos</dc:creator>
  <cp:keywords/>
  <dc:description/>
  <cp:lastModifiedBy>joao eduardo santos</cp:lastModifiedBy>
  <cp:revision>2</cp:revision>
  <dcterms:created xsi:type="dcterms:W3CDTF">2020-06-13T11:10:00Z</dcterms:created>
  <dcterms:modified xsi:type="dcterms:W3CDTF">2020-06-13T18:41:00Z</dcterms:modified>
</cp:coreProperties>
</file>