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E1269" w14:textId="6C6CFCA4" w:rsidR="007B4D98" w:rsidRDefault="008B306D">
      <w:r>
        <w:t>User service</w:t>
      </w:r>
    </w:p>
    <w:p w14:paraId="2C251691" w14:textId="2C3271EE" w:rsidR="008953CF" w:rsidRDefault="00E80825">
      <w:r>
        <w:t xml:space="preserve">User service is responsible to interact with user domain models and </w:t>
      </w:r>
      <w:r w:rsidR="00DC71A4">
        <w:t>enforce business logic.</w:t>
      </w:r>
      <w:r w:rsidR="003D3598">
        <w:t xml:space="preserve"> Database records are accessed through an implementation of Spring’s interface CrudRepository, that provides several methods to access this information.</w:t>
      </w:r>
      <w:bookmarkStart w:id="0" w:name="_GoBack"/>
      <w:bookmarkEnd w:id="0"/>
      <w:r w:rsidR="003D3598">
        <w:t xml:space="preserve"> </w:t>
      </w:r>
    </w:p>
    <w:p w14:paraId="4C3B9AA3" w14:textId="1BF686F8" w:rsidR="00DC71A4" w:rsidRDefault="00DC71A4">
      <w:r>
        <w:t>The functionalities present in this service:</w:t>
      </w:r>
    </w:p>
    <w:p w14:paraId="0AF513F4" w14:textId="7F8C1A72" w:rsidR="00FA02FC" w:rsidRDefault="00DC71A4" w:rsidP="00A46A7B">
      <w:pPr>
        <w:pStyle w:val="ListParagraph"/>
        <w:numPr>
          <w:ilvl w:val="0"/>
          <w:numId w:val="1"/>
        </w:numPr>
      </w:pPr>
      <w:r>
        <w:t>CreateUser:</w:t>
      </w:r>
      <w:r w:rsidR="00A46A7B">
        <w:t xml:space="preserve"> Ability to register an user given. User’s password is encrypted using BCrypt algorithm before being stored in the database.</w:t>
      </w:r>
    </w:p>
    <w:p w14:paraId="33C058F0" w14:textId="42408CA8" w:rsidR="00DC71A4" w:rsidRDefault="00FA02FC" w:rsidP="00DC71A4">
      <w:pPr>
        <w:pStyle w:val="ListParagraph"/>
        <w:numPr>
          <w:ilvl w:val="0"/>
          <w:numId w:val="1"/>
        </w:numPr>
      </w:pPr>
      <w:r>
        <w:t>DeleteUser:</w:t>
      </w:r>
      <w:r w:rsidR="00A46A7B">
        <w:t xml:space="preserve"> Ability to delete a user given an id.</w:t>
      </w:r>
    </w:p>
    <w:p w14:paraId="1DED3B77" w14:textId="58AD26DF" w:rsidR="00FA02FC" w:rsidRDefault="00FA02FC" w:rsidP="00DC71A4">
      <w:pPr>
        <w:pStyle w:val="ListParagraph"/>
        <w:numPr>
          <w:ilvl w:val="0"/>
          <w:numId w:val="1"/>
        </w:numPr>
      </w:pPr>
      <w:r>
        <w:t>GetAllUsers:</w:t>
      </w:r>
      <w:r w:rsidR="00A46A7B">
        <w:t xml:space="preserve"> Retrieves a list of all users.</w:t>
      </w:r>
    </w:p>
    <w:p w14:paraId="068CE192" w14:textId="10F3A8B4" w:rsidR="00FA02FC" w:rsidRDefault="00FA02FC" w:rsidP="00DC71A4">
      <w:pPr>
        <w:pStyle w:val="ListParagraph"/>
        <w:numPr>
          <w:ilvl w:val="0"/>
          <w:numId w:val="1"/>
        </w:numPr>
      </w:pPr>
      <w:r>
        <w:t>GetUser:</w:t>
      </w:r>
      <w:r w:rsidR="00A46A7B">
        <w:t xml:space="preserve"> Retrieves user’s information given an username.</w:t>
      </w:r>
    </w:p>
    <w:p w14:paraId="21E58556" w14:textId="19AF9795" w:rsidR="00FA02FC" w:rsidRDefault="00FA02FC" w:rsidP="00DC71A4">
      <w:pPr>
        <w:pStyle w:val="ListParagraph"/>
        <w:numPr>
          <w:ilvl w:val="0"/>
          <w:numId w:val="1"/>
        </w:numPr>
      </w:pPr>
      <w:r>
        <w:t>UpdateUserInformation:</w:t>
      </w:r>
      <w:r w:rsidR="00A46A7B">
        <w:t xml:space="preserve"> updates user’s name and email.</w:t>
      </w:r>
    </w:p>
    <w:p w14:paraId="559B0576" w14:textId="724F2C8E" w:rsidR="00FA02FC" w:rsidRDefault="00FA02FC" w:rsidP="00DC71A4">
      <w:pPr>
        <w:pStyle w:val="ListParagraph"/>
        <w:numPr>
          <w:ilvl w:val="0"/>
          <w:numId w:val="1"/>
        </w:numPr>
      </w:pPr>
      <w:r>
        <w:t>UpdatePassword:</w:t>
      </w:r>
      <w:r w:rsidR="00A46A7B">
        <w:t xml:space="preserve"> updates user’s password</w:t>
      </w:r>
    </w:p>
    <w:sectPr w:rsidR="00FA0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81EB7"/>
    <w:multiLevelType w:val="hybridMultilevel"/>
    <w:tmpl w:val="24B24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6D"/>
    <w:rsid w:val="003D3598"/>
    <w:rsid w:val="007B4D98"/>
    <w:rsid w:val="008953CF"/>
    <w:rsid w:val="008B306D"/>
    <w:rsid w:val="00A46A7B"/>
    <w:rsid w:val="00DC71A4"/>
    <w:rsid w:val="00E80825"/>
    <w:rsid w:val="00FA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8769"/>
  <w15:chartTrackingRefBased/>
  <w15:docId w15:val="{1273FB6D-8CDF-423E-A086-03E0E44B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eduardo santos</dc:creator>
  <cp:keywords/>
  <dc:description/>
  <cp:lastModifiedBy>joao eduardo santos</cp:lastModifiedBy>
  <cp:revision>3</cp:revision>
  <dcterms:created xsi:type="dcterms:W3CDTF">2020-06-13T08:42:00Z</dcterms:created>
  <dcterms:modified xsi:type="dcterms:W3CDTF">2020-06-13T10:33:00Z</dcterms:modified>
</cp:coreProperties>
</file>