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f8k0jztug2" w:id="0"/>
      <w:bookmarkEnd w:id="0"/>
      <w:r w:rsidDel="00000000" w:rsidR="00000000" w:rsidRPr="00000000">
        <w:rPr>
          <w:rtl w:val="0"/>
        </w:rPr>
        <w:t xml:space="preserve">Grupos para projeto de Big Data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GRUPO 2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Marcos Andrade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Leonardo Dias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Nicolas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Vinicius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Edmagno Santos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Grupo 3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Pablo Brito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Gustavo Wohlers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Maisa santos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Karine Almeida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Luiz Fonseca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Grupo 5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Beatriz Silva Lima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Bernardo Abelo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Carlos Dias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Luana Tocchio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Vivian Gomes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Grupo 7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George Pontes da Cunha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Matheus Keoma Steinbach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Willian Wallace Ribeiro Alves da Silva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Vitor Fernando de Souza Rodrigues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João Estevan Leoncio da Silva Barbosa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Moroni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Matheus Aquino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Rodolfo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Guilherme Graboski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Pedro Petersen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