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73BA1" w14:textId="2B4D71BD" w:rsidR="001D7051" w:rsidRDefault="001D7051">
      <w:r>
        <w:t>Requisitos adicionais – AutoPark System</w:t>
      </w:r>
    </w:p>
    <w:p w14:paraId="0E3153B2" w14:textId="77777777" w:rsidR="002D36B3" w:rsidRDefault="002D36B3"/>
    <w:p w14:paraId="58914723" w14:textId="3031EDB1" w:rsidR="002D36B3" w:rsidRDefault="002D36B3">
      <w:r>
        <w:t>Estacionamentos com elevadores</w:t>
      </w:r>
    </w:p>
    <w:p w14:paraId="57B7E125" w14:textId="3A3FE856" w:rsidR="002D36B3" w:rsidRDefault="002D36B3">
      <w:r>
        <w:t>Vantagens: melhor organização dos veículos, sistema inteligente que não necessita de manobrista, verificação de disponibilidade de vagas.</w:t>
      </w:r>
    </w:p>
    <w:p w14:paraId="37AAB7F9" w14:textId="160017AF" w:rsidR="002D36B3" w:rsidRDefault="002D36B3">
      <w:r>
        <w:t>Desvantagens: eleva o custo do projeto, necessita de um desenvolvimento mais robusto do sistema, preocupação com manutenções mecânicas.</w:t>
      </w:r>
    </w:p>
    <w:p w14:paraId="7C7391F4" w14:textId="77777777" w:rsidR="002D36B3" w:rsidRDefault="002D36B3"/>
    <w:p w14:paraId="0D583C44" w14:textId="0D0CC516" w:rsidR="002D36B3" w:rsidRDefault="002D36B3">
      <w:r>
        <w:t>Estacionamentos com robôs:</w:t>
      </w:r>
    </w:p>
    <w:p w14:paraId="1AB42BFC" w14:textId="7EAC3204" w:rsidR="002D36B3" w:rsidRDefault="002D36B3">
      <w:r>
        <w:t>Vantagens: seleciona a melhor vaga de acordo com o tamanho do carro, não necessita de manobrista, sistema inteligente que mostra ao usuário onde o seu carro está estacionado.</w:t>
      </w:r>
    </w:p>
    <w:p w14:paraId="566E66D9" w14:textId="61396617" w:rsidR="002D36B3" w:rsidRDefault="002D36B3">
      <w:r>
        <w:t>Desvantagens: eleva o custo do projeto, desenvolvimento de sistema mais robusto, usuário necessita de tecnologia para interagir com o sistema.</w:t>
      </w:r>
    </w:p>
    <w:p w14:paraId="2CB535AE" w14:textId="77777777" w:rsidR="002D36B3" w:rsidRDefault="002D36B3"/>
    <w:p w14:paraId="2C2781A3" w14:textId="4F9E362A" w:rsidR="002D36B3" w:rsidRDefault="002D36B3">
      <w:r>
        <w:t>Barraca para os carros:</w:t>
      </w:r>
      <w:r>
        <w:br/>
        <w:t xml:space="preserve">Vantagens: não eleva o custo do projeto, fácil </w:t>
      </w:r>
      <w:r w:rsidR="00C50B52">
        <w:t>instalação, não necessita um treinamento robusto para os funcionários.</w:t>
      </w:r>
    </w:p>
    <w:p w14:paraId="46224D67" w14:textId="2294BC6E" w:rsidR="00C50B52" w:rsidRDefault="00C50B52">
      <w:r>
        <w:t>Desvantagens: precisa ser instalado manualmente carro por carro, não protege 100%, em estacionamentos que são cobertos não existe a necessidade.</w:t>
      </w:r>
    </w:p>
    <w:p w14:paraId="06252841" w14:textId="77777777" w:rsidR="00C50B52" w:rsidRDefault="00C50B52"/>
    <w:p w14:paraId="638058B2" w14:textId="6972A5FB" w:rsidR="00C50B52" w:rsidRDefault="00C50B52">
      <w:r>
        <w:t>Ideias para adicionar no AutoPark System:</w:t>
      </w:r>
    </w:p>
    <w:p w14:paraId="6C675492" w14:textId="42435029" w:rsidR="001D7051" w:rsidRDefault="00EA5D4D">
      <w:r>
        <w:t xml:space="preserve">- </w:t>
      </w:r>
      <w:r w:rsidR="00D12E52">
        <w:t>Mapear a quantidade de carros que podem ser estacionados no local</w:t>
      </w:r>
      <w:r w:rsidR="007662ED">
        <w:t xml:space="preserve"> através de sensores que reconhecerão se a vaga está livre ou não</w:t>
      </w:r>
      <w:r w:rsidR="00D12E52">
        <w:t>;</w:t>
      </w:r>
    </w:p>
    <w:p w14:paraId="15FE5D86" w14:textId="5D67C719" w:rsidR="00D12E52" w:rsidRDefault="00EA5D4D">
      <w:r>
        <w:t>- Definir algum método para não deixar os carros vulneráveis às condições climáticas;</w:t>
      </w:r>
    </w:p>
    <w:p w14:paraId="5791BF59" w14:textId="1FF6D283" w:rsidR="00EA5D4D" w:rsidRDefault="00EA5D4D">
      <w:r>
        <w:t xml:space="preserve">- </w:t>
      </w:r>
      <w:r w:rsidR="00A41233">
        <w:t>Não implementar muitas tecnologias para não elevar o custo do projeto</w:t>
      </w:r>
      <w:r w:rsidR="005F6A5D">
        <w:t>.</w:t>
      </w:r>
    </w:p>
    <w:p w14:paraId="059785B5" w14:textId="77777777" w:rsidR="00EA5D4D" w:rsidRDefault="00EA5D4D"/>
    <w:sectPr w:rsidR="00EA5D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051"/>
    <w:rsid w:val="001D7051"/>
    <w:rsid w:val="002D36B3"/>
    <w:rsid w:val="003D0722"/>
    <w:rsid w:val="005F6A5D"/>
    <w:rsid w:val="007662ED"/>
    <w:rsid w:val="008051D7"/>
    <w:rsid w:val="00A41233"/>
    <w:rsid w:val="00A4472A"/>
    <w:rsid w:val="00C50B52"/>
    <w:rsid w:val="00D12E52"/>
    <w:rsid w:val="00EA5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9E332"/>
  <w15:chartTrackingRefBased/>
  <w15:docId w15:val="{93FB7C00-B317-4298-A178-D4794A31D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D70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D70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D70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D70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D70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D70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D70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D70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D70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D70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D70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D70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D705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D705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D70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D705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D70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D70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D70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D70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D70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D70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D70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D705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D705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D705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D70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D705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D70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205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</dc:creator>
  <cp:keywords/>
  <dc:description/>
  <cp:lastModifiedBy>João Pedro</cp:lastModifiedBy>
  <cp:revision>8</cp:revision>
  <dcterms:created xsi:type="dcterms:W3CDTF">2026-03-11T22:47:00Z</dcterms:created>
  <dcterms:modified xsi:type="dcterms:W3CDTF">2026-03-11T23:44:00Z</dcterms:modified>
</cp:coreProperties>
</file>