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3BA1" w14:textId="2460C105" w:rsidR="001D7051" w:rsidRDefault="001D7051">
      <w:r>
        <w:t>Requisitos adicionais – AutoPark System</w:t>
      </w:r>
    </w:p>
    <w:p w14:paraId="6C675492" w14:textId="42435029" w:rsidR="001D7051" w:rsidRDefault="00EA5D4D">
      <w:r>
        <w:t xml:space="preserve">- </w:t>
      </w:r>
      <w:r w:rsidR="00D12E52">
        <w:t>Mapear a quantidade de carros que podem ser estacionados no local</w:t>
      </w:r>
      <w:r w:rsidR="007662ED">
        <w:t xml:space="preserve"> através de sensores que reconhecerão se a vaga está livre ou não</w:t>
      </w:r>
      <w:r w:rsidR="00D12E52">
        <w:t>;</w:t>
      </w:r>
    </w:p>
    <w:p w14:paraId="15FE5D86" w14:textId="5D67C719" w:rsidR="00D12E52" w:rsidRDefault="00EA5D4D">
      <w:r>
        <w:t>- Definir algum método para não deixar os carros vulneráveis às condições climáticas;</w:t>
      </w:r>
    </w:p>
    <w:p w14:paraId="5791BF59" w14:textId="1FF6D283" w:rsidR="00EA5D4D" w:rsidRDefault="00EA5D4D">
      <w:r>
        <w:t xml:space="preserve">- </w:t>
      </w:r>
      <w:r w:rsidR="00A41233">
        <w:t>Não implementar muitas tecnologias para não elevar o custo do projeto</w:t>
      </w:r>
      <w:r w:rsidR="005F6A5D">
        <w:t>.</w:t>
      </w:r>
    </w:p>
    <w:p w14:paraId="059785B5" w14:textId="77777777" w:rsidR="00EA5D4D" w:rsidRDefault="00EA5D4D"/>
    <w:sectPr w:rsidR="00EA5D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51"/>
    <w:rsid w:val="001D7051"/>
    <w:rsid w:val="003D0722"/>
    <w:rsid w:val="005F6A5D"/>
    <w:rsid w:val="007662ED"/>
    <w:rsid w:val="00A41233"/>
    <w:rsid w:val="00A4472A"/>
    <w:rsid w:val="00D12E52"/>
    <w:rsid w:val="00EA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E332"/>
  <w15:chartTrackingRefBased/>
  <w15:docId w15:val="{93FB7C00-B317-4298-A178-D4794A31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7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7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7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7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7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7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7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7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7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70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70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7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70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7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7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7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7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70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70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70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7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70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7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52</Words>
  <Characters>282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7</cp:revision>
  <dcterms:created xsi:type="dcterms:W3CDTF">2026-03-11T22:47:00Z</dcterms:created>
  <dcterms:modified xsi:type="dcterms:W3CDTF">2026-03-11T23:02:00Z</dcterms:modified>
</cp:coreProperties>
</file>