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CB613" w14:textId="07819BA7" w:rsidR="00EC75FF" w:rsidRPr="002F4352" w:rsidRDefault="002F4352" w:rsidP="00115F1E">
      <w:pPr>
        <w:rPr>
          <w:color w:val="FF0000"/>
          <w:sz w:val="16"/>
        </w:rPr>
      </w:pPr>
      <w:r w:rsidRPr="002F4352">
        <w:rPr>
          <w:color w:val="FF0000"/>
          <w:sz w:val="16"/>
        </w:rPr>
        <w:t>13.9</w:t>
      </w:r>
      <w:r w:rsidR="00B83796" w:rsidRPr="002F4352">
        <w:rPr>
          <w:color w:val="FF0000"/>
          <w:sz w:val="16"/>
        </w:rPr>
        <w:t xml:space="preserve"> </w:t>
      </w:r>
      <w:r w:rsidR="00E25B69" w:rsidRPr="002F4352">
        <w:rPr>
          <w:color w:val="FF0000"/>
          <w:sz w:val="16"/>
        </w:rPr>
        <w:t>[</w:t>
      </w:r>
      <w:r w:rsidRPr="002F4352">
        <w:rPr>
          <w:color w:val="FF0000"/>
          <w:sz w:val="16"/>
        </w:rPr>
        <w:t>11.10-16:00/1.11-12:40</w:t>
      </w:r>
      <w:r w:rsidR="00E25B69" w:rsidRPr="002F4352">
        <w:rPr>
          <w:color w:val="FF0000"/>
          <w:sz w:val="16"/>
        </w:rPr>
        <w:t>]</w:t>
      </w:r>
      <w:r w:rsidR="00BC3B92" w:rsidRPr="002F4352">
        <w:rPr>
          <w:color w:val="FF0000"/>
          <w:sz w:val="16"/>
        </w:rPr>
        <w:t xml:space="preserve"> </w:t>
      </w:r>
      <w:r w:rsidR="004B5806" w:rsidRPr="002F4352">
        <w:rPr>
          <w:color w:val="FF0000"/>
          <w:sz w:val="16"/>
        </w:rPr>
        <w:t>-</w:t>
      </w:r>
      <w:r w:rsidR="00F50C96" w:rsidRPr="002F4352">
        <w:rPr>
          <w:color w:val="FF0000"/>
          <w:sz w:val="16"/>
        </w:rPr>
        <w:t xml:space="preserve"> </w:t>
      </w:r>
      <w:proofErr w:type="spellStart"/>
      <w:r w:rsidR="001C7B64" w:rsidRPr="002F4352">
        <w:rPr>
          <w:color w:val="FF0000"/>
          <w:sz w:val="16"/>
        </w:rPr>
        <w:t>p</w:t>
      </w:r>
      <w:r w:rsidR="00372FB6" w:rsidRPr="002F4352">
        <w:rPr>
          <w:color w:val="FF0000"/>
          <w:sz w:val="16"/>
        </w:rPr>
        <w:t>s</w:t>
      </w:r>
      <w:proofErr w:type="spellEnd"/>
      <w:r w:rsidR="001C7B64" w:rsidRPr="002F4352">
        <w:rPr>
          <w:color w:val="FF0000"/>
          <w:sz w:val="16"/>
        </w:rPr>
        <w:t>-</w:t>
      </w:r>
      <w:r w:rsidR="00B83796" w:rsidRPr="002F4352">
        <w:rPr>
          <w:color w:val="FF0000"/>
          <w:sz w:val="16"/>
        </w:rPr>
        <w:t xml:space="preserve"> </w:t>
      </w:r>
      <w:r w:rsidRPr="002F4352">
        <w:rPr>
          <w:color w:val="FF0000"/>
          <w:sz w:val="16"/>
        </w:rPr>
        <w:t>1.11-12:35 - (RELBENS fls. 39</w:t>
      </w:r>
      <w:r w:rsidR="00372FB6" w:rsidRPr="002F4352">
        <w:rPr>
          <w:color w:val="FF0000"/>
          <w:sz w:val="16"/>
        </w:rPr>
        <w:t>)</w:t>
      </w:r>
      <w:r w:rsidR="00B83796" w:rsidRPr="002F4352">
        <w:rPr>
          <w:color w:val="FF0000"/>
          <w:sz w:val="16"/>
        </w:rPr>
        <w:t xml:space="preserve"> - </w:t>
      </w:r>
      <w:r w:rsidR="00B83796" w:rsidRPr="002F4352">
        <w:rPr>
          <w:b/>
          <w:bCs/>
          <w:color w:val="FF0000"/>
          <w:sz w:val="16"/>
        </w:rPr>
        <w:t>9.</w:t>
      </w:r>
      <w:r w:rsidRPr="002F4352">
        <w:rPr>
          <w:b/>
          <w:bCs/>
          <w:color w:val="FF0000"/>
          <w:sz w:val="16"/>
        </w:rPr>
        <w:t>9714-5557</w:t>
      </w:r>
      <w:r w:rsidR="00B83796" w:rsidRPr="002F4352">
        <w:rPr>
          <w:color w:val="FF0000"/>
          <w:sz w:val="16"/>
        </w:rPr>
        <w:t xml:space="preserve"> - </w:t>
      </w:r>
      <w:r w:rsidR="00372FB6" w:rsidRPr="002F4352">
        <w:rPr>
          <w:color w:val="FF0000"/>
          <w:sz w:val="16"/>
        </w:rPr>
        <w:t>12</w:t>
      </w:r>
      <w:r w:rsidRPr="002F4352">
        <w:rPr>
          <w:color w:val="FF0000"/>
          <w:sz w:val="16"/>
        </w:rPr>
        <w:t>526-6</w:t>
      </w:r>
    </w:p>
    <w:p w14:paraId="0461A643" w14:textId="77777777" w:rsidR="004E2E12" w:rsidRPr="002F435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1340406" w14:textId="77777777" w:rsidR="00DD5626" w:rsidRPr="002F4352" w:rsidRDefault="00DD5626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338B300C" w14:textId="77777777" w:rsidR="004E2E12" w:rsidRPr="002F435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7DBF1C57" w14:textId="77777777" w:rsidR="004E2E12" w:rsidRPr="002F4352" w:rsidRDefault="004E2E12" w:rsidP="00BB1A76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62426280" w14:textId="77777777" w:rsidR="00BA7889" w:rsidRDefault="00192090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3E4DF5">
        <w:rPr>
          <w:szCs w:val="24"/>
        </w:rPr>
        <w:t xml:space="preserve">CERTIFICO, EU, Oficial de Justiça que, em cumprimento ao presente e r. mandado, </w:t>
      </w:r>
      <w:r>
        <w:rPr>
          <w:szCs w:val="24"/>
        </w:rPr>
        <w:t>dirigi-me na cidade de {</w:t>
      </w:r>
      <w:r w:rsidR="00D17AC3">
        <w:rPr>
          <w:szCs w:val="24"/>
        </w:rPr>
        <w:t>Nome cidade</w:t>
      </w:r>
      <w:r>
        <w:rPr>
          <w:szCs w:val="24"/>
        </w:rPr>
        <w:t>} na {</w:t>
      </w:r>
      <w:r w:rsidR="00D17AC3">
        <w:rPr>
          <w:szCs w:val="24"/>
        </w:rPr>
        <w:t>endereço</w:t>
      </w:r>
      <w:r>
        <w:rPr>
          <w:szCs w:val="24"/>
        </w:rPr>
        <w:t xml:space="preserve">}, </w:t>
      </w:r>
      <w:r w:rsidRPr="003E4DF5">
        <w:rPr>
          <w:szCs w:val="24"/>
        </w:rPr>
        <w:t xml:space="preserve">onde </w:t>
      </w:r>
      <w:r w:rsidR="00F566B5" w:rsidRPr="00F566B5">
        <w:rPr>
          <w:b/>
          <w:bCs/>
          <w:szCs w:val="24"/>
        </w:rPr>
        <w:t>CITEI</w:t>
      </w:r>
      <w:r w:rsidRPr="003E4DF5">
        <w:rPr>
          <w:szCs w:val="24"/>
        </w:rPr>
        <w:t xml:space="preserve"> </w:t>
      </w:r>
      <w:r>
        <w:rPr>
          <w:szCs w:val="24"/>
        </w:rPr>
        <w:t>o Sr./ Sr.ª {</w:t>
      </w:r>
      <w:r w:rsidR="00D17AC3">
        <w:rPr>
          <w:szCs w:val="24"/>
        </w:rPr>
        <w:t>parte</w:t>
      </w:r>
      <w:r>
        <w:rPr>
          <w:szCs w:val="24"/>
        </w:rPr>
        <w:t>}, {NOME DA PARTE},</w:t>
      </w:r>
      <w:r w:rsidRPr="003E4DF5">
        <w:rPr>
          <w:szCs w:val="24"/>
        </w:rPr>
        <w:t xml:space="preserve"> </w:t>
      </w:r>
      <w:r w:rsidRPr="00257BB2">
        <w:rPr>
          <w:szCs w:val="24"/>
        </w:rPr>
        <w:t xml:space="preserve">do inteiro teor e fins deste </w:t>
      </w:r>
      <w:r>
        <w:rPr>
          <w:szCs w:val="24"/>
        </w:rPr>
        <w:t>a</w:t>
      </w:r>
      <w:r w:rsidRPr="00257BB2">
        <w:rPr>
          <w:szCs w:val="24"/>
        </w:rPr>
        <w:t xml:space="preserve"> qual de tudo bem ciente ficou, aceitou a contrafé que lhe ofereci e exarou sua assinatura no mandado</w:t>
      </w:r>
      <w:r w:rsidRPr="003E4DF5">
        <w:rPr>
          <w:szCs w:val="24"/>
        </w:rPr>
        <w:t>.</w:t>
      </w:r>
      <w:r>
        <w:rPr>
          <w:szCs w:val="24"/>
        </w:rPr>
        <w:t xml:space="preserve"> </w:t>
      </w:r>
    </w:p>
    <w:p w14:paraId="24A03BD3" w14:textId="3ADF9819" w:rsidR="002F4352" w:rsidRPr="002F4352" w:rsidRDefault="61DE27A3" w:rsidP="61DE27A3">
      <w:pPr>
        <w:autoSpaceDE w:val="0"/>
        <w:autoSpaceDN w:val="0"/>
        <w:adjustRightInd w:val="0"/>
        <w:ind w:left="964" w:right="964"/>
        <w:rPr>
          <w:color w:val="000000"/>
        </w:rPr>
      </w:pPr>
      <w:r w:rsidRPr="61DE27A3">
        <w:rPr>
          <w:b/>
          <w:bCs/>
          <w:u w:val="single"/>
        </w:rPr>
        <w:t>CERTIFICO MAIS</w:t>
      </w:r>
      <w:r w:rsidRPr="61DE27A3">
        <w:rPr>
          <w:b/>
          <w:bCs/>
        </w:rPr>
        <w:t xml:space="preserve"> </w:t>
      </w:r>
      <w:r>
        <w:t xml:space="preserve">que, decorrido o prazo legal e uma vez que a executada não efetuou o pagamento da dívida nem ofereceu bens para penhora, retornei na r. { Rua* }, onde </w:t>
      </w:r>
      <w:r w:rsidRPr="61DE27A3">
        <w:rPr>
          <w:b/>
          <w:bCs/>
        </w:rPr>
        <w:t>não obtive êxito em realizar a penhora</w:t>
      </w:r>
      <w:r>
        <w:t xml:space="preserve">, pois observei que os bens ali existentes são essenciais à habitabilidade da executada e de sua família e este oficial de justiça não encontrou nenhum bem suntuoso ou em duplicidade que pudesse ser penhorado para garantia da presente execução. </w:t>
      </w:r>
    </w:p>
    <w:p w14:paraId="2C4B8C70" w14:textId="7262329E" w:rsidR="002F4352" w:rsidRPr="002F4352" w:rsidRDefault="002F4352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2F4352">
        <w:rPr>
          <w:szCs w:val="24"/>
        </w:rPr>
        <w:t xml:space="preserve"> Severínia: (17,8 km percorridos),</w:t>
      </w:r>
    </w:p>
    <w:p w14:paraId="69577E3A" w14:textId="77777777" w:rsidR="002F4352" w:rsidRPr="002F4352" w:rsidRDefault="002F4352" w:rsidP="002F4352">
      <w:pPr>
        <w:autoSpaceDE w:val="0"/>
        <w:autoSpaceDN w:val="0"/>
        <w:adjustRightInd w:val="0"/>
        <w:ind w:left="964" w:right="964"/>
        <w:rPr>
          <w:sz w:val="22"/>
          <w:szCs w:val="22"/>
        </w:rPr>
      </w:pPr>
      <w:r w:rsidRPr="002F4352">
        <w:rPr>
          <w:sz w:val="22"/>
          <w:szCs w:val="22"/>
        </w:rPr>
        <w:t>– 13,3 km/linha reta cf. determinação Portaria SADM 06/14.</w:t>
      </w:r>
    </w:p>
    <w:p w14:paraId="5C92533B" w14:textId="77777777" w:rsidR="002F4352" w:rsidRPr="002F4352" w:rsidRDefault="002F4352" w:rsidP="002F4352">
      <w:pPr>
        <w:autoSpaceDE w:val="0"/>
        <w:autoSpaceDN w:val="0"/>
        <w:adjustRightInd w:val="0"/>
        <w:ind w:left="964" w:right="964"/>
        <w:rPr>
          <w:szCs w:val="24"/>
        </w:rPr>
      </w:pPr>
      <w:r w:rsidRPr="002F4352">
        <w:rPr>
          <w:szCs w:val="24"/>
        </w:rPr>
        <w:t xml:space="preserve">TOTAL: </w:t>
      </w:r>
      <w:r w:rsidRPr="002F4352">
        <w:rPr>
          <w:b/>
          <w:bCs/>
          <w:szCs w:val="24"/>
        </w:rPr>
        <w:t>01</w:t>
      </w:r>
      <w:r w:rsidRPr="002F4352">
        <w:rPr>
          <w:szCs w:val="24"/>
        </w:rPr>
        <w:t xml:space="preserve"> cota – JUSTIÇA GRATUITA</w:t>
      </w:r>
    </w:p>
    <w:sectPr w:rsidR="002F4352" w:rsidRPr="002F4352" w:rsidSect="00BB1A76">
      <w:pgSz w:w="11907" w:h="16840" w:code="9"/>
      <w:pgMar w:top="1440" w:right="1304" w:bottom="1440" w:left="1882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7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17C62"/>
    <w:rsid w:val="00020A44"/>
    <w:rsid w:val="0002303E"/>
    <w:rsid w:val="000331A7"/>
    <w:rsid w:val="000528C3"/>
    <w:rsid w:val="000A51DD"/>
    <w:rsid w:val="000D46D4"/>
    <w:rsid w:val="000E3BA7"/>
    <w:rsid w:val="00115F1E"/>
    <w:rsid w:val="001333D7"/>
    <w:rsid w:val="00135BAF"/>
    <w:rsid w:val="00192090"/>
    <w:rsid w:val="001A5BCF"/>
    <w:rsid w:val="001A6F1F"/>
    <w:rsid w:val="001C7B64"/>
    <w:rsid w:val="001E0CA1"/>
    <w:rsid w:val="001E5179"/>
    <w:rsid w:val="001F5635"/>
    <w:rsid w:val="00200A8D"/>
    <w:rsid w:val="00207F82"/>
    <w:rsid w:val="00235668"/>
    <w:rsid w:val="002A1ECB"/>
    <w:rsid w:val="002B394E"/>
    <w:rsid w:val="002B7530"/>
    <w:rsid w:val="002D154F"/>
    <w:rsid w:val="002F4352"/>
    <w:rsid w:val="00331E70"/>
    <w:rsid w:val="00341B9F"/>
    <w:rsid w:val="00360BE8"/>
    <w:rsid w:val="003676E6"/>
    <w:rsid w:val="00372FB6"/>
    <w:rsid w:val="003A2F67"/>
    <w:rsid w:val="003E4DF5"/>
    <w:rsid w:val="003E6DA9"/>
    <w:rsid w:val="003E7B78"/>
    <w:rsid w:val="003F379E"/>
    <w:rsid w:val="004049A7"/>
    <w:rsid w:val="00425D0F"/>
    <w:rsid w:val="004306A6"/>
    <w:rsid w:val="004312AE"/>
    <w:rsid w:val="00445FF4"/>
    <w:rsid w:val="00484289"/>
    <w:rsid w:val="00486BEC"/>
    <w:rsid w:val="00496004"/>
    <w:rsid w:val="004A1AB3"/>
    <w:rsid w:val="004B00B0"/>
    <w:rsid w:val="004B5806"/>
    <w:rsid w:val="004E2E12"/>
    <w:rsid w:val="004E3BF6"/>
    <w:rsid w:val="004F0CA2"/>
    <w:rsid w:val="004F67EE"/>
    <w:rsid w:val="0055108A"/>
    <w:rsid w:val="005865A4"/>
    <w:rsid w:val="005A19B6"/>
    <w:rsid w:val="005E26EA"/>
    <w:rsid w:val="005F1E92"/>
    <w:rsid w:val="005F4D3E"/>
    <w:rsid w:val="006D1601"/>
    <w:rsid w:val="006E44F2"/>
    <w:rsid w:val="006E4DBE"/>
    <w:rsid w:val="006F04D1"/>
    <w:rsid w:val="006F6F3F"/>
    <w:rsid w:val="0071301A"/>
    <w:rsid w:val="00791105"/>
    <w:rsid w:val="007A790C"/>
    <w:rsid w:val="007B6402"/>
    <w:rsid w:val="0084480C"/>
    <w:rsid w:val="008842FC"/>
    <w:rsid w:val="00890B73"/>
    <w:rsid w:val="00896664"/>
    <w:rsid w:val="008C1948"/>
    <w:rsid w:val="008F01C2"/>
    <w:rsid w:val="00934993"/>
    <w:rsid w:val="00936C52"/>
    <w:rsid w:val="00936E5E"/>
    <w:rsid w:val="009635CA"/>
    <w:rsid w:val="00970818"/>
    <w:rsid w:val="009A6836"/>
    <w:rsid w:val="00A31D19"/>
    <w:rsid w:val="00A43BC9"/>
    <w:rsid w:val="00AD33C9"/>
    <w:rsid w:val="00AE0C3D"/>
    <w:rsid w:val="00B067F8"/>
    <w:rsid w:val="00B4491B"/>
    <w:rsid w:val="00B4618A"/>
    <w:rsid w:val="00B751C3"/>
    <w:rsid w:val="00B83796"/>
    <w:rsid w:val="00B87FCE"/>
    <w:rsid w:val="00B95A8A"/>
    <w:rsid w:val="00BA396E"/>
    <w:rsid w:val="00BA7889"/>
    <w:rsid w:val="00BB1A76"/>
    <w:rsid w:val="00BC3B92"/>
    <w:rsid w:val="00BC5AB3"/>
    <w:rsid w:val="00BF146C"/>
    <w:rsid w:val="00BF1B82"/>
    <w:rsid w:val="00BF1FD1"/>
    <w:rsid w:val="00C124BE"/>
    <w:rsid w:val="00C16B9A"/>
    <w:rsid w:val="00C7746A"/>
    <w:rsid w:val="00CA36C8"/>
    <w:rsid w:val="00CA6B04"/>
    <w:rsid w:val="00CB79D0"/>
    <w:rsid w:val="00CF55F8"/>
    <w:rsid w:val="00D048C9"/>
    <w:rsid w:val="00D17AC3"/>
    <w:rsid w:val="00D207EB"/>
    <w:rsid w:val="00D31545"/>
    <w:rsid w:val="00D72829"/>
    <w:rsid w:val="00D8159C"/>
    <w:rsid w:val="00D9174A"/>
    <w:rsid w:val="00DD3F07"/>
    <w:rsid w:val="00DD5626"/>
    <w:rsid w:val="00E0709D"/>
    <w:rsid w:val="00E242BA"/>
    <w:rsid w:val="00E25B69"/>
    <w:rsid w:val="00E318AF"/>
    <w:rsid w:val="00E7546A"/>
    <w:rsid w:val="00EB13E2"/>
    <w:rsid w:val="00EB466F"/>
    <w:rsid w:val="00EB5589"/>
    <w:rsid w:val="00EC75FF"/>
    <w:rsid w:val="00F122A5"/>
    <w:rsid w:val="00F50C96"/>
    <w:rsid w:val="00F566B5"/>
    <w:rsid w:val="00F81504"/>
    <w:rsid w:val="00FA7628"/>
    <w:rsid w:val="00FC7AD6"/>
    <w:rsid w:val="00FD7A17"/>
    <w:rsid w:val="00FE3E71"/>
    <w:rsid w:val="00FF4321"/>
    <w:rsid w:val="61DE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FC648C"/>
  <w15:docId w15:val="{FC8A4778-4714-49A8-A572-DAF224C6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23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826</Characters>
  <Application>Microsoft Office Word</Application>
  <DocSecurity>0</DocSecurity>
  <Lines>6</Lines>
  <Paragraphs>1</Paragraphs>
  <ScaleCrop>false</ScaleCrop>
  <Company>Tribunal de Justiça do Estado de São Paulo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João Filippe Rossi Rodrigues</cp:lastModifiedBy>
  <cp:revision>4</cp:revision>
  <cp:lastPrinted>2002-02-24T00:16:00Z</cp:lastPrinted>
  <dcterms:created xsi:type="dcterms:W3CDTF">2023-12-07T23:02:00Z</dcterms:created>
  <dcterms:modified xsi:type="dcterms:W3CDTF">2024-07-21T23:44:00Z</dcterms:modified>
</cp:coreProperties>
</file>