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B613" w14:textId="07819BA7" w:rsidR="00EC75FF" w:rsidRPr="002F4352" w:rsidRDefault="002F4352" w:rsidP="00115F1E">
      <w:pPr>
        <w:rPr>
          <w:color w:val="FF0000"/>
          <w:sz w:val="16"/>
        </w:rPr>
      </w:pPr>
      <w:r w:rsidRPr="002F4352">
        <w:rPr>
          <w:color w:val="FF0000"/>
          <w:sz w:val="16"/>
        </w:rPr>
        <w:t>13.9</w:t>
      </w:r>
      <w:r w:rsidR="00B83796" w:rsidRPr="002F4352">
        <w:rPr>
          <w:color w:val="FF0000"/>
          <w:sz w:val="16"/>
        </w:rPr>
        <w:t xml:space="preserve"> </w:t>
      </w:r>
      <w:r w:rsidR="00E25B69" w:rsidRPr="002F4352">
        <w:rPr>
          <w:color w:val="FF0000"/>
          <w:sz w:val="16"/>
        </w:rPr>
        <w:t>[</w:t>
      </w:r>
      <w:r w:rsidRPr="002F4352">
        <w:rPr>
          <w:color w:val="FF0000"/>
          <w:sz w:val="16"/>
        </w:rPr>
        <w:t>11.10-16:00/1.11-12:40</w:t>
      </w:r>
      <w:r w:rsidR="00E25B69" w:rsidRPr="002F4352">
        <w:rPr>
          <w:color w:val="FF0000"/>
          <w:sz w:val="16"/>
        </w:rPr>
        <w:t>]</w:t>
      </w:r>
      <w:r w:rsidR="00BC3B92" w:rsidRPr="002F4352">
        <w:rPr>
          <w:color w:val="FF0000"/>
          <w:sz w:val="16"/>
        </w:rPr>
        <w:t xml:space="preserve"> </w:t>
      </w:r>
      <w:r w:rsidR="004B5806" w:rsidRPr="002F4352">
        <w:rPr>
          <w:color w:val="FF0000"/>
          <w:sz w:val="16"/>
        </w:rPr>
        <w:t>-</w:t>
      </w:r>
      <w:r w:rsidR="00F50C96" w:rsidRPr="002F4352">
        <w:rPr>
          <w:color w:val="FF0000"/>
          <w:sz w:val="16"/>
        </w:rPr>
        <w:t xml:space="preserve"> </w:t>
      </w:r>
      <w:r w:rsidR="001C7B64" w:rsidRPr="002F4352">
        <w:rPr>
          <w:color w:val="FF0000"/>
          <w:sz w:val="16"/>
        </w:rPr>
        <w:t>p</w:t>
      </w:r>
      <w:r w:rsidR="00372FB6" w:rsidRPr="002F4352">
        <w:rPr>
          <w:color w:val="FF0000"/>
          <w:sz w:val="16"/>
        </w:rPr>
        <w:t>s</w:t>
      </w:r>
      <w:r w:rsidR="001C7B64" w:rsidRPr="002F4352">
        <w:rPr>
          <w:color w:val="FF0000"/>
          <w:sz w:val="16"/>
        </w:rPr>
        <w:t>-</w:t>
      </w:r>
      <w:r w:rsidR="00B83796" w:rsidRPr="002F4352">
        <w:rPr>
          <w:color w:val="FF0000"/>
          <w:sz w:val="16"/>
        </w:rPr>
        <w:t xml:space="preserve"> </w:t>
      </w:r>
      <w:r w:rsidRPr="002F4352">
        <w:rPr>
          <w:color w:val="FF0000"/>
          <w:sz w:val="16"/>
        </w:rPr>
        <w:t>1.11-12:35 - (RELBENS fls. 39</w:t>
      </w:r>
      <w:r w:rsidR="00372FB6" w:rsidRPr="002F4352">
        <w:rPr>
          <w:color w:val="FF0000"/>
          <w:sz w:val="16"/>
        </w:rPr>
        <w:t>)</w:t>
      </w:r>
      <w:r w:rsidR="00B83796" w:rsidRPr="002F4352">
        <w:rPr>
          <w:color w:val="FF0000"/>
          <w:sz w:val="16"/>
        </w:rPr>
        <w:t xml:space="preserve"> - </w:t>
      </w:r>
      <w:r w:rsidR="00B83796" w:rsidRPr="002F4352">
        <w:rPr>
          <w:b/>
          <w:bCs/>
          <w:color w:val="FF0000"/>
          <w:sz w:val="16"/>
        </w:rPr>
        <w:t>9.</w:t>
      </w:r>
      <w:r w:rsidRPr="002F4352">
        <w:rPr>
          <w:b/>
          <w:bCs/>
          <w:color w:val="FF0000"/>
          <w:sz w:val="16"/>
        </w:rPr>
        <w:t>9714-5557</w:t>
      </w:r>
      <w:r w:rsidR="00B83796" w:rsidRPr="002F4352">
        <w:rPr>
          <w:color w:val="FF0000"/>
          <w:sz w:val="16"/>
        </w:rPr>
        <w:t xml:space="preserve"> - </w:t>
      </w:r>
      <w:r w:rsidR="00372FB6" w:rsidRPr="002F4352">
        <w:rPr>
          <w:color w:val="FF0000"/>
          <w:sz w:val="16"/>
        </w:rPr>
        <w:t>12</w:t>
      </w:r>
      <w:r w:rsidRPr="002F4352">
        <w:rPr>
          <w:color w:val="FF0000"/>
          <w:sz w:val="16"/>
        </w:rPr>
        <w:t>526-6</w:t>
      </w:r>
    </w:p>
    <w:p w14:paraId="0461A643" w14:textId="77777777" w:rsidR="004E2E12" w:rsidRPr="002F435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31340406" w14:textId="77777777" w:rsidR="00DD5626" w:rsidRPr="002F4352" w:rsidRDefault="00DD5626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338B300C" w14:textId="77777777" w:rsidR="004E2E12" w:rsidRPr="002F435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7DBF1C57" w14:textId="77777777" w:rsidR="004E2E12" w:rsidRPr="002F435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62426280" w14:textId="255793AE" w:rsidR="00BA7889" w:rsidRDefault="00192090" w:rsidP="002F4352">
      <w:pPr>
        <w:autoSpaceDE w:val="0"/>
        <w:autoSpaceDN w:val="0"/>
        <w:adjustRightInd w:val="0"/>
        <w:ind w:left="964" w:right="964"/>
        <w:rPr>
          <w:szCs w:val="24"/>
        </w:rPr>
      </w:pPr>
      <w:r w:rsidRPr="003E4DF5">
        <w:rPr>
          <w:szCs w:val="24"/>
        </w:rPr>
        <w:t xml:space="preserve">CERTIFICO, EU, Oficial de Justiça que, em cumprimento ao presente e r. mandado, </w:t>
      </w:r>
      <w:r>
        <w:rPr>
          <w:szCs w:val="24"/>
        </w:rPr>
        <w:t xml:space="preserve">dirigi-me na cidade de na , </w:t>
      </w:r>
      <w:r w:rsidRPr="003E4DF5">
        <w:rPr>
          <w:szCs w:val="24"/>
        </w:rPr>
        <w:t xml:space="preserve">onde </w:t>
      </w:r>
      <w:r w:rsidR="00F566B5" w:rsidRPr="00F566B5">
        <w:rPr>
          <w:b/>
          <w:bCs/>
          <w:szCs w:val="24"/>
        </w:rPr>
        <w:t>CITEI</w:t>
      </w:r>
      <w:r w:rsidRPr="003E4DF5">
        <w:rPr>
          <w:szCs w:val="24"/>
        </w:rPr>
        <w:t xml:space="preserve">  </w:t>
      </w:r>
      <w:r w:rsidRPr="00257BB2">
        <w:rPr>
          <w:szCs w:val="24"/>
        </w:rPr>
        <w:t xml:space="preserve">do inteiro teor e fins deste </w:t>
      </w:r>
      <w:r>
        <w:rPr>
          <w:szCs w:val="24"/>
        </w:rPr>
        <w:t>a</w:t>
      </w:r>
      <w:r w:rsidRPr="00257BB2">
        <w:rPr>
          <w:szCs w:val="24"/>
        </w:rPr>
        <w:t xml:space="preserve"> qual de tudo bem ciente ficou, aceitou a contrafé que lhe ofereci e exarou sua assinatura no mandado</w:t>
      </w:r>
      <w:r w:rsidRPr="003E4DF5">
        <w:rPr>
          <w:szCs w:val="24"/>
        </w:rPr>
        <w:t>.</w:t>
      </w:r>
      <w:r>
        <w:rPr>
          <w:szCs w:val="24"/>
        </w:rPr>
        <w:t xml:space="preserve"> </w:t>
      </w:r>
    </w:p>
    <w:p w14:paraId="72267B9F" w14:textId="77777777" w:rsidR="00477F28" w:rsidRDefault="00477F28" w:rsidP="002F4352">
      <w:pPr>
        <w:autoSpaceDE w:val="0"/>
        <w:autoSpaceDN w:val="0"/>
        <w:adjustRightInd w:val="0"/>
        <w:ind w:left="964" w:right="964"/>
        <w:rPr>
          <w:b/>
          <w:szCs w:val="22"/>
          <w:u w:val="single"/>
        </w:rPr>
      </w:pPr>
    </w:p>
    <w:p w14:paraId="3CD757EB" w14:textId="08F32030" w:rsidR="00477F28" w:rsidRDefault="00192090" w:rsidP="002F4352">
      <w:pPr>
        <w:autoSpaceDE w:val="0"/>
        <w:autoSpaceDN w:val="0"/>
        <w:adjustRightInd w:val="0"/>
        <w:ind w:left="964" w:right="964"/>
        <w:rPr>
          <w:szCs w:val="24"/>
        </w:rPr>
      </w:pPr>
      <w:r w:rsidRPr="00192090">
        <w:rPr>
          <w:b/>
          <w:szCs w:val="22"/>
          <w:u w:val="single"/>
        </w:rPr>
        <w:t>CERTIFICO MAIS</w:t>
      </w:r>
      <w:r w:rsidRPr="00192090">
        <w:rPr>
          <w:b/>
          <w:szCs w:val="22"/>
        </w:rPr>
        <w:t xml:space="preserve"> </w:t>
      </w:r>
      <w:r w:rsidRPr="00192090">
        <w:rPr>
          <w:szCs w:val="22"/>
        </w:rPr>
        <w:t>que,</w:t>
      </w:r>
      <w:r>
        <w:rPr>
          <w:szCs w:val="22"/>
        </w:rPr>
        <w:t xml:space="preserve"> </w:t>
      </w:r>
      <w:r w:rsidRPr="00192090">
        <w:rPr>
          <w:szCs w:val="22"/>
        </w:rPr>
        <w:t>decorrido o prazo legal e uma vez que a executada não efetuou o pagamento da dívida nem ofereceu bens para penhora</w:t>
      </w:r>
      <w:r w:rsidR="001232C4">
        <w:rPr>
          <w:szCs w:val="22"/>
        </w:rPr>
        <w:t>, na data de 31/out., às 06h30</w:t>
      </w:r>
      <w:r w:rsidRPr="00192090">
        <w:rPr>
          <w:szCs w:val="22"/>
        </w:rPr>
        <w:t xml:space="preserve">, retornei na </w:t>
      </w:r>
      <w:r w:rsidR="002F4352" w:rsidRPr="002F4352">
        <w:rPr>
          <w:szCs w:val="24"/>
        </w:rPr>
        <w:t xml:space="preserve">, onde </w:t>
      </w:r>
      <w:r w:rsidR="002F4352" w:rsidRPr="002F4352">
        <w:rPr>
          <w:b/>
          <w:bCs/>
          <w:szCs w:val="24"/>
        </w:rPr>
        <w:t>não obtive êxito em realizar a penhora</w:t>
      </w:r>
      <w:r w:rsidR="002F4352" w:rsidRPr="002F4352">
        <w:rPr>
          <w:szCs w:val="24"/>
        </w:rPr>
        <w:t>, pois observei que os bens ali existentes são essenciais à habitabilidade da executada e de sua família e este oficial de justiça não encontrou nenhum bem suntuoso ou em duplicidade que pudesse ser penhorado para garantia da presente execução</w:t>
      </w:r>
      <w:r w:rsidR="004F0CA2">
        <w:rPr>
          <w:szCs w:val="24"/>
        </w:rPr>
        <w:t xml:space="preserve">. </w:t>
      </w:r>
    </w:p>
    <w:p w14:paraId="43FE2C37" w14:textId="77777777" w:rsidR="00477F28" w:rsidRDefault="00477F28" w:rsidP="002F4352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24A03BD3" w14:textId="2C5495A9" w:rsidR="002F4352" w:rsidRPr="002F4352" w:rsidRDefault="004F0CA2" w:rsidP="002F4352">
      <w:pPr>
        <w:autoSpaceDE w:val="0"/>
        <w:autoSpaceDN w:val="0"/>
        <w:adjustRightInd w:val="0"/>
        <w:ind w:left="964" w:right="964"/>
        <w:rPr>
          <w:color w:val="000000"/>
          <w:szCs w:val="24"/>
        </w:rPr>
      </w:pPr>
      <w:r>
        <w:rPr>
          <w:szCs w:val="24"/>
        </w:rPr>
        <w:t>Bens relacionados:</w:t>
      </w:r>
      <w:r w:rsidR="002F4352" w:rsidRPr="002F4352">
        <w:rPr>
          <w:szCs w:val="24"/>
        </w:rPr>
        <w:t xml:space="preserve"> u</w:t>
      </w:r>
      <w:r w:rsidR="002F4352" w:rsidRPr="002F4352">
        <w:rPr>
          <w:color w:val="000000"/>
          <w:szCs w:val="24"/>
        </w:rPr>
        <w:t xml:space="preserve">m jogo de sofá; um televisor colorido; uma mesa de cozinha; um armário de cozinha; um fogão c/5 bocas; uma geladeira; um tanquinho; nos quartos(2), apenas camas e guarda-roupas. </w:t>
      </w:r>
    </w:p>
    <w:p w14:paraId="2C4B8C70" w14:textId="7262329E" w:rsidR="002F4352" w:rsidRPr="002F4352" w:rsidRDefault="002F4352" w:rsidP="002F4352">
      <w:pPr>
        <w:autoSpaceDE w:val="0"/>
        <w:autoSpaceDN w:val="0"/>
        <w:adjustRightInd w:val="0"/>
        <w:ind w:left="964" w:right="964"/>
        <w:rPr>
          <w:szCs w:val="24"/>
        </w:rPr>
      </w:pPr>
      <w:r w:rsidRPr="002F4352">
        <w:rPr>
          <w:szCs w:val="24"/>
        </w:rPr>
        <w:t xml:space="preserve"> Severínia: (17,8 km percorridos),</w:t>
      </w:r>
    </w:p>
    <w:p w14:paraId="69577E3A" w14:textId="77777777" w:rsidR="002F4352" w:rsidRPr="002F4352" w:rsidRDefault="002F4352" w:rsidP="002F4352">
      <w:pPr>
        <w:autoSpaceDE w:val="0"/>
        <w:autoSpaceDN w:val="0"/>
        <w:adjustRightInd w:val="0"/>
        <w:ind w:left="964" w:right="964"/>
        <w:rPr>
          <w:sz w:val="22"/>
          <w:szCs w:val="22"/>
        </w:rPr>
      </w:pPr>
      <w:r w:rsidRPr="002F4352">
        <w:rPr>
          <w:sz w:val="22"/>
          <w:szCs w:val="22"/>
        </w:rPr>
        <w:t>– 13,3 km/linha reta cf. determinação Portaria SADM 06/14.</w:t>
      </w:r>
    </w:p>
    <w:p w14:paraId="5C92533B" w14:textId="77777777" w:rsidR="002F4352" w:rsidRPr="002F4352" w:rsidRDefault="002F4352" w:rsidP="002F4352">
      <w:pPr>
        <w:autoSpaceDE w:val="0"/>
        <w:autoSpaceDN w:val="0"/>
        <w:adjustRightInd w:val="0"/>
        <w:ind w:left="964" w:right="964"/>
        <w:rPr>
          <w:szCs w:val="24"/>
        </w:rPr>
      </w:pPr>
      <w:r w:rsidRPr="002F4352">
        <w:rPr>
          <w:szCs w:val="24"/>
        </w:rPr>
        <w:t xml:space="preserve">TOTAL: </w:t>
      </w:r>
      <w:r w:rsidRPr="002F4352">
        <w:rPr>
          <w:b/>
          <w:bCs/>
          <w:szCs w:val="24"/>
        </w:rPr>
        <w:t>01</w:t>
      </w:r>
      <w:r w:rsidRPr="002F4352">
        <w:rPr>
          <w:szCs w:val="24"/>
        </w:rPr>
        <w:t xml:space="preserve"> cota – JUSTIÇA GRATUITA</w:t>
      </w:r>
    </w:p>
    <w:sectPr w:rsidR="002F4352" w:rsidRPr="002F4352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activeWritingStyle w:appName="MSWord" w:lang="pt-BR" w:vendorID="1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17C62"/>
    <w:rsid w:val="00020A44"/>
    <w:rsid w:val="0002303E"/>
    <w:rsid w:val="000331A7"/>
    <w:rsid w:val="000528C3"/>
    <w:rsid w:val="000A51DD"/>
    <w:rsid w:val="000D46D4"/>
    <w:rsid w:val="000E3BA7"/>
    <w:rsid w:val="00115F1E"/>
    <w:rsid w:val="001232C4"/>
    <w:rsid w:val="001333D7"/>
    <w:rsid w:val="00135BAF"/>
    <w:rsid w:val="00192090"/>
    <w:rsid w:val="001A5BCF"/>
    <w:rsid w:val="001A6F1F"/>
    <w:rsid w:val="001C7B64"/>
    <w:rsid w:val="001E0CA1"/>
    <w:rsid w:val="001E5179"/>
    <w:rsid w:val="001F5635"/>
    <w:rsid w:val="00200A8D"/>
    <w:rsid w:val="00207F82"/>
    <w:rsid w:val="00235668"/>
    <w:rsid w:val="002A1ECB"/>
    <w:rsid w:val="002B394E"/>
    <w:rsid w:val="002B7530"/>
    <w:rsid w:val="002D154F"/>
    <w:rsid w:val="002F4352"/>
    <w:rsid w:val="00331E70"/>
    <w:rsid w:val="00341B9F"/>
    <w:rsid w:val="00360BE8"/>
    <w:rsid w:val="003676E6"/>
    <w:rsid w:val="00372FB6"/>
    <w:rsid w:val="003B0D9B"/>
    <w:rsid w:val="003E4DF5"/>
    <w:rsid w:val="003E6DA9"/>
    <w:rsid w:val="003E7B78"/>
    <w:rsid w:val="003F379E"/>
    <w:rsid w:val="004049A7"/>
    <w:rsid w:val="004306A6"/>
    <w:rsid w:val="004312AE"/>
    <w:rsid w:val="00445FF4"/>
    <w:rsid w:val="00477F28"/>
    <w:rsid w:val="00484289"/>
    <w:rsid w:val="00496004"/>
    <w:rsid w:val="004A1AB3"/>
    <w:rsid w:val="004B00B0"/>
    <w:rsid w:val="004B5806"/>
    <w:rsid w:val="004C2BC8"/>
    <w:rsid w:val="004E2E12"/>
    <w:rsid w:val="004E3BF6"/>
    <w:rsid w:val="004F0CA2"/>
    <w:rsid w:val="004F67EE"/>
    <w:rsid w:val="0055108A"/>
    <w:rsid w:val="005865A4"/>
    <w:rsid w:val="005A19B6"/>
    <w:rsid w:val="005E26EA"/>
    <w:rsid w:val="005F1E92"/>
    <w:rsid w:val="005F4D3E"/>
    <w:rsid w:val="006D1601"/>
    <w:rsid w:val="006E44F2"/>
    <w:rsid w:val="006E4DBE"/>
    <w:rsid w:val="006F04D1"/>
    <w:rsid w:val="006F6F3F"/>
    <w:rsid w:val="0071301A"/>
    <w:rsid w:val="00722403"/>
    <w:rsid w:val="00730953"/>
    <w:rsid w:val="00791105"/>
    <w:rsid w:val="007A790C"/>
    <w:rsid w:val="007B6402"/>
    <w:rsid w:val="0084480C"/>
    <w:rsid w:val="008842FC"/>
    <w:rsid w:val="00890B73"/>
    <w:rsid w:val="00896664"/>
    <w:rsid w:val="008C1948"/>
    <w:rsid w:val="008F01C2"/>
    <w:rsid w:val="008F6C1B"/>
    <w:rsid w:val="00934993"/>
    <w:rsid w:val="00936C52"/>
    <w:rsid w:val="00936E5E"/>
    <w:rsid w:val="009635CA"/>
    <w:rsid w:val="00970818"/>
    <w:rsid w:val="009A6836"/>
    <w:rsid w:val="00A31D19"/>
    <w:rsid w:val="00A43BC9"/>
    <w:rsid w:val="00AD33C9"/>
    <w:rsid w:val="00AE0C3D"/>
    <w:rsid w:val="00B067F8"/>
    <w:rsid w:val="00B4491B"/>
    <w:rsid w:val="00B4618A"/>
    <w:rsid w:val="00B751C3"/>
    <w:rsid w:val="00B83796"/>
    <w:rsid w:val="00B87FCE"/>
    <w:rsid w:val="00B95A8A"/>
    <w:rsid w:val="00BA396E"/>
    <w:rsid w:val="00BA7889"/>
    <w:rsid w:val="00BB1A76"/>
    <w:rsid w:val="00BC3B92"/>
    <w:rsid w:val="00BC5AB3"/>
    <w:rsid w:val="00BF146C"/>
    <w:rsid w:val="00BF1B82"/>
    <w:rsid w:val="00BF1FD1"/>
    <w:rsid w:val="00C124BE"/>
    <w:rsid w:val="00C16B9A"/>
    <w:rsid w:val="00C7746A"/>
    <w:rsid w:val="00CA36C8"/>
    <w:rsid w:val="00CA6B04"/>
    <w:rsid w:val="00CB79D0"/>
    <w:rsid w:val="00CF55F8"/>
    <w:rsid w:val="00D048C9"/>
    <w:rsid w:val="00D17AC3"/>
    <w:rsid w:val="00D207EB"/>
    <w:rsid w:val="00D31545"/>
    <w:rsid w:val="00D72829"/>
    <w:rsid w:val="00D8159C"/>
    <w:rsid w:val="00D9174A"/>
    <w:rsid w:val="00DD3F07"/>
    <w:rsid w:val="00DD5626"/>
    <w:rsid w:val="00E0709D"/>
    <w:rsid w:val="00E242BA"/>
    <w:rsid w:val="00E25B69"/>
    <w:rsid w:val="00E318AF"/>
    <w:rsid w:val="00E7546A"/>
    <w:rsid w:val="00EB13E2"/>
    <w:rsid w:val="00EB466F"/>
    <w:rsid w:val="00EB5589"/>
    <w:rsid w:val="00EC75FF"/>
    <w:rsid w:val="00F122A5"/>
    <w:rsid w:val="00F50C96"/>
    <w:rsid w:val="00F566B5"/>
    <w:rsid w:val="00F81504"/>
    <w:rsid w:val="00FA7628"/>
    <w:rsid w:val="00FC7AD6"/>
    <w:rsid w:val="00FD7A17"/>
    <w:rsid w:val="00FE3E71"/>
    <w:rsid w:val="00F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FC648C"/>
  <w15:docId w15:val="{FC8A4778-4714-49A8-A572-DAF224C6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3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187</Words>
  <Characters>947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CERTIDÃO :</vt:lpstr>
    </vt:vector>
  </TitlesOfParts>
  <Company>Tribunal de Justiça do Estado de São Paulo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João Filippe Rossi Rodrigues</cp:lastModifiedBy>
  <cp:revision>15</cp:revision>
  <cp:lastPrinted>2002-02-24T00:16:00Z</cp:lastPrinted>
  <dcterms:created xsi:type="dcterms:W3CDTF">2023-10-08T19:23:00Z</dcterms:created>
  <dcterms:modified xsi:type="dcterms:W3CDTF">2026-04-14T18:52:00Z</dcterms:modified>
</cp:coreProperties>
</file>