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14EAD" w14:textId="77777777" w:rsidR="00C85491" w:rsidRDefault="00624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</w:p>
    <w:p w14:paraId="69D047F5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2A3656FF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78BB6376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01EB7A4A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5B4B2B9F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2CE82A99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452DCEB3" w14:textId="6BC074C9" w:rsidR="00C85491" w:rsidRDefault="00CE2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5C48C8">
        <w:rPr>
          <w:rFonts w:ascii="Times New Roman" w:hAnsi="Times New Roman" w:cs="Times New Roman"/>
          <w:sz w:val="28"/>
          <w:szCs w:val="28"/>
        </w:rPr>
        <w:t>Help System</w:t>
      </w:r>
    </w:p>
    <w:p w14:paraId="0B8AF5CC" w14:textId="570C4610" w:rsidR="005C48C8" w:rsidRPr="005C48C8" w:rsidRDefault="005C4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8A8DC" wp14:editId="053CB99B">
            <wp:extent cx="4761905" cy="4761905"/>
            <wp:effectExtent l="0" t="0" r="635" b="635"/>
            <wp:docPr id="9" name="Imagem 9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For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7CEC" w14:textId="1E7B1258" w:rsidR="00C85491" w:rsidRPr="005C48C8" w:rsidRDefault="005C4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Manual do Usuário</w:t>
      </w:r>
    </w:p>
    <w:p w14:paraId="56F9385A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6BB2587E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1057BE29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40C9E2F9" w14:textId="731AB370" w:rsidR="00C85491" w:rsidRPr="005C48C8" w:rsidRDefault="005C48C8">
      <w:pPr>
        <w:rPr>
          <w:rFonts w:ascii="Times New Roman" w:hAnsi="Times New Roman" w:cs="Times New Roman"/>
          <w:sz w:val="28"/>
          <w:szCs w:val="28"/>
        </w:rPr>
      </w:pPr>
      <w:r w:rsidRPr="005C48C8">
        <w:rPr>
          <w:rFonts w:ascii="Times New Roman" w:hAnsi="Times New Roman" w:cs="Times New Roman"/>
          <w:sz w:val="28"/>
          <w:szCs w:val="28"/>
        </w:rPr>
        <w:t>Programador: João Firmino Ribeiro da Nóbrega Neto</w:t>
      </w:r>
    </w:p>
    <w:p w14:paraId="7457A6E5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675332A6" w14:textId="77777777" w:rsidR="00C85491" w:rsidRDefault="00C85491">
      <w:pPr>
        <w:rPr>
          <w:rFonts w:ascii="Times New Roman" w:hAnsi="Times New Roman" w:cs="Times New Roman"/>
          <w:sz w:val="24"/>
          <w:szCs w:val="24"/>
        </w:rPr>
      </w:pPr>
    </w:p>
    <w:p w14:paraId="69DC2A94" w14:textId="17D59B84" w:rsidR="00624517" w:rsidRPr="00624517" w:rsidRDefault="00C8549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24517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5C48C8">
        <w:rPr>
          <w:rFonts w:ascii="Times New Roman" w:hAnsi="Times New Roman" w:cs="Times New Roman"/>
          <w:sz w:val="24"/>
          <w:szCs w:val="24"/>
        </w:rPr>
        <w:t xml:space="preserve">         </w:t>
      </w:r>
      <w:r w:rsidR="00624517">
        <w:rPr>
          <w:rFonts w:ascii="Times New Roman" w:hAnsi="Times New Roman" w:cs="Times New Roman"/>
          <w:sz w:val="24"/>
          <w:szCs w:val="24"/>
        </w:rPr>
        <w:t xml:space="preserve">  </w:t>
      </w:r>
      <w:r w:rsidR="00624517" w:rsidRPr="00624517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20B45393" w14:textId="165F8774" w:rsidR="00584C52" w:rsidRDefault="00D813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5A3ED9" wp14:editId="2B936553">
            <wp:extent cx="5506211" cy="3095625"/>
            <wp:effectExtent l="0" t="0" r="0" b="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324" cy="30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A821" w14:textId="0C5F694B" w:rsidR="00FD4CF5" w:rsidRDefault="00D813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Tela de </w:t>
      </w:r>
      <w:r w:rsidRPr="004C2B2E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do sistema, </w:t>
      </w:r>
      <w:r w:rsidR="001F25EC" w:rsidRPr="00624517">
        <w:rPr>
          <w:rFonts w:ascii="Times New Roman" w:hAnsi="Times New Roman" w:cs="Times New Roman"/>
          <w:sz w:val="24"/>
          <w:szCs w:val="24"/>
        </w:rPr>
        <w:t>para</w:t>
      </w:r>
      <w:r w:rsidR="00624517" w:rsidRPr="00624517">
        <w:rPr>
          <w:rFonts w:ascii="Times New Roman" w:hAnsi="Times New Roman" w:cs="Times New Roman"/>
          <w:sz w:val="24"/>
          <w:szCs w:val="24"/>
        </w:rPr>
        <w:t xml:space="preserve"> realizar o </w:t>
      </w:r>
      <w:r w:rsidR="00624517" w:rsidRPr="00624517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624517" w:rsidRPr="00624517">
        <w:rPr>
          <w:rFonts w:ascii="Times New Roman" w:hAnsi="Times New Roman" w:cs="Times New Roman"/>
          <w:sz w:val="24"/>
          <w:szCs w:val="24"/>
        </w:rPr>
        <w:t xml:space="preserve"> é necessário digitar o seu e-mail e senha cadastrados. Caso o usuário não tenha a conta cadastrada, ele pode clicar no botão link “criar” e acessar a tela de cadastro de usuário.</w:t>
      </w:r>
    </w:p>
    <w:p w14:paraId="64DAFD75" w14:textId="600FF8FC" w:rsidR="00624517" w:rsidRDefault="00624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4C2B2E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Cadastro de Usuário </w:t>
      </w:r>
    </w:p>
    <w:p w14:paraId="14A6B4ED" w14:textId="1BF021F3" w:rsidR="00D813A1" w:rsidRDefault="003F3A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532385" wp14:editId="72133B6F">
            <wp:extent cx="5400040" cy="3035935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3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D77BF0" w14:textId="0982DBD7" w:rsidR="005E0A1C" w:rsidRDefault="003F3A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cad</w:t>
      </w:r>
      <w:r w:rsidR="0062451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stro de usuário: O usuário pode se cadastrar no sistema </w:t>
      </w:r>
      <w:r w:rsidR="00624517">
        <w:rPr>
          <w:rFonts w:ascii="Times New Roman" w:hAnsi="Times New Roman" w:cs="Times New Roman"/>
          <w:sz w:val="24"/>
          <w:szCs w:val="24"/>
        </w:rPr>
        <w:t>preenchendo</w:t>
      </w:r>
      <w:r>
        <w:rPr>
          <w:rFonts w:ascii="Times New Roman" w:hAnsi="Times New Roman" w:cs="Times New Roman"/>
          <w:sz w:val="24"/>
          <w:szCs w:val="24"/>
        </w:rPr>
        <w:t xml:space="preserve"> seus dados de Nome, </w:t>
      </w:r>
      <w:r w:rsidR="00624517">
        <w:rPr>
          <w:rFonts w:ascii="Times New Roman" w:hAnsi="Times New Roman" w:cs="Times New Roman"/>
          <w:sz w:val="24"/>
          <w:szCs w:val="24"/>
        </w:rPr>
        <w:t>E-mail</w:t>
      </w:r>
      <w:r>
        <w:rPr>
          <w:rFonts w:ascii="Times New Roman" w:hAnsi="Times New Roman" w:cs="Times New Roman"/>
          <w:sz w:val="24"/>
          <w:szCs w:val="24"/>
        </w:rPr>
        <w:t xml:space="preserve"> e Senha. </w:t>
      </w:r>
    </w:p>
    <w:p w14:paraId="7C3A9FDA" w14:textId="701362C8" w:rsidR="005E0A1C" w:rsidRDefault="005E0A1C">
      <w:pPr>
        <w:rPr>
          <w:rFonts w:ascii="Times New Roman" w:hAnsi="Times New Roman" w:cs="Times New Roman"/>
          <w:sz w:val="24"/>
          <w:szCs w:val="24"/>
        </w:rPr>
      </w:pPr>
    </w:p>
    <w:p w14:paraId="77E17783" w14:textId="77777777" w:rsidR="00624517" w:rsidRDefault="00624517">
      <w:pPr>
        <w:rPr>
          <w:rFonts w:ascii="Times New Roman" w:hAnsi="Times New Roman" w:cs="Times New Roman"/>
          <w:sz w:val="24"/>
          <w:szCs w:val="24"/>
        </w:rPr>
      </w:pPr>
    </w:p>
    <w:p w14:paraId="2A23BCA2" w14:textId="77777777" w:rsidR="00624517" w:rsidRDefault="00624517">
      <w:pPr>
        <w:rPr>
          <w:rFonts w:ascii="Times New Roman" w:hAnsi="Times New Roman" w:cs="Times New Roman"/>
          <w:sz w:val="24"/>
          <w:szCs w:val="24"/>
        </w:rPr>
      </w:pPr>
    </w:p>
    <w:p w14:paraId="36A32F72" w14:textId="58443BD7" w:rsidR="00624517" w:rsidRDefault="00624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Dashboard</w:t>
      </w:r>
    </w:p>
    <w:p w14:paraId="32C184C6" w14:textId="38086F50" w:rsidR="005E0A1C" w:rsidRDefault="005E0A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D6EF3" wp14:editId="221465DB">
            <wp:extent cx="5400040" cy="3035935"/>
            <wp:effectExtent l="0" t="0" r="0" b="0"/>
            <wp:docPr id="2" name="Imagem 2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6AAD" w14:textId="241C957F" w:rsidR="005E0A1C" w:rsidRDefault="005E0A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Tela Dashboard, é a tela principal do sistema</w:t>
      </w:r>
      <w:r w:rsidR="004C2B2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com o menu que acessa as outras telas do sistema</w:t>
      </w:r>
      <w:r w:rsidR="004C2B2E">
        <w:rPr>
          <w:rFonts w:ascii="Times New Roman" w:hAnsi="Times New Roman" w:cs="Times New Roman"/>
          <w:sz w:val="24"/>
          <w:szCs w:val="24"/>
        </w:rPr>
        <w:t>.</w:t>
      </w:r>
    </w:p>
    <w:p w14:paraId="0F3C545A" w14:textId="26FA75A2" w:rsidR="00AA13C8" w:rsidRDefault="00624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Consulta de Usuários </w:t>
      </w:r>
    </w:p>
    <w:p w14:paraId="0269758D" w14:textId="4B916CC4" w:rsidR="00AA13C8" w:rsidRDefault="00AA13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670FF" wp14:editId="3CA3F2D5">
            <wp:extent cx="5400040" cy="3035935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3037" w14:textId="316848DC" w:rsidR="00AA13C8" w:rsidRDefault="00AA13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Tela de Consulta de Usuários, nessa tela o usuário pode checar o </w:t>
      </w:r>
      <w:r w:rsidR="004C2B2E">
        <w:rPr>
          <w:rFonts w:ascii="Times New Roman" w:hAnsi="Times New Roman" w:cs="Times New Roman"/>
          <w:sz w:val="24"/>
          <w:szCs w:val="24"/>
        </w:rPr>
        <w:t>número</w:t>
      </w:r>
      <w:r>
        <w:rPr>
          <w:rFonts w:ascii="Times New Roman" w:hAnsi="Times New Roman" w:cs="Times New Roman"/>
          <w:sz w:val="24"/>
          <w:szCs w:val="24"/>
        </w:rPr>
        <w:t xml:space="preserve"> de usuários cadastrado no sistema</w:t>
      </w:r>
      <w:r w:rsidR="004C2B2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 suas informações de nome, e-mail e ranking.</w:t>
      </w:r>
    </w:p>
    <w:p w14:paraId="4EB34B42" w14:textId="77777777" w:rsidR="00B51C5A" w:rsidRDefault="00B51C5A">
      <w:pPr>
        <w:rPr>
          <w:rFonts w:ascii="Times New Roman" w:hAnsi="Times New Roman" w:cs="Times New Roman"/>
          <w:sz w:val="24"/>
          <w:szCs w:val="24"/>
        </w:rPr>
      </w:pPr>
    </w:p>
    <w:p w14:paraId="707F3126" w14:textId="77777777" w:rsidR="00B51C5A" w:rsidRDefault="00B51C5A">
      <w:pPr>
        <w:rPr>
          <w:rFonts w:ascii="Times New Roman" w:hAnsi="Times New Roman" w:cs="Times New Roman"/>
          <w:sz w:val="24"/>
          <w:szCs w:val="24"/>
        </w:rPr>
      </w:pPr>
    </w:p>
    <w:p w14:paraId="7D26B152" w14:textId="506D93C5" w:rsidR="00B51C5A" w:rsidRDefault="00B51C5A">
      <w:pPr>
        <w:rPr>
          <w:rFonts w:ascii="Times New Roman" w:hAnsi="Times New Roman" w:cs="Times New Roman"/>
          <w:sz w:val="24"/>
          <w:szCs w:val="24"/>
        </w:rPr>
      </w:pPr>
    </w:p>
    <w:p w14:paraId="16CAC582" w14:textId="7C07D700" w:rsidR="00B51C5A" w:rsidRDefault="00B51C5A">
      <w:pPr>
        <w:rPr>
          <w:rFonts w:ascii="Times New Roman" w:hAnsi="Times New Roman" w:cs="Times New Roman"/>
          <w:sz w:val="24"/>
          <w:szCs w:val="24"/>
        </w:rPr>
      </w:pPr>
    </w:p>
    <w:p w14:paraId="53D025D7" w14:textId="59DB9237" w:rsidR="00B51C5A" w:rsidRDefault="00B51C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Cadastro de Pergunta</w:t>
      </w:r>
    </w:p>
    <w:p w14:paraId="04740419" w14:textId="5A8D6348" w:rsidR="00AA13C8" w:rsidRDefault="00AA13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C677D6" wp14:editId="3A9897B3">
            <wp:extent cx="5400040" cy="3035935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4FF0" w14:textId="6D1B6A30" w:rsidR="00AA13C8" w:rsidRDefault="00034C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AA13C8">
        <w:rPr>
          <w:rFonts w:ascii="Times New Roman" w:hAnsi="Times New Roman" w:cs="Times New Roman"/>
          <w:sz w:val="24"/>
          <w:szCs w:val="24"/>
        </w:rPr>
        <w:t xml:space="preserve">Tela de Cadastro de perguntas, o </w:t>
      </w:r>
      <w:r w:rsidR="004C2B2E">
        <w:rPr>
          <w:rFonts w:ascii="Times New Roman" w:hAnsi="Times New Roman" w:cs="Times New Roman"/>
          <w:sz w:val="24"/>
          <w:szCs w:val="24"/>
        </w:rPr>
        <w:t>usuário cadastra</w:t>
      </w:r>
      <w:r w:rsidR="00AA13C8">
        <w:rPr>
          <w:rFonts w:ascii="Times New Roman" w:hAnsi="Times New Roman" w:cs="Times New Roman"/>
          <w:sz w:val="24"/>
          <w:szCs w:val="24"/>
        </w:rPr>
        <w:t xml:space="preserve"> a sua pergunta informando seu nome </w:t>
      </w:r>
      <w:proofErr w:type="gramStart"/>
      <w:r w:rsidR="00AA13C8">
        <w:rPr>
          <w:rFonts w:ascii="Times New Roman" w:hAnsi="Times New Roman" w:cs="Times New Roman"/>
          <w:sz w:val="24"/>
          <w:szCs w:val="24"/>
        </w:rPr>
        <w:t>e mail</w:t>
      </w:r>
      <w:proofErr w:type="gramEnd"/>
      <w:r w:rsidR="004C2B2E">
        <w:rPr>
          <w:rFonts w:ascii="Times New Roman" w:hAnsi="Times New Roman" w:cs="Times New Roman"/>
          <w:sz w:val="24"/>
          <w:szCs w:val="24"/>
        </w:rPr>
        <w:t>,</w:t>
      </w:r>
      <w:r w:rsidR="00AA13C8">
        <w:rPr>
          <w:rFonts w:ascii="Times New Roman" w:hAnsi="Times New Roman" w:cs="Times New Roman"/>
          <w:sz w:val="24"/>
          <w:szCs w:val="24"/>
        </w:rPr>
        <w:t xml:space="preserve"> e aguarda o outro usuário que estiver logado no sistema responder sua pergunta.</w:t>
      </w:r>
    </w:p>
    <w:p w14:paraId="2921B5EB" w14:textId="77777777" w:rsidR="00B51C5A" w:rsidRDefault="00B51C5A">
      <w:pPr>
        <w:rPr>
          <w:rFonts w:ascii="Times New Roman" w:hAnsi="Times New Roman" w:cs="Times New Roman"/>
          <w:sz w:val="24"/>
          <w:szCs w:val="24"/>
        </w:rPr>
      </w:pPr>
    </w:p>
    <w:p w14:paraId="4ACA4AA4" w14:textId="7B9FFB18" w:rsidR="00034CC4" w:rsidRDefault="00B51C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Responder as Perguntas</w:t>
      </w:r>
    </w:p>
    <w:p w14:paraId="4F1159C1" w14:textId="0C7084E2" w:rsidR="00034CC4" w:rsidRDefault="00034C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730A8D" wp14:editId="0E137B0F">
            <wp:extent cx="5400040" cy="303593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8115" w14:textId="0212B390" w:rsidR="00034CC4" w:rsidRDefault="00034C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D27F3D">
        <w:rPr>
          <w:rFonts w:ascii="Times New Roman" w:hAnsi="Times New Roman" w:cs="Times New Roman"/>
          <w:sz w:val="24"/>
          <w:szCs w:val="24"/>
        </w:rPr>
        <w:t xml:space="preserve"> Tela de Resposta, o usuário pode ler a pergunta</w:t>
      </w:r>
      <w:r w:rsidR="004C2B2E">
        <w:rPr>
          <w:rFonts w:ascii="Times New Roman" w:hAnsi="Times New Roman" w:cs="Times New Roman"/>
          <w:sz w:val="24"/>
          <w:szCs w:val="24"/>
        </w:rPr>
        <w:t>,</w:t>
      </w:r>
      <w:r w:rsidR="00D27F3D">
        <w:rPr>
          <w:rFonts w:ascii="Times New Roman" w:hAnsi="Times New Roman" w:cs="Times New Roman"/>
          <w:sz w:val="24"/>
          <w:szCs w:val="24"/>
        </w:rPr>
        <w:t xml:space="preserve"> ver os dados da pessoa que perguntou e pode responder clicando no botão </w:t>
      </w:r>
      <w:r w:rsidR="004C2B2E">
        <w:rPr>
          <w:rFonts w:ascii="Times New Roman" w:hAnsi="Times New Roman" w:cs="Times New Roman"/>
          <w:sz w:val="24"/>
          <w:szCs w:val="24"/>
        </w:rPr>
        <w:t>“</w:t>
      </w:r>
      <w:r w:rsidR="00D27F3D">
        <w:rPr>
          <w:rFonts w:ascii="Times New Roman" w:hAnsi="Times New Roman" w:cs="Times New Roman"/>
          <w:sz w:val="24"/>
          <w:szCs w:val="24"/>
        </w:rPr>
        <w:t>Abrir Modal</w:t>
      </w:r>
      <w:r w:rsidR="004C2B2E">
        <w:rPr>
          <w:rFonts w:ascii="Times New Roman" w:hAnsi="Times New Roman" w:cs="Times New Roman"/>
          <w:sz w:val="24"/>
          <w:szCs w:val="24"/>
        </w:rPr>
        <w:t>”</w:t>
      </w:r>
      <w:r w:rsidR="00D27F3D">
        <w:rPr>
          <w:rFonts w:ascii="Times New Roman" w:hAnsi="Times New Roman" w:cs="Times New Roman"/>
          <w:sz w:val="24"/>
          <w:szCs w:val="24"/>
        </w:rPr>
        <w:t xml:space="preserve"> que abre uma janela </w:t>
      </w:r>
      <w:r w:rsidR="00D27F3D" w:rsidRPr="004C2B2E">
        <w:rPr>
          <w:rFonts w:ascii="Times New Roman" w:hAnsi="Times New Roman" w:cs="Times New Roman"/>
          <w:i/>
          <w:iCs/>
          <w:sz w:val="24"/>
          <w:szCs w:val="24"/>
        </w:rPr>
        <w:t>pop</w:t>
      </w:r>
      <w:r w:rsidR="0046349D" w:rsidRPr="004C2B2E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27F3D" w:rsidRPr="004C2B2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27F3D">
        <w:rPr>
          <w:rFonts w:ascii="Times New Roman" w:hAnsi="Times New Roman" w:cs="Times New Roman"/>
          <w:sz w:val="24"/>
          <w:szCs w:val="24"/>
        </w:rPr>
        <w:t xml:space="preserve"> para o </w:t>
      </w:r>
      <w:r w:rsidR="00D27F3D">
        <w:rPr>
          <w:rFonts w:ascii="Times New Roman" w:hAnsi="Times New Roman" w:cs="Times New Roman"/>
          <w:sz w:val="24"/>
          <w:szCs w:val="24"/>
        </w:rPr>
        <w:lastRenderedPageBreak/>
        <w:t>usuário digitar a resposta</w:t>
      </w:r>
      <w:r w:rsidR="004C2B2E">
        <w:rPr>
          <w:rFonts w:ascii="Times New Roman" w:hAnsi="Times New Roman" w:cs="Times New Roman"/>
          <w:sz w:val="24"/>
          <w:szCs w:val="24"/>
        </w:rPr>
        <w:t>,</w:t>
      </w:r>
      <w:r w:rsidR="00D27F3D">
        <w:rPr>
          <w:rFonts w:ascii="Times New Roman" w:hAnsi="Times New Roman" w:cs="Times New Roman"/>
          <w:sz w:val="24"/>
          <w:szCs w:val="24"/>
        </w:rPr>
        <w:t xml:space="preserve"> ou o usuário pode clicar no botão </w:t>
      </w:r>
      <w:r w:rsidR="004C2B2E">
        <w:rPr>
          <w:rFonts w:ascii="Times New Roman" w:hAnsi="Times New Roman" w:cs="Times New Roman"/>
          <w:sz w:val="24"/>
          <w:szCs w:val="24"/>
        </w:rPr>
        <w:t>“</w:t>
      </w:r>
      <w:r w:rsidR="00D27F3D">
        <w:rPr>
          <w:rFonts w:ascii="Times New Roman" w:hAnsi="Times New Roman" w:cs="Times New Roman"/>
          <w:sz w:val="24"/>
          <w:szCs w:val="24"/>
        </w:rPr>
        <w:t>adicionar</w:t>
      </w:r>
      <w:r w:rsidR="004C2B2E">
        <w:rPr>
          <w:rFonts w:ascii="Times New Roman" w:hAnsi="Times New Roman" w:cs="Times New Roman"/>
          <w:sz w:val="24"/>
          <w:szCs w:val="24"/>
        </w:rPr>
        <w:t>”</w:t>
      </w:r>
      <w:r w:rsidR="00D27F3D">
        <w:rPr>
          <w:rFonts w:ascii="Times New Roman" w:hAnsi="Times New Roman" w:cs="Times New Roman"/>
          <w:sz w:val="24"/>
          <w:szCs w:val="24"/>
        </w:rPr>
        <w:t xml:space="preserve"> no topo e ir para a </w:t>
      </w:r>
      <w:r w:rsidR="00B51C5A">
        <w:rPr>
          <w:rFonts w:ascii="Times New Roman" w:hAnsi="Times New Roman" w:cs="Times New Roman"/>
          <w:sz w:val="24"/>
          <w:szCs w:val="24"/>
        </w:rPr>
        <w:t>página</w:t>
      </w:r>
      <w:r w:rsidR="00D27F3D">
        <w:rPr>
          <w:rFonts w:ascii="Times New Roman" w:hAnsi="Times New Roman" w:cs="Times New Roman"/>
          <w:sz w:val="24"/>
          <w:szCs w:val="24"/>
        </w:rPr>
        <w:t xml:space="preserve"> de cadastro de perguntas</w:t>
      </w:r>
      <w:r w:rsidR="0046349D">
        <w:rPr>
          <w:rFonts w:ascii="Times New Roman" w:hAnsi="Times New Roman" w:cs="Times New Roman"/>
          <w:sz w:val="24"/>
          <w:szCs w:val="24"/>
        </w:rPr>
        <w:t>.</w:t>
      </w:r>
    </w:p>
    <w:p w14:paraId="420D7875" w14:textId="26023C34" w:rsidR="00B51C5A" w:rsidRDefault="00B51C5A">
      <w:pPr>
        <w:rPr>
          <w:rFonts w:ascii="Times New Roman" w:hAnsi="Times New Roman" w:cs="Times New Roman"/>
          <w:sz w:val="24"/>
          <w:szCs w:val="24"/>
        </w:rPr>
      </w:pPr>
    </w:p>
    <w:p w14:paraId="3ECC4FD6" w14:textId="478F8154" w:rsidR="00B965B9" w:rsidRDefault="00B965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Modal de Resposta da Pergunta</w:t>
      </w:r>
    </w:p>
    <w:p w14:paraId="4B00B47D" w14:textId="67613EF7" w:rsidR="00B51C5A" w:rsidRDefault="00B51C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44B1AE" wp14:editId="555CC93B">
            <wp:extent cx="5400040" cy="3035935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690" w14:textId="1EC332AD" w:rsidR="00B965B9" w:rsidRDefault="00B965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Modal de Resposta, o usuário pode responder </w:t>
      </w:r>
      <w:r w:rsidR="004C2B2E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pergunta digitando no campo de texto de resposta</w:t>
      </w:r>
      <w:r w:rsidR="004C2B2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ele pode ver os dados da pessoa que fez a pergunta e salvar a sua resposta.</w:t>
      </w:r>
    </w:p>
    <w:p w14:paraId="428CF475" w14:textId="77777777" w:rsidR="00B965B9" w:rsidRDefault="00B965B9">
      <w:pPr>
        <w:rPr>
          <w:rFonts w:ascii="Times New Roman" w:hAnsi="Times New Roman" w:cs="Times New Roman"/>
          <w:sz w:val="24"/>
          <w:szCs w:val="24"/>
        </w:rPr>
      </w:pPr>
    </w:p>
    <w:p w14:paraId="76657C5D" w14:textId="46C26E4F" w:rsidR="00B965B9" w:rsidRDefault="00B965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Respostas</w:t>
      </w:r>
    </w:p>
    <w:p w14:paraId="57D2C020" w14:textId="2C0EAA70" w:rsidR="00B965B9" w:rsidRDefault="00B965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4B96F" wp14:editId="60F26342">
            <wp:extent cx="5400040" cy="3035935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4714" w14:textId="00A43361" w:rsidR="00B965B9" w:rsidRPr="00D813A1" w:rsidRDefault="00B965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Tela de Consulta de Respostas, nessa tela o usuário pode verificar as perguntas que foram respondidas e os dados da pessoa que fez a pergunta.</w:t>
      </w:r>
    </w:p>
    <w:sectPr w:rsidR="00B965B9" w:rsidRPr="00D813A1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F00CC" w14:textId="77777777" w:rsidR="002C4227" w:rsidRDefault="002C4227" w:rsidP="00B965B9">
      <w:pPr>
        <w:spacing w:after="0" w:line="240" w:lineRule="auto"/>
      </w:pPr>
      <w:r>
        <w:separator/>
      </w:r>
    </w:p>
  </w:endnote>
  <w:endnote w:type="continuationSeparator" w:id="0">
    <w:p w14:paraId="57936091" w14:textId="77777777" w:rsidR="002C4227" w:rsidRDefault="002C4227" w:rsidP="00B96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A04D" w14:textId="77777777" w:rsidR="002C4227" w:rsidRDefault="002C4227" w:rsidP="00B965B9">
      <w:pPr>
        <w:spacing w:after="0" w:line="240" w:lineRule="auto"/>
      </w:pPr>
      <w:r>
        <w:separator/>
      </w:r>
    </w:p>
  </w:footnote>
  <w:footnote w:type="continuationSeparator" w:id="0">
    <w:p w14:paraId="0862C5E6" w14:textId="77777777" w:rsidR="002C4227" w:rsidRDefault="002C4227" w:rsidP="00B965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734E3" w14:textId="1706FAD4" w:rsidR="00B965B9" w:rsidRDefault="00B965B9">
    <w:pPr>
      <w:pStyle w:val="Cabealho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3A1"/>
    <w:rsid w:val="00034CC4"/>
    <w:rsid w:val="001F25EC"/>
    <w:rsid w:val="002C4227"/>
    <w:rsid w:val="003F3A84"/>
    <w:rsid w:val="0046349D"/>
    <w:rsid w:val="004C2B2E"/>
    <w:rsid w:val="00584C52"/>
    <w:rsid w:val="005C48C8"/>
    <w:rsid w:val="005E0A1C"/>
    <w:rsid w:val="00624517"/>
    <w:rsid w:val="00AA13C8"/>
    <w:rsid w:val="00B36D72"/>
    <w:rsid w:val="00B51C5A"/>
    <w:rsid w:val="00B965B9"/>
    <w:rsid w:val="00C85491"/>
    <w:rsid w:val="00CE2EBF"/>
    <w:rsid w:val="00D27F3D"/>
    <w:rsid w:val="00D813A1"/>
    <w:rsid w:val="00FD4CF5"/>
    <w:rsid w:val="00FF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E5502"/>
  <w15:chartTrackingRefBased/>
  <w15:docId w15:val="{D829DDA3-FA8D-4239-8A7B-4B776273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965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965B9"/>
  </w:style>
  <w:style w:type="paragraph" w:styleId="Rodap">
    <w:name w:val="footer"/>
    <w:basedOn w:val="Normal"/>
    <w:link w:val="RodapChar"/>
    <w:uiPriority w:val="99"/>
    <w:unhideWhenUsed/>
    <w:rsid w:val="00B965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96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</Pages>
  <Words>345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Frederico Bergson</dc:creator>
  <cp:keywords/>
  <dc:description/>
  <cp:lastModifiedBy>Frederico Bergson</cp:lastModifiedBy>
  <cp:revision>10</cp:revision>
  <dcterms:created xsi:type="dcterms:W3CDTF">2022-04-18T14:25:00Z</dcterms:created>
  <dcterms:modified xsi:type="dcterms:W3CDTF">2022-04-18T23:50:00Z</dcterms:modified>
</cp:coreProperties>
</file>