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13D7" w14:textId="77777777" w:rsidR="00D76320" w:rsidRPr="00AA3850" w:rsidRDefault="00D76320" w:rsidP="00D76320">
      <w:pPr>
        <w:spacing w:line="276" w:lineRule="auto"/>
        <w:rPr>
          <w:rFonts w:ascii="Verdana" w:eastAsia="Calibri" w:hAnsi="Verdana" w:cs="Times New Roman"/>
          <w:sz w:val="24"/>
          <w:szCs w:val="32"/>
        </w:rPr>
      </w:pP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A7169" wp14:editId="35ED792D">
                <wp:simplePos x="0" y="0"/>
                <wp:positionH relativeFrom="page">
                  <wp:posOffset>3307926</wp:posOffset>
                </wp:positionH>
                <wp:positionV relativeFrom="page">
                  <wp:posOffset>501791</wp:posOffset>
                </wp:positionV>
                <wp:extent cx="3779050" cy="2951093"/>
                <wp:effectExtent l="0" t="0" r="18415" b="8255"/>
                <wp:wrapNone/>
                <wp:docPr id="17" name="Rectâ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9050" cy="29510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9D81A6B" w14:textId="77777777" w:rsidR="00D76320" w:rsidRDefault="00D76320" w:rsidP="00D76320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A7169" id="Rectângulo 35" o:spid="_x0000_s1026" style="position:absolute;margin-left:260.45pt;margin-top:39.5pt;width:297.55pt;height:23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" fillcolor="#f4b083 [1941]" strokecolor="#f4b083 [1941]">
                <v:textbox inset="14.4pt,14.4pt,14.4pt,28.8pt">
                  <w:txbxContent>
                    <w:p w14:paraId="39D81A6B" w14:textId="77777777" w:rsidR="00D76320" w:rsidRDefault="00D76320" w:rsidP="00D76320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E7761" wp14:editId="4746C1BE">
                <wp:simplePos x="0" y="0"/>
                <wp:positionH relativeFrom="page">
                  <wp:posOffset>2912533</wp:posOffset>
                </wp:positionH>
                <wp:positionV relativeFrom="page">
                  <wp:posOffset>237067</wp:posOffset>
                </wp:positionV>
                <wp:extent cx="4549423" cy="9978390"/>
                <wp:effectExtent l="0" t="0" r="10160" b="16510"/>
                <wp:wrapNone/>
                <wp:docPr id="16" name="Rectâ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9423" cy="9978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F54D9" id="Rectângulo 36" o:spid="_x0000_s1026" style="position:absolute;margin-left:229.35pt;margin-top:18.65pt;width:358.2pt;height:78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" fillcolor="white [3212]" strokecolor="#7f7f7f [1612]" strokeweight="1.25pt">
                <w10:wrap anchorx="page" anchory="page"/>
              </v:rect>
            </w:pict>
          </mc:Fallback>
        </mc:AlternateContent>
      </w:r>
      <w:sdt>
        <w:sdtPr>
          <w:rPr>
            <w:rFonts w:ascii="Verdana" w:eastAsia="Calibri" w:hAnsi="Verdana" w:cs="Times New Roman"/>
            <w:sz w:val="24"/>
            <w:szCs w:val="32"/>
          </w:rPr>
          <w:alias w:val="Subtítulo"/>
          <w:id w:val="-378861427"/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rPr>
              <w:rFonts w:ascii="Verdana" w:eastAsia="Calibri" w:hAnsi="Verdana" w:cs="Times New Roman"/>
              <w:sz w:val="24"/>
              <w:szCs w:val="32"/>
            </w:rPr>
            <w:t xml:space="preserve">     </w:t>
          </w:r>
        </w:sdtContent>
      </w:sdt>
      <w:r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00837975" wp14:editId="4ED73267">
            <wp:simplePos x="0" y="0"/>
            <wp:positionH relativeFrom="margin">
              <wp:posOffset>-824865</wp:posOffset>
            </wp:positionH>
            <wp:positionV relativeFrom="margin">
              <wp:posOffset>-571500</wp:posOffset>
            </wp:positionV>
            <wp:extent cx="1605280" cy="539750"/>
            <wp:effectExtent l="0" t="0" r="0" b="0"/>
            <wp:wrapSquare wrapText="bothSides"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30B57C67" wp14:editId="3D723856">
            <wp:simplePos x="0" y="0"/>
            <wp:positionH relativeFrom="margin">
              <wp:posOffset>-774941</wp:posOffset>
            </wp:positionH>
            <wp:positionV relativeFrom="bottomMargin">
              <wp:align>top</wp:align>
            </wp:positionV>
            <wp:extent cx="1619885" cy="539750"/>
            <wp:effectExtent l="0" t="0" r="0" b="0"/>
            <wp:wrapSquare wrapText="bothSides"/>
            <wp:docPr id="8" name="Imagem 2" descr="logo_ISEP_sm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21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512">
        <w:rPr>
          <w:rFonts w:ascii="Candara" w:hAnsi="Candara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E80891" wp14:editId="1D9D8DE7">
                <wp:simplePos x="0" y="0"/>
                <wp:positionH relativeFrom="column">
                  <wp:posOffset>2519045</wp:posOffset>
                </wp:positionH>
                <wp:positionV relativeFrom="paragraph">
                  <wp:posOffset>3933825</wp:posOffset>
                </wp:positionV>
                <wp:extent cx="2638425" cy="1404620"/>
                <wp:effectExtent l="0" t="0" r="28575" b="1206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9B7C8" w14:textId="77777777" w:rsidR="00D76320" w:rsidRPr="00782512" w:rsidRDefault="00D76320" w:rsidP="00D76320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E8089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198.35pt;margin-top:309.75pt;width:20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" strokecolor="white [3212]">
                <v:textbox style="mso-fit-shape-to-text:t">
                  <w:txbxContent>
                    <w:p w14:paraId="1A69B7C8" w14:textId="77777777" w:rsidR="00D76320" w:rsidRPr="00782512" w:rsidRDefault="00D76320" w:rsidP="00D76320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48FA11" w14:textId="77777777" w:rsidR="00D76320" w:rsidRDefault="00D76320" w:rsidP="00D76320">
      <w:pPr>
        <w:spacing w:line="276" w:lineRule="auto"/>
        <w:jc w:val="both"/>
        <w:rPr>
          <w:rFonts w:ascii="Candara" w:hAnsi="Candara"/>
        </w:rPr>
      </w:pPr>
    </w:p>
    <w:p w14:paraId="54AE4BA5" w14:textId="77777777" w:rsidR="00D76320" w:rsidRDefault="00D76320" w:rsidP="00D76320">
      <w:pPr>
        <w:spacing w:line="276" w:lineRule="auto"/>
        <w:jc w:val="both"/>
        <w:rPr>
          <w:rFonts w:ascii="Candara" w:hAnsi="Candara"/>
        </w:rPr>
      </w:pPr>
    </w:p>
    <w:p w14:paraId="3D98E13E" w14:textId="77777777" w:rsidR="00D76320" w:rsidRDefault="00D76320" w:rsidP="00D76320">
      <w:pPr>
        <w:spacing w:line="276" w:lineRule="auto"/>
        <w:jc w:val="both"/>
        <w:rPr>
          <w:rFonts w:ascii="Candara" w:hAnsi="Candara"/>
        </w:rPr>
      </w:pPr>
    </w:p>
    <w:p w14:paraId="2D05DB5F" w14:textId="77777777" w:rsidR="00D76320" w:rsidRDefault="00D76320" w:rsidP="00D76320">
      <w:pPr>
        <w:spacing w:line="276" w:lineRule="auto"/>
        <w:jc w:val="both"/>
        <w:rPr>
          <w:rFonts w:ascii="Candara" w:hAnsi="Candara"/>
        </w:rPr>
      </w:pPr>
    </w:p>
    <w:p w14:paraId="54BD88CD" w14:textId="77777777" w:rsidR="00D76320" w:rsidRDefault="00D76320" w:rsidP="00D76320">
      <w:pPr>
        <w:spacing w:line="276" w:lineRule="auto"/>
        <w:jc w:val="both"/>
        <w:rPr>
          <w:rFonts w:ascii="Candara" w:hAnsi="Candara"/>
        </w:rPr>
      </w:pPr>
    </w:p>
    <w:p w14:paraId="063610A5" w14:textId="77777777" w:rsidR="00D76320" w:rsidRDefault="00D76320" w:rsidP="00D76320">
      <w:pPr>
        <w:spacing w:line="276" w:lineRule="auto"/>
        <w:jc w:val="both"/>
        <w:rPr>
          <w:rFonts w:ascii="Candara" w:hAnsi="Candara"/>
        </w:rPr>
      </w:pPr>
    </w:p>
    <w:p w14:paraId="63293A32" w14:textId="77777777" w:rsidR="00D76320" w:rsidRDefault="00D76320" w:rsidP="00D76320">
      <w:pPr>
        <w:spacing w:line="276" w:lineRule="auto"/>
        <w:jc w:val="both"/>
        <w:rPr>
          <w:rFonts w:ascii="Candara" w:hAnsi="Candara"/>
        </w:rPr>
      </w:pPr>
    </w:p>
    <w:p w14:paraId="3FAA691B" w14:textId="77777777" w:rsidR="00D76320" w:rsidRDefault="00D76320" w:rsidP="00D76320">
      <w:pPr>
        <w:spacing w:line="276" w:lineRule="auto"/>
        <w:jc w:val="both"/>
        <w:rPr>
          <w:rFonts w:ascii="Candara" w:hAnsi="Candara"/>
        </w:rPr>
      </w:pP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9879F" wp14:editId="45B4BB26">
                <wp:simplePos x="0" y="0"/>
                <wp:positionH relativeFrom="page">
                  <wp:posOffset>3148894</wp:posOffset>
                </wp:positionH>
                <wp:positionV relativeFrom="page">
                  <wp:posOffset>3623028</wp:posOffset>
                </wp:positionV>
                <wp:extent cx="4188177" cy="1863090"/>
                <wp:effectExtent l="0" t="0" r="0" b="0"/>
                <wp:wrapTopAndBottom/>
                <wp:docPr id="29" name="Caixa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8177" cy="186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Theme="minorHAnsi" w:hAnsi="Verdana" w:cstheme="minorBidi"/>
                                <w:sz w:val="52"/>
                                <w:szCs w:val="72"/>
                              </w:rPr>
                              <w:alias w:val="Título"/>
                              <w:id w:val="102451164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4FEC971" w14:textId="77777777" w:rsidR="00D76320" w:rsidRDefault="00D76320" w:rsidP="00D76320">
                                <w:pPr>
                                  <w:jc w:val="center"/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Verdana" w:eastAsiaTheme="minorHAnsi" w:hAnsi="Verdana" w:cstheme="minorBidi"/>
                                    <w:sz w:val="52"/>
                                    <w:szCs w:val="72"/>
                                  </w:rPr>
                                  <w:t>Relatório ALGAV</w:t>
                                </w:r>
                              </w:p>
                            </w:sdtContent>
                          </w:sdt>
                          <w:p w14:paraId="5D82C5B9" w14:textId="77777777" w:rsidR="00D76320" w:rsidRPr="00782512" w:rsidRDefault="00D76320" w:rsidP="00D76320">
                            <w:pPr>
                              <w:rPr>
                                <w:rFonts w:ascii="Verdana" w:eastAsia="Calibri" w:hAnsi="Verdana" w:cs="Times New Roman"/>
                                <w:sz w:val="24"/>
                                <w:szCs w:val="32"/>
                              </w:rPr>
                            </w:pPr>
                            <w:r w:rsidRPr="00086298">
                              <w:rPr>
                                <w:rFonts w:ascii="Verdana" w:eastAsiaTheme="minorHAnsi" w:hAnsi="Verdana" w:cstheme="minorBidi"/>
                                <w:sz w:val="24"/>
                                <w:szCs w:val="3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Verdana" w:eastAsiaTheme="minorHAnsi" w:hAnsi="Verdana" w:cstheme="minorBidi"/>
                                  <w:sz w:val="24"/>
                                  <w:szCs w:val="32"/>
                                </w:rPr>
                                <w:alias w:val="Subtítulo"/>
                                <w:id w:val="-434211168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782512">
                              <w:rPr>
                                <w:rFonts w:ascii="Verdana" w:hAnsi="Verdana"/>
                                <w:sz w:val="52"/>
                                <w:szCs w:val="7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Verdana" w:eastAsia="Calibri" w:hAnsi="Verdana" w:cs="Times New Roman"/>
                                  <w:sz w:val="24"/>
                                  <w:szCs w:val="32"/>
                                </w:rPr>
                                <w:alias w:val="Subtítulo"/>
                                <w:id w:val="650649418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Verdana" w:eastAsia="Calibri" w:hAnsi="Verdana" w:cs="Times New Roman"/>
                                    <w:sz w:val="24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7CE82398" w14:textId="77777777" w:rsidR="00D76320" w:rsidRPr="00782512" w:rsidRDefault="00D76320" w:rsidP="00D76320">
                            <w:pPr>
                              <w:rPr>
                                <w:rFonts w:ascii="Verdana" w:hAnsi="Verdana"/>
                                <w:sz w:val="5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9879F" id="Caixa de Texto 39" o:spid="_x0000_s1028" type="#_x0000_t202" style="position:absolute;left:0;text-align:left;margin-left:247.95pt;margin-top:285.3pt;width:329.8pt;height:146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" filled="f" stroked="f" strokeweight=".5pt">
                <v:textbox>
                  <w:txbxContent>
                    <w:sdt>
                      <w:sdtPr>
                        <w:rPr>
                          <w:rFonts w:ascii="Verdana" w:eastAsiaTheme="minorHAnsi" w:hAnsi="Verdana" w:cstheme="minorBidi"/>
                          <w:sz w:val="52"/>
                          <w:szCs w:val="72"/>
                        </w:rPr>
                        <w:alias w:val="Título"/>
                        <w:id w:val="102451164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24FEC971" w14:textId="77777777" w:rsidR="00D76320" w:rsidRDefault="00D76320" w:rsidP="00D76320">
                          <w:pPr>
                            <w:jc w:val="center"/>
                            <w:rPr>
                              <w:rFonts w:ascii="Verdana" w:hAnsi="Verdana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Verdana" w:eastAsiaTheme="minorHAnsi" w:hAnsi="Verdana" w:cstheme="minorBidi"/>
                              <w:sz w:val="52"/>
                              <w:szCs w:val="72"/>
                            </w:rPr>
                            <w:t>Relatório ALGAV</w:t>
                          </w:r>
                        </w:p>
                      </w:sdtContent>
                    </w:sdt>
                    <w:p w14:paraId="5D82C5B9" w14:textId="77777777" w:rsidR="00D76320" w:rsidRPr="00782512" w:rsidRDefault="00D76320" w:rsidP="00D76320">
                      <w:pPr>
                        <w:rPr>
                          <w:rFonts w:ascii="Verdana" w:eastAsia="Calibri" w:hAnsi="Verdana" w:cs="Times New Roman"/>
                          <w:sz w:val="24"/>
                          <w:szCs w:val="32"/>
                        </w:rPr>
                      </w:pPr>
                      <w:r w:rsidRPr="00086298">
                        <w:rPr>
                          <w:rFonts w:ascii="Verdana" w:eastAsiaTheme="minorHAnsi" w:hAnsi="Verdana" w:cstheme="minorBidi"/>
                          <w:sz w:val="24"/>
                          <w:szCs w:val="32"/>
                        </w:rPr>
                        <w:t xml:space="preserve"> </w:t>
                      </w:r>
                      <w:sdt>
                        <w:sdtPr>
                          <w:rPr>
                            <w:rFonts w:ascii="Verdana" w:eastAsiaTheme="minorHAnsi" w:hAnsi="Verdana" w:cstheme="minorBidi"/>
                            <w:sz w:val="24"/>
                            <w:szCs w:val="32"/>
                          </w:rPr>
                          <w:alias w:val="Subtítulo"/>
                          <w:id w:val="-434211168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  <w:r w:rsidRPr="00782512">
                        <w:rPr>
                          <w:rFonts w:ascii="Verdana" w:hAnsi="Verdana"/>
                          <w:sz w:val="52"/>
                          <w:szCs w:val="72"/>
                        </w:rPr>
                        <w:t xml:space="preserve"> </w:t>
                      </w:r>
                      <w:sdt>
                        <w:sdtPr>
                          <w:rPr>
                            <w:rFonts w:ascii="Verdana" w:eastAsia="Calibri" w:hAnsi="Verdana" w:cs="Times New Roman"/>
                            <w:sz w:val="24"/>
                            <w:szCs w:val="32"/>
                          </w:rPr>
                          <w:alias w:val="Subtítulo"/>
                          <w:id w:val="650649418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Verdana" w:eastAsia="Calibri" w:hAnsi="Verdana" w:cs="Times New Roman"/>
                              <w:sz w:val="24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  <w:p w14:paraId="7CE82398" w14:textId="77777777" w:rsidR="00D76320" w:rsidRPr="00782512" w:rsidRDefault="00D76320" w:rsidP="00D76320">
                      <w:pPr>
                        <w:rPr>
                          <w:rFonts w:ascii="Verdana" w:hAnsi="Verdana"/>
                          <w:sz w:val="52"/>
                          <w:szCs w:val="72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078EFB97" w14:textId="77777777" w:rsidR="00D76320" w:rsidRDefault="00D76320" w:rsidP="00D76320">
      <w:pPr>
        <w:spacing w:line="276" w:lineRule="auto"/>
        <w:jc w:val="both"/>
        <w:rPr>
          <w:rFonts w:ascii="Candara" w:hAnsi="Candara"/>
        </w:rPr>
      </w:pPr>
    </w:p>
    <w:p w14:paraId="13568DF9" w14:textId="77777777" w:rsidR="00D76320" w:rsidRDefault="00D76320" w:rsidP="00D76320">
      <w:pPr>
        <w:spacing w:line="276" w:lineRule="auto"/>
        <w:jc w:val="both"/>
        <w:rPr>
          <w:rFonts w:ascii="Candara" w:hAnsi="Candara"/>
        </w:rPr>
      </w:pPr>
    </w:p>
    <w:p w14:paraId="7A91532F" w14:textId="77777777" w:rsidR="00D76320" w:rsidRDefault="00D76320" w:rsidP="00D76320">
      <w:pPr>
        <w:spacing w:line="276" w:lineRule="auto"/>
        <w:jc w:val="both"/>
        <w:rPr>
          <w:rFonts w:ascii="Candara" w:hAnsi="Candara"/>
        </w:rPr>
      </w:pPr>
    </w:p>
    <w:p w14:paraId="34312816" w14:textId="77777777" w:rsidR="00D76320" w:rsidRDefault="00D76320" w:rsidP="00D76320">
      <w:pPr>
        <w:spacing w:line="276" w:lineRule="auto"/>
        <w:jc w:val="both"/>
        <w:rPr>
          <w:rFonts w:ascii="Candara" w:hAnsi="Candara"/>
        </w:rPr>
      </w:pPr>
      <w:r w:rsidRPr="00532313">
        <w:rPr>
          <w:rFonts w:ascii="Candara" w:hAnsi="Candara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7C7938" wp14:editId="5F434012">
                <wp:simplePos x="0" y="0"/>
                <wp:positionH relativeFrom="column">
                  <wp:posOffset>3286266</wp:posOffset>
                </wp:positionH>
                <wp:positionV relativeFrom="paragraph">
                  <wp:posOffset>204117</wp:posOffset>
                </wp:positionV>
                <wp:extent cx="2487930" cy="1064260"/>
                <wp:effectExtent l="0" t="0" r="26670" b="2159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33AF3" w14:textId="518F70D3" w:rsidR="00D76320" w:rsidRPr="00D64ADF" w:rsidRDefault="00D76320" w:rsidP="00D76320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Grupo </w:t>
                            </w:r>
                            <w:r w:rsidR="0055096C">
                              <w:rPr>
                                <w:rFonts w:ascii="Candara" w:hAnsi="Candara"/>
                                <w:b/>
                              </w:rPr>
                              <w:t>03</w:t>
                            </w:r>
                          </w:p>
                          <w:p w14:paraId="54F96EB1" w14:textId="77777777" w:rsidR="00D76320" w:rsidRPr="00D64ADF" w:rsidRDefault="00D76320" w:rsidP="00D76320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José Mota</w:t>
                            </w:r>
                            <w:r w:rsidRPr="00D64ADF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(1161263)</w:t>
                            </w:r>
                          </w:p>
                          <w:p w14:paraId="00186428" w14:textId="77777777" w:rsidR="00D76320" w:rsidRDefault="00D76320" w:rsidP="00D76320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Pedro Real (1170689)</w:t>
                            </w:r>
                          </w:p>
                          <w:p w14:paraId="42C6FC91" w14:textId="77777777" w:rsidR="00D76320" w:rsidRPr="00D64ADF" w:rsidRDefault="00D76320" w:rsidP="00D76320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João Flores (1171409)</w:t>
                            </w:r>
                          </w:p>
                          <w:p w14:paraId="66D41CB1" w14:textId="77777777" w:rsidR="00D76320" w:rsidRPr="00AA3850" w:rsidRDefault="00D76320" w:rsidP="00D76320">
                            <w:pPr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Patrick Timas (1171352)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7938" id="_x0000_s1029" type="#_x0000_t202" style="position:absolute;left:0;text-align:left;margin-left:258.75pt;margin-top:16.05pt;width:195.9pt;height:83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" strokecolor="white [3212]">
                <v:textbox>
                  <w:txbxContent>
                    <w:p w14:paraId="56033AF3" w14:textId="518F70D3" w:rsidR="00D76320" w:rsidRPr="00D64ADF" w:rsidRDefault="00D76320" w:rsidP="00D76320">
                      <w:pPr>
                        <w:pStyle w:val="SemEspaamento"/>
                        <w:widowControl w:val="0"/>
                        <w:rPr>
                          <w:rFonts w:ascii="Candara" w:hAnsi="Candara"/>
                          <w:b/>
                          <w:i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 xml:space="preserve">Grupo </w:t>
                      </w:r>
                      <w:r w:rsidR="0055096C">
                        <w:rPr>
                          <w:rFonts w:ascii="Candara" w:hAnsi="Candara"/>
                          <w:b/>
                        </w:rPr>
                        <w:t>03</w:t>
                      </w:r>
                    </w:p>
                    <w:p w14:paraId="54F96EB1" w14:textId="77777777" w:rsidR="00D76320" w:rsidRPr="00D64ADF" w:rsidRDefault="00D76320" w:rsidP="00D76320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José Mota</w:t>
                      </w:r>
                      <w:r w:rsidRPr="00D64ADF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(1161263)</w:t>
                      </w:r>
                    </w:p>
                    <w:p w14:paraId="00186428" w14:textId="77777777" w:rsidR="00D76320" w:rsidRDefault="00D76320" w:rsidP="00D76320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Pedro Real (1170689)</w:t>
                      </w:r>
                    </w:p>
                    <w:p w14:paraId="42C6FC91" w14:textId="77777777" w:rsidR="00D76320" w:rsidRPr="00D64ADF" w:rsidRDefault="00D76320" w:rsidP="00D76320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João Flores (1171409)</w:t>
                      </w:r>
                    </w:p>
                    <w:p w14:paraId="66D41CB1" w14:textId="77777777" w:rsidR="00D76320" w:rsidRPr="00AA3850" w:rsidRDefault="00D76320" w:rsidP="00D76320">
                      <w:pPr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Patrick Timas (1171352)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DBB120" w14:textId="77777777" w:rsidR="00D76320" w:rsidRDefault="00D76320" w:rsidP="00D76320">
      <w:pPr>
        <w:spacing w:line="276" w:lineRule="auto"/>
        <w:jc w:val="both"/>
        <w:rPr>
          <w:rFonts w:ascii="Candara" w:hAnsi="Candara"/>
        </w:rPr>
      </w:pPr>
    </w:p>
    <w:p w14:paraId="7327105C" w14:textId="77777777" w:rsidR="008E2A98" w:rsidRDefault="00830BD1" w:rsidP="00D76320"/>
    <w:p w14:paraId="3CAB7D4D" w14:textId="77777777" w:rsidR="00D76320" w:rsidRDefault="00D76320" w:rsidP="00D76320"/>
    <w:p w14:paraId="19F2D1C2" w14:textId="77777777" w:rsidR="00D76320" w:rsidRDefault="00D76320" w:rsidP="00D76320"/>
    <w:p w14:paraId="1365D0B4" w14:textId="77777777" w:rsidR="00D76320" w:rsidRDefault="00D76320" w:rsidP="00D76320"/>
    <w:p w14:paraId="440438F8" w14:textId="77777777" w:rsidR="00D76320" w:rsidRDefault="00D76320" w:rsidP="00D76320"/>
    <w:p w14:paraId="710A690B" w14:textId="77777777" w:rsidR="00D76320" w:rsidRDefault="00D76320" w:rsidP="00D76320"/>
    <w:p w14:paraId="376CBADD" w14:textId="77777777" w:rsidR="00D76320" w:rsidRDefault="00D76320" w:rsidP="00D76320"/>
    <w:p w14:paraId="61499177" w14:textId="77777777" w:rsidR="00D76320" w:rsidRDefault="00D76320" w:rsidP="00D76320"/>
    <w:p w14:paraId="5E5E729F" w14:textId="2625F154" w:rsidR="00D76320" w:rsidRPr="0055096C" w:rsidRDefault="00D76320" w:rsidP="00D76320">
      <w:pPr>
        <w:pStyle w:val="Pargrafoda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55096C">
        <w:rPr>
          <w:rFonts w:ascii="Candara" w:hAnsi="Candara"/>
          <w:sz w:val="24"/>
          <w:szCs w:val="24"/>
        </w:rPr>
        <w:lastRenderedPageBreak/>
        <w:t>Introdução incluindo identificação dos objetivos atingidos no sprint</w:t>
      </w:r>
      <w:r w:rsidR="006A61F4" w:rsidRPr="0055096C">
        <w:rPr>
          <w:rFonts w:ascii="Candara" w:hAnsi="Candara"/>
          <w:sz w:val="24"/>
          <w:szCs w:val="24"/>
        </w:rPr>
        <w:t>2</w:t>
      </w:r>
      <w:r w:rsidRPr="0055096C">
        <w:rPr>
          <w:rFonts w:ascii="Candara" w:hAnsi="Candara"/>
          <w:sz w:val="24"/>
          <w:szCs w:val="24"/>
        </w:rPr>
        <w:t>.</w:t>
      </w:r>
    </w:p>
    <w:p w14:paraId="68602948" w14:textId="77777777" w:rsidR="00D76320" w:rsidRPr="0055096C" w:rsidRDefault="00D76320" w:rsidP="00D76320">
      <w:pPr>
        <w:pStyle w:val="PargrafodaLista"/>
        <w:rPr>
          <w:rFonts w:ascii="Candara" w:hAnsi="Candara"/>
          <w:sz w:val="24"/>
          <w:szCs w:val="24"/>
        </w:rPr>
      </w:pPr>
    </w:p>
    <w:p w14:paraId="4C1CA219" w14:textId="212D6F97" w:rsidR="00F14051" w:rsidRPr="0055096C" w:rsidRDefault="00F14051" w:rsidP="00F14051">
      <w:pPr>
        <w:spacing w:after="0" w:line="240" w:lineRule="auto"/>
        <w:ind w:left="708" w:firstLine="360"/>
        <w:jc w:val="both"/>
        <w:rPr>
          <w:rFonts w:ascii="Candara" w:eastAsia="Times New Roman" w:hAnsi="Candara" w:cs="Times New Roman"/>
          <w:sz w:val="18"/>
          <w:szCs w:val="18"/>
          <w:lang w:eastAsia="pt-PT"/>
        </w:rPr>
      </w:pP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 xml:space="preserve">Para esta iteração, foi-nos lançada a proposta de obter </w:t>
      </w:r>
      <w:r w:rsidR="006A61F4" w:rsidRPr="0055096C">
        <w:rPr>
          <w:rFonts w:ascii="Candara" w:eastAsia="Times New Roman" w:hAnsi="Candara" w:cs="Times New Roman"/>
          <w:sz w:val="18"/>
          <w:szCs w:val="18"/>
          <w:lang w:eastAsia="pt-PT"/>
        </w:rPr>
        <w:t xml:space="preserve">uma order </w:t>
      </w: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 xml:space="preserve">de </w:t>
      </w:r>
      <w:r w:rsidR="006A61F4" w:rsidRPr="0055096C">
        <w:rPr>
          <w:rFonts w:ascii="Candara" w:eastAsia="Times New Roman" w:hAnsi="Candara" w:cs="Times New Roman"/>
          <w:sz w:val="18"/>
          <w:szCs w:val="18"/>
          <w:lang w:eastAsia="pt-PT"/>
        </w:rPr>
        <w:t>modo a realizar varia/s tarefas de modo a produzir lotes de produtos, tendo</w:t>
      </w: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 xml:space="preserve"> como critérios </w:t>
      </w:r>
      <w:r w:rsidR="006A61F4" w:rsidRPr="0055096C">
        <w:rPr>
          <w:rFonts w:ascii="Candara" w:eastAsia="Times New Roman" w:hAnsi="Candara" w:cs="Times New Roman"/>
          <w:sz w:val="18"/>
          <w:szCs w:val="18"/>
          <w:lang w:eastAsia="pt-PT"/>
        </w:rPr>
        <w:t>a realização do lote o mais rapido</w:t>
      </w: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 xml:space="preserve">. Assim sendo, para este trabalho tivemos que criar </w:t>
      </w:r>
      <w:r w:rsidR="006A61F4" w:rsidRPr="0055096C">
        <w:rPr>
          <w:rFonts w:ascii="Candara" w:eastAsia="Times New Roman" w:hAnsi="Candara" w:cs="Times New Roman"/>
          <w:sz w:val="18"/>
          <w:szCs w:val="18"/>
          <w:lang w:eastAsia="pt-PT"/>
        </w:rPr>
        <w:t>uma</w:t>
      </w: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 xml:space="preserve"> heurística</w:t>
      </w:r>
      <w:r w:rsidR="006A61F4" w:rsidRPr="0055096C">
        <w:rPr>
          <w:rFonts w:ascii="Candara" w:eastAsia="Times New Roman" w:hAnsi="Candara" w:cs="Times New Roman"/>
          <w:sz w:val="18"/>
          <w:szCs w:val="18"/>
          <w:lang w:eastAsia="pt-PT"/>
        </w:rPr>
        <w:t xml:space="preserve"> e modificar outra</w:t>
      </w: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 xml:space="preserve">. </w:t>
      </w:r>
      <w:r w:rsidR="006A61F4" w:rsidRPr="0055096C">
        <w:rPr>
          <w:rFonts w:ascii="Candara" w:eastAsia="Times New Roman" w:hAnsi="Candara" w:cs="Times New Roman"/>
          <w:sz w:val="18"/>
          <w:szCs w:val="18"/>
          <w:lang w:eastAsia="pt-PT"/>
        </w:rPr>
        <w:t>Foi criado um</w:t>
      </w:r>
      <w:r w:rsidR="00D650F3" w:rsidRPr="0055096C">
        <w:rPr>
          <w:rFonts w:ascii="Candara" w:eastAsia="Times New Roman" w:hAnsi="Candara" w:cs="Times New Roman"/>
          <w:sz w:val="18"/>
          <w:szCs w:val="18"/>
          <w:lang w:eastAsia="pt-PT"/>
        </w:rPr>
        <w:t xml:space="preserve"> para avaliar e obter a melhor solução</w:t>
      </w: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>. Por fim, foi pedido para criarmos o predica</w:t>
      </w:r>
      <w:r w:rsidR="00D650F3" w:rsidRPr="0055096C">
        <w:rPr>
          <w:rFonts w:ascii="Candara" w:eastAsia="Times New Roman" w:hAnsi="Candara" w:cs="Times New Roman"/>
          <w:sz w:val="18"/>
          <w:szCs w:val="18"/>
          <w:lang w:eastAsia="pt-PT"/>
        </w:rPr>
        <w:t>d</w:t>
      </w: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>o A</w:t>
      </w:r>
      <w:r w:rsidR="00D650F3" w:rsidRPr="0055096C">
        <w:rPr>
          <w:rFonts w:ascii="Candara" w:eastAsia="Times New Roman" w:hAnsi="Candara" w:cs="Times New Roman"/>
          <w:sz w:val="18"/>
          <w:szCs w:val="18"/>
          <w:lang w:eastAsia="pt-PT"/>
        </w:rPr>
        <w:t>lgoritmo genetico, a avaliação de quando deve terminar o predicado era opcional escolhemos por tempo e iterações</w:t>
      </w: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>.</w:t>
      </w:r>
    </w:p>
    <w:p w14:paraId="018364FD" w14:textId="77777777" w:rsidR="00F14051" w:rsidRPr="0055096C" w:rsidRDefault="00F14051" w:rsidP="00F14051">
      <w:pPr>
        <w:spacing w:after="0" w:line="240" w:lineRule="auto"/>
        <w:jc w:val="both"/>
        <w:rPr>
          <w:rFonts w:ascii="Candara" w:eastAsia="Times New Roman" w:hAnsi="Candara" w:cs="Times New Roman"/>
          <w:sz w:val="18"/>
          <w:szCs w:val="18"/>
          <w:lang w:eastAsia="pt-PT"/>
        </w:rPr>
      </w:pPr>
    </w:p>
    <w:p w14:paraId="23B7EB3E" w14:textId="77777777" w:rsidR="00C24720" w:rsidRPr="0055096C" w:rsidRDefault="00C24720" w:rsidP="00D76320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61C85E92" w14:textId="77777777" w:rsidR="00C24720" w:rsidRPr="0055096C" w:rsidRDefault="00C24720" w:rsidP="00D76320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0BE11D55" w14:textId="77777777" w:rsidR="00281DB6" w:rsidRPr="0055096C" w:rsidRDefault="00281DB6" w:rsidP="00D76320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562EEC9E" w14:textId="7377E380" w:rsidR="00281DB6" w:rsidRDefault="00B954DD" w:rsidP="00D76320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  <w:r>
        <w:rPr>
          <w:rFonts w:ascii="Candara" w:eastAsia="Times New Roman" w:hAnsi="Candara" w:cs="Times New Roman"/>
          <w:sz w:val="24"/>
          <w:szCs w:val="24"/>
          <w:lang w:eastAsia="pt-PT"/>
        </w:rPr>
        <w:t>2.</w:t>
      </w:r>
    </w:p>
    <w:p w14:paraId="595F984A" w14:textId="097A4695" w:rsidR="00B954DD" w:rsidRPr="0055096C" w:rsidRDefault="00B954DD" w:rsidP="00D76320">
      <w:pPr>
        <w:spacing w:after="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  <w:r>
        <w:rPr>
          <w:rFonts w:ascii="Candara" w:eastAsia="Times New Roman" w:hAnsi="Candara" w:cs="Times New Roman"/>
          <w:noProof/>
          <w:sz w:val="24"/>
          <w:szCs w:val="24"/>
          <w:lang w:eastAsia="pt-PT"/>
        </w:rPr>
        <w:drawing>
          <wp:inline distT="0" distB="0" distL="0" distR="0" wp14:anchorId="13CE1B2E" wp14:editId="111269E2">
            <wp:extent cx="5396230" cy="2010410"/>
            <wp:effectExtent l="0" t="0" r="0" b="889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Times New Roman" w:hAnsi="Candara" w:cs="Times New Roman"/>
          <w:noProof/>
          <w:sz w:val="24"/>
          <w:szCs w:val="24"/>
          <w:lang w:eastAsia="pt-PT"/>
        </w:rPr>
        <w:drawing>
          <wp:inline distT="0" distB="0" distL="0" distR="0" wp14:anchorId="03412479" wp14:editId="3AF778A7">
            <wp:extent cx="5396230" cy="1177290"/>
            <wp:effectExtent l="0" t="0" r="0" b="381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eastAsia="Times New Roman" w:hAnsi="Candara" w:cs="Times New Roman"/>
          <w:noProof/>
          <w:sz w:val="24"/>
          <w:szCs w:val="24"/>
          <w:lang w:eastAsia="pt-PT"/>
        </w:rPr>
        <w:drawing>
          <wp:inline distT="0" distB="0" distL="0" distR="0" wp14:anchorId="32F27083" wp14:editId="7FA3E887">
            <wp:extent cx="5396230" cy="1325880"/>
            <wp:effectExtent l="0" t="0" r="0" b="7620"/>
            <wp:docPr id="5" name="Imagem 5" descr="Uma imagem contendo interior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7A43" w14:textId="671EBB69" w:rsidR="00366B05" w:rsidRPr="0055096C" w:rsidRDefault="00366B05" w:rsidP="00366B05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28E93428" w14:textId="32BFF3D8" w:rsidR="00D76320" w:rsidRPr="0055096C" w:rsidRDefault="00830BD1" w:rsidP="00D76320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  <w:r w:rsidRPr="00830BD1">
        <w:t xml:space="preserve">A usar no Algoritmo Genético (AG) a partir dos dados do sistema produtivo para a resolução deste sprint, era fundamental a criação das tarefas associadas a cada Produto. Ou seja cada tarefa corresponde a um lote de um produto de uma encomenda. Como sabemos, uma encomenda pode gerar várias tarefas. Cada tarefa é constituída por um </w:t>
      </w:r>
      <w:proofErr w:type="spellStart"/>
      <w:r w:rsidRPr="00830BD1">
        <w:t>idTarefa</w:t>
      </w:r>
      <w:proofErr w:type="spellEnd"/>
      <w:r w:rsidRPr="00830BD1">
        <w:t xml:space="preserve">, o </w:t>
      </w:r>
      <w:proofErr w:type="spellStart"/>
      <w:r w:rsidRPr="00830BD1">
        <w:t>MakeSpan</w:t>
      </w:r>
      <w:proofErr w:type="spellEnd"/>
      <w:r w:rsidRPr="00830BD1">
        <w:t xml:space="preserve">, o tempo de conclusão e a prioridade do cliente. Para a prioridade, o nosso grupo considerou que 1 correspondia a maior importância e o 5 a menor importância. Sabemos que o </w:t>
      </w:r>
      <w:proofErr w:type="spellStart"/>
      <w:r w:rsidRPr="00830BD1">
        <w:t>makespan</w:t>
      </w:r>
      <w:proofErr w:type="spellEnd"/>
      <w:r w:rsidRPr="00830BD1">
        <w:t xml:space="preserve"> corresponde ao tempo que um lote demora a ser produzido. Assim sendo, começamos por obter todos os produtos, </w:t>
      </w:r>
      <w:r w:rsidRPr="00830BD1">
        <w:t>através</w:t>
      </w:r>
      <w:bookmarkStart w:id="0" w:name="_GoBack"/>
      <w:bookmarkEnd w:id="0"/>
      <w:r w:rsidRPr="00830BD1">
        <w:t xml:space="preserve"> da obtenção de todas as encomendas conseguimos obter os produtos associados às mesmas. Assim tendo os produtos todos conseguimos criar as tarefas. como dito anteriormente, a tarefa tem um id, logo criamos um contador que começa e será incrementado até atingir o </w:t>
      </w:r>
      <w:r w:rsidRPr="00830BD1">
        <w:t>número</w:t>
      </w:r>
      <w:r w:rsidRPr="00830BD1">
        <w:t xml:space="preserve"> de produtos. Ao criarmos as tarefas necessitamos das </w:t>
      </w:r>
      <w:r w:rsidRPr="00830BD1">
        <w:lastRenderedPageBreak/>
        <w:t xml:space="preserve">operações associadas ao fabrico do produto. Deste modo, obtemos uma lista de pares </w:t>
      </w:r>
      <w:proofErr w:type="spellStart"/>
      <w:r w:rsidRPr="00830BD1">
        <w:t>Operacao</w:t>
      </w:r>
      <w:proofErr w:type="spellEnd"/>
      <w:r w:rsidRPr="00830BD1">
        <w:t xml:space="preserve">-tempo execução </w:t>
      </w:r>
      <w:commentRangeStart w:id="1"/>
      <w:r w:rsidRPr="00830BD1">
        <w:t>ordenada</w:t>
      </w:r>
      <w:commentRangeEnd w:id="1"/>
      <w:r w:rsidRPr="00830BD1">
        <w:commentReference w:id="1"/>
      </w:r>
      <w:r w:rsidRPr="00830BD1">
        <w:t xml:space="preserve"> pela operação que tem o maior tempo de execução. a seguir calculamos o </w:t>
      </w:r>
      <w:proofErr w:type="spellStart"/>
      <w:r w:rsidRPr="00830BD1">
        <w:t>makespan</w:t>
      </w:r>
      <w:proofErr w:type="spellEnd"/>
      <w:r w:rsidRPr="00830BD1">
        <w:t xml:space="preserve"> onde </w:t>
      </w:r>
      <w:proofErr w:type="spellStart"/>
      <w:r w:rsidRPr="00830BD1">
        <w:t>Makespan</w:t>
      </w:r>
      <w:proofErr w:type="spellEnd"/>
      <w:r w:rsidRPr="00830BD1">
        <w:t xml:space="preserve"> corresponde ao </w:t>
      </w:r>
      <w:proofErr w:type="spellStart"/>
      <w:r w:rsidRPr="00830BD1">
        <w:t>TempoLote</w:t>
      </w:r>
      <w:proofErr w:type="spellEnd"/>
      <w:r w:rsidRPr="00830BD1">
        <w:t xml:space="preserve"> + </w:t>
      </w:r>
      <w:proofErr w:type="spellStart"/>
      <w:r w:rsidRPr="00830BD1">
        <w:t>SomaTempoExecaoRestante</w:t>
      </w:r>
      <w:proofErr w:type="spellEnd"/>
      <w:r w:rsidRPr="00830BD1">
        <w:t xml:space="preserve">. porem o </w:t>
      </w:r>
      <w:proofErr w:type="spellStart"/>
      <w:r w:rsidRPr="00830BD1">
        <w:t>MakespanComTempoPreparacao</w:t>
      </w:r>
      <w:proofErr w:type="spellEnd"/>
      <w:r w:rsidRPr="00830BD1">
        <w:t xml:space="preserve"> corresponde ao </w:t>
      </w:r>
      <w:proofErr w:type="spellStart"/>
      <w:r w:rsidRPr="00830BD1">
        <w:t>Makespan</w:t>
      </w:r>
      <w:proofErr w:type="spellEnd"/>
      <w:r w:rsidRPr="00830BD1">
        <w:t xml:space="preserve"> - o tempo de preparação.</w:t>
      </w:r>
    </w:p>
    <w:p w14:paraId="6DCB0163" w14:textId="77777777" w:rsidR="00B954DD" w:rsidRDefault="00B954DD" w:rsidP="00D76320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6776F3EB" w14:textId="77777777" w:rsidR="00B954DD" w:rsidRDefault="00B954DD" w:rsidP="00D76320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7A21B2AC" w14:textId="77777777" w:rsidR="00B954DD" w:rsidRDefault="00B954DD" w:rsidP="00D76320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4BA28BB8" w14:textId="77777777" w:rsidR="00B954DD" w:rsidRDefault="00B954DD" w:rsidP="00D76320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0EF48314" w14:textId="77777777" w:rsidR="00B954DD" w:rsidRDefault="00B954DD" w:rsidP="00D76320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2AA898F1" w14:textId="35D6DD4C" w:rsidR="00D650F3" w:rsidRPr="0055096C" w:rsidRDefault="00D9586F" w:rsidP="00D76320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  <w:r w:rsidRPr="0055096C">
        <w:rPr>
          <w:rFonts w:ascii="Candara" w:eastAsia="Times New Roman" w:hAnsi="Candara" w:cs="Times New Roman"/>
          <w:sz w:val="24"/>
          <w:szCs w:val="24"/>
          <w:lang w:eastAsia="pt-PT"/>
        </w:rPr>
        <w:t>3</w:t>
      </w:r>
      <w:r w:rsidR="00D650F3" w:rsidRPr="0055096C">
        <w:rPr>
          <w:rFonts w:ascii="Candara" w:eastAsia="Times New Roman" w:hAnsi="Candara" w:cs="Times New Roman"/>
          <w:sz w:val="24"/>
          <w:szCs w:val="24"/>
          <w:lang w:eastAsia="pt-PT"/>
        </w:rPr>
        <w:t>.Algoritmo Genetico</w:t>
      </w:r>
    </w:p>
    <w:p w14:paraId="1582B7E1" w14:textId="645AC2EC" w:rsidR="00366B05" w:rsidRPr="0055096C" w:rsidRDefault="00F90E5B" w:rsidP="00D76320">
      <w:pPr>
        <w:spacing w:after="240" w:line="240" w:lineRule="auto"/>
        <w:rPr>
          <w:rFonts w:ascii="Candara" w:eastAsia="Times New Roman" w:hAnsi="Candara" w:cs="Times New Roman"/>
          <w:lang w:eastAsia="pt-PT"/>
        </w:rPr>
      </w:pPr>
      <w:r w:rsidRPr="0055096C">
        <w:rPr>
          <w:rFonts w:ascii="Candara" w:eastAsia="Times New Roman" w:hAnsi="Candara" w:cs="Times New Roman"/>
          <w:noProof/>
          <w:lang w:eastAsia="pt-PT"/>
        </w:rPr>
        <w:drawing>
          <wp:inline distT="0" distB="0" distL="0" distR="0" wp14:anchorId="08F4BC38" wp14:editId="06E1658A">
            <wp:extent cx="5396230" cy="2316480"/>
            <wp:effectExtent l="0" t="0" r="0" b="762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682D" w14:textId="6191D24A" w:rsidR="00C07103" w:rsidRPr="006A0834" w:rsidRDefault="00513609" w:rsidP="00D76320">
      <w:pPr>
        <w:spacing w:after="240" w:line="240" w:lineRule="auto"/>
        <w:rPr>
          <w:rFonts w:ascii="Candara" w:eastAsia="Times New Roman" w:hAnsi="Candara" w:cs="Times New Roman"/>
          <w:sz w:val="18"/>
          <w:szCs w:val="18"/>
          <w:lang w:eastAsia="pt-PT"/>
        </w:rPr>
      </w:pPr>
      <w:r w:rsidRPr="006A0834">
        <w:rPr>
          <w:rFonts w:ascii="Candara" w:eastAsia="Times New Roman" w:hAnsi="Candara" w:cs="Times New Roman"/>
          <w:sz w:val="18"/>
          <w:szCs w:val="18"/>
          <w:lang w:eastAsia="pt-PT"/>
        </w:rPr>
        <w:t>Neste algoritmo começamos por permutar a lista inicial para de modo a reordenar a lista, de seguida são realizados os cruzamentos que ira originar um lista nova,</w:t>
      </w:r>
      <w:r w:rsidR="00D9586F" w:rsidRPr="006A0834">
        <w:rPr>
          <w:rFonts w:ascii="Candara" w:eastAsia="Times New Roman" w:hAnsi="Candara" w:cs="Times New Roman"/>
          <w:sz w:val="18"/>
          <w:szCs w:val="18"/>
          <w:lang w:eastAsia="pt-PT"/>
        </w:rPr>
        <w:t xml:space="preserve"> junta-se as duas gerações a antiga e a que foi gerada a partir dos cruzamentos, de seguida </w:t>
      </w:r>
      <w:r w:rsidR="006E5906" w:rsidRPr="006A0834">
        <w:rPr>
          <w:rFonts w:ascii="Candara" w:eastAsia="Times New Roman" w:hAnsi="Candara" w:cs="Times New Roman"/>
          <w:sz w:val="18"/>
          <w:szCs w:val="18"/>
          <w:lang w:eastAsia="pt-PT"/>
        </w:rPr>
        <w:t>extrai os dois melhores resultados de guarda numa lista que posteriormente irá ser instroduzida na lista de melhores casos para a proxima iteração, neste momento não existem repetidos porque à nova lista foram removidos os repetidos e a lista da geração anterior não existiam repetidos.</w:t>
      </w:r>
    </w:p>
    <w:p w14:paraId="323D430A" w14:textId="561A2DB5" w:rsidR="006E5906" w:rsidRDefault="006E5906" w:rsidP="00D76320">
      <w:pPr>
        <w:spacing w:after="240" w:line="240" w:lineRule="auto"/>
        <w:rPr>
          <w:rFonts w:ascii="Candara" w:eastAsia="Times New Roman" w:hAnsi="Candara" w:cs="Times New Roman"/>
          <w:sz w:val="18"/>
          <w:szCs w:val="18"/>
          <w:lang w:eastAsia="pt-PT"/>
        </w:rPr>
      </w:pPr>
      <w:r w:rsidRPr="006A0834">
        <w:rPr>
          <w:rFonts w:ascii="Candara" w:eastAsia="Times New Roman" w:hAnsi="Candara" w:cs="Times New Roman"/>
          <w:sz w:val="18"/>
          <w:szCs w:val="18"/>
          <w:lang w:eastAsia="pt-PT"/>
        </w:rPr>
        <w:t xml:space="preserve">Conforme os dados que contem, vai realizar os </w:t>
      </w:r>
      <w:r w:rsidR="001F1AE3" w:rsidRPr="006A0834">
        <w:rPr>
          <w:rFonts w:ascii="Candara" w:eastAsia="Times New Roman" w:hAnsi="Candara" w:cs="Times New Roman"/>
          <w:sz w:val="18"/>
          <w:szCs w:val="18"/>
          <w:lang w:eastAsia="pt-PT"/>
        </w:rPr>
        <w:t>dados que tem na lista de geração sem os dois maiores.</w:t>
      </w:r>
    </w:p>
    <w:p w14:paraId="186E185A" w14:textId="713C5ABD" w:rsidR="006A0834" w:rsidRDefault="006A0834" w:rsidP="00D76320">
      <w:pPr>
        <w:spacing w:after="240" w:line="240" w:lineRule="auto"/>
        <w:rPr>
          <w:rFonts w:ascii="Candara" w:eastAsia="Times New Roman" w:hAnsi="Candara" w:cs="Times New Roman"/>
          <w:sz w:val="18"/>
          <w:szCs w:val="18"/>
          <w:lang w:eastAsia="pt-PT"/>
        </w:rPr>
      </w:pPr>
      <w:r>
        <w:rPr>
          <w:rFonts w:ascii="Candara" w:eastAsia="Times New Roman" w:hAnsi="Candara" w:cs="Times New Roman"/>
          <w:sz w:val="18"/>
          <w:szCs w:val="18"/>
          <w:lang w:eastAsia="pt-PT"/>
        </w:rPr>
        <w:t>Caso a lista contenha 6 elementos não é necessario realizar torneios, são todos escolhidos automaticamente, caso tenha menos que 12 faz torneio 2 a 2, os que perdem vão para uma lista auxiliar e são posteriormente verifica novamente, repete o processo até ter 6 elementos, caso tenha 12 faz o torneio a pares, 2 a 2 cada um que ganhe é adicionado a lista que posteriormente é adicionada aos 2 melhores.</w:t>
      </w:r>
    </w:p>
    <w:p w14:paraId="3371F1FB" w14:textId="4A1600A9" w:rsidR="006A0834" w:rsidRPr="00830BD1" w:rsidRDefault="006A0834" w:rsidP="00830BD1">
      <w:r>
        <w:rPr>
          <w:rFonts w:eastAsia="Times New Roman"/>
          <w:lang w:eastAsia="pt-PT"/>
        </w:rPr>
        <w:t xml:space="preserve">A avaliação dos pares no torneio é conforme o seu valor é gerado um </w:t>
      </w:r>
      <w:r w:rsidR="00830BD1">
        <w:rPr>
          <w:rFonts w:eastAsia="Times New Roman"/>
          <w:lang w:eastAsia="pt-PT"/>
        </w:rPr>
        <w:t xml:space="preserve">valor </w:t>
      </w:r>
      <w:proofErr w:type="spellStart"/>
      <w:r w:rsidR="00830BD1">
        <w:rPr>
          <w:rFonts w:eastAsia="Times New Roman"/>
          <w:lang w:eastAsia="pt-PT"/>
        </w:rPr>
        <w:t>random</w:t>
      </w:r>
      <w:proofErr w:type="spellEnd"/>
      <w:r>
        <w:rPr>
          <w:rFonts w:eastAsia="Times New Roman"/>
          <w:lang w:eastAsia="pt-PT"/>
        </w:rPr>
        <w:t xml:space="preserve"> de 0 até à sua avaliação e o </w:t>
      </w:r>
      <w:r w:rsidRPr="00830BD1">
        <w:t>que tiver menor valor é o retornado.</w:t>
      </w:r>
    </w:p>
    <w:p w14:paraId="3A5FDC10" w14:textId="434BDB9F" w:rsidR="00830BD1" w:rsidRPr="00830BD1" w:rsidRDefault="00830BD1" w:rsidP="00830BD1">
      <w:r w:rsidRPr="00830BD1">
        <w:t xml:space="preserve">3) Criação da população inicial do Algoritmo Genético (AG) ACRESCENTAR Ambas as heurísticas ordenam num mapa de </w:t>
      </w:r>
      <w:proofErr w:type="spellStart"/>
      <w:r w:rsidRPr="00830BD1">
        <w:t>pairs</w:t>
      </w:r>
      <w:proofErr w:type="spellEnd"/>
      <w:r w:rsidRPr="00830BD1">
        <w:t xml:space="preserve">, as tarefas, tarefas estas obtidas através de um </w:t>
      </w:r>
      <w:proofErr w:type="spellStart"/>
      <w:r w:rsidRPr="00830BD1">
        <w:t>findAll</w:t>
      </w:r>
      <w:proofErr w:type="spellEnd"/>
      <w:r w:rsidRPr="00830BD1">
        <w:t>. E os respetivos valores da soma pesada dos tempos com a prioridade. Foi utilizado um EDD (</w:t>
      </w:r>
      <w:proofErr w:type="spellStart"/>
      <w:r w:rsidRPr="00830BD1">
        <w:t>menorAtrasoEncomendaComPrioridades_SemShortestpath</w:t>
      </w:r>
      <w:proofErr w:type="spellEnd"/>
      <w:r w:rsidRPr="00830BD1">
        <w:t xml:space="preserve">) e a condicionante foi o tempo de execução máximo dado pelo cliente aquando da encomenda e a sua prioridade de 1.0 a </w:t>
      </w:r>
      <w:r w:rsidRPr="00830BD1">
        <w:lastRenderedPageBreak/>
        <w:t xml:space="preserve">1.4(simplificação dos valores de 1 a 5). Foi utilizado um SPT </w:t>
      </w:r>
      <w:proofErr w:type="spellStart"/>
      <w:r w:rsidRPr="00830BD1">
        <w:t>menorAtrasoEncomendaComPrioridades_Shortestpath</w:t>
      </w:r>
      <w:proofErr w:type="spellEnd"/>
      <w:r w:rsidRPr="00830BD1">
        <w:t xml:space="preserve">) e a condicionante foi o </w:t>
      </w:r>
      <w:proofErr w:type="spellStart"/>
      <w:r w:rsidRPr="00830BD1">
        <w:t>makespan</w:t>
      </w:r>
      <w:proofErr w:type="spellEnd"/>
      <w:r w:rsidRPr="00830BD1">
        <w:t xml:space="preserve"> das tarefas e a sua prioridade de 1.0 a 1.4(simplificação dos valores de 1 a 5). Para a prioridade, como referimos anteriormente,1 corresponde a prioridade máxima e 5 a mínima. Em ambos os casos, ordenando este mapa de pares&lt;</w:t>
      </w:r>
      <w:proofErr w:type="spellStart"/>
      <w:r w:rsidRPr="00830BD1">
        <w:t>Tarefa,Soma</w:t>
      </w:r>
      <w:proofErr w:type="spellEnd"/>
      <w:r w:rsidRPr="00830BD1">
        <w:t xml:space="preserve"> Pesada&gt; de forma crescente, conseguimos implementar as suas heurísticas correspondentes e o calculo do tempo dessas heurísticas com base no tempo de atraso das encomendas.</w:t>
      </w:r>
    </w:p>
    <w:p w14:paraId="7DC56678" w14:textId="18F90E4B" w:rsidR="001F1AE3" w:rsidRPr="00830BD1" w:rsidRDefault="001F1AE3" w:rsidP="00830BD1"/>
    <w:p w14:paraId="5403DDB9" w14:textId="77777777" w:rsidR="006A0834" w:rsidRPr="00830BD1" w:rsidRDefault="006A0834" w:rsidP="00D76320">
      <w:pPr>
        <w:spacing w:after="240" w:line="240" w:lineRule="auto"/>
        <w:rPr>
          <w:rFonts w:ascii="Candara" w:eastAsia="Times New Roman" w:hAnsi="Candara" w:cs="Times New Roman"/>
          <w:sz w:val="18"/>
          <w:szCs w:val="18"/>
          <w:lang w:eastAsia="pt-PT"/>
        </w:rPr>
      </w:pPr>
    </w:p>
    <w:p w14:paraId="36B4FD28" w14:textId="77777777" w:rsidR="006A0834" w:rsidRPr="00830BD1" w:rsidRDefault="006A0834" w:rsidP="00D76320">
      <w:pPr>
        <w:spacing w:after="240" w:line="240" w:lineRule="auto"/>
        <w:rPr>
          <w:rFonts w:ascii="Candara" w:eastAsia="Times New Roman" w:hAnsi="Candara" w:cs="Times New Roman"/>
          <w:sz w:val="18"/>
          <w:szCs w:val="18"/>
          <w:lang w:eastAsia="pt-PT"/>
        </w:rPr>
      </w:pPr>
    </w:p>
    <w:p w14:paraId="11409E33" w14:textId="77777777" w:rsidR="006A0834" w:rsidRDefault="006A0834" w:rsidP="00D76320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179E2CA7" w14:textId="77777777" w:rsidR="006A0834" w:rsidRDefault="006A0834" w:rsidP="00D76320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25A62119" w14:textId="41BF6241" w:rsidR="001F1AE3" w:rsidRPr="0055096C" w:rsidRDefault="001F1AE3" w:rsidP="00D76320">
      <w:pPr>
        <w:spacing w:after="240" w:line="240" w:lineRule="auto"/>
        <w:rPr>
          <w:rFonts w:ascii="Candara" w:eastAsia="Times New Roman" w:hAnsi="Candara" w:cstheme="majorHAnsi"/>
          <w:sz w:val="24"/>
          <w:szCs w:val="24"/>
          <w:lang w:eastAsia="pt-PT"/>
        </w:rPr>
      </w:pPr>
      <w:r w:rsidRPr="0055096C">
        <w:rPr>
          <w:rFonts w:ascii="Candara" w:eastAsia="Times New Roman" w:hAnsi="Candara" w:cs="Times New Roman"/>
          <w:sz w:val="24"/>
          <w:szCs w:val="24"/>
          <w:lang w:eastAsia="pt-PT"/>
        </w:rPr>
        <w:t>4.</w:t>
      </w:r>
      <w:r w:rsidRPr="0055096C">
        <w:rPr>
          <w:rFonts w:ascii="Candara" w:hAnsi="Candara"/>
          <w:b/>
          <w:bCs/>
          <w:sz w:val="24"/>
          <w:szCs w:val="24"/>
        </w:rPr>
        <w:t xml:space="preserve"> </w:t>
      </w:r>
      <w:r w:rsidR="006A0834">
        <w:rPr>
          <w:rFonts w:ascii="Candara" w:hAnsi="Candara"/>
          <w:b/>
          <w:bCs/>
          <w:sz w:val="24"/>
          <w:szCs w:val="24"/>
        </w:rPr>
        <w:t xml:space="preserve"> </w:t>
      </w:r>
      <w:r w:rsidRPr="0055096C">
        <w:rPr>
          <w:rFonts w:ascii="Candara" w:hAnsi="Candara" w:cstheme="majorHAnsi"/>
          <w:sz w:val="24"/>
          <w:szCs w:val="24"/>
        </w:rPr>
        <w:t>Aleatoriedade no cruzamento entre indivíduos da população</w:t>
      </w:r>
    </w:p>
    <w:p w14:paraId="5BE4346D" w14:textId="34B96FC4" w:rsidR="00C07103" w:rsidRPr="006A0834" w:rsidRDefault="001F1AE3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18"/>
          <w:szCs w:val="18"/>
        </w:rPr>
      </w:pPr>
      <w:r w:rsidRPr="006A0834">
        <w:rPr>
          <w:rFonts w:ascii="Candara" w:eastAsiaTheme="minorHAnsi" w:hAnsi="Candara" w:cs="AppleSystemUIFont"/>
          <w:sz w:val="18"/>
          <w:szCs w:val="18"/>
        </w:rPr>
        <w:t>Usamos o random_permutation(A,B) onde A é uma lista inicial e B corresponde a uma lista permutade de modo random, garantindo assim resultados mais aleatorios e promovendo melhores resultados.</w:t>
      </w:r>
    </w:p>
    <w:p w14:paraId="49017FC1" w14:textId="6E84D412" w:rsidR="006A0834" w:rsidRDefault="006A0834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18"/>
          <w:szCs w:val="18"/>
        </w:rPr>
      </w:pPr>
      <w:r w:rsidRPr="006A0834">
        <w:rPr>
          <w:rFonts w:ascii="Candara" w:eastAsiaTheme="minorHAnsi" w:hAnsi="Candara" w:cs="AppleSystemUIFont"/>
          <w:sz w:val="18"/>
          <w:szCs w:val="18"/>
        </w:rPr>
        <w:t>Quando é necessário realizar os torneios também é realizada a permutação da lista .</w:t>
      </w:r>
    </w:p>
    <w:p w14:paraId="78C8B264" w14:textId="77777777" w:rsidR="006A0834" w:rsidRPr="006A0834" w:rsidRDefault="006A0834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18"/>
          <w:szCs w:val="18"/>
        </w:rPr>
      </w:pPr>
    </w:p>
    <w:p w14:paraId="58EF4708" w14:textId="77777777" w:rsidR="006A0834" w:rsidRPr="0055096C" w:rsidRDefault="006A0834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20"/>
          <w:szCs w:val="20"/>
        </w:rPr>
      </w:pPr>
    </w:p>
    <w:p w14:paraId="7599E081" w14:textId="7EA8D1C8" w:rsidR="006A0834" w:rsidRDefault="006A0834" w:rsidP="006A0834">
      <w:pPr>
        <w:spacing w:after="240" w:line="240" w:lineRule="auto"/>
        <w:rPr>
          <w:rFonts w:ascii="Candara" w:hAnsi="Candara" w:cstheme="majorHAnsi"/>
          <w:sz w:val="24"/>
          <w:szCs w:val="24"/>
        </w:rPr>
      </w:pPr>
      <w:r>
        <w:rPr>
          <w:rFonts w:ascii="Candara" w:eastAsia="Times New Roman" w:hAnsi="Candara" w:cs="Times New Roman"/>
          <w:sz w:val="24"/>
          <w:szCs w:val="24"/>
          <w:lang w:eastAsia="pt-PT"/>
        </w:rPr>
        <w:t>5</w:t>
      </w:r>
      <w:r w:rsidRPr="0055096C">
        <w:rPr>
          <w:rFonts w:ascii="Candara" w:eastAsia="Times New Roman" w:hAnsi="Candara" w:cs="Times New Roman"/>
          <w:sz w:val="24"/>
          <w:szCs w:val="24"/>
          <w:lang w:eastAsia="pt-PT"/>
        </w:rPr>
        <w:t>.</w:t>
      </w:r>
      <w:r w:rsidRPr="0055096C">
        <w:rPr>
          <w:rFonts w:ascii="Candara" w:hAnsi="Candara"/>
          <w:b/>
          <w:bCs/>
          <w:sz w:val="24"/>
          <w:szCs w:val="24"/>
        </w:rPr>
        <w:t xml:space="preserve"> </w:t>
      </w:r>
      <w:r>
        <w:rPr>
          <w:rFonts w:ascii="Candara" w:hAnsi="Candara"/>
          <w:b/>
          <w:bCs/>
          <w:sz w:val="24"/>
          <w:szCs w:val="24"/>
        </w:rPr>
        <w:t xml:space="preserve"> </w:t>
      </w:r>
      <w:r>
        <w:rPr>
          <w:rFonts w:ascii="Candara" w:hAnsi="Candara" w:cstheme="majorHAnsi"/>
          <w:sz w:val="24"/>
          <w:szCs w:val="24"/>
        </w:rPr>
        <w:t>Seleção da nova geração da população</w:t>
      </w:r>
    </w:p>
    <w:p w14:paraId="2D84DE1B" w14:textId="3DC03C88" w:rsidR="006A0834" w:rsidRPr="006A0834" w:rsidRDefault="006A0834" w:rsidP="006A0834">
      <w:pPr>
        <w:spacing w:after="240" w:line="240" w:lineRule="auto"/>
        <w:rPr>
          <w:rFonts w:ascii="Candara" w:eastAsia="Times New Roman" w:hAnsi="Candara" w:cstheme="majorHAnsi"/>
          <w:sz w:val="18"/>
          <w:szCs w:val="18"/>
          <w:lang w:eastAsia="pt-PT"/>
        </w:rPr>
      </w:pPr>
      <w:r>
        <w:rPr>
          <w:rFonts w:ascii="Candara" w:eastAsia="Times New Roman" w:hAnsi="Candara" w:cstheme="majorHAnsi"/>
          <w:sz w:val="18"/>
          <w:szCs w:val="18"/>
          <w:lang w:eastAsia="pt-PT"/>
        </w:rPr>
        <w:t xml:space="preserve">A seleção é realizada </w:t>
      </w:r>
      <w:r w:rsidR="00B954DD">
        <w:rPr>
          <w:rFonts w:ascii="Candara" w:eastAsia="Times New Roman" w:hAnsi="Candara" w:cstheme="majorHAnsi"/>
          <w:sz w:val="18"/>
          <w:szCs w:val="18"/>
          <w:lang w:eastAsia="pt-PT"/>
        </w:rPr>
        <w:t>atraves das heuristicas implementadas.</w:t>
      </w:r>
    </w:p>
    <w:p w14:paraId="10FA881F" w14:textId="7644C561" w:rsidR="001F1AE3" w:rsidRPr="0055096C" w:rsidRDefault="001F1AE3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20"/>
          <w:szCs w:val="20"/>
        </w:rPr>
      </w:pPr>
    </w:p>
    <w:p w14:paraId="47551C50" w14:textId="39D31F70" w:rsidR="001F1AE3" w:rsidRDefault="00B954DD" w:rsidP="00C07103">
      <w:pPr>
        <w:autoSpaceDE w:val="0"/>
        <w:autoSpaceDN w:val="0"/>
        <w:adjustRightInd w:val="0"/>
        <w:spacing w:after="0" w:line="240" w:lineRule="auto"/>
        <w:rPr>
          <w:rFonts w:ascii="Candara" w:hAnsi="Candara" w:cstheme="majorHAnsi"/>
          <w:sz w:val="24"/>
          <w:szCs w:val="24"/>
        </w:rPr>
      </w:pPr>
      <w:r>
        <w:rPr>
          <w:rFonts w:ascii="Candara" w:hAnsi="Candara" w:cstheme="majorHAnsi"/>
          <w:sz w:val="24"/>
          <w:szCs w:val="24"/>
        </w:rPr>
        <w:t>6. Analise de eficácia</w:t>
      </w:r>
    </w:p>
    <w:p w14:paraId="7369E4D9" w14:textId="77777777" w:rsidR="00B954DD" w:rsidRPr="0055096C" w:rsidRDefault="00B954DD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20"/>
          <w:szCs w:val="20"/>
        </w:rPr>
      </w:pPr>
    </w:p>
    <w:p w14:paraId="605B13DD" w14:textId="69D36A7F" w:rsidR="001F1AE3" w:rsidRDefault="00B954DD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20"/>
          <w:szCs w:val="20"/>
        </w:rPr>
      </w:pPr>
      <w:r>
        <w:rPr>
          <w:rFonts w:ascii="Candara" w:eastAsiaTheme="minorHAnsi" w:hAnsi="Candara" w:cs="AppleSystemUIFont"/>
          <w:sz w:val="20"/>
          <w:szCs w:val="20"/>
        </w:rPr>
        <w:t>Não foi possivel realizar os gráficos e tabelas necessarios, por isso decidimos realizar uma analise mais teórica.</w:t>
      </w:r>
    </w:p>
    <w:p w14:paraId="6EA9682B" w14:textId="6F6965C3" w:rsidR="00B954DD" w:rsidRDefault="00B954DD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20"/>
          <w:szCs w:val="20"/>
        </w:rPr>
      </w:pPr>
      <w:r>
        <w:rPr>
          <w:rFonts w:ascii="Candara" w:eastAsiaTheme="minorHAnsi" w:hAnsi="Candara" w:cs="AppleSystemUIFont"/>
          <w:sz w:val="20"/>
          <w:szCs w:val="20"/>
        </w:rPr>
        <w:t>A eficácia do AG depende do tipo de parametro e da dimensão, existem caso onde o tempo será o ideal para ter a melhor análise noutros o número de iterações basta para obter um resultado aceitavel, o ideal será uma parameterização onde procuramos o resultado ideal e só termina quando o resultado for alcançado ou ocurra algo que termine a sua execução.</w:t>
      </w:r>
    </w:p>
    <w:p w14:paraId="3971E9D2" w14:textId="08E9BADF" w:rsidR="00B954DD" w:rsidRPr="0055096C" w:rsidRDefault="00B954DD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20"/>
          <w:szCs w:val="20"/>
        </w:rPr>
      </w:pPr>
      <w:r>
        <w:rPr>
          <w:rFonts w:ascii="Candara" w:eastAsiaTheme="minorHAnsi" w:hAnsi="Candara" w:cs="AppleSystemUIFont"/>
          <w:sz w:val="20"/>
          <w:szCs w:val="20"/>
        </w:rPr>
        <w:t>É necessário realçar que a utlização do find all não tera muitos problemas quando a amostra é pequena, mas quando escalamos para algo mais o AG tira uma eficácia muito melhor.</w:t>
      </w:r>
    </w:p>
    <w:p w14:paraId="5EC7642D" w14:textId="225AF448" w:rsidR="001F1AE3" w:rsidRPr="0055096C" w:rsidRDefault="001F1AE3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20"/>
          <w:szCs w:val="20"/>
        </w:rPr>
      </w:pPr>
    </w:p>
    <w:p w14:paraId="165A3125" w14:textId="1D1C1AC1" w:rsidR="001F1AE3" w:rsidRPr="0055096C" w:rsidRDefault="001F1AE3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20"/>
          <w:szCs w:val="20"/>
        </w:rPr>
      </w:pPr>
    </w:p>
    <w:p w14:paraId="58494756" w14:textId="7894BFFE" w:rsidR="001F1AE3" w:rsidRPr="0055096C" w:rsidRDefault="001F1AE3" w:rsidP="001F1AE3">
      <w:pPr>
        <w:spacing w:after="240" w:line="240" w:lineRule="auto"/>
        <w:rPr>
          <w:rFonts w:ascii="Candara" w:hAnsi="Candara" w:cstheme="majorHAnsi"/>
          <w:sz w:val="24"/>
          <w:szCs w:val="24"/>
        </w:rPr>
      </w:pPr>
      <w:r w:rsidRPr="0055096C">
        <w:rPr>
          <w:rFonts w:ascii="Candara" w:eastAsia="Times New Roman" w:hAnsi="Candara" w:cs="Times New Roman"/>
          <w:sz w:val="24"/>
          <w:szCs w:val="24"/>
          <w:lang w:eastAsia="pt-PT"/>
        </w:rPr>
        <w:t>7.</w:t>
      </w:r>
      <w:r w:rsidRPr="0055096C">
        <w:rPr>
          <w:rFonts w:ascii="Candara" w:hAnsi="Candara"/>
          <w:b/>
          <w:bCs/>
          <w:sz w:val="24"/>
          <w:szCs w:val="24"/>
        </w:rPr>
        <w:t xml:space="preserve"> </w:t>
      </w:r>
      <w:r w:rsidRPr="0055096C">
        <w:rPr>
          <w:rFonts w:ascii="Candara" w:hAnsi="Candara" w:cstheme="majorHAnsi"/>
          <w:sz w:val="24"/>
          <w:szCs w:val="24"/>
        </w:rPr>
        <w:t>Parametri</w:t>
      </w:r>
      <w:r w:rsidR="00504D67" w:rsidRPr="0055096C">
        <w:rPr>
          <w:rFonts w:ascii="Candara" w:hAnsi="Candara" w:cstheme="majorHAnsi"/>
          <w:sz w:val="24"/>
          <w:szCs w:val="24"/>
        </w:rPr>
        <w:t>zação da condição de terminio do AG</w:t>
      </w:r>
    </w:p>
    <w:p w14:paraId="7D9678F1" w14:textId="691322AE" w:rsidR="00504D67" w:rsidRPr="0055096C" w:rsidRDefault="00504D67" w:rsidP="001F1AE3">
      <w:pPr>
        <w:spacing w:after="240" w:line="240" w:lineRule="auto"/>
        <w:rPr>
          <w:rFonts w:ascii="Candara" w:eastAsia="Times New Roman" w:hAnsi="Candara" w:cstheme="majorHAnsi"/>
          <w:sz w:val="20"/>
          <w:szCs w:val="20"/>
          <w:lang w:eastAsia="pt-PT"/>
        </w:rPr>
      </w:pPr>
      <w:r w:rsidRPr="0055096C">
        <w:rPr>
          <w:rFonts w:ascii="Candara" w:hAnsi="Candara" w:cstheme="majorHAnsi"/>
          <w:sz w:val="20"/>
          <w:szCs w:val="20"/>
        </w:rPr>
        <w:t>O ultimo parametro no AG apresentado a cima é por iterações corre “n” vezes e retorna o valor obtido, na parametrização uma implementação possível era terminal apôs um intervalo de tempo desde o inicio do AG até ao momento atual.</w:t>
      </w:r>
      <w:r w:rsidRPr="0055096C">
        <w:rPr>
          <w:rFonts w:ascii="Candara" w:eastAsia="Times New Roman" w:hAnsi="Candara" w:cstheme="majorHAnsi"/>
          <w:noProof/>
          <w:sz w:val="20"/>
          <w:szCs w:val="20"/>
          <w:lang w:eastAsia="pt-PT"/>
        </w:rPr>
        <w:drawing>
          <wp:inline distT="0" distB="0" distL="0" distR="0" wp14:anchorId="1E265729" wp14:editId="3D5BE998">
            <wp:extent cx="5396230" cy="716280"/>
            <wp:effectExtent l="0" t="0" r="0" b="762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bTemp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2E6F" w14:textId="0B8A6B76" w:rsidR="001F1AE3" w:rsidRPr="0055096C" w:rsidRDefault="001F1AE3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20"/>
          <w:szCs w:val="20"/>
        </w:rPr>
      </w:pPr>
    </w:p>
    <w:p w14:paraId="5CBC2EA2" w14:textId="3C2B0115" w:rsidR="00C07103" w:rsidRPr="0055096C" w:rsidRDefault="00504D67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20"/>
          <w:szCs w:val="20"/>
        </w:rPr>
      </w:pPr>
      <w:r w:rsidRPr="0055096C">
        <w:rPr>
          <w:rFonts w:ascii="Candara" w:eastAsiaTheme="minorHAnsi" w:hAnsi="Candara" w:cs="AppleSystemUIFont"/>
          <w:sz w:val="20"/>
          <w:szCs w:val="20"/>
        </w:rPr>
        <w:t>Neste parte do codigo valida se o tempo que passou é igual ou superior ao tempo que é aceite, o “tempoCriterio” é recebido por parametro do metido que chame do gera_geracao/5</w:t>
      </w:r>
    </w:p>
    <w:p w14:paraId="3A55F26A" w14:textId="77777777" w:rsidR="00C07103" w:rsidRPr="0055096C" w:rsidRDefault="00C07103" w:rsidP="00C07103">
      <w:pPr>
        <w:autoSpaceDE w:val="0"/>
        <w:autoSpaceDN w:val="0"/>
        <w:adjustRightInd w:val="0"/>
        <w:spacing w:after="0" w:line="240" w:lineRule="auto"/>
        <w:rPr>
          <w:rFonts w:ascii="Candara" w:eastAsiaTheme="minorHAnsi" w:hAnsi="Candara" w:cs="AppleSystemUIFont"/>
          <w:sz w:val="18"/>
          <w:szCs w:val="18"/>
        </w:rPr>
      </w:pPr>
    </w:p>
    <w:p w14:paraId="0DC3A016" w14:textId="77777777" w:rsidR="00C07103" w:rsidRPr="0055096C" w:rsidRDefault="00C07103" w:rsidP="00D76320">
      <w:pPr>
        <w:spacing w:after="240" w:line="240" w:lineRule="auto"/>
        <w:rPr>
          <w:rFonts w:ascii="Candara" w:eastAsia="Times New Roman" w:hAnsi="Candara" w:cs="Times New Roman"/>
          <w:lang w:eastAsia="pt-PT"/>
        </w:rPr>
      </w:pPr>
    </w:p>
    <w:p w14:paraId="24E112BB" w14:textId="77777777" w:rsidR="00C07103" w:rsidRPr="0055096C" w:rsidRDefault="00C07103" w:rsidP="00D76320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69986640" w14:textId="77777777" w:rsidR="00C07103" w:rsidRPr="0055096C" w:rsidRDefault="00C07103" w:rsidP="00D76320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169788AF" w14:textId="77777777" w:rsidR="00C07103" w:rsidRPr="0055096C" w:rsidRDefault="00C07103" w:rsidP="00D76320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4E635679" w14:textId="77777777" w:rsidR="00EA179D" w:rsidRPr="0055096C" w:rsidRDefault="00EA179D" w:rsidP="00D76320">
      <w:pPr>
        <w:spacing w:after="240" w:line="240" w:lineRule="auto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319D11FD" w14:textId="77777777" w:rsidR="00B954DD" w:rsidRDefault="00B954DD" w:rsidP="0055096C">
      <w:pPr>
        <w:spacing w:after="0" w:line="240" w:lineRule="auto"/>
        <w:ind w:left="360"/>
        <w:rPr>
          <w:rFonts w:ascii="Candara" w:eastAsia="Times New Roman" w:hAnsi="Candara" w:cs="Times New Roman"/>
          <w:sz w:val="24"/>
          <w:szCs w:val="24"/>
          <w:shd w:val="clear" w:color="auto" w:fill="FFFFFF"/>
          <w:lang w:eastAsia="pt-PT"/>
        </w:rPr>
      </w:pPr>
    </w:p>
    <w:p w14:paraId="1B5DEA9A" w14:textId="77777777" w:rsidR="00B954DD" w:rsidRDefault="00B954DD" w:rsidP="0055096C">
      <w:pPr>
        <w:spacing w:after="0" w:line="240" w:lineRule="auto"/>
        <w:ind w:left="360"/>
        <w:rPr>
          <w:rFonts w:ascii="Candara" w:eastAsia="Times New Roman" w:hAnsi="Candara" w:cs="Times New Roman"/>
          <w:sz w:val="24"/>
          <w:szCs w:val="24"/>
          <w:shd w:val="clear" w:color="auto" w:fill="FFFFFF"/>
          <w:lang w:eastAsia="pt-PT"/>
        </w:rPr>
      </w:pPr>
    </w:p>
    <w:p w14:paraId="305B77F1" w14:textId="77777777" w:rsidR="00B954DD" w:rsidRDefault="00B954DD" w:rsidP="0055096C">
      <w:pPr>
        <w:spacing w:after="0" w:line="240" w:lineRule="auto"/>
        <w:ind w:left="360"/>
        <w:rPr>
          <w:rFonts w:ascii="Candara" w:eastAsia="Times New Roman" w:hAnsi="Candara" w:cs="Times New Roman"/>
          <w:sz w:val="24"/>
          <w:szCs w:val="24"/>
          <w:shd w:val="clear" w:color="auto" w:fill="FFFFFF"/>
          <w:lang w:eastAsia="pt-PT"/>
        </w:rPr>
      </w:pPr>
    </w:p>
    <w:p w14:paraId="53F942F0" w14:textId="7CFDD183" w:rsidR="00D76320" w:rsidRPr="0055096C" w:rsidRDefault="0055096C" w:rsidP="0055096C">
      <w:pPr>
        <w:spacing w:after="0" w:line="240" w:lineRule="auto"/>
        <w:ind w:left="360"/>
        <w:rPr>
          <w:rFonts w:ascii="Candara" w:eastAsia="Times New Roman" w:hAnsi="Candara" w:cs="Times New Roman"/>
          <w:sz w:val="24"/>
          <w:szCs w:val="24"/>
          <w:lang w:eastAsia="pt-PT"/>
        </w:rPr>
      </w:pPr>
      <w:r>
        <w:rPr>
          <w:rFonts w:ascii="Candara" w:eastAsia="Times New Roman" w:hAnsi="Candara" w:cs="Times New Roman"/>
          <w:sz w:val="24"/>
          <w:szCs w:val="24"/>
          <w:shd w:val="clear" w:color="auto" w:fill="FFFFFF"/>
          <w:lang w:eastAsia="pt-PT"/>
        </w:rPr>
        <w:t xml:space="preserve">8. </w:t>
      </w:r>
      <w:r w:rsidR="00D76320" w:rsidRPr="0055096C">
        <w:rPr>
          <w:rFonts w:ascii="Candara" w:eastAsia="Times New Roman" w:hAnsi="Candara" w:cs="Times New Roman"/>
          <w:sz w:val="24"/>
          <w:szCs w:val="24"/>
          <w:shd w:val="clear" w:color="auto" w:fill="FFFFFF"/>
          <w:lang w:eastAsia="pt-PT"/>
        </w:rPr>
        <w:t xml:space="preserve">Conclusões relativas ao Sprint </w:t>
      </w:r>
      <w:r w:rsidR="00B954DD">
        <w:rPr>
          <w:rFonts w:ascii="Candara" w:eastAsia="Times New Roman" w:hAnsi="Candara" w:cs="Times New Roman"/>
          <w:sz w:val="24"/>
          <w:szCs w:val="24"/>
          <w:shd w:val="clear" w:color="auto" w:fill="FFFFFF"/>
          <w:lang w:eastAsia="pt-PT"/>
        </w:rPr>
        <w:t>2</w:t>
      </w:r>
    </w:p>
    <w:p w14:paraId="1C89C902" w14:textId="77777777" w:rsidR="00D76320" w:rsidRPr="0055096C" w:rsidRDefault="00D76320" w:rsidP="00D76320">
      <w:pPr>
        <w:spacing w:after="0" w:line="240" w:lineRule="auto"/>
        <w:ind w:left="360"/>
        <w:rPr>
          <w:rFonts w:ascii="Candara" w:eastAsia="Times New Roman" w:hAnsi="Candara" w:cs="Times New Roman"/>
          <w:sz w:val="24"/>
          <w:szCs w:val="24"/>
          <w:lang w:eastAsia="pt-PT"/>
        </w:rPr>
      </w:pPr>
    </w:p>
    <w:p w14:paraId="3D2493D7" w14:textId="3F4874C0" w:rsidR="00E63FD4" w:rsidRDefault="00E63FD4" w:rsidP="00AC207B">
      <w:pPr>
        <w:spacing w:after="0" w:line="240" w:lineRule="auto"/>
        <w:rPr>
          <w:rFonts w:ascii="Candara" w:eastAsia="Times New Roman" w:hAnsi="Candara" w:cs="Times New Roman"/>
          <w:sz w:val="18"/>
          <w:szCs w:val="18"/>
          <w:lang w:eastAsia="pt-PT"/>
        </w:rPr>
      </w:pPr>
    </w:p>
    <w:p w14:paraId="1EAC9321" w14:textId="77777777" w:rsidR="00E63FD4" w:rsidRDefault="00E63FD4" w:rsidP="00AC207B">
      <w:pPr>
        <w:spacing w:after="0" w:line="240" w:lineRule="auto"/>
        <w:rPr>
          <w:rFonts w:ascii="Candara" w:eastAsia="Times New Roman" w:hAnsi="Candara" w:cs="Times New Roman"/>
          <w:sz w:val="18"/>
          <w:szCs w:val="18"/>
          <w:lang w:eastAsia="pt-PT"/>
        </w:rPr>
      </w:pPr>
    </w:p>
    <w:p w14:paraId="59B3B4D4" w14:textId="18E203DE" w:rsidR="00E63FD4" w:rsidRDefault="00E63FD4" w:rsidP="00AC207B">
      <w:pPr>
        <w:spacing w:after="0" w:line="240" w:lineRule="auto"/>
        <w:rPr>
          <w:rFonts w:ascii="Candara" w:eastAsia="Times New Roman" w:hAnsi="Candara" w:cs="Times New Roman"/>
          <w:sz w:val="18"/>
          <w:szCs w:val="18"/>
          <w:lang w:eastAsia="pt-PT"/>
        </w:rPr>
      </w:pPr>
      <w:r>
        <w:rPr>
          <w:rFonts w:ascii="Candara" w:eastAsia="Times New Roman" w:hAnsi="Candara" w:cs="Times New Roman"/>
          <w:sz w:val="18"/>
          <w:szCs w:val="18"/>
          <w:lang w:eastAsia="pt-PT"/>
        </w:rPr>
        <w:t xml:space="preserve">Nesta iteração, concluímos que as heuristicas continua a apresentar os melhores resultados tendo um consideração os tempos e recursos gastos. </w:t>
      </w: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>Se pretendermos obter a solução através do cálculo de todas as soluções possíveis, então é mais adequado será o uso do predicado sem findall,</w:t>
      </w:r>
      <w:r w:rsidRPr="00E63FD4">
        <w:rPr>
          <w:rFonts w:ascii="Candara" w:eastAsia="Times New Roman" w:hAnsi="Candara" w:cs="Times New Roman"/>
          <w:sz w:val="18"/>
          <w:szCs w:val="18"/>
          <w:lang w:eastAsia="pt-PT"/>
        </w:rPr>
        <w:t xml:space="preserve"> </w:t>
      </w: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>dado ser mais eficiente em termos de tempo que com findall e que suporte um maior número de operações</w:t>
      </w:r>
      <w:r>
        <w:rPr>
          <w:rFonts w:ascii="Candara" w:eastAsia="Times New Roman" w:hAnsi="Candara" w:cs="Times New Roman"/>
          <w:sz w:val="18"/>
          <w:szCs w:val="18"/>
          <w:lang w:eastAsia="pt-PT"/>
        </w:rPr>
        <w:t>.</w:t>
      </w:r>
    </w:p>
    <w:p w14:paraId="711A8677" w14:textId="74F7F42C" w:rsidR="00E63FD4" w:rsidRDefault="00E63FD4" w:rsidP="00E63FD4">
      <w:pPr>
        <w:spacing w:after="0" w:line="240" w:lineRule="auto"/>
        <w:rPr>
          <w:rFonts w:ascii="Candara" w:eastAsia="Times New Roman" w:hAnsi="Candara" w:cs="Times New Roman"/>
          <w:sz w:val="18"/>
          <w:szCs w:val="18"/>
          <w:lang w:eastAsia="pt-PT"/>
        </w:rPr>
      </w:pP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 xml:space="preserve"> Em suma, o trabalho foi realizado todo com sucesso, apesar de </w:t>
      </w:r>
      <w:r>
        <w:rPr>
          <w:rFonts w:ascii="Candara" w:eastAsia="Times New Roman" w:hAnsi="Candara" w:cs="Times New Roman"/>
          <w:sz w:val="18"/>
          <w:szCs w:val="18"/>
          <w:lang w:eastAsia="pt-PT"/>
        </w:rPr>
        <w:t>varias</w:t>
      </w: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 xml:space="preserve"> dificuldades na implementação dos </w:t>
      </w:r>
      <w:r>
        <w:rPr>
          <w:rFonts w:ascii="Candara" w:eastAsia="Times New Roman" w:hAnsi="Candara" w:cs="Times New Roman"/>
          <w:sz w:val="18"/>
          <w:szCs w:val="18"/>
          <w:lang w:eastAsia="pt-PT"/>
        </w:rPr>
        <w:t>algoritmos, devido a problemas externos que nos foram aparecendo</w:t>
      </w: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>,</w:t>
      </w:r>
      <w:r>
        <w:rPr>
          <w:rFonts w:ascii="Candara" w:eastAsia="Times New Roman" w:hAnsi="Candara" w:cs="Times New Roman"/>
          <w:sz w:val="18"/>
          <w:szCs w:val="18"/>
          <w:lang w:eastAsia="pt-PT"/>
        </w:rPr>
        <w:t xml:space="preserve"> </w:t>
      </w:r>
      <w:r w:rsidRPr="0055096C">
        <w:rPr>
          <w:rFonts w:ascii="Candara" w:eastAsia="Times New Roman" w:hAnsi="Candara" w:cs="Times New Roman"/>
          <w:sz w:val="18"/>
          <w:szCs w:val="18"/>
          <w:lang w:eastAsia="pt-PT"/>
        </w:rPr>
        <w:t>mas com algum esforço e múltiplas tentativas, conseguimos executar as tarefas propostas.</w:t>
      </w:r>
    </w:p>
    <w:p w14:paraId="31BB14D2" w14:textId="77777777" w:rsidR="00E63FD4" w:rsidRPr="0055096C" w:rsidRDefault="00E63FD4" w:rsidP="00AC207B">
      <w:pPr>
        <w:spacing w:after="0" w:line="240" w:lineRule="auto"/>
        <w:rPr>
          <w:rFonts w:ascii="Candara" w:hAnsi="Candara"/>
          <w:sz w:val="18"/>
          <w:szCs w:val="18"/>
        </w:rPr>
      </w:pPr>
    </w:p>
    <w:p w14:paraId="5D343569" w14:textId="77777777" w:rsidR="00C07103" w:rsidRPr="0055096C" w:rsidRDefault="00C07103" w:rsidP="00D76320">
      <w:pPr>
        <w:rPr>
          <w:rFonts w:ascii="Candara" w:hAnsi="Candara"/>
        </w:rPr>
      </w:pPr>
    </w:p>
    <w:p w14:paraId="36F1E944" w14:textId="77777777" w:rsidR="00D76320" w:rsidRPr="0055096C" w:rsidRDefault="00D76320" w:rsidP="00D76320">
      <w:pPr>
        <w:rPr>
          <w:rFonts w:ascii="Candara" w:hAnsi="Candara"/>
        </w:rPr>
      </w:pPr>
    </w:p>
    <w:p w14:paraId="798EB3A9" w14:textId="77777777" w:rsidR="00D76320" w:rsidRPr="0055096C" w:rsidRDefault="00D76320" w:rsidP="00D76320">
      <w:pPr>
        <w:rPr>
          <w:rFonts w:ascii="Candara" w:hAnsi="Candara"/>
        </w:rPr>
      </w:pPr>
    </w:p>
    <w:p w14:paraId="728F520D" w14:textId="77777777" w:rsidR="00D76320" w:rsidRPr="0055096C" w:rsidRDefault="00D76320" w:rsidP="00D76320">
      <w:pPr>
        <w:rPr>
          <w:rFonts w:ascii="Candara" w:hAnsi="Candara"/>
        </w:rPr>
      </w:pPr>
    </w:p>
    <w:p w14:paraId="7F4BC012" w14:textId="77777777" w:rsidR="00D76320" w:rsidRPr="0055096C" w:rsidRDefault="00D76320" w:rsidP="00D76320">
      <w:pPr>
        <w:rPr>
          <w:rFonts w:ascii="Candara" w:hAnsi="Candara"/>
        </w:rPr>
      </w:pPr>
    </w:p>
    <w:p w14:paraId="18145C6A" w14:textId="77777777" w:rsidR="00D76320" w:rsidRPr="0055096C" w:rsidRDefault="00D76320" w:rsidP="00D76320">
      <w:pPr>
        <w:rPr>
          <w:rFonts w:ascii="Candara" w:hAnsi="Candara"/>
        </w:rPr>
      </w:pPr>
    </w:p>
    <w:p w14:paraId="602A1B4F" w14:textId="77777777" w:rsidR="00D76320" w:rsidRPr="0055096C" w:rsidRDefault="00D76320" w:rsidP="00D76320">
      <w:pPr>
        <w:rPr>
          <w:rFonts w:ascii="Candara" w:hAnsi="Candara"/>
        </w:rPr>
      </w:pPr>
    </w:p>
    <w:p w14:paraId="4A668682" w14:textId="77777777" w:rsidR="00D76320" w:rsidRPr="0055096C" w:rsidRDefault="00D76320" w:rsidP="00D76320">
      <w:pPr>
        <w:rPr>
          <w:rFonts w:ascii="Candara" w:hAnsi="Candara"/>
        </w:rPr>
      </w:pPr>
    </w:p>
    <w:p w14:paraId="5A42F6C7" w14:textId="77777777" w:rsidR="00D76320" w:rsidRPr="0055096C" w:rsidRDefault="00D76320" w:rsidP="00D76320">
      <w:pPr>
        <w:rPr>
          <w:rFonts w:ascii="Candara" w:hAnsi="Candara"/>
        </w:rPr>
      </w:pPr>
    </w:p>
    <w:p w14:paraId="56020A0E" w14:textId="77777777" w:rsidR="00D76320" w:rsidRPr="0055096C" w:rsidRDefault="00D76320" w:rsidP="00D76320">
      <w:pPr>
        <w:rPr>
          <w:rFonts w:ascii="Candara" w:hAnsi="Candara"/>
        </w:rPr>
      </w:pPr>
    </w:p>
    <w:p w14:paraId="2748AC28" w14:textId="77777777" w:rsidR="00D76320" w:rsidRPr="0055096C" w:rsidRDefault="00D76320" w:rsidP="00D76320">
      <w:pPr>
        <w:rPr>
          <w:rFonts w:ascii="Candara" w:hAnsi="Candara"/>
        </w:rPr>
      </w:pPr>
    </w:p>
    <w:p w14:paraId="2A0131AE" w14:textId="77777777" w:rsidR="00D76320" w:rsidRPr="0055096C" w:rsidRDefault="00D76320" w:rsidP="00D76320">
      <w:pPr>
        <w:rPr>
          <w:rFonts w:ascii="Candara" w:hAnsi="Candara"/>
        </w:rPr>
      </w:pPr>
    </w:p>
    <w:p w14:paraId="0ADBAE11" w14:textId="77777777" w:rsidR="00D76320" w:rsidRPr="0055096C" w:rsidRDefault="00D76320" w:rsidP="00D76320">
      <w:pPr>
        <w:rPr>
          <w:rFonts w:ascii="Candara" w:hAnsi="Candara"/>
        </w:rPr>
      </w:pPr>
    </w:p>
    <w:p w14:paraId="28B16B17" w14:textId="77777777" w:rsidR="00D76320" w:rsidRPr="0055096C" w:rsidRDefault="00D76320" w:rsidP="00D76320">
      <w:pPr>
        <w:rPr>
          <w:rFonts w:ascii="Candara" w:hAnsi="Candara"/>
        </w:rPr>
      </w:pPr>
    </w:p>
    <w:p w14:paraId="39660B93" w14:textId="77777777" w:rsidR="00D76320" w:rsidRPr="0055096C" w:rsidRDefault="00D76320" w:rsidP="00D76320">
      <w:pPr>
        <w:rPr>
          <w:rFonts w:ascii="Candara" w:hAnsi="Candara"/>
        </w:rPr>
      </w:pPr>
    </w:p>
    <w:p w14:paraId="1AD6E56A" w14:textId="77777777" w:rsidR="00D76320" w:rsidRPr="0055096C" w:rsidRDefault="00D76320" w:rsidP="00D76320">
      <w:pPr>
        <w:rPr>
          <w:rFonts w:ascii="Candara" w:hAnsi="Candara"/>
        </w:rPr>
      </w:pPr>
    </w:p>
    <w:p w14:paraId="412BD346" w14:textId="77777777" w:rsidR="00D76320" w:rsidRPr="0055096C" w:rsidRDefault="00D76320" w:rsidP="00D76320">
      <w:pPr>
        <w:rPr>
          <w:rFonts w:ascii="Candara" w:hAnsi="Candara"/>
        </w:rPr>
      </w:pPr>
    </w:p>
    <w:p w14:paraId="4954EE02" w14:textId="77777777" w:rsidR="00D76320" w:rsidRPr="0055096C" w:rsidRDefault="00D76320" w:rsidP="00D76320">
      <w:pPr>
        <w:rPr>
          <w:rFonts w:ascii="Candara" w:hAnsi="Candara"/>
        </w:rPr>
      </w:pPr>
    </w:p>
    <w:p w14:paraId="5A3BAACD" w14:textId="77777777" w:rsidR="00D76320" w:rsidRPr="0055096C" w:rsidRDefault="00D76320" w:rsidP="00D76320">
      <w:pPr>
        <w:rPr>
          <w:rFonts w:ascii="Candara" w:hAnsi="Candara"/>
        </w:rPr>
      </w:pPr>
    </w:p>
    <w:p w14:paraId="3E145FC7" w14:textId="77777777" w:rsidR="00D76320" w:rsidRPr="0055096C" w:rsidRDefault="00D76320" w:rsidP="00D76320">
      <w:pPr>
        <w:rPr>
          <w:rFonts w:ascii="Candara" w:hAnsi="Candara"/>
        </w:rPr>
      </w:pPr>
    </w:p>
    <w:p w14:paraId="2EAB1EF3" w14:textId="77777777" w:rsidR="00D76320" w:rsidRPr="0055096C" w:rsidRDefault="00D76320" w:rsidP="00D76320">
      <w:pPr>
        <w:rPr>
          <w:rFonts w:ascii="Candara" w:hAnsi="Candara"/>
        </w:rPr>
      </w:pPr>
    </w:p>
    <w:p w14:paraId="75CF18F4" w14:textId="77777777" w:rsidR="00D76320" w:rsidRPr="0055096C" w:rsidRDefault="00D76320" w:rsidP="00D76320">
      <w:pPr>
        <w:rPr>
          <w:rFonts w:ascii="Candara" w:hAnsi="Candara"/>
        </w:rPr>
      </w:pPr>
    </w:p>
    <w:p w14:paraId="24FD5030" w14:textId="77777777" w:rsidR="00D76320" w:rsidRPr="0055096C" w:rsidRDefault="00D76320" w:rsidP="00D76320">
      <w:pPr>
        <w:rPr>
          <w:rFonts w:ascii="Candara" w:hAnsi="Candara"/>
        </w:rPr>
      </w:pPr>
    </w:p>
    <w:p w14:paraId="24FA0B8B" w14:textId="77777777" w:rsidR="00D76320" w:rsidRPr="0055096C" w:rsidRDefault="00D76320" w:rsidP="00D76320">
      <w:pPr>
        <w:rPr>
          <w:rFonts w:ascii="Candara" w:hAnsi="Candara"/>
        </w:rPr>
      </w:pPr>
    </w:p>
    <w:p w14:paraId="27999FA0" w14:textId="77777777" w:rsidR="00D76320" w:rsidRPr="0055096C" w:rsidRDefault="00D76320" w:rsidP="00D76320">
      <w:pPr>
        <w:rPr>
          <w:rFonts w:ascii="Candara" w:hAnsi="Candara"/>
        </w:rPr>
      </w:pPr>
    </w:p>
    <w:p w14:paraId="4B8D8595" w14:textId="77777777" w:rsidR="00D76320" w:rsidRPr="0055096C" w:rsidRDefault="00D76320" w:rsidP="00D76320">
      <w:pPr>
        <w:rPr>
          <w:rFonts w:ascii="Candara" w:hAnsi="Candara"/>
        </w:rPr>
      </w:pPr>
    </w:p>
    <w:sectPr w:rsidR="00D76320" w:rsidRPr="0055096C" w:rsidSect="0046233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trick Timas" w:date="2019-12-12T11:57:00Z" w:initials="PT">
    <w:p w14:paraId="22B69066" w14:textId="77777777" w:rsidR="00830BD1" w:rsidRDefault="00830BD1" w:rsidP="00830BD1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B690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B69066" w16cid:durableId="219CA9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15BDC"/>
    <w:multiLevelType w:val="multilevel"/>
    <w:tmpl w:val="BC6AB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EAA3CF1"/>
    <w:multiLevelType w:val="multilevel"/>
    <w:tmpl w:val="556A1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8250204"/>
    <w:multiLevelType w:val="multilevel"/>
    <w:tmpl w:val="BC6AB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trick Timas">
    <w15:presenceInfo w15:providerId="Windows Live" w15:userId="be1c84a5821ae0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20"/>
    <w:rsid w:val="00055A4D"/>
    <w:rsid w:val="00083392"/>
    <w:rsid w:val="00111ACC"/>
    <w:rsid w:val="001F1AE3"/>
    <w:rsid w:val="00281DB6"/>
    <w:rsid w:val="00366B05"/>
    <w:rsid w:val="00462333"/>
    <w:rsid w:val="004F4162"/>
    <w:rsid w:val="00504D67"/>
    <w:rsid w:val="00513609"/>
    <w:rsid w:val="0055096C"/>
    <w:rsid w:val="00556FDF"/>
    <w:rsid w:val="006A0834"/>
    <w:rsid w:val="006A61F4"/>
    <w:rsid w:val="006E5906"/>
    <w:rsid w:val="00830BD1"/>
    <w:rsid w:val="00876837"/>
    <w:rsid w:val="00A723A8"/>
    <w:rsid w:val="00AC207B"/>
    <w:rsid w:val="00B954DD"/>
    <w:rsid w:val="00C07103"/>
    <w:rsid w:val="00C15728"/>
    <w:rsid w:val="00C24720"/>
    <w:rsid w:val="00D650F3"/>
    <w:rsid w:val="00D76320"/>
    <w:rsid w:val="00D9586F"/>
    <w:rsid w:val="00E45429"/>
    <w:rsid w:val="00E63FD4"/>
    <w:rsid w:val="00E956F8"/>
    <w:rsid w:val="00EA179D"/>
    <w:rsid w:val="00F14051"/>
    <w:rsid w:val="00F9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BFC1"/>
  <w14:defaultImageDpi w14:val="32767"/>
  <w15:chartTrackingRefBased/>
  <w15:docId w15:val="{D57EFCE5-7754-6B45-8656-2272AA9F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6320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link w:val="SemEspaamentoCarter"/>
    <w:uiPriority w:val="1"/>
    <w:qFormat/>
    <w:rsid w:val="00D76320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7632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D763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6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30BD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30BD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30BD1"/>
    <w:rPr>
      <w:rFonts w:asciiTheme="majorHAnsi" w:eastAsiaTheme="majorEastAsia" w:hAnsiTheme="majorHAnsi" w:cstheme="majorBidi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30BD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30BD1"/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30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30BD1"/>
    <w:rPr>
      <w:rFonts w:ascii="Segoe UI" w:eastAsiaTheme="maj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1005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ALGAV</vt:lpstr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ALGAV</dc:title>
  <dc:subject/>
  <dc:creator>João Flores (1171409)</dc:creator>
  <cp:keywords/>
  <dc:description/>
  <cp:lastModifiedBy>Patrick Timas</cp:lastModifiedBy>
  <cp:revision>10</cp:revision>
  <dcterms:created xsi:type="dcterms:W3CDTF">2019-11-17T00:11:00Z</dcterms:created>
  <dcterms:modified xsi:type="dcterms:W3CDTF">2019-12-12T12:00:00Z</dcterms:modified>
</cp:coreProperties>
</file>