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109B7D" w14:textId="72A4A876" w:rsidR="00551060" w:rsidRPr="00551060" w:rsidRDefault="00551060" w:rsidP="00551060">
      <w:pPr>
        <w:spacing w:line="276" w:lineRule="auto"/>
        <w:rPr>
          <w:rFonts w:ascii="Verdana" w:eastAsia="Calibri" w:hAnsi="Verdana" w:cs="Times New Roman"/>
          <w:sz w:val="24"/>
          <w:szCs w:val="32"/>
          <w:lang w:val="en-US"/>
        </w:rPr>
      </w:pPr>
      <w:r w:rsidRPr="0097630D">
        <w:rPr>
          <w:rFonts w:ascii="Candara" w:hAnsi="Candar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11F091" wp14:editId="4846A545">
                <wp:simplePos x="0" y="0"/>
                <wp:positionH relativeFrom="page">
                  <wp:posOffset>3307926</wp:posOffset>
                </wp:positionH>
                <wp:positionV relativeFrom="page">
                  <wp:posOffset>501791</wp:posOffset>
                </wp:positionV>
                <wp:extent cx="3779050" cy="2951093"/>
                <wp:effectExtent l="0" t="0" r="18415" b="8255"/>
                <wp:wrapNone/>
                <wp:docPr id="17" name="Rectângu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9050" cy="295109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5309FFE" w14:textId="77777777" w:rsidR="00551060" w:rsidRDefault="00551060" w:rsidP="00551060">
                            <w:pPr>
                              <w:spacing w:before="24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1F091" id="Rectângulo 35" o:spid="_x0000_s1026" style="position:absolute;margin-left:260.45pt;margin-top:39.5pt;width:297.55pt;height:232.3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" fillcolor="#f4b083 [1941]" strokecolor="#f4b083 [1941]">
                <v:textbox inset="14.4pt,14.4pt,14.4pt,28.8pt">
                  <w:txbxContent>
                    <w:p w14:paraId="35309FFE" w14:textId="77777777" w:rsidR="00551060" w:rsidRDefault="00551060" w:rsidP="00551060">
                      <w:pPr>
                        <w:spacing w:before="240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97630D">
        <w:rPr>
          <w:rFonts w:ascii="Candara" w:hAnsi="Candar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3F238D" wp14:editId="6643D01B">
                <wp:simplePos x="0" y="0"/>
                <wp:positionH relativeFrom="page">
                  <wp:posOffset>2912533</wp:posOffset>
                </wp:positionH>
                <wp:positionV relativeFrom="page">
                  <wp:posOffset>237067</wp:posOffset>
                </wp:positionV>
                <wp:extent cx="4549423" cy="9978390"/>
                <wp:effectExtent l="0" t="0" r="10160" b="16510"/>
                <wp:wrapNone/>
                <wp:docPr id="4" name="Rectângu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9423" cy="99783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587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D6E116" id="Rectângulo 36" o:spid="_x0000_s1026" style="position:absolute;margin-left:229.35pt;margin-top:18.65pt;width:358.2pt;height:785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" fillcolor="white [3212]" strokecolor="#7f7f7f [1612]" strokeweight="1.25pt">
                <w10:wrap anchorx="page" anchory="page"/>
              </v:rect>
            </w:pict>
          </mc:Fallback>
        </mc:AlternateContent>
      </w:r>
      <w:sdt>
        <w:sdtPr>
          <w:rPr>
            <w:rFonts w:ascii="Verdana" w:eastAsia="Calibri" w:hAnsi="Verdana" w:cs="Times New Roman"/>
            <w:sz w:val="24"/>
            <w:szCs w:val="32"/>
            <w:lang w:val="en-US"/>
          </w:rPr>
          <w:alias w:val="Subtítulo"/>
          <w:id w:val="-378861427"/>
          <w:showingPlcHdr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>
            <w:rPr>
              <w:rFonts w:ascii="Verdana" w:eastAsia="Calibri" w:hAnsi="Verdana" w:cs="Times New Roman"/>
              <w:sz w:val="24"/>
              <w:szCs w:val="32"/>
              <w:lang w:val="en-US"/>
            </w:rPr>
            <w:t xml:space="preserve">     </w:t>
          </w:r>
        </w:sdtContent>
      </w:sdt>
      <w:r w:rsidRPr="0097630D">
        <w:rPr>
          <w:rFonts w:ascii="Candara" w:hAnsi="Candara"/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52938DA0" wp14:editId="01AD0999">
            <wp:simplePos x="0" y="0"/>
            <wp:positionH relativeFrom="margin">
              <wp:posOffset>-824865</wp:posOffset>
            </wp:positionH>
            <wp:positionV relativeFrom="margin">
              <wp:posOffset>-571500</wp:posOffset>
            </wp:positionV>
            <wp:extent cx="1605280" cy="539750"/>
            <wp:effectExtent l="0" t="0" r="0" b="0"/>
            <wp:wrapSquare wrapText="bothSides"/>
            <wp:docPr id="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630D">
        <w:rPr>
          <w:rFonts w:ascii="Candara" w:hAnsi="Candara"/>
          <w:noProof/>
          <w:lang w:eastAsia="pt-PT"/>
        </w:rPr>
        <w:drawing>
          <wp:anchor distT="0" distB="0" distL="114300" distR="114300" simplePos="0" relativeHeight="251666432" behindDoc="0" locked="0" layoutInCell="1" allowOverlap="1" wp14:anchorId="6655D738" wp14:editId="062E78BC">
            <wp:simplePos x="0" y="0"/>
            <wp:positionH relativeFrom="margin">
              <wp:posOffset>-774941</wp:posOffset>
            </wp:positionH>
            <wp:positionV relativeFrom="bottomMargin">
              <wp:align>top</wp:align>
            </wp:positionV>
            <wp:extent cx="1619885" cy="539750"/>
            <wp:effectExtent l="0" t="0" r="0" b="0"/>
            <wp:wrapSquare wrapText="bothSides"/>
            <wp:docPr id="5" name="Imagem 2" descr="logo_ISEP_sma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21" descr="logo_ISEP_smal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9D87D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4862F13A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16CD124B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54438104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3CB95204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2C8C3BF2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1AE47A40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  <w:r w:rsidRPr="0097630D">
        <w:rPr>
          <w:rFonts w:ascii="Candara" w:hAnsi="Candar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6F9352" wp14:editId="527363AA">
                <wp:simplePos x="0" y="0"/>
                <wp:positionH relativeFrom="page">
                  <wp:posOffset>3148894</wp:posOffset>
                </wp:positionH>
                <wp:positionV relativeFrom="page">
                  <wp:posOffset>3623028</wp:posOffset>
                </wp:positionV>
                <wp:extent cx="4188177" cy="1863090"/>
                <wp:effectExtent l="0" t="0" r="0" b="0"/>
                <wp:wrapTopAndBottom/>
                <wp:docPr id="29" name="Caixa de Texto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8177" cy="1863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Verdana" w:hAnsi="Verdana"/>
                                <w:sz w:val="52"/>
                                <w:szCs w:val="72"/>
                              </w:rPr>
                              <w:alias w:val="Título"/>
                              <w:id w:val="102451164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14:paraId="201FB1BE" w14:textId="5F8F8523" w:rsidR="00551060" w:rsidRPr="00551060" w:rsidRDefault="00551060" w:rsidP="00551060">
                                <w:pPr>
                                  <w:jc w:val="center"/>
                                  <w:rPr>
                                    <w:rFonts w:ascii="Verdana" w:hAnsi="Verdana"/>
                                    <w:sz w:val="52"/>
                                    <w:szCs w:val="7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Verdana" w:hAnsi="Verdana"/>
                                    <w:sz w:val="52"/>
                                    <w:szCs w:val="72"/>
                                  </w:rPr>
                                  <w:t>Relatório Sprint 1 ASIST</w:t>
                                </w:r>
                              </w:p>
                            </w:sdtContent>
                          </w:sdt>
                          <w:p w14:paraId="7AF27740" w14:textId="6D25CECA" w:rsidR="00551060" w:rsidRPr="00551060" w:rsidRDefault="00551060" w:rsidP="00551060">
                            <w:pPr>
                              <w:rPr>
                                <w:rFonts w:ascii="Verdana" w:eastAsia="Calibri" w:hAnsi="Verdana" w:cs="Times New Roman"/>
                                <w:sz w:val="24"/>
                                <w:szCs w:val="32"/>
                                <w:lang w:val="en-US"/>
                              </w:rPr>
                            </w:pPr>
                            <w:r w:rsidRPr="00551060">
                              <w:rPr>
                                <w:rFonts w:ascii="Verdana" w:hAnsi="Verdana"/>
                                <w:sz w:val="24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551060">
                              <w:rPr>
                                <w:rFonts w:ascii="Verdana" w:hAnsi="Verdana"/>
                                <w:sz w:val="52"/>
                                <w:szCs w:val="72"/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Verdana" w:hAnsi="Verdana"/>
                                  <w:sz w:val="52"/>
                                  <w:szCs w:val="72"/>
                                  <w:lang w:val="en-US"/>
                                </w:rPr>
                                <w:alias w:val="Subtítulo"/>
                                <w:id w:val="650649418"/>
                                <w:showingPlcHdr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="Verdana" w:hAnsi="Verdana"/>
                                    <w:sz w:val="52"/>
                                    <w:szCs w:val="72"/>
                                    <w:lang w:val="en-US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42D5B90D" w14:textId="77777777" w:rsidR="00551060" w:rsidRPr="00551060" w:rsidRDefault="00551060" w:rsidP="00551060">
                            <w:pPr>
                              <w:rPr>
                                <w:rFonts w:ascii="Verdana" w:hAnsi="Verdana"/>
                                <w:sz w:val="52"/>
                                <w:szCs w:val="7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6F9352"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27" type="#_x0000_t202" style="position:absolute;left:0;text-align:left;margin-left:247.95pt;margin-top:285.3pt;width:329.8pt;height:146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" filled="f" stroked="f" strokeweight=".5pt">
                <v:textbox>
                  <w:txbxContent>
                    <w:sdt>
                      <w:sdtPr>
                        <w:rPr>
                          <w:rFonts w:ascii="Verdana" w:hAnsi="Verdana"/>
                          <w:sz w:val="52"/>
                          <w:szCs w:val="72"/>
                        </w:rPr>
                        <w:alias w:val="Título"/>
                        <w:id w:val="1024511646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14:paraId="201FB1BE" w14:textId="5F8F8523" w:rsidR="00551060" w:rsidRPr="00551060" w:rsidRDefault="00551060" w:rsidP="00551060">
                          <w:pPr>
                            <w:jc w:val="center"/>
                            <w:rPr>
                              <w:rFonts w:ascii="Verdana" w:hAnsi="Verdana"/>
                              <w:sz w:val="52"/>
                              <w:szCs w:val="72"/>
                              <w:lang w:val="en-US"/>
                            </w:rPr>
                          </w:pPr>
                          <w:r>
                            <w:rPr>
                              <w:rFonts w:ascii="Verdana" w:hAnsi="Verdana"/>
                              <w:sz w:val="52"/>
                              <w:szCs w:val="72"/>
                            </w:rPr>
                            <w:t>Relatório Sprint 1 ASIST</w:t>
                          </w:r>
                        </w:p>
                      </w:sdtContent>
                    </w:sdt>
                    <w:p w14:paraId="7AF27740" w14:textId="6D25CECA" w:rsidR="00551060" w:rsidRPr="00551060" w:rsidRDefault="00551060" w:rsidP="00551060">
                      <w:pPr>
                        <w:rPr>
                          <w:rFonts w:ascii="Verdana" w:eastAsia="Calibri" w:hAnsi="Verdana" w:cs="Times New Roman"/>
                          <w:sz w:val="24"/>
                          <w:szCs w:val="32"/>
                          <w:lang w:val="en-US"/>
                        </w:rPr>
                      </w:pPr>
                      <w:r w:rsidRPr="00551060">
                        <w:rPr>
                          <w:rFonts w:ascii="Verdana" w:hAnsi="Verdana"/>
                          <w:sz w:val="24"/>
                          <w:szCs w:val="32"/>
                          <w:lang w:val="en-US"/>
                        </w:rPr>
                        <w:t xml:space="preserve"> </w:t>
                      </w:r>
                      <w:r w:rsidRPr="00551060">
                        <w:rPr>
                          <w:rFonts w:ascii="Verdana" w:hAnsi="Verdana"/>
                          <w:sz w:val="52"/>
                          <w:szCs w:val="72"/>
                          <w:lang w:val="en-US"/>
                        </w:rPr>
                        <w:t xml:space="preserve"> </w:t>
                      </w:r>
                      <w:sdt>
                        <w:sdtPr>
                          <w:rPr>
                            <w:rFonts w:ascii="Verdana" w:hAnsi="Verdana"/>
                            <w:sz w:val="52"/>
                            <w:szCs w:val="72"/>
                            <w:lang w:val="en-US"/>
                          </w:rPr>
                          <w:alias w:val="Subtítulo"/>
                          <w:id w:val="650649418"/>
                          <w:showingPlcHdr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="Verdana" w:hAnsi="Verdana"/>
                              <w:sz w:val="52"/>
                              <w:szCs w:val="72"/>
                              <w:lang w:val="en-US"/>
                            </w:rPr>
                            <w:t xml:space="preserve">     </w:t>
                          </w:r>
                        </w:sdtContent>
                      </w:sdt>
                    </w:p>
                    <w:p w14:paraId="42D5B90D" w14:textId="77777777" w:rsidR="00551060" w:rsidRPr="00551060" w:rsidRDefault="00551060" w:rsidP="00551060">
                      <w:pPr>
                        <w:rPr>
                          <w:rFonts w:ascii="Verdana" w:hAnsi="Verdana"/>
                          <w:sz w:val="52"/>
                          <w:szCs w:val="72"/>
                          <w:lang w:val="en-US"/>
                        </w:rPr>
                      </w:pP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</w:p>
    <w:p w14:paraId="4A3299BA" w14:textId="0FD995BE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1240626B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4B0C6149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34FD1320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  <w:r w:rsidRPr="00532313">
        <w:rPr>
          <w:rFonts w:ascii="Candara" w:hAnsi="Candara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C35769" wp14:editId="73FD2B23">
                <wp:simplePos x="0" y="0"/>
                <wp:positionH relativeFrom="column">
                  <wp:posOffset>3286266</wp:posOffset>
                </wp:positionH>
                <wp:positionV relativeFrom="paragraph">
                  <wp:posOffset>204117</wp:posOffset>
                </wp:positionV>
                <wp:extent cx="2487930" cy="1064260"/>
                <wp:effectExtent l="0" t="0" r="26670" b="21590"/>
                <wp:wrapSquare wrapText="bothSides"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930" cy="1064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43504" w14:textId="77777777" w:rsidR="00551060" w:rsidRPr="00D64ADF" w:rsidRDefault="00551060" w:rsidP="00551060">
                            <w:pPr>
                              <w:pStyle w:val="SemEspaamento"/>
                              <w:widowControl w:val="0"/>
                              <w:rPr>
                                <w:rFonts w:ascii="Candara" w:hAnsi="Candara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Candara" w:hAnsi="Candara"/>
                                <w:b/>
                              </w:rPr>
                              <w:t>Grupo 46</w:t>
                            </w:r>
                          </w:p>
                          <w:p w14:paraId="3852C321" w14:textId="77777777" w:rsidR="00551060" w:rsidRPr="00D64ADF" w:rsidRDefault="00551060" w:rsidP="00551060">
                            <w:pPr>
                              <w:pStyle w:val="SemEspaamento"/>
                              <w:widowControl w:val="0"/>
                              <w:rPr>
                                <w:rFonts w:ascii="Candara" w:hAnsi="Candara"/>
                              </w:rPr>
                            </w:pPr>
                            <w:r>
                              <w:rPr>
                                <w:rFonts w:ascii="Candara" w:hAnsi="Candara"/>
                              </w:rPr>
                              <w:t>José Mota</w:t>
                            </w:r>
                            <w:r w:rsidRPr="00D64ADF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r>
                              <w:rPr>
                                <w:rFonts w:ascii="Candara" w:hAnsi="Candara"/>
                              </w:rPr>
                              <w:t>(1161263)</w:t>
                            </w:r>
                          </w:p>
                          <w:p w14:paraId="5A149963" w14:textId="77777777" w:rsidR="00551060" w:rsidRDefault="00551060" w:rsidP="00551060">
                            <w:pPr>
                              <w:pStyle w:val="SemEspaamento"/>
                              <w:widowControl w:val="0"/>
                              <w:rPr>
                                <w:rFonts w:ascii="Candara" w:hAnsi="Candara"/>
                              </w:rPr>
                            </w:pPr>
                            <w:r>
                              <w:rPr>
                                <w:rFonts w:ascii="Candara" w:hAnsi="Candara"/>
                              </w:rPr>
                              <w:t>Pedro Real (1170689)</w:t>
                            </w:r>
                          </w:p>
                          <w:p w14:paraId="634D40FB" w14:textId="77777777" w:rsidR="00551060" w:rsidRPr="00D64ADF" w:rsidRDefault="00551060" w:rsidP="00551060">
                            <w:pPr>
                              <w:pStyle w:val="SemEspaamento"/>
                              <w:widowControl w:val="0"/>
                              <w:rPr>
                                <w:rFonts w:ascii="Candara" w:hAnsi="Candara"/>
                              </w:rPr>
                            </w:pPr>
                            <w:r>
                              <w:rPr>
                                <w:rFonts w:ascii="Candara" w:hAnsi="Candara"/>
                              </w:rPr>
                              <w:t>João Flores (1171409)</w:t>
                            </w:r>
                          </w:p>
                          <w:p w14:paraId="25C2CB1B" w14:textId="77777777" w:rsidR="00551060" w:rsidRPr="00AA3850" w:rsidRDefault="00551060" w:rsidP="00551060">
                            <w:pPr>
                              <w:rPr>
                                <w:rFonts w:ascii="Candara" w:hAnsi="Candara"/>
                              </w:rPr>
                            </w:pPr>
                            <w:r>
                              <w:rPr>
                                <w:rFonts w:ascii="Candara" w:hAnsi="Candara"/>
                              </w:rPr>
                              <w:t>Patrick Timas (1171352)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35769" id="Caixa de Texto 2" o:spid="_x0000_s1028" type="#_x0000_t202" style="position:absolute;left:0;text-align:left;margin-left:258.75pt;margin-top:16.05pt;width:195.9pt;height:83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" strokecolor="white [3212]">
                <v:textbox>
                  <w:txbxContent>
                    <w:p w14:paraId="6D643504" w14:textId="77777777" w:rsidR="00551060" w:rsidRPr="00D64ADF" w:rsidRDefault="00551060" w:rsidP="00551060">
                      <w:pPr>
                        <w:pStyle w:val="SemEspaamento"/>
                        <w:widowControl w:val="0"/>
                        <w:rPr>
                          <w:rFonts w:ascii="Candara" w:hAnsi="Candara"/>
                          <w:b/>
                          <w:i/>
                        </w:rPr>
                      </w:pPr>
                      <w:r>
                        <w:rPr>
                          <w:rFonts w:ascii="Candara" w:hAnsi="Candara"/>
                          <w:b/>
                        </w:rPr>
                        <w:t>Grupo 46</w:t>
                      </w:r>
                    </w:p>
                    <w:p w14:paraId="3852C321" w14:textId="77777777" w:rsidR="00551060" w:rsidRPr="00D64ADF" w:rsidRDefault="00551060" w:rsidP="00551060">
                      <w:pPr>
                        <w:pStyle w:val="SemEspaamento"/>
                        <w:widowControl w:val="0"/>
                        <w:rPr>
                          <w:rFonts w:ascii="Candara" w:hAnsi="Candara"/>
                        </w:rPr>
                      </w:pPr>
                      <w:r>
                        <w:rPr>
                          <w:rFonts w:ascii="Candara" w:hAnsi="Candara"/>
                        </w:rPr>
                        <w:t>José Mota</w:t>
                      </w:r>
                      <w:r w:rsidRPr="00D64ADF">
                        <w:rPr>
                          <w:rFonts w:ascii="Candara" w:hAnsi="Candara"/>
                        </w:rPr>
                        <w:t xml:space="preserve"> </w:t>
                      </w:r>
                      <w:r>
                        <w:rPr>
                          <w:rFonts w:ascii="Candara" w:hAnsi="Candara"/>
                        </w:rPr>
                        <w:t>(1161263)</w:t>
                      </w:r>
                    </w:p>
                    <w:p w14:paraId="5A149963" w14:textId="77777777" w:rsidR="00551060" w:rsidRDefault="00551060" w:rsidP="00551060">
                      <w:pPr>
                        <w:pStyle w:val="SemEspaamento"/>
                        <w:widowControl w:val="0"/>
                        <w:rPr>
                          <w:rFonts w:ascii="Candara" w:hAnsi="Candara"/>
                        </w:rPr>
                      </w:pPr>
                      <w:r>
                        <w:rPr>
                          <w:rFonts w:ascii="Candara" w:hAnsi="Candara"/>
                        </w:rPr>
                        <w:t>Pedro Real (1170689)</w:t>
                      </w:r>
                    </w:p>
                    <w:p w14:paraId="634D40FB" w14:textId="77777777" w:rsidR="00551060" w:rsidRPr="00D64ADF" w:rsidRDefault="00551060" w:rsidP="00551060">
                      <w:pPr>
                        <w:pStyle w:val="SemEspaamento"/>
                        <w:widowControl w:val="0"/>
                        <w:rPr>
                          <w:rFonts w:ascii="Candara" w:hAnsi="Candara"/>
                        </w:rPr>
                      </w:pPr>
                      <w:r>
                        <w:rPr>
                          <w:rFonts w:ascii="Candara" w:hAnsi="Candara"/>
                        </w:rPr>
                        <w:t>João Flores (1171409)</w:t>
                      </w:r>
                    </w:p>
                    <w:p w14:paraId="25C2CB1B" w14:textId="77777777" w:rsidR="00551060" w:rsidRPr="00AA3850" w:rsidRDefault="00551060" w:rsidP="00551060">
                      <w:pPr>
                        <w:rPr>
                          <w:rFonts w:ascii="Candara" w:hAnsi="Candara"/>
                        </w:rPr>
                      </w:pPr>
                      <w:r>
                        <w:rPr>
                          <w:rFonts w:ascii="Candara" w:hAnsi="Candara"/>
                        </w:rPr>
                        <w:t>Patrick Timas (1171352)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D371CA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29C130F2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737F7061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7B07297A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5CCF316B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13A7B8B4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  <w:r w:rsidRPr="00532313">
        <w:rPr>
          <w:rFonts w:ascii="Candara" w:hAnsi="Candara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26CCF4E" wp14:editId="3359CB43">
                <wp:simplePos x="0" y="0"/>
                <wp:positionH relativeFrom="column">
                  <wp:posOffset>2287411</wp:posOffset>
                </wp:positionH>
                <wp:positionV relativeFrom="page">
                  <wp:posOffset>8412833</wp:posOffset>
                </wp:positionV>
                <wp:extent cx="3124200" cy="410210"/>
                <wp:effectExtent l="0" t="0" r="19050" b="27940"/>
                <wp:wrapSquare wrapText="bothSides"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41021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68948" w14:textId="77777777" w:rsidR="00551060" w:rsidRPr="00532313" w:rsidRDefault="00551060" w:rsidP="0055106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Novembro</w:t>
                            </w:r>
                            <w:r w:rsidRPr="00532313">
                              <w:rPr>
                                <w:color w:val="FFFFFF" w:themeColor="background1"/>
                              </w:rPr>
                              <w:t xml:space="preserve">, </w:t>
                            </w:r>
                            <w:r>
                              <w:rPr>
                                <w:color w:val="FFFFFF" w:themeColor="background1"/>
                              </w:rPr>
                              <w:t>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CCF4E" id="_x0000_s1029" type="#_x0000_t202" style="position:absolute;left:0;text-align:left;margin-left:180.1pt;margin-top:662.45pt;width:246pt;height:32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" fillcolor="#f4b083 [1941]" strokecolor="white [3212]">
                <v:textbox>
                  <w:txbxContent>
                    <w:p w14:paraId="5A068948" w14:textId="77777777" w:rsidR="00551060" w:rsidRPr="00532313" w:rsidRDefault="00551060" w:rsidP="0055106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Novembro</w:t>
                      </w:r>
                      <w:r w:rsidRPr="00532313">
                        <w:rPr>
                          <w:color w:val="FFFFFF" w:themeColor="background1"/>
                        </w:rPr>
                        <w:t xml:space="preserve">, </w:t>
                      </w:r>
                      <w:r>
                        <w:rPr>
                          <w:color w:val="FFFFFF" w:themeColor="background1"/>
                        </w:rPr>
                        <w:t>2019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24659B46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690283A6" w14:textId="77777777" w:rsidR="00551060" w:rsidRPr="00551060" w:rsidRDefault="00551060" w:rsidP="00551060">
      <w:pPr>
        <w:spacing w:line="276" w:lineRule="auto"/>
        <w:jc w:val="both"/>
        <w:rPr>
          <w:rFonts w:ascii="Candara" w:hAnsi="Candara"/>
          <w:lang w:val="en-US"/>
        </w:rPr>
      </w:pPr>
    </w:p>
    <w:p w14:paraId="2081727D" w14:textId="77777777" w:rsidR="00551060" w:rsidRPr="00551060" w:rsidRDefault="00551060" w:rsidP="00551060">
      <w:pPr>
        <w:tabs>
          <w:tab w:val="left" w:pos="5310"/>
        </w:tabs>
        <w:rPr>
          <w:rFonts w:ascii="Candara" w:hAnsi="Candara"/>
          <w:b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58AEC9" w14:textId="77777777" w:rsidR="00BF6C5D" w:rsidRPr="00551060" w:rsidRDefault="00300C73" w:rsidP="00300C73">
      <w:pPr>
        <w:jc w:val="center"/>
        <w:rPr>
          <w:lang w:val="en-US"/>
        </w:rPr>
      </w:pPr>
      <w:r w:rsidRPr="00551060">
        <w:rPr>
          <w:lang w:val="en-US"/>
        </w:rPr>
        <w:t xml:space="preserve">SPRINT1 ASIST </w:t>
      </w:r>
    </w:p>
    <w:p w14:paraId="65F1F465" w14:textId="2E05F36F" w:rsidR="000D610A" w:rsidRPr="00551060" w:rsidRDefault="00300C73" w:rsidP="00300C73">
      <w:pPr>
        <w:jc w:val="center"/>
        <w:rPr>
          <w:b/>
          <w:bCs/>
          <w:lang w:val="en-US"/>
        </w:rPr>
      </w:pPr>
      <w:r w:rsidRPr="00551060">
        <w:rPr>
          <w:b/>
          <w:bCs/>
          <w:lang w:val="en-US"/>
        </w:rPr>
        <w:t>LINUX</w:t>
      </w:r>
    </w:p>
    <w:p w14:paraId="0E39A4CE" w14:textId="1870E2A9" w:rsidR="00300C73" w:rsidRPr="00B3076F" w:rsidRDefault="00B3076F" w:rsidP="00300C73">
      <w:pPr>
        <w:jc w:val="center"/>
        <w:rPr>
          <w:b/>
          <w:bCs/>
          <w:lang w:val="en-US"/>
        </w:rPr>
      </w:pPr>
      <w:r w:rsidRPr="00B3076F">
        <w:rPr>
          <w:b/>
          <w:bCs/>
          <w:lang w:val="en-US"/>
        </w:rPr>
        <w:lastRenderedPageBreak/>
        <w:t>LINUX</w:t>
      </w:r>
    </w:p>
    <w:p w14:paraId="541E258D" w14:textId="77777777" w:rsidR="00B3076F" w:rsidRDefault="00B3076F" w:rsidP="00136BB7">
      <w:pPr>
        <w:ind w:left="360"/>
        <w:jc w:val="both"/>
        <w:rPr>
          <w:b/>
          <w:bCs/>
          <w:lang w:val="en-US"/>
        </w:rPr>
      </w:pPr>
    </w:p>
    <w:p w14:paraId="54742BB5" w14:textId="5ADC6511" w:rsidR="00300C73" w:rsidRPr="00551060" w:rsidRDefault="00300C73" w:rsidP="00136BB7">
      <w:pPr>
        <w:ind w:left="360"/>
        <w:jc w:val="both"/>
        <w:rPr>
          <w:b/>
          <w:bCs/>
          <w:lang w:val="en-US"/>
        </w:rPr>
      </w:pPr>
      <w:r w:rsidRPr="00551060">
        <w:rPr>
          <w:b/>
          <w:bCs/>
          <w:lang w:val="en-US"/>
        </w:rPr>
        <w:t>1/2)</w:t>
      </w:r>
    </w:p>
    <w:p w14:paraId="07BD936D" w14:textId="77777777" w:rsidR="00300C73" w:rsidRDefault="00300C73" w:rsidP="00136BB7">
      <w:pPr>
        <w:pStyle w:val="PargrafodaLista"/>
        <w:numPr>
          <w:ilvl w:val="0"/>
          <w:numId w:val="3"/>
        </w:numPr>
        <w:jc w:val="both"/>
      </w:pPr>
      <w:r>
        <w:t>Configurar</w:t>
      </w:r>
      <w:r w:rsidR="00136BB7">
        <w:t xml:space="preserve"> uma interface (segunda interface) no “etc/netplan/50-cloud-init.yaml” onde o endereço deve ser estático.</w:t>
      </w:r>
    </w:p>
    <w:p w14:paraId="6AA812FB" w14:textId="46230F1B" w:rsidR="005E7073" w:rsidRDefault="00151311" w:rsidP="00E70653">
      <w:pPr>
        <w:spacing w:line="240" w:lineRule="auto"/>
        <w:ind w:left="738" w:firstLine="696"/>
        <w:jc w:val="center"/>
      </w:pPr>
      <w:r>
        <w:rPr>
          <w:noProof/>
        </w:rPr>
        <w:drawing>
          <wp:inline distT="0" distB="0" distL="0" distR="0" wp14:anchorId="672601CF" wp14:editId="326CC2A2">
            <wp:extent cx="4019266" cy="1739788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92" cy="175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37FE" w14:textId="0088F23F" w:rsidR="005E7073" w:rsidRDefault="00EB1BA3" w:rsidP="005E7073">
      <w:pPr>
        <w:spacing w:line="240" w:lineRule="auto"/>
        <w:ind w:left="1068"/>
        <w:jc w:val="both"/>
      </w:pPr>
      <w:r>
        <w:t xml:space="preserve">A interface configurada tem que estar </w:t>
      </w:r>
      <w:r w:rsidR="0089132D">
        <w:t>ativada</w:t>
      </w:r>
      <w:r w:rsidR="00592CA4">
        <w:t xml:space="preserve"> </w:t>
      </w:r>
      <w:r>
        <w:t>(Up), e para isso usa-se o seguinte comando:</w:t>
      </w:r>
    </w:p>
    <w:p w14:paraId="1DCE5895" w14:textId="048B6E85" w:rsidR="00136BB7" w:rsidRDefault="00EB1BA3" w:rsidP="005E7073">
      <w:pPr>
        <w:spacing w:line="240" w:lineRule="auto"/>
        <w:ind w:left="1068"/>
        <w:jc w:val="both"/>
        <w:rPr>
          <w:lang w:val="en-US"/>
        </w:rPr>
      </w:pPr>
      <w:r>
        <w:tab/>
      </w:r>
      <w:r>
        <w:tab/>
      </w:r>
      <w:r w:rsidRPr="00EB1BA3">
        <w:rPr>
          <w:lang w:val="en-US"/>
        </w:rPr>
        <w:t xml:space="preserve">sudo ip link set up de ens192 </w:t>
      </w:r>
    </w:p>
    <w:p w14:paraId="1A0328B2" w14:textId="77777777" w:rsidR="005E7073" w:rsidRPr="00EB1BA3" w:rsidRDefault="005E7073" w:rsidP="005E7073">
      <w:pPr>
        <w:spacing w:line="240" w:lineRule="auto"/>
        <w:ind w:left="1068"/>
        <w:jc w:val="both"/>
        <w:rPr>
          <w:lang w:val="en-US"/>
        </w:rPr>
      </w:pPr>
    </w:p>
    <w:p w14:paraId="0FB4B10E" w14:textId="01DEA786" w:rsidR="00300C73" w:rsidRDefault="00300C73" w:rsidP="005E7073">
      <w:pPr>
        <w:pStyle w:val="PargrafodaLista"/>
        <w:numPr>
          <w:ilvl w:val="0"/>
          <w:numId w:val="2"/>
        </w:numPr>
        <w:jc w:val="both"/>
      </w:pPr>
      <w:r>
        <w:t>Configurar o ficheiro “</w:t>
      </w:r>
      <w:r w:rsidRPr="00300C73">
        <w:t>etc/dhcp/dhpcd.conf</w:t>
      </w:r>
      <w:r>
        <w:t>” para atribuir os endereços que os clientes vão receber através do DHCP.</w:t>
      </w:r>
    </w:p>
    <w:p w14:paraId="55CD7E52" w14:textId="77777777" w:rsidR="005E7073" w:rsidRPr="00300C73" w:rsidRDefault="005E7073" w:rsidP="005E7073">
      <w:pPr>
        <w:pStyle w:val="PargrafodaLista"/>
        <w:ind w:left="1440"/>
        <w:jc w:val="both"/>
      </w:pPr>
    </w:p>
    <w:p w14:paraId="6162BCEE" w14:textId="3690B0B2" w:rsidR="005E7073" w:rsidRPr="00E70653" w:rsidRDefault="00E70653" w:rsidP="00C84DF8">
      <w:pPr>
        <w:ind w:left="1416" w:firstLine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B050F0" wp14:editId="1F70D5D0">
            <wp:extent cx="3820132" cy="2293876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579" cy="230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2B6D" w14:textId="6B04899C" w:rsidR="00136BB7" w:rsidRDefault="00136BB7" w:rsidP="005E7073">
      <w:pPr>
        <w:pStyle w:val="PargrafodaLista"/>
        <w:numPr>
          <w:ilvl w:val="0"/>
          <w:numId w:val="2"/>
        </w:numPr>
      </w:pPr>
      <w:r>
        <w:t>Configurar a interface (segunda interface) que ir</w:t>
      </w:r>
      <w:r w:rsidR="0089132D">
        <w:t>á</w:t>
      </w:r>
      <w:r>
        <w:t xml:space="preserve"> disponibilizar o DHCP configurado anteriormente. Para isso adiciona</w:t>
      </w:r>
      <w:r w:rsidR="0089132D">
        <w:t>-se</w:t>
      </w:r>
      <w:r>
        <w:t xml:space="preserve"> o codigo </w:t>
      </w:r>
      <w:r w:rsidR="0089132D">
        <w:t>a</w:t>
      </w:r>
      <w:r>
        <w:t>baixo no ficheiro “</w:t>
      </w:r>
      <w:r w:rsidR="00C460A1">
        <w:t>/</w:t>
      </w:r>
      <w:r w:rsidRPr="0012151E">
        <w:t>etc/default/isc-dhcp-server</w:t>
      </w:r>
      <w:r>
        <w:t>”</w:t>
      </w:r>
    </w:p>
    <w:p w14:paraId="258BDE5F" w14:textId="77777777" w:rsidR="005E7073" w:rsidRDefault="005E7073" w:rsidP="005E7073">
      <w:pPr>
        <w:pStyle w:val="PargrafodaLista"/>
        <w:ind w:left="1440"/>
      </w:pPr>
    </w:p>
    <w:p w14:paraId="4B95D003" w14:textId="77777777" w:rsidR="00136BB7" w:rsidRPr="003B4765" w:rsidRDefault="00136BB7" w:rsidP="00987914">
      <w:pPr>
        <w:pStyle w:val="PargrafodaLista"/>
        <w:ind w:left="1440" w:firstLine="684"/>
      </w:pPr>
      <w:r w:rsidRPr="003B4765">
        <w:t>INTERFACESv4="ens192"</w:t>
      </w:r>
    </w:p>
    <w:p w14:paraId="15F882D8" w14:textId="154A5C45" w:rsidR="00C851DC" w:rsidRDefault="00136BB7" w:rsidP="008E1ABF">
      <w:pPr>
        <w:pStyle w:val="PargrafodaLista"/>
        <w:ind w:left="1440" w:firstLine="684"/>
      </w:pPr>
      <w:r w:rsidRPr="003B4765">
        <w:t>INTERFACESv6="ens192"</w:t>
      </w:r>
    </w:p>
    <w:p w14:paraId="60C27C63" w14:textId="202ABA15" w:rsidR="00551060" w:rsidRDefault="00551060" w:rsidP="008E1ABF">
      <w:pPr>
        <w:pStyle w:val="PargrafodaLista"/>
        <w:ind w:left="1440" w:firstLine="684"/>
      </w:pPr>
    </w:p>
    <w:p w14:paraId="2231827C" w14:textId="77777777" w:rsidR="00551060" w:rsidRDefault="00551060" w:rsidP="008E1ABF">
      <w:pPr>
        <w:pStyle w:val="PargrafodaLista"/>
        <w:ind w:left="1440" w:firstLine="684"/>
      </w:pPr>
    </w:p>
    <w:p w14:paraId="106BF65C" w14:textId="471EB530" w:rsidR="00FF4E8B" w:rsidRPr="00551060" w:rsidRDefault="00FF4E8B" w:rsidP="00FF4E8B">
      <w:pPr>
        <w:rPr>
          <w:b/>
          <w:bCs/>
        </w:rPr>
      </w:pPr>
      <w:r w:rsidRPr="00551060">
        <w:rPr>
          <w:b/>
          <w:bCs/>
        </w:rPr>
        <w:lastRenderedPageBreak/>
        <w:t>3/4/8)</w:t>
      </w:r>
    </w:p>
    <w:p w14:paraId="47F5F3BC" w14:textId="22F5A1C5" w:rsidR="00FF4E8B" w:rsidRDefault="00C460A1" w:rsidP="008E0774">
      <w:pPr>
        <w:pStyle w:val="PargrafodaLista"/>
        <w:numPr>
          <w:ilvl w:val="0"/>
          <w:numId w:val="2"/>
        </w:numPr>
      </w:pPr>
      <w:r>
        <w:t>C</w:t>
      </w:r>
      <w:r w:rsidR="000E23F9">
        <w:t>ri</w:t>
      </w:r>
      <w:r>
        <w:t>a</w:t>
      </w:r>
      <w:r w:rsidR="000E23F9">
        <w:t>-se um script</w:t>
      </w:r>
      <w:r>
        <w:t xml:space="preserve"> </w:t>
      </w:r>
      <w:r w:rsidRPr="00C460A1">
        <w:t>“</w:t>
      </w:r>
      <w:r w:rsidR="005E393F">
        <w:t>/</w:t>
      </w:r>
      <w:r>
        <w:t>iptables</w:t>
      </w:r>
      <w:r w:rsidRPr="00C460A1">
        <w:t>”</w:t>
      </w:r>
      <w:r w:rsidR="000E23F9">
        <w:t xml:space="preserve"> </w:t>
      </w:r>
      <w:r>
        <w:t xml:space="preserve">onde através do comando “IPTABLES” </w:t>
      </w:r>
      <w:r w:rsidR="00FF4E8B">
        <w:t>adiciona-se as regras abaixo, onde o 80=HTTP,433=HTTPS,22=SSH,67:68=DCHP e por fim fazer o DROP para bloquear as outras entradas.</w:t>
      </w:r>
      <w:r w:rsidR="00C851DC">
        <w:t xml:space="preserve"> Para o bloqueio do ip spoofing</w:t>
      </w:r>
      <w:r w:rsidR="008E0774">
        <w:t xml:space="preserve"> deve-se impedir toda a entrada de pacotes na rede cujo o endereço de origem é igual ao da rede local.</w:t>
      </w:r>
      <w:r w:rsidR="00C851DC">
        <w:t xml:space="preserve"> </w:t>
      </w:r>
      <w:r w:rsidR="002B5A46">
        <w:t>No ICMP quando e do tipo 0=pedidos enquanto que do tipo 8=respostas.</w:t>
      </w:r>
      <w:bookmarkStart w:id="0" w:name="_GoBack"/>
      <w:bookmarkEnd w:id="0"/>
    </w:p>
    <w:p w14:paraId="64366D77" w14:textId="43713BBB" w:rsidR="009A0002" w:rsidRPr="00C460A1" w:rsidRDefault="00A1750A" w:rsidP="007E38CD">
      <w:pPr>
        <w:jc w:val="center"/>
      </w:pPr>
      <w:r w:rsidRPr="00A1750A">
        <w:rPr>
          <w:noProof/>
        </w:rPr>
        <w:drawing>
          <wp:inline distT="0" distB="0" distL="0" distR="0" wp14:anchorId="73F68B30" wp14:editId="58044138">
            <wp:extent cx="2900275" cy="1344413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6864" cy="13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50A">
        <w:rPr>
          <w:noProof/>
        </w:rPr>
        <w:t xml:space="preserve"> </w:t>
      </w:r>
    </w:p>
    <w:p w14:paraId="146A4438" w14:textId="77777777" w:rsidR="00780E52" w:rsidRPr="003B4765" w:rsidRDefault="00780E52" w:rsidP="009A0002"/>
    <w:p w14:paraId="5B1335D3" w14:textId="77777777" w:rsidR="00982252" w:rsidRPr="00530628" w:rsidRDefault="0007644A" w:rsidP="009A0002">
      <w:pPr>
        <w:rPr>
          <w:b/>
          <w:bCs/>
        </w:rPr>
      </w:pPr>
      <w:r w:rsidRPr="00530628">
        <w:rPr>
          <w:b/>
          <w:bCs/>
        </w:rPr>
        <w:t>5)</w:t>
      </w:r>
      <w:r w:rsidR="00F977DC" w:rsidRPr="00530628">
        <w:rPr>
          <w:b/>
          <w:bCs/>
        </w:rPr>
        <w:t xml:space="preserve"> </w:t>
      </w:r>
    </w:p>
    <w:p w14:paraId="642F88A9" w14:textId="7FC37AD0" w:rsidR="0007644A" w:rsidRDefault="003B4765" w:rsidP="00982252">
      <w:pPr>
        <w:pStyle w:val="PargrafodaLista"/>
        <w:numPr>
          <w:ilvl w:val="0"/>
          <w:numId w:val="2"/>
        </w:numPr>
      </w:pPr>
      <w:r w:rsidRPr="003B4765">
        <w:t>N</w:t>
      </w:r>
      <w:r w:rsidR="0089132D">
        <w:t xml:space="preserve">o ficheiro </w:t>
      </w:r>
      <w:r w:rsidR="0089132D" w:rsidRPr="0089132D">
        <w:t>“</w:t>
      </w:r>
      <w:r>
        <w:t>etc/remote-hosts</w:t>
      </w:r>
      <w:r w:rsidR="0089132D">
        <w:t>”</w:t>
      </w:r>
      <w:r>
        <w:t xml:space="preserve"> deve ser colocado os Ips dos </w:t>
      </w:r>
      <w:r w:rsidR="0089132D">
        <w:t>administradores</w:t>
      </w:r>
      <w:r>
        <w:t xml:space="preserve"> que </w:t>
      </w:r>
      <w:r w:rsidR="00982252">
        <w:t>podem</w:t>
      </w:r>
      <w:r>
        <w:t xml:space="preserve"> </w:t>
      </w:r>
      <w:r w:rsidR="0089132D">
        <w:t>entrar</w:t>
      </w:r>
      <w:r w:rsidR="00982252">
        <w:t xml:space="preserve"> com</w:t>
      </w:r>
      <w:r>
        <w:t xml:space="preserve"> os USERs </w:t>
      </w:r>
      <w:r w:rsidR="00982252">
        <w:t>de</w:t>
      </w:r>
      <w:r>
        <w:t xml:space="preserve"> UID </w:t>
      </w:r>
      <w:r w:rsidR="00982252">
        <w:t>entre</w:t>
      </w:r>
      <w:r>
        <w:t xml:space="preserve"> 6000 </w:t>
      </w:r>
      <w:r w:rsidR="00982252">
        <w:t>e</w:t>
      </w:r>
      <w:r>
        <w:t xml:space="preserve"> 6500. </w:t>
      </w:r>
    </w:p>
    <w:p w14:paraId="520E094D" w14:textId="625BAFC0" w:rsidR="003B4765" w:rsidRDefault="003B4765" w:rsidP="009A0002">
      <w:r>
        <w:tab/>
      </w:r>
      <w:r>
        <w:tab/>
      </w:r>
      <w:r w:rsidR="00982252">
        <w:tab/>
      </w:r>
      <w:r>
        <w:t>10.8.2.3</w:t>
      </w:r>
    </w:p>
    <w:p w14:paraId="42A59EF0" w14:textId="269AA806" w:rsidR="003B4765" w:rsidRPr="0089132D" w:rsidRDefault="003B4765" w:rsidP="009A0002">
      <w:r>
        <w:tab/>
      </w:r>
      <w:r>
        <w:tab/>
      </w:r>
      <w:r w:rsidR="00982252">
        <w:tab/>
      </w:r>
      <w:r>
        <w:t>10.8.106.228</w:t>
      </w:r>
    </w:p>
    <w:p w14:paraId="4F34C735" w14:textId="149A496E" w:rsidR="00955445" w:rsidRPr="00955445" w:rsidRDefault="00955445" w:rsidP="009A0002">
      <w:pPr>
        <w:pStyle w:val="PargrafodaLista"/>
        <w:numPr>
          <w:ilvl w:val="0"/>
          <w:numId w:val="2"/>
        </w:numPr>
      </w:pPr>
      <w:r>
        <w:t xml:space="preserve">Agora tem que se adicionar o codigo abaixo no ficheiro </w:t>
      </w:r>
      <w:r w:rsidR="00024ADB">
        <w:t>“</w:t>
      </w:r>
      <w:r>
        <w:t>/etc/pam.d/sshd</w:t>
      </w:r>
      <w:r w:rsidR="00024ADB">
        <w:t>”</w:t>
      </w:r>
      <w:r w:rsidR="00BA0E78" w:rsidRPr="00BA0E78">
        <w:t xml:space="preserve"> </w:t>
      </w:r>
      <w:r w:rsidR="00BA0E78">
        <w:t>para a verificação dos administradores</w:t>
      </w:r>
    </w:p>
    <w:p w14:paraId="06312FA5" w14:textId="3AEB7250" w:rsidR="00916904" w:rsidRDefault="00DB4A2A" w:rsidP="00C84DF8">
      <w:pPr>
        <w:ind w:left="372" w:firstLine="70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D980D" wp14:editId="29DF433A">
            <wp:extent cx="3426031" cy="1948404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147" cy="19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CFBD" w14:textId="77777777" w:rsidR="00955445" w:rsidRPr="00E175F9" w:rsidRDefault="00955445" w:rsidP="00955445"/>
    <w:p w14:paraId="70B9135F" w14:textId="108EC035" w:rsidR="00955445" w:rsidRDefault="00955445" w:rsidP="009A0002">
      <w:pPr>
        <w:rPr>
          <w:lang w:val="en-US"/>
        </w:rPr>
      </w:pPr>
    </w:p>
    <w:p w14:paraId="4F70676D" w14:textId="263CA6F4" w:rsidR="00BC058C" w:rsidRDefault="00BC058C" w:rsidP="009A0002">
      <w:pPr>
        <w:rPr>
          <w:lang w:val="en-US"/>
        </w:rPr>
      </w:pPr>
    </w:p>
    <w:p w14:paraId="7FDD96C2" w14:textId="72ED928D" w:rsidR="00BC058C" w:rsidRDefault="00BC058C" w:rsidP="009A0002">
      <w:pPr>
        <w:rPr>
          <w:lang w:val="en-US"/>
        </w:rPr>
      </w:pPr>
    </w:p>
    <w:p w14:paraId="1F1C11A7" w14:textId="7522CC1A" w:rsidR="00BC058C" w:rsidRDefault="00BC058C" w:rsidP="009A0002">
      <w:pPr>
        <w:rPr>
          <w:lang w:val="en-US"/>
        </w:rPr>
      </w:pPr>
    </w:p>
    <w:p w14:paraId="52FCFEF3" w14:textId="4ECD93B5" w:rsidR="00C84DF8" w:rsidRDefault="00C84DF8" w:rsidP="009A0002">
      <w:pPr>
        <w:rPr>
          <w:lang w:val="en-US"/>
        </w:rPr>
      </w:pPr>
    </w:p>
    <w:p w14:paraId="3FA86204" w14:textId="77777777" w:rsidR="00C84DF8" w:rsidRDefault="00C84DF8" w:rsidP="009A0002">
      <w:pPr>
        <w:rPr>
          <w:lang w:val="en-US"/>
        </w:rPr>
      </w:pPr>
    </w:p>
    <w:p w14:paraId="65F88CAF" w14:textId="77777777" w:rsidR="00BC058C" w:rsidRDefault="00BC058C" w:rsidP="009A0002">
      <w:pPr>
        <w:rPr>
          <w:lang w:val="en-US"/>
        </w:rPr>
      </w:pPr>
    </w:p>
    <w:p w14:paraId="42DE1E6C" w14:textId="21C4187C" w:rsidR="00916904" w:rsidRPr="0038096D" w:rsidRDefault="0007644A" w:rsidP="009A0002">
      <w:pPr>
        <w:rPr>
          <w:b/>
          <w:bCs/>
        </w:rPr>
      </w:pPr>
      <w:r w:rsidRPr="0038096D">
        <w:rPr>
          <w:b/>
          <w:bCs/>
          <w:lang w:val="en-US"/>
        </w:rPr>
        <w:t>6)</w:t>
      </w:r>
    </w:p>
    <w:p w14:paraId="7AEC08E9" w14:textId="6F036E9E" w:rsidR="0007644A" w:rsidRPr="00E175F9" w:rsidRDefault="00E175F9" w:rsidP="00E175F9">
      <w:pPr>
        <w:pStyle w:val="PargrafodaLista"/>
        <w:numPr>
          <w:ilvl w:val="0"/>
          <w:numId w:val="2"/>
        </w:numPr>
      </w:pPr>
      <w:r w:rsidRPr="00E175F9">
        <w:t>Para rejeitar o acesso d</w:t>
      </w:r>
      <w:r>
        <w:t>e determinados USERs, aplica</w:t>
      </w:r>
      <w:r w:rsidRPr="00E175F9">
        <w:t>-</w:t>
      </w:r>
      <w:r>
        <w:t xml:space="preserve">se o codigo abaixo no ficheiro </w:t>
      </w:r>
      <w:r w:rsidR="00A4511C">
        <w:t>“</w:t>
      </w:r>
      <w:r>
        <w:t>etc/pam.d/common-auth</w:t>
      </w:r>
      <w:r w:rsidR="00A4511C">
        <w:t>”</w:t>
      </w:r>
    </w:p>
    <w:p w14:paraId="6506F6DF" w14:textId="7F84466D" w:rsidR="0007644A" w:rsidRDefault="00BC058C" w:rsidP="00C84DF8">
      <w:pPr>
        <w:ind w:firstLine="70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80B7C9" wp14:editId="05BEB076">
            <wp:extent cx="3366654" cy="1688872"/>
            <wp:effectExtent l="0" t="0" r="5715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784" cy="16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EF9C" w14:textId="76CA0E94" w:rsidR="00916904" w:rsidRPr="00E175F9" w:rsidRDefault="00E175F9" w:rsidP="00E175F9">
      <w:pPr>
        <w:pStyle w:val="PargrafodaLista"/>
        <w:numPr>
          <w:ilvl w:val="0"/>
          <w:numId w:val="2"/>
        </w:numPr>
      </w:pPr>
      <w:r w:rsidRPr="00E175F9">
        <w:t>De seguida cria-se o</w:t>
      </w:r>
      <w:r>
        <w:t xml:space="preserve"> ficheiro </w:t>
      </w:r>
      <w:r w:rsidR="00B03D8B">
        <w:t>“</w:t>
      </w:r>
      <w:r>
        <w:t>etc/bad-guys</w:t>
      </w:r>
      <w:r w:rsidR="00B03D8B">
        <w:t>”</w:t>
      </w:r>
      <w:r>
        <w:t xml:space="preserve"> onde </w:t>
      </w:r>
      <w:r w:rsidR="0089132D">
        <w:t>adiciona-se</w:t>
      </w:r>
      <w:r>
        <w:t xml:space="preserve"> os USERs </w:t>
      </w:r>
      <w:r w:rsidR="00EB6E3A">
        <w:t>que vão ficar sem</w:t>
      </w:r>
      <w:r>
        <w:t xml:space="preserve"> acesso a </w:t>
      </w:r>
      <w:r w:rsidR="00233281">
        <w:t>máquina</w:t>
      </w:r>
      <w:r w:rsidR="003D438B">
        <w:t>.</w:t>
      </w:r>
    </w:p>
    <w:p w14:paraId="051894E0" w14:textId="08E87283" w:rsidR="00916904" w:rsidRDefault="00E175F9" w:rsidP="00E175F9">
      <w:pPr>
        <w:ind w:left="1416" w:firstLine="708"/>
      </w:pPr>
      <w:r>
        <w:t>luser1</w:t>
      </w:r>
    </w:p>
    <w:p w14:paraId="5F7EE85C" w14:textId="35F48B20" w:rsidR="00916904" w:rsidRDefault="00E175F9" w:rsidP="005F3A0B">
      <w:pPr>
        <w:ind w:left="1416" w:firstLine="708"/>
      </w:pPr>
      <w:r>
        <w:t>luser2</w:t>
      </w:r>
    </w:p>
    <w:p w14:paraId="018A0945" w14:textId="77777777" w:rsidR="005F3A0B" w:rsidRPr="00E175F9" w:rsidRDefault="005F3A0B" w:rsidP="005F3A0B">
      <w:pPr>
        <w:ind w:left="1416" w:firstLine="708"/>
      </w:pPr>
    </w:p>
    <w:p w14:paraId="34B11D36" w14:textId="0D61FA33" w:rsidR="009A0002" w:rsidRPr="00EE2A67" w:rsidRDefault="009A0002" w:rsidP="009A0002">
      <w:pPr>
        <w:rPr>
          <w:b/>
          <w:bCs/>
          <w:lang w:val="en-US"/>
        </w:rPr>
      </w:pPr>
      <w:r w:rsidRPr="00EE2A67">
        <w:rPr>
          <w:b/>
          <w:bCs/>
          <w:lang w:val="en-US"/>
        </w:rPr>
        <w:t>7)</w:t>
      </w:r>
    </w:p>
    <w:p w14:paraId="0CE5AC8B" w14:textId="6236C5B1" w:rsidR="00D96A46" w:rsidRDefault="009A0002" w:rsidP="005E7073">
      <w:pPr>
        <w:pStyle w:val="PargrafodaLista"/>
        <w:numPr>
          <w:ilvl w:val="0"/>
          <w:numId w:val="2"/>
        </w:numPr>
      </w:pPr>
      <w:r w:rsidRPr="009A0002">
        <w:t>Para adicionar textos pré-l</w:t>
      </w:r>
      <w:r>
        <w:t>ogin, é necessário configurar o ficheiro “etc/issue”</w:t>
      </w:r>
      <w:r w:rsidR="007A4D6F">
        <w:t xml:space="preserve"> para o acesso local ou “etc/issue.net” para o acesso remoto e edita-los conforme pretendido. </w:t>
      </w:r>
      <w:r>
        <w:t xml:space="preserve">De seguida para que o texto no </w:t>
      </w:r>
      <w:r w:rsidR="007A4D6F">
        <w:t>“etc/issue.net”</w:t>
      </w:r>
      <w:r>
        <w:t xml:space="preserve"> apareça deve-se ativar o “Banner” que se encontra no ficheiro “etc/ssh/sshd_config” colocando o seguinte codigo</w:t>
      </w:r>
      <w:r w:rsidRPr="009A0002">
        <w:t>:</w:t>
      </w:r>
    </w:p>
    <w:p w14:paraId="5C7413C1" w14:textId="77777777" w:rsidR="005E7073" w:rsidRDefault="005E7073" w:rsidP="005E7073">
      <w:pPr>
        <w:pStyle w:val="PargrafodaLista"/>
        <w:ind w:left="1440"/>
      </w:pPr>
    </w:p>
    <w:p w14:paraId="37DAF9B5" w14:textId="5A8A7635" w:rsidR="00D96A46" w:rsidRDefault="00D96A46" w:rsidP="00D96A46">
      <w:pPr>
        <w:pStyle w:val="PargrafodaLista"/>
        <w:ind w:left="1440" w:firstLine="684"/>
      </w:pPr>
      <w:r>
        <w:t>Banner /etc/issue.net</w:t>
      </w:r>
    </w:p>
    <w:p w14:paraId="6A82151D" w14:textId="62190971" w:rsidR="009A0002" w:rsidRDefault="009A0002" w:rsidP="009A0002">
      <w:pPr>
        <w:pStyle w:val="PargrafodaLista"/>
        <w:ind w:left="1440"/>
      </w:pPr>
    </w:p>
    <w:p w14:paraId="1245E7D5" w14:textId="4B63C2F0" w:rsidR="009A0002" w:rsidRDefault="009A0002" w:rsidP="009A0002">
      <w:pPr>
        <w:pStyle w:val="PargrafodaLista"/>
        <w:ind w:left="1440"/>
      </w:pPr>
      <w:r>
        <w:t>Depois deve-se reiniciar o “ssh” com o seguinte comando “etc/init.d/ssh restart”.</w:t>
      </w:r>
    </w:p>
    <w:p w14:paraId="4D3A5930" w14:textId="77777777" w:rsidR="00EC3332" w:rsidRPr="009A0002" w:rsidRDefault="00EC3332" w:rsidP="009A0002">
      <w:pPr>
        <w:pStyle w:val="PargrafodaLista"/>
        <w:ind w:left="1440"/>
      </w:pPr>
    </w:p>
    <w:p w14:paraId="09330285" w14:textId="1DC81095" w:rsidR="00300C73" w:rsidRDefault="00CE6793" w:rsidP="00CE6793">
      <w:pPr>
        <w:pStyle w:val="PargrafodaLista"/>
        <w:numPr>
          <w:ilvl w:val="0"/>
          <w:numId w:val="2"/>
        </w:numPr>
      </w:pPr>
      <w:r>
        <w:t xml:space="preserve">Para adicionar textos </w:t>
      </w:r>
      <w:r w:rsidR="00CF248D">
        <w:t>pós</w:t>
      </w:r>
      <w:r>
        <w:t>-login, e necessários</w:t>
      </w:r>
      <w:r w:rsidR="00FA55F4">
        <w:t xml:space="preserve"> criar um</w:t>
      </w:r>
      <w:r>
        <w:t xml:space="preserve"> ficheiro</w:t>
      </w:r>
      <w:r w:rsidR="00FA55F4">
        <w:t xml:space="preserve"> em</w:t>
      </w:r>
      <w:r>
        <w:t xml:space="preserve"> “etc/</w:t>
      </w:r>
      <w:r w:rsidR="00FA55F4">
        <w:t>profile.d/</w:t>
      </w:r>
      <w:r>
        <w:t xml:space="preserve">” e </w:t>
      </w:r>
      <w:r w:rsidR="00FA55F4">
        <w:t>desenvolver o script</w:t>
      </w:r>
      <w:r>
        <w:t xml:space="preserve"> </w:t>
      </w:r>
      <w:r w:rsidR="0009123A">
        <w:t xml:space="preserve">com </w:t>
      </w:r>
      <w:r w:rsidR="00FA55F4">
        <w:t>outputs</w:t>
      </w:r>
      <w:r w:rsidR="0009123A">
        <w:t xml:space="preserve"> pretendidos</w:t>
      </w:r>
      <w:r>
        <w:t>.</w:t>
      </w:r>
    </w:p>
    <w:p w14:paraId="238360B5" w14:textId="5567A93E" w:rsidR="00916904" w:rsidRPr="009A0002" w:rsidRDefault="000B03CA" w:rsidP="00C84DF8">
      <w:pPr>
        <w:ind w:left="708" w:firstLine="708"/>
        <w:jc w:val="center"/>
      </w:pPr>
      <w:r w:rsidRPr="000B03CA">
        <w:rPr>
          <w:noProof/>
        </w:rPr>
        <w:drawing>
          <wp:inline distT="0" distB="0" distL="0" distR="0" wp14:anchorId="273517A4" wp14:editId="6A4AD3C9">
            <wp:extent cx="3960420" cy="1429738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734" cy="143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58DE" w14:textId="77777777" w:rsidR="00130759" w:rsidRDefault="00130759" w:rsidP="00BF6C5D">
      <w:pPr>
        <w:pStyle w:val="PargrafodaLista"/>
        <w:jc w:val="center"/>
        <w:rPr>
          <w:b/>
          <w:bCs/>
          <w:lang w:val="en-US"/>
        </w:rPr>
      </w:pPr>
    </w:p>
    <w:p w14:paraId="577C68FF" w14:textId="77777777" w:rsidR="00130759" w:rsidRDefault="00130759" w:rsidP="00BF6C5D">
      <w:pPr>
        <w:pStyle w:val="PargrafodaLista"/>
        <w:jc w:val="center"/>
        <w:rPr>
          <w:b/>
          <w:bCs/>
          <w:lang w:val="en-US"/>
        </w:rPr>
      </w:pPr>
    </w:p>
    <w:p w14:paraId="330E6BA8" w14:textId="77777777" w:rsidR="00130759" w:rsidRDefault="00130759" w:rsidP="00BF6C5D">
      <w:pPr>
        <w:pStyle w:val="PargrafodaLista"/>
        <w:jc w:val="center"/>
        <w:rPr>
          <w:b/>
          <w:bCs/>
          <w:lang w:val="en-US"/>
        </w:rPr>
      </w:pPr>
    </w:p>
    <w:p w14:paraId="04F4580D" w14:textId="5AD4DC25" w:rsidR="00300C73" w:rsidRPr="009A0002" w:rsidRDefault="00BF6C5D" w:rsidP="00BF6C5D">
      <w:pPr>
        <w:pStyle w:val="PargrafodaLista"/>
        <w:jc w:val="center"/>
        <w:rPr>
          <w:b/>
          <w:bCs/>
          <w:lang w:val="en-US"/>
        </w:rPr>
      </w:pPr>
      <w:r w:rsidRPr="009A0002">
        <w:rPr>
          <w:b/>
          <w:bCs/>
          <w:lang w:val="en-US"/>
        </w:rPr>
        <w:t>WINDOWS</w:t>
      </w:r>
    </w:p>
    <w:p w14:paraId="06A7EE12" w14:textId="50AA1C03" w:rsidR="00BF6C5D" w:rsidRPr="009A0002" w:rsidRDefault="00BF6C5D" w:rsidP="00BF6C5D">
      <w:pPr>
        <w:pStyle w:val="PargrafodaLista"/>
        <w:rPr>
          <w:b/>
          <w:bCs/>
          <w:lang w:val="en-US"/>
        </w:rPr>
      </w:pPr>
    </w:p>
    <w:p w14:paraId="29017B7A" w14:textId="59EEC03F" w:rsidR="00BF6C5D" w:rsidRPr="00EE2A67" w:rsidRDefault="00BF6C5D" w:rsidP="00BF6C5D">
      <w:pPr>
        <w:pStyle w:val="PargrafodaLista"/>
        <w:rPr>
          <w:b/>
          <w:bCs/>
          <w:lang w:val="en-US"/>
        </w:rPr>
      </w:pPr>
      <w:r w:rsidRPr="00EE2A67">
        <w:rPr>
          <w:b/>
          <w:bCs/>
          <w:lang w:val="en-US"/>
        </w:rPr>
        <w:t>1/2)</w:t>
      </w:r>
    </w:p>
    <w:p w14:paraId="375220FB" w14:textId="64C80CD5" w:rsidR="00BF6C5D" w:rsidRPr="009A0002" w:rsidRDefault="00BF6C5D" w:rsidP="00BF6C5D">
      <w:pPr>
        <w:pStyle w:val="PargrafodaLista"/>
        <w:rPr>
          <w:lang w:val="en-US"/>
        </w:rPr>
      </w:pPr>
    </w:p>
    <w:p w14:paraId="3FD727DA" w14:textId="156D9EE9" w:rsidR="004077BA" w:rsidRDefault="00093C7A" w:rsidP="00BF6C5D">
      <w:pPr>
        <w:pStyle w:val="PargrafodaLista"/>
        <w:numPr>
          <w:ilvl w:val="0"/>
          <w:numId w:val="2"/>
        </w:numPr>
      </w:pPr>
      <w:r>
        <w:t>Atribuir um IPv4 estático a interface “Ethernet1” (segunda interface)</w:t>
      </w:r>
      <w:r w:rsidR="00412B23">
        <w:t xml:space="preserve"> e o DNS </w:t>
      </w:r>
      <w:r>
        <w:t>que se encontra no “</w:t>
      </w:r>
      <w:r w:rsidRPr="00093C7A">
        <w:t>Centro de Rede e Partilha</w:t>
      </w:r>
      <w:r>
        <w:t>”</w:t>
      </w:r>
      <w:r w:rsidR="004077BA">
        <w:t>.</w:t>
      </w:r>
    </w:p>
    <w:p w14:paraId="69A12470" w14:textId="67370386" w:rsidR="00BF6C5D" w:rsidRDefault="002262EB" w:rsidP="004077BA">
      <w:pPr>
        <w:pStyle w:val="PargrafodaLista"/>
        <w:ind w:left="1440"/>
      </w:pPr>
      <w:r>
        <w:t xml:space="preserve"> </w:t>
      </w:r>
    </w:p>
    <w:p w14:paraId="56CA5DB1" w14:textId="33155784" w:rsidR="002262EB" w:rsidRDefault="002262EB" w:rsidP="00413EBB">
      <w:pPr>
        <w:pStyle w:val="PargrafodaLista"/>
        <w:ind w:left="2148" w:firstLine="684"/>
      </w:pPr>
      <w:r w:rsidRPr="002262EB">
        <w:rPr>
          <w:noProof/>
        </w:rPr>
        <w:drawing>
          <wp:inline distT="0" distB="0" distL="0" distR="0" wp14:anchorId="4EC52764" wp14:editId="1946F9B6">
            <wp:extent cx="2385392" cy="2736541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1162" cy="275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64F0" w14:textId="545519CE" w:rsidR="00874304" w:rsidRDefault="00874304" w:rsidP="004077BA">
      <w:pPr>
        <w:pStyle w:val="PargrafodaLista"/>
        <w:ind w:left="1440"/>
      </w:pPr>
    </w:p>
    <w:p w14:paraId="2B5E2A3D" w14:textId="150986DC" w:rsidR="00874304" w:rsidRDefault="00874304" w:rsidP="00874304">
      <w:pPr>
        <w:pStyle w:val="PargrafodaLista"/>
        <w:numPr>
          <w:ilvl w:val="0"/>
          <w:numId w:val="2"/>
        </w:numPr>
      </w:pPr>
      <w:r>
        <w:t xml:space="preserve">Através da funcionalidade DHCP no “gestor de servidor” configura-se o DHCP. Para isso tem que se criar um novo âmbito no IPv4 onde definimos o </w:t>
      </w:r>
      <w:r w:rsidR="007C4126">
        <w:t>intervalo de IPs que serão atribuídos aos clientes dhcp.</w:t>
      </w:r>
    </w:p>
    <w:p w14:paraId="04E0417F" w14:textId="4B44DB4E" w:rsidR="00874304" w:rsidRDefault="00874304" w:rsidP="00413EBB">
      <w:pPr>
        <w:ind w:left="2124"/>
      </w:pPr>
      <w:r w:rsidRPr="00874304">
        <w:rPr>
          <w:noProof/>
        </w:rPr>
        <w:drawing>
          <wp:inline distT="0" distB="0" distL="0" distR="0" wp14:anchorId="4F4E22BF" wp14:editId="1ED5D13C">
            <wp:extent cx="3029447" cy="257327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773" cy="25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1FEC" w14:textId="6C3B5961" w:rsidR="00130759" w:rsidRDefault="00130759" w:rsidP="00874304">
      <w:pPr>
        <w:ind w:left="708" w:firstLine="708"/>
      </w:pPr>
    </w:p>
    <w:p w14:paraId="3BE0C45E" w14:textId="38DA13CE" w:rsidR="00130759" w:rsidRDefault="00130759" w:rsidP="00874304">
      <w:pPr>
        <w:ind w:left="708" w:firstLine="708"/>
      </w:pPr>
    </w:p>
    <w:p w14:paraId="21368E85" w14:textId="45063F23" w:rsidR="00130759" w:rsidRDefault="00130759" w:rsidP="00874304">
      <w:pPr>
        <w:ind w:left="708" w:firstLine="708"/>
      </w:pPr>
    </w:p>
    <w:p w14:paraId="1BB0EBBF" w14:textId="77777777" w:rsidR="00130759" w:rsidRDefault="00130759" w:rsidP="00874304">
      <w:pPr>
        <w:ind w:left="708" w:firstLine="708"/>
      </w:pPr>
    </w:p>
    <w:p w14:paraId="29A807A8" w14:textId="006C5481" w:rsidR="00994D9F" w:rsidRDefault="00994D9F" w:rsidP="00994D9F">
      <w:pPr>
        <w:pStyle w:val="PargrafodaLista"/>
        <w:numPr>
          <w:ilvl w:val="0"/>
          <w:numId w:val="2"/>
        </w:numPr>
      </w:pPr>
      <w:r>
        <w:t xml:space="preserve">Ativar o dhcp apenas para a segunda interface </w:t>
      </w:r>
    </w:p>
    <w:p w14:paraId="50612633" w14:textId="6CD159AC" w:rsidR="00994D9F" w:rsidRDefault="00994D9F" w:rsidP="00010C2E">
      <w:pPr>
        <w:ind w:left="2124" w:firstLine="708"/>
      </w:pPr>
      <w:r w:rsidRPr="00994D9F">
        <w:rPr>
          <w:noProof/>
        </w:rPr>
        <w:drawing>
          <wp:inline distT="0" distB="0" distL="0" distR="0" wp14:anchorId="366A0D60" wp14:editId="3C7C05EA">
            <wp:extent cx="2490758" cy="2115806"/>
            <wp:effectExtent l="0" t="0" r="508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6697" cy="21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31E9" w14:textId="23BEB68C" w:rsidR="001C1EBA" w:rsidRDefault="001C1EBA" w:rsidP="00874304">
      <w:pPr>
        <w:ind w:left="708" w:firstLine="708"/>
      </w:pPr>
    </w:p>
    <w:p w14:paraId="0627081B" w14:textId="083D0268" w:rsidR="001C1EBA" w:rsidRPr="00A53A78" w:rsidRDefault="001C1EBA" w:rsidP="001C1EBA">
      <w:pPr>
        <w:rPr>
          <w:b/>
          <w:bCs/>
        </w:rPr>
      </w:pPr>
      <w:r w:rsidRPr="00A53A78">
        <w:rPr>
          <w:b/>
          <w:bCs/>
        </w:rPr>
        <w:t>3/4)</w:t>
      </w:r>
    </w:p>
    <w:p w14:paraId="666DD7B9" w14:textId="35BD0A39" w:rsidR="001C1EBA" w:rsidRDefault="001C1EBA" w:rsidP="001C1EBA">
      <w:pPr>
        <w:pStyle w:val="PargrafodaLista"/>
        <w:numPr>
          <w:ilvl w:val="0"/>
          <w:numId w:val="2"/>
        </w:numPr>
      </w:pPr>
      <w:r>
        <w:t>Através da Firewall do Windows adiciona-se novas regras de entrada, onde deve-se permitir a entrada de tráfegos para as seguintes portas UPD</w:t>
      </w:r>
      <w:r w:rsidR="00DB0864">
        <w:t xml:space="preserve"> </w:t>
      </w:r>
      <w:r>
        <w:t>(67:68), TCP</w:t>
      </w:r>
      <w:r w:rsidR="00C213AE">
        <w:t xml:space="preserve"> </w:t>
      </w:r>
      <w:r>
        <w:t>(80,443,3389)</w:t>
      </w:r>
      <w:r w:rsidR="007E0AFD">
        <w:t>.</w:t>
      </w:r>
    </w:p>
    <w:p w14:paraId="6809D9DB" w14:textId="1F51402F" w:rsidR="001C1EBA" w:rsidRDefault="001C1EBA" w:rsidP="00874304">
      <w:pPr>
        <w:ind w:left="708" w:firstLine="708"/>
      </w:pPr>
      <w:r w:rsidRPr="001C1EBA">
        <w:rPr>
          <w:noProof/>
        </w:rPr>
        <w:drawing>
          <wp:inline distT="0" distB="0" distL="0" distR="0" wp14:anchorId="1288A0AA" wp14:editId="4681ECCF">
            <wp:extent cx="5003597" cy="39495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4577" cy="4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0440" w14:textId="3D928BDD" w:rsidR="007E0AFD" w:rsidRDefault="007E0AFD" w:rsidP="007E0AFD">
      <w:pPr>
        <w:pStyle w:val="PargrafodaLista"/>
        <w:numPr>
          <w:ilvl w:val="0"/>
          <w:numId w:val="2"/>
        </w:numPr>
      </w:pPr>
      <w:r>
        <w:t>Para o IP spoofing,</w:t>
      </w:r>
      <w:r w:rsidR="00C22939">
        <w:t xml:space="preserve"> é</w:t>
      </w:r>
      <w:r>
        <w:t xml:space="preserve"> </w:t>
      </w:r>
      <w:r w:rsidR="00C22939">
        <w:t xml:space="preserve">impedir a entrada de dados cujo o endereço de origem dos ips que pertencem a rede 192.168.146.0/24 </w:t>
      </w:r>
    </w:p>
    <w:p w14:paraId="140565A7" w14:textId="63FD5B2B" w:rsidR="00C22939" w:rsidRPr="00BF6C5D" w:rsidRDefault="00C22939" w:rsidP="00080BA0">
      <w:pPr>
        <w:pStyle w:val="PargrafodaLista"/>
        <w:ind w:left="1440" w:firstLine="684"/>
      </w:pPr>
      <w:r w:rsidRPr="00C22939">
        <w:drawing>
          <wp:inline distT="0" distB="0" distL="0" distR="0" wp14:anchorId="099F5BB3" wp14:editId="70976191">
            <wp:extent cx="2743200" cy="221646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9948" cy="22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939" w:rsidRPr="00BF6C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602C7"/>
    <w:multiLevelType w:val="hybridMultilevel"/>
    <w:tmpl w:val="5B3C7B16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3513458E"/>
    <w:multiLevelType w:val="hybridMultilevel"/>
    <w:tmpl w:val="ADE2618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0D76F6D"/>
    <w:multiLevelType w:val="hybridMultilevel"/>
    <w:tmpl w:val="55BA52C8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C73"/>
    <w:rsid w:val="00010C2E"/>
    <w:rsid w:val="00024ADB"/>
    <w:rsid w:val="000630DB"/>
    <w:rsid w:val="0007644A"/>
    <w:rsid w:val="00080BA0"/>
    <w:rsid w:val="0009123A"/>
    <w:rsid w:val="00093C7A"/>
    <w:rsid w:val="000B03CA"/>
    <w:rsid w:val="000D610A"/>
    <w:rsid w:val="000E23F9"/>
    <w:rsid w:val="00130759"/>
    <w:rsid w:val="00136BB7"/>
    <w:rsid w:val="00151311"/>
    <w:rsid w:val="00156E7A"/>
    <w:rsid w:val="001A5D14"/>
    <w:rsid w:val="001C1EBA"/>
    <w:rsid w:val="00216DF7"/>
    <w:rsid w:val="002262EB"/>
    <w:rsid w:val="00233281"/>
    <w:rsid w:val="002A2E35"/>
    <w:rsid w:val="002B5A46"/>
    <w:rsid w:val="002C02E6"/>
    <w:rsid w:val="00300C73"/>
    <w:rsid w:val="0038096D"/>
    <w:rsid w:val="003B4765"/>
    <w:rsid w:val="003D438B"/>
    <w:rsid w:val="004077BA"/>
    <w:rsid w:val="00412B23"/>
    <w:rsid w:val="00413EBB"/>
    <w:rsid w:val="00452B41"/>
    <w:rsid w:val="00527CD5"/>
    <w:rsid w:val="00530628"/>
    <w:rsid w:val="00551060"/>
    <w:rsid w:val="00592CA4"/>
    <w:rsid w:val="005E393F"/>
    <w:rsid w:val="005E7073"/>
    <w:rsid w:val="005F3A0B"/>
    <w:rsid w:val="006704C7"/>
    <w:rsid w:val="00780E52"/>
    <w:rsid w:val="007A4D6F"/>
    <w:rsid w:val="007C4126"/>
    <w:rsid w:val="007D295C"/>
    <w:rsid w:val="007E0AFD"/>
    <w:rsid w:val="007E38CD"/>
    <w:rsid w:val="00874304"/>
    <w:rsid w:val="0089132D"/>
    <w:rsid w:val="008E0774"/>
    <w:rsid w:val="008E1ABF"/>
    <w:rsid w:val="00916904"/>
    <w:rsid w:val="00955445"/>
    <w:rsid w:val="00982252"/>
    <w:rsid w:val="00987914"/>
    <w:rsid w:val="00994D9F"/>
    <w:rsid w:val="009A0002"/>
    <w:rsid w:val="009A512D"/>
    <w:rsid w:val="00A04957"/>
    <w:rsid w:val="00A1750A"/>
    <w:rsid w:val="00A439DD"/>
    <w:rsid w:val="00A4511C"/>
    <w:rsid w:val="00A524A5"/>
    <w:rsid w:val="00A53A78"/>
    <w:rsid w:val="00B03D8B"/>
    <w:rsid w:val="00B14EE1"/>
    <w:rsid w:val="00B3076F"/>
    <w:rsid w:val="00B662DF"/>
    <w:rsid w:val="00BA0E78"/>
    <w:rsid w:val="00BA62FA"/>
    <w:rsid w:val="00BC058C"/>
    <w:rsid w:val="00BF6C5D"/>
    <w:rsid w:val="00C213AE"/>
    <w:rsid w:val="00C22939"/>
    <w:rsid w:val="00C460A1"/>
    <w:rsid w:val="00C84DF8"/>
    <w:rsid w:val="00C851DC"/>
    <w:rsid w:val="00CE6793"/>
    <w:rsid w:val="00CF248D"/>
    <w:rsid w:val="00D95154"/>
    <w:rsid w:val="00D96A46"/>
    <w:rsid w:val="00DB0864"/>
    <w:rsid w:val="00DB4A2A"/>
    <w:rsid w:val="00E175F9"/>
    <w:rsid w:val="00E70653"/>
    <w:rsid w:val="00EB1BA3"/>
    <w:rsid w:val="00EB6E3A"/>
    <w:rsid w:val="00EC3332"/>
    <w:rsid w:val="00EE2A67"/>
    <w:rsid w:val="00F977DC"/>
    <w:rsid w:val="00FA55F4"/>
    <w:rsid w:val="00FF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F66B9"/>
  <w15:chartTrackingRefBased/>
  <w15:docId w15:val="{C2E7D7B7-BB1B-45BD-B8A6-3D5C3A072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00C73"/>
    <w:pPr>
      <w:ind w:left="720"/>
      <w:contextualSpacing/>
    </w:pPr>
  </w:style>
  <w:style w:type="paragraph" w:styleId="SemEspaamento">
    <w:name w:val="No Spacing"/>
    <w:basedOn w:val="Normal"/>
    <w:link w:val="SemEspaamentoCarter"/>
    <w:uiPriority w:val="1"/>
    <w:qFormat/>
    <w:rsid w:val="00551060"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510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8B65A7E044514C86F9E85A7B12480D" ma:contentTypeVersion="5" ma:contentTypeDescription="Create a new document." ma:contentTypeScope="" ma:versionID="933d016ddbcb49524999a2b822d1341b">
  <xsd:schema xmlns:xsd="http://www.w3.org/2001/XMLSchema" xmlns:xs="http://www.w3.org/2001/XMLSchema" xmlns:p="http://schemas.microsoft.com/office/2006/metadata/properties" xmlns:ns3="208465d3-08e1-4075-8b44-d50f87f5e891" xmlns:ns4="3a35d044-7ec6-4700-9d26-27524de20de0" targetNamespace="http://schemas.microsoft.com/office/2006/metadata/properties" ma:root="true" ma:fieldsID="ef95d13261d8bd1c0b6c6c6dd93a34d4" ns3:_="" ns4:_="">
    <xsd:import namespace="208465d3-08e1-4075-8b44-d50f87f5e891"/>
    <xsd:import namespace="3a35d044-7ec6-4700-9d26-27524de20de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465d3-08e1-4075-8b44-d50f87f5e8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35d044-7ec6-4700-9d26-27524de20de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A784F9B-14D1-4B0F-BED2-DB10A5D13B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8465d3-08e1-4075-8b44-d50f87f5e891"/>
    <ds:schemaRef ds:uri="3a35d044-7ec6-4700-9d26-27524de20d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E6DA2F-74FC-4643-86B3-4F1D3591F0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9EA29F-8A6A-45AE-8DEF-0C79A9A7B3B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Sprint 1 ASIST</dc:title>
  <dc:subject/>
  <dc:creator>Patrick Timas</dc:creator>
  <cp:keywords/>
  <dc:description/>
  <cp:lastModifiedBy>Patrick Timas</cp:lastModifiedBy>
  <cp:revision>23</cp:revision>
  <dcterms:created xsi:type="dcterms:W3CDTF">2019-11-15T14:59:00Z</dcterms:created>
  <dcterms:modified xsi:type="dcterms:W3CDTF">2019-11-16T18:52:00Z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0x010100CF8B65A7E044514C86F9E85A7B12480D</vt:lpwstr>
  </property>
</Properties>
</file>