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E296" w14:textId="1EC53E94" w:rsidR="00EA4A5F" w:rsidRDefault="002859E3">
      <w:r>
        <w:t>This is name: {{name}}</w:t>
      </w:r>
    </w:p>
    <w:p w14:paraId="0FFE836B" w14:textId="52E4CA47" w:rsidR="002859E3" w:rsidRDefault="002859E3">
      <w:r>
        <w:t>This is age: {{age}}</w:t>
      </w:r>
    </w:p>
    <w:p w14:paraId="0FB990DB" w14:textId="5D99E6C4" w:rsidR="002859E3" w:rsidRDefault="002859E3">
      <w:r>
        <w:t>This is text: {{text}}</w:t>
      </w:r>
    </w:p>
    <w:sectPr w:rsidR="00285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3D"/>
    <w:rsid w:val="00065C95"/>
    <w:rsid w:val="00273BA4"/>
    <w:rsid w:val="002859E3"/>
    <w:rsid w:val="00E9153D"/>
    <w:rsid w:val="00EA4A5F"/>
    <w:rsid w:val="00F5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8D8D"/>
  <w15:chartTrackingRefBased/>
  <w15:docId w15:val="{2D317768-3792-4EAC-B624-31E4E8AF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Francisco Guarda Pozzer</dc:creator>
  <cp:keywords/>
  <dc:description/>
  <cp:lastModifiedBy>João Francisco Guarda Pozzer</cp:lastModifiedBy>
  <cp:revision>2</cp:revision>
  <dcterms:created xsi:type="dcterms:W3CDTF">2022-10-17T10:56:00Z</dcterms:created>
  <dcterms:modified xsi:type="dcterms:W3CDTF">2022-10-17T10:58:00Z</dcterms:modified>
</cp:coreProperties>
</file>