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17600" w14:textId="12011DC4" w:rsidR="00480693" w:rsidRPr="00480693" w:rsidRDefault="00480693" w:rsidP="00480693">
      <w:r w:rsidRPr="00480693">
        <w:rPr>
          <w:b/>
          <w:bCs/>
        </w:rPr>
        <w:t>Mais acessíveis e fáceis de aplicar</w:t>
      </w:r>
      <w:r w:rsidRPr="00480693">
        <w:t xml:space="preserve">: Pastilhas purificadoras, filtros de carvão ativado, cloração e </w:t>
      </w:r>
      <w:proofErr w:type="spellStart"/>
      <w:r w:rsidRPr="00480693">
        <w:t>biofiltros</w:t>
      </w:r>
      <w:proofErr w:type="spellEnd"/>
      <w:r w:rsidRPr="00480693">
        <w:t>.</w:t>
      </w:r>
    </w:p>
    <w:p w14:paraId="573895F8" w14:textId="01B52988" w:rsidR="00480693" w:rsidRPr="00480693" w:rsidRDefault="00480693" w:rsidP="00480693">
      <w:r w:rsidRPr="00480693">
        <w:rPr>
          <w:b/>
          <w:bCs/>
        </w:rPr>
        <w:t>Soluções intermediárias</w:t>
      </w:r>
      <w:r w:rsidRPr="00480693">
        <w:t xml:space="preserve">: Purificadores UV, </w:t>
      </w:r>
      <w:proofErr w:type="spellStart"/>
      <w:r w:rsidRPr="00480693">
        <w:t>nanofiltração</w:t>
      </w:r>
      <w:proofErr w:type="spellEnd"/>
      <w:r w:rsidRPr="00480693">
        <w:t>.</w:t>
      </w:r>
    </w:p>
    <w:p w14:paraId="299BFF03" w14:textId="34B8626C" w:rsidR="00480693" w:rsidRDefault="00480693" w:rsidP="00480693">
      <w:r w:rsidRPr="00480693">
        <w:rPr>
          <w:b/>
          <w:bCs/>
        </w:rPr>
        <w:t>Mais caras e complexas</w:t>
      </w:r>
      <w:r w:rsidRPr="00480693">
        <w:t>: Osmose reversa, eletrocoagulação, dessalinização, e captação da atmosfera.</w:t>
      </w:r>
    </w:p>
    <w:p w14:paraId="60DA9B4C" w14:textId="77777777" w:rsidR="00480693" w:rsidRDefault="00480693" w:rsidP="00480693"/>
    <w:p w14:paraId="22D8D4C2" w14:textId="0DBBA11D" w:rsidR="00480693" w:rsidRDefault="00480693" w:rsidP="00480693">
      <w:r w:rsidRPr="00480693">
        <w:t xml:space="preserve">Para aplicações em </w:t>
      </w:r>
      <w:r w:rsidRPr="00480693">
        <w:rPr>
          <w:b/>
          <w:bCs/>
        </w:rPr>
        <w:t>larga escala</w:t>
      </w:r>
      <w:r w:rsidRPr="00480693">
        <w:t xml:space="preserve">, como o fornecimento de água para cidades ou grandes comunidades, as seguintes tecnologias são as mais viáveis, considerando </w:t>
      </w:r>
      <w:r w:rsidRPr="00480693">
        <w:rPr>
          <w:b/>
          <w:bCs/>
        </w:rPr>
        <w:t>custo, eficiência e infraestrutura disponível</w:t>
      </w:r>
      <w:r w:rsidRPr="00480693">
        <w:t>:</w:t>
      </w:r>
    </w:p>
    <w:p w14:paraId="29A219B5" w14:textId="77777777" w:rsidR="00480693" w:rsidRDefault="00480693" w:rsidP="00480693"/>
    <w:p w14:paraId="422F7F52" w14:textId="48CA4686" w:rsidR="00480693" w:rsidRPr="00480693" w:rsidRDefault="00480693" w:rsidP="00480693">
      <w:r w:rsidRPr="00480693">
        <w:rPr>
          <w:b/>
          <w:bCs/>
        </w:rPr>
        <w:t>Pastilhas Purificadoras de Água</w:t>
      </w:r>
      <w:r w:rsidRPr="00480693">
        <w:t>: Viável apenas para uso pessoal ou em situações emergenciais, não prático para grandes comunidades.</w:t>
      </w:r>
    </w:p>
    <w:p w14:paraId="33344654" w14:textId="157658F0" w:rsidR="00480693" w:rsidRPr="00480693" w:rsidRDefault="00480693" w:rsidP="00480693">
      <w:proofErr w:type="spellStart"/>
      <w:r w:rsidRPr="00480693">
        <w:rPr>
          <w:b/>
          <w:bCs/>
        </w:rPr>
        <w:t>Biofiltros</w:t>
      </w:r>
      <w:proofErr w:type="spellEnd"/>
      <w:r w:rsidRPr="00480693">
        <w:t>: Melhor para comunidades rurais ou pequenas, mas não adequado para grandes cidades devido à sua capacidade limitada.</w:t>
      </w:r>
    </w:p>
    <w:p w14:paraId="66F8A153" w14:textId="7CB5EA80" w:rsidR="00480693" w:rsidRDefault="00480693" w:rsidP="00480693">
      <w:r w:rsidRPr="00480693">
        <w:rPr>
          <w:b/>
          <w:bCs/>
        </w:rPr>
        <w:t>Captação de Água da Atmosfera</w:t>
      </w:r>
      <w:r w:rsidRPr="00480693">
        <w:t>: Viável apenas em nichos específicos e regiões com extrema escassez de água. Alto custo e consumo de energia tornam essa tecnologia pouco prática para grandes cidades.</w:t>
      </w:r>
    </w:p>
    <w:p w14:paraId="7EE4F78A" w14:textId="77777777" w:rsidR="00480693" w:rsidRDefault="00480693" w:rsidP="00480693"/>
    <w:p w14:paraId="14E855A3" w14:textId="77777777" w:rsidR="00480693" w:rsidRPr="00480693" w:rsidRDefault="00480693" w:rsidP="00480693">
      <w:pPr>
        <w:rPr>
          <w:b/>
          <w:bCs/>
        </w:rPr>
      </w:pPr>
      <w:r w:rsidRPr="00480693">
        <w:rPr>
          <w:b/>
          <w:bCs/>
        </w:rPr>
        <w:t>Mais Viáveis em Larga Escala:</w:t>
      </w:r>
    </w:p>
    <w:p w14:paraId="302A1A7E" w14:textId="77777777" w:rsidR="00480693" w:rsidRPr="00480693" w:rsidRDefault="00480693" w:rsidP="00480693">
      <w:pPr>
        <w:numPr>
          <w:ilvl w:val="0"/>
          <w:numId w:val="1"/>
        </w:numPr>
      </w:pPr>
      <w:r w:rsidRPr="00480693">
        <w:rPr>
          <w:b/>
          <w:bCs/>
        </w:rPr>
        <w:t>Cloração</w:t>
      </w:r>
      <w:r w:rsidRPr="00480693">
        <w:t xml:space="preserve">, </w:t>
      </w:r>
      <w:r w:rsidRPr="00480693">
        <w:rPr>
          <w:b/>
          <w:bCs/>
        </w:rPr>
        <w:t>Osmose Reversa</w:t>
      </w:r>
      <w:r w:rsidRPr="00480693">
        <w:t xml:space="preserve">, </w:t>
      </w:r>
      <w:r w:rsidRPr="00480693">
        <w:rPr>
          <w:b/>
          <w:bCs/>
        </w:rPr>
        <w:t>Dessalinização</w:t>
      </w:r>
      <w:r w:rsidRPr="00480693">
        <w:t xml:space="preserve"> (em áreas costeiras), </w:t>
      </w:r>
      <w:proofErr w:type="spellStart"/>
      <w:r w:rsidRPr="00480693">
        <w:rPr>
          <w:b/>
          <w:bCs/>
        </w:rPr>
        <w:t>Nanofiltração</w:t>
      </w:r>
      <w:proofErr w:type="spellEnd"/>
      <w:r w:rsidRPr="00480693">
        <w:t xml:space="preserve"> e </w:t>
      </w:r>
      <w:r w:rsidRPr="00480693">
        <w:rPr>
          <w:b/>
          <w:bCs/>
        </w:rPr>
        <w:t>Sistemas de Eletrocoagulação</w:t>
      </w:r>
      <w:r w:rsidRPr="00480693">
        <w:t xml:space="preserve"> são as tecnologias mais eficazes e amplamente aplicadas para o tratamento de água em grande escala, cada uma com seus prós e contras, dependendo das condições locais e dos recursos disponíveis.</w:t>
      </w:r>
    </w:p>
    <w:p w14:paraId="69B58C4C" w14:textId="77777777" w:rsidR="00480693" w:rsidRDefault="00480693" w:rsidP="00480693"/>
    <w:p w14:paraId="1EA2B764" w14:textId="77777777" w:rsidR="0010571A" w:rsidRDefault="0010571A" w:rsidP="00480693"/>
    <w:p w14:paraId="482DB137" w14:textId="77777777" w:rsidR="0010571A" w:rsidRDefault="0010571A" w:rsidP="00480693"/>
    <w:p w14:paraId="094E23A8" w14:textId="77777777" w:rsidR="0010571A" w:rsidRDefault="0010571A" w:rsidP="00480693"/>
    <w:p w14:paraId="30AF7AC8" w14:textId="77777777" w:rsidR="0010571A" w:rsidRDefault="0010571A" w:rsidP="00480693"/>
    <w:p w14:paraId="1FD0038A" w14:textId="77777777" w:rsidR="0010571A" w:rsidRDefault="0010571A" w:rsidP="00480693"/>
    <w:p w14:paraId="34678804" w14:textId="77777777" w:rsidR="0010571A" w:rsidRDefault="0010571A" w:rsidP="00480693"/>
    <w:p w14:paraId="3FB15B41" w14:textId="77777777" w:rsidR="0010571A" w:rsidRDefault="0010571A" w:rsidP="00480693"/>
    <w:p w14:paraId="5278CAC5" w14:textId="77777777" w:rsidR="0010571A" w:rsidRPr="0010571A" w:rsidRDefault="0010571A" w:rsidP="0010571A">
      <w:r w:rsidRPr="0010571A">
        <w:lastRenderedPageBreak/>
        <w:t xml:space="preserve">Aqui está uma organização dos métodos de purificação de água, levando em conta o </w:t>
      </w:r>
      <w:r w:rsidRPr="0010571A">
        <w:rPr>
          <w:b/>
          <w:bCs/>
        </w:rPr>
        <w:t>custo</w:t>
      </w:r>
      <w:r w:rsidRPr="0010571A">
        <w:t xml:space="preserve"> e a </w:t>
      </w:r>
      <w:r w:rsidRPr="0010571A">
        <w:rPr>
          <w:b/>
          <w:bCs/>
        </w:rPr>
        <w:t>facilidade de aplicação</w:t>
      </w:r>
      <w:r w:rsidRPr="0010571A">
        <w:t>:</w:t>
      </w:r>
    </w:p>
    <w:p w14:paraId="7F07D3D6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>Baixo Custo e Fácil Aplicação</w:t>
      </w:r>
    </w:p>
    <w:p w14:paraId="6A56A4A3" w14:textId="77777777" w:rsidR="0010571A" w:rsidRPr="0010571A" w:rsidRDefault="0010571A" w:rsidP="0010571A">
      <w:pPr>
        <w:numPr>
          <w:ilvl w:val="0"/>
          <w:numId w:val="2"/>
        </w:numPr>
      </w:pPr>
      <w:r w:rsidRPr="0010571A">
        <w:rPr>
          <w:b/>
          <w:bCs/>
        </w:rPr>
        <w:t>Pastilhas Purificadoras de Água</w:t>
      </w:r>
    </w:p>
    <w:p w14:paraId="18F6F0A3" w14:textId="77777777" w:rsidR="0010571A" w:rsidRPr="0010571A" w:rsidRDefault="0010571A" w:rsidP="0010571A">
      <w:pPr>
        <w:numPr>
          <w:ilvl w:val="1"/>
          <w:numId w:val="2"/>
        </w:numPr>
      </w:pPr>
      <w:r w:rsidRPr="0010571A">
        <w:rPr>
          <w:b/>
          <w:bCs/>
        </w:rPr>
        <w:t>Custo:</w:t>
      </w:r>
      <w:r w:rsidRPr="0010571A">
        <w:t xml:space="preserve"> Baixo.</w:t>
      </w:r>
    </w:p>
    <w:p w14:paraId="547A5483" w14:textId="77777777" w:rsidR="0010571A" w:rsidRPr="0010571A" w:rsidRDefault="0010571A" w:rsidP="0010571A">
      <w:pPr>
        <w:numPr>
          <w:ilvl w:val="1"/>
          <w:numId w:val="2"/>
        </w:numPr>
      </w:pPr>
      <w:r w:rsidRPr="0010571A">
        <w:rPr>
          <w:b/>
          <w:bCs/>
        </w:rPr>
        <w:t>Facilidade de Aplicação:</w:t>
      </w:r>
      <w:r w:rsidRPr="0010571A">
        <w:t xml:space="preserve"> Muito fácil, basta dissolver na água. Ideal para emergências e uso pessoal.</w:t>
      </w:r>
    </w:p>
    <w:p w14:paraId="74090160" w14:textId="77777777" w:rsidR="0010571A" w:rsidRPr="0010571A" w:rsidRDefault="0010571A" w:rsidP="0010571A">
      <w:pPr>
        <w:numPr>
          <w:ilvl w:val="0"/>
          <w:numId w:val="2"/>
        </w:numPr>
      </w:pPr>
      <w:r w:rsidRPr="0010571A">
        <w:rPr>
          <w:b/>
          <w:bCs/>
        </w:rPr>
        <w:t>Filtros de Água de Carvão Ativado</w:t>
      </w:r>
    </w:p>
    <w:p w14:paraId="1886AD46" w14:textId="77777777" w:rsidR="0010571A" w:rsidRPr="0010571A" w:rsidRDefault="0010571A" w:rsidP="0010571A">
      <w:pPr>
        <w:numPr>
          <w:ilvl w:val="1"/>
          <w:numId w:val="2"/>
        </w:numPr>
      </w:pPr>
      <w:r w:rsidRPr="0010571A">
        <w:rPr>
          <w:b/>
          <w:bCs/>
        </w:rPr>
        <w:t>Custo:</w:t>
      </w:r>
      <w:r w:rsidRPr="0010571A">
        <w:t xml:space="preserve"> Baixo a médio.</w:t>
      </w:r>
    </w:p>
    <w:p w14:paraId="01B21167" w14:textId="77777777" w:rsidR="0010571A" w:rsidRPr="0010571A" w:rsidRDefault="0010571A" w:rsidP="0010571A">
      <w:pPr>
        <w:numPr>
          <w:ilvl w:val="1"/>
          <w:numId w:val="2"/>
        </w:numPr>
      </w:pPr>
      <w:r w:rsidRPr="0010571A">
        <w:rPr>
          <w:b/>
          <w:bCs/>
        </w:rPr>
        <w:t>Facilidade de Aplicação:</w:t>
      </w:r>
      <w:r w:rsidRPr="0010571A">
        <w:t xml:space="preserve"> Fácil, pode ser instalado em torneiras ou usado em jarros de água. Manutenção simples (troca de filtro).</w:t>
      </w:r>
    </w:p>
    <w:p w14:paraId="27524E06" w14:textId="77777777" w:rsidR="0010571A" w:rsidRPr="0010571A" w:rsidRDefault="0010571A" w:rsidP="0010571A">
      <w:pPr>
        <w:numPr>
          <w:ilvl w:val="0"/>
          <w:numId w:val="2"/>
        </w:numPr>
      </w:pPr>
      <w:r w:rsidRPr="0010571A">
        <w:rPr>
          <w:b/>
          <w:bCs/>
        </w:rPr>
        <w:t>Cloração</w:t>
      </w:r>
    </w:p>
    <w:p w14:paraId="1B87F91A" w14:textId="77777777" w:rsidR="0010571A" w:rsidRPr="0010571A" w:rsidRDefault="0010571A" w:rsidP="0010571A">
      <w:pPr>
        <w:numPr>
          <w:ilvl w:val="1"/>
          <w:numId w:val="2"/>
        </w:numPr>
      </w:pPr>
      <w:r w:rsidRPr="0010571A">
        <w:rPr>
          <w:b/>
          <w:bCs/>
        </w:rPr>
        <w:t>Custo:</w:t>
      </w:r>
      <w:r w:rsidRPr="0010571A">
        <w:t xml:space="preserve"> Baixo.</w:t>
      </w:r>
    </w:p>
    <w:p w14:paraId="4A6C1869" w14:textId="77777777" w:rsidR="0010571A" w:rsidRPr="0010571A" w:rsidRDefault="0010571A" w:rsidP="0010571A">
      <w:pPr>
        <w:numPr>
          <w:ilvl w:val="1"/>
          <w:numId w:val="2"/>
        </w:numPr>
      </w:pPr>
      <w:r w:rsidRPr="0010571A">
        <w:rPr>
          <w:b/>
          <w:bCs/>
        </w:rPr>
        <w:t>Facilidade de Aplicação:</w:t>
      </w:r>
      <w:r w:rsidRPr="0010571A">
        <w:t xml:space="preserve"> Relativamente fácil, amplamente usado em sistemas públicos. Requer monitoramento para evitar excesso de cloro.</w:t>
      </w:r>
    </w:p>
    <w:p w14:paraId="2FF1564D" w14:textId="77777777" w:rsidR="0010571A" w:rsidRPr="0010571A" w:rsidRDefault="0010571A" w:rsidP="0010571A">
      <w:pPr>
        <w:numPr>
          <w:ilvl w:val="0"/>
          <w:numId w:val="2"/>
        </w:numPr>
      </w:pPr>
      <w:proofErr w:type="spellStart"/>
      <w:r w:rsidRPr="0010571A">
        <w:rPr>
          <w:b/>
          <w:bCs/>
        </w:rPr>
        <w:t>Biofiltros</w:t>
      </w:r>
      <w:proofErr w:type="spellEnd"/>
    </w:p>
    <w:p w14:paraId="58889FDD" w14:textId="77777777" w:rsidR="0010571A" w:rsidRPr="0010571A" w:rsidRDefault="0010571A" w:rsidP="0010571A">
      <w:pPr>
        <w:numPr>
          <w:ilvl w:val="1"/>
          <w:numId w:val="2"/>
        </w:numPr>
      </w:pPr>
      <w:r w:rsidRPr="0010571A">
        <w:rPr>
          <w:b/>
          <w:bCs/>
        </w:rPr>
        <w:t>Custo:</w:t>
      </w:r>
      <w:r w:rsidRPr="0010571A">
        <w:t xml:space="preserve"> Baixo.</w:t>
      </w:r>
    </w:p>
    <w:p w14:paraId="0C69BD9A" w14:textId="77777777" w:rsidR="0010571A" w:rsidRPr="0010571A" w:rsidRDefault="0010571A" w:rsidP="0010571A">
      <w:pPr>
        <w:numPr>
          <w:ilvl w:val="1"/>
          <w:numId w:val="2"/>
        </w:numPr>
      </w:pPr>
      <w:r w:rsidRPr="0010571A">
        <w:rPr>
          <w:b/>
          <w:bCs/>
        </w:rPr>
        <w:t>Facilidade de Aplicação:</w:t>
      </w:r>
      <w:r w:rsidRPr="0010571A">
        <w:t xml:space="preserve"> Fácil, pode ser construído com materiais simples (areia, cascalho). Requer pouca manutenção, usado em áreas rurais.</w:t>
      </w:r>
    </w:p>
    <w:p w14:paraId="4F9B6807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>Médio Custo e Aplicação Moderada</w:t>
      </w:r>
    </w:p>
    <w:p w14:paraId="17F2BF65" w14:textId="77777777" w:rsidR="0010571A" w:rsidRPr="0010571A" w:rsidRDefault="0010571A" w:rsidP="0010571A">
      <w:pPr>
        <w:numPr>
          <w:ilvl w:val="0"/>
          <w:numId w:val="3"/>
        </w:numPr>
      </w:pPr>
      <w:r w:rsidRPr="0010571A">
        <w:rPr>
          <w:b/>
          <w:bCs/>
        </w:rPr>
        <w:t>Purificadores UV (Ultravioleta)</w:t>
      </w:r>
    </w:p>
    <w:p w14:paraId="56A539EA" w14:textId="77777777" w:rsidR="0010571A" w:rsidRPr="0010571A" w:rsidRDefault="0010571A" w:rsidP="0010571A">
      <w:pPr>
        <w:numPr>
          <w:ilvl w:val="1"/>
          <w:numId w:val="3"/>
        </w:numPr>
      </w:pPr>
      <w:r w:rsidRPr="0010571A">
        <w:rPr>
          <w:b/>
          <w:bCs/>
        </w:rPr>
        <w:t>Custo:</w:t>
      </w:r>
      <w:r w:rsidRPr="0010571A">
        <w:t xml:space="preserve"> Médio.</w:t>
      </w:r>
    </w:p>
    <w:p w14:paraId="1BABB701" w14:textId="77777777" w:rsidR="0010571A" w:rsidRPr="0010571A" w:rsidRDefault="0010571A" w:rsidP="0010571A">
      <w:pPr>
        <w:numPr>
          <w:ilvl w:val="1"/>
          <w:numId w:val="3"/>
        </w:numPr>
      </w:pPr>
      <w:r w:rsidRPr="0010571A">
        <w:rPr>
          <w:b/>
          <w:bCs/>
        </w:rPr>
        <w:t>Facilidade de Aplicação:</w:t>
      </w:r>
      <w:r w:rsidRPr="0010571A">
        <w:t xml:space="preserve"> Relativamente fácil. Requer eletricidade para funcionar, mas não altera o sabor da água. Ideal para residências.</w:t>
      </w:r>
    </w:p>
    <w:p w14:paraId="2598518B" w14:textId="77777777" w:rsidR="0010571A" w:rsidRPr="0010571A" w:rsidRDefault="0010571A" w:rsidP="0010571A">
      <w:pPr>
        <w:numPr>
          <w:ilvl w:val="0"/>
          <w:numId w:val="3"/>
        </w:numPr>
      </w:pPr>
      <w:proofErr w:type="spellStart"/>
      <w:r w:rsidRPr="0010571A">
        <w:rPr>
          <w:b/>
          <w:bCs/>
        </w:rPr>
        <w:t>Nanofiltração</w:t>
      </w:r>
      <w:proofErr w:type="spellEnd"/>
    </w:p>
    <w:p w14:paraId="5F7D1377" w14:textId="77777777" w:rsidR="0010571A" w:rsidRPr="0010571A" w:rsidRDefault="0010571A" w:rsidP="0010571A">
      <w:pPr>
        <w:numPr>
          <w:ilvl w:val="1"/>
          <w:numId w:val="3"/>
        </w:numPr>
      </w:pPr>
      <w:r w:rsidRPr="0010571A">
        <w:rPr>
          <w:b/>
          <w:bCs/>
        </w:rPr>
        <w:t>Custo:</w:t>
      </w:r>
      <w:r w:rsidRPr="0010571A">
        <w:t xml:space="preserve"> Médio a alto.</w:t>
      </w:r>
    </w:p>
    <w:p w14:paraId="5C60B17E" w14:textId="77777777" w:rsidR="0010571A" w:rsidRPr="0010571A" w:rsidRDefault="0010571A" w:rsidP="0010571A">
      <w:pPr>
        <w:numPr>
          <w:ilvl w:val="1"/>
          <w:numId w:val="3"/>
        </w:numPr>
      </w:pPr>
      <w:r w:rsidRPr="0010571A">
        <w:rPr>
          <w:b/>
          <w:bCs/>
        </w:rPr>
        <w:lastRenderedPageBreak/>
        <w:t>Facilidade de Aplicação:</w:t>
      </w:r>
      <w:r w:rsidRPr="0010571A">
        <w:t xml:space="preserve"> Requer equipamento especializado, mas é mais simples do que a osmose reversa. Aplicação em sistemas domésticos e pequenos negócios.</w:t>
      </w:r>
    </w:p>
    <w:p w14:paraId="048612E2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 xml:space="preserve">Alto Custo e Aplicação </w:t>
      </w:r>
      <w:proofErr w:type="gramStart"/>
      <w:r w:rsidRPr="0010571A">
        <w:rPr>
          <w:b/>
          <w:bCs/>
        </w:rPr>
        <w:t>mais Complexa</w:t>
      </w:r>
      <w:proofErr w:type="gramEnd"/>
    </w:p>
    <w:p w14:paraId="268F0EFE" w14:textId="77777777" w:rsidR="0010571A" w:rsidRPr="0010571A" w:rsidRDefault="0010571A" w:rsidP="0010571A">
      <w:pPr>
        <w:numPr>
          <w:ilvl w:val="0"/>
          <w:numId w:val="4"/>
        </w:numPr>
      </w:pPr>
      <w:r w:rsidRPr="0010571A">
        <w:rPr>
          <w:b/>
          <w:bCs/>
        </w:rPr>
        <w:t>Purificadores por Osmose Reversa</w:t>
      </w:r>
    </w:p>
    <w:p w14:paraId="593EE42A" w14:textId="77777777" w:rsidR="0010571A" w:rsidRPr="0010571A" w:rsidRDefault="0010571A" w:rsidP="0010571A">
      <w:pPr>
        <w:numPr>
          <w:ilvl w:val="1"/>
          <w:numId w:val="4"/>
        </w:numPr>
      </w:pPr>
      <w:r w:rsidRPr="0010571A">
        <w:rPr>
          <w:b/>
          <w:bCs/>
        </w:rPr>
        <w:t>Custo:</w:t>
      </w:r>
      <w:r w:rsidRPr="0010571A">
        <w:t xml:space="preserve"> Alto.</w:t>
      </w:r>
    </w:p>
    <w:p w14:paraId="5CC3FA72" w14:textId="77777777" w:rsidR="0010571A" w:rsidRPr="0010571A" w:rsidRDefault="0010571A" w:rsidP="0010571A">
      <w:pPr>
        <w:numPr>
          <w:ilvl w:val="1"/>
          <w:numId w:val="4"/>
        </w:numPr>
      </w:pPr>
      <w:r w:rsidRPr="0010571A">
        <w:rPr>
          <w:b/>
          <w:bCs/>
        </w:rPr>
        <w:t>Facilidade de Aplicação:</w:t>
      </w:r>
      <w:r w:rsidRPr="0010571A">
        <w:t xml:space="preserve"> Moderada, requer instalação de um sistema especializado e manutenção periódica (troca de membranas). Recomendado para residências e indústrias.</w:t>
      </w:r>
    </w:p>
    <w:p w14:paraId="656BC36D" w14:textId="77777777" w:rsidR="0010571A" w:rsidRPr="0010571A" w:rsidRDefault="0010571A" w:rsidP="0010571A">
      <w:pPr>
        <w:numPr>
          <w:ilvl w:val="0"/>
          <w:numId w:val="4"/>
        </w:numPr>
      </w:pPr>
      <w:r w:rsidRPr="0010571A">
        <w:rPr>
          <w:b/>
          <w:bCs/>
        </w:rPr>
        <w:t>Sistemas de Eletrocoagulação</w:t>
      </w:r>
    </w:p>
    <w:p w14:paraId="72350888" w14:textId="77777777" w:rsidR="0010571A" w:rsidRPr="0010571A" w:rsidRDefault="0010571A" w:rsidP="0010571A">
      <w:pPr>
        <w:numPr>
          <w:ilvl w:val="1"/>
          <w:numId w:val="4"/>
        </w:numPr>
      </w:pPr>
      <w:r w:rsidRPr="0010571A">
        <w:rPr>
          <w:b/>
          <w:bCs/>
        </w:rPr>
        <w:t>Custo:</w:t>
      </w:r>
      <w:r w:rsidRPr="0010571A">
        <w:t xml:space="preserve"> Alto.</w:t>
      </w:r>
    </w:p>
    <w:p w14:paraId="779544BC" w14:textId="77777777" w:rsidR="0010571A" w:rsidRPr="0010571A" w:rsidRDefault="0010571A" w:rsidP="0010571A">
      <w:pPr>
        <w:numPr>
          <w:ilvl w:val="1"/>
          <w:numId w:val="4"/>
        </w:numPr>
      </w:pPr>
      <w:r w:rsidRPr="0010571A">
        <w:rPr>
          <w:b/>
          <w:bCs/>
        </w:rPr>
        <w:t>Facilidade de Aplicação:</w:t>
      </w:r>
      <w:r w:rsidRPr="0010571A">
        <w:t xml:space="preserve"> Moderada a complexa, geralmente </w:t>
      </w:r>
      <w:proofErr w:type="spellStart"/>
      <w:r w:rsidRPr="0010571A">
        <w:t>usado</w:t>
      </w:r>
      <w:proofErr w:type="spellEnd"/>
      <w:r w:rsidRPr="0010571A">
        <w:t xml:space="preserve"> em aplicações industriais. Necessita de monitoramento e manutenção técnica.</w:t>
      </w:r>
    </w:p>
    <w:p w14:paraId="347ADFE7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>Alto Custo e Aplicação Complexa</w:t>
      </w:r>
    </w:p>
    <w:p w14:paraId="68EC6147" w14:textId="77777777" w:rsidR="0010571A" w:rsidRPr="0010571A" w:rsidRDefault="0010571A" w:rsidP="0010571A">
      <w:pPr>
        <w:numPr>
          <w:ilvl w:val="0"/>
          <w:numId w:val="5"/>
        </w:numPr>
      </w:pPr>
      <w:r w:rsidRPr="0010571A">
        <w:rPr>
          <w:b/>
          <w:bCs/>
        </w:rPr>
        <w:t>Dessalinização</w:t>
      </w:r>
    </w:p>
    <w:p w14:paraId="4F5CE21E" w14:textId="77777777" w:rsidR="0010571A" w:rsidRPr="0010571A" w:rsidRDefault="0010571A" w:rsidP="0010571A">
      <w:pPr>
        <w:numPr>
          <w:ilvl w:val="1"/>
          <w:numId w:val="5"/>
        </w:numPr>
      </w:pPr>
      <w:r w:rsidRPr="0010571A">
        <w:rPr>
          <w:b/>
          <w:bCs/>
        </w:rPr>
        <w:t>Custo:</w:t>
      </w:r>
      <w:r w:rsidRPr="0010571A">
        <w:t xml:space="preserve"> Muito alto.</w:t>
      </w:r>
    </w:p>
    <w:p w14:paraId="395B865F" w14:textId="77777777" w:rsidR="0010571A" w:rsidRPr="0010571A" w:rsidRDefault="0010571A" w:rsidP="0010571A">
      <w:pPr>
        <w:numPr>
          <w:ilvl w:val="1"/>
          <w:numId w:val="5"/>
        </w:numPr>
      </w:pPr>
      <w:r w:rsidRPr="0010571A">
        <w:rPr>
          <w:b/>
          <w:bCs/>
        </w:rPr>
        <w:t>Facilidade de Aplicação:</w:t>
      </w:r>
      <w:r w:rsidRPr="0010571A">
        <w:t xml:space="preserve"> Complexo, geralmente </w:t>
      </w:r>
      <w:proofErr w:type="spellStart"/>
      <w:r w:rsidRPr="0010571A">
        <w:t>usado</w:t>
      </w:r>
      <w:proofErr w:type="spellEnd"/>
      <w:r w:rsidRPr="0010571A">
        <w:t xml:space="preserve"> em larga escala (indústrias e cidades). Requer infraestrutura específica e alto consumo de energia.</w:t>
      </w:r>
    </w:p>
    <w:p w14:paraId="073EAC74" w14:textId="77777777" w:rsidR="0010571A" w:rsidRPr="0010571A" w:rsidRDefault="0010571A" w:rsidP="0010571A">
      <w:pPr>
        <w:numPr>
          <w:ilvl w:val="0"/>
          <w:numId w:val="5"/>
        </w:numPr>
      </w:pPr>
      <w:r w:rsidRPr="0010571A">
        <w:rPr>
          <w:b/>
          <w:bCs/>
        </w:rPr>
        <w:t>Captação de Água da Atmosfera</w:t>
      </w:r>
    </w:p>
    <w:p w14:paraId="0A6A8BA0" w14:textId="77777777" w:rsidR="0010571A" w:rsidRPr="0010571A" w:rsidRDefault="0010571A" w:rsidP="0010571A">
      <w:pPr>
        <w:numPr>
          <w:ilvl w:val="0"/>
          <w:numId w:val="6"/>
        </w:numPr>
      </w:pPr>
      <w:r w:rsidRPr="0010571A">
        <w:rPr>
          <w:b/>
          <w:bCs/>
        </w:rPr>
        <w:t>Custo:</w:t>
      </w:r>
      <w:r w:rsidRPr="0010571A">
        <w:t xml:space="preserve"> Muito alto.</w:t>
      </w:r>
    </w:p>
    <w:p w14:paraId="347B366B" w14:textId="77777777" w:rsidR="0010571A" w:rsidRPr="0010571A" w:rsidRDefault="0010571A" w:rsidP="0010571A">
      <w:pPr>
        <w:numPr>
          <w:ilvl w:val="0"/>
          <w:numId w:val="6"/>
        </w:numPr>
      </w:pPr>
      <w:r w:rsidRPr="0010571A">
        <w:rPr>
          <w:b/>
          <w:bCs/>
        </w:rPr>
        <w:t>Facilidade de Aplicação:</w:t>
      </w:r>
      <w:r w:rsidRPr="0010571A">
        <w:t xml:space="preserve"> Complexo, requer tecnologia avançada e uso de energia. Usado principalmente em áreas com escassez severa de água.</w:t>
      </w:r>
    </w:p>
    <w:p w14:paraId="75E370AC" w14:textId="77777777" w:rsidR="0010571A" w:rsidRPr="0010571A" w:rsidRDefault="0010571A" w:rsidP="0010571A">
      <w:r w:rsidRPr="0010571A">
        <w:rPr>
          <w:b/>
          <w:bCs/>
        </w:rPr>
        <w:t>Resumo:</w:t>
      </w:r>
    </w:p>
    <w:p w14:paraId="31667377" w14:textId="77777777" w:rsidR="0010571A" w:rsidRPr="0010571A" w:rsidRDefault="0010571A" w:rsidP="0010571A">
      <w:pPr>
        <w:numPr>
          <w:ilvl w:val="0"/>
          <w:numId w:val="7"/>
        </w:numPr>
      </w:pPr>
      <w:r w:rsidRPr="0010571A">
        <w:rPr>
          <w:b/>
          <w:bCs/>
        </w:rPr>
        <w:t>Mais acessíveis e fáceis de aplicar</w:t>
      </w:r>
      <w:r w:rsidRPr="0010571A">
        <w:t xml:space="preserve">: Pastilhas purificadoras, filtros de carvão ativado, cloração e </w:t>
      </w:r>
      <w:proofErr w:type="spellStart"/>
      <w:r w:rsidRPr="0010571A">
        <w:t>biofiltros</w:t>
      </w:r>
      <w:proofErr w:type="spellEnd"/>
      <w:r w:rsidRPr="0010571A">
        <w:t>.</w:t>
      </w:r>
    </w:p>
    <w:p w14:paraId="4268752C" w14:textId="77777777" w:rsidR="0010571A" w:rsidRPr="0010571A" w:rsidRDefault="0010571A" w:rsidP="0010571A">
      <w:pPr>
        <w:numPr>
          <w:ilvl w:val="0"/>
          <w:numId w:val="7"/>
        </w:numPr>
      </w:pPr>
      <w:r w:rsidRPr="0010571A">
        <w:rPr>
          <w:b/>
          <w:bCs/>
        </w:rPr>
        <w:t>Soluções intermediárias</w:t>
      </w:r>
      <w:r w:rsidRPr="0010571A">
        <w:t xml:space="preserve">: Purificadores UV, </w:t>
      </w:r>
      <w:proofErr w:type="spellStart"/>
      <w:r w:rsidRPr="0010571A">
        <w:t>nanofiltração</w:t>
      </w:r>
      <w:proofErr w:type="spellEnd"/>
      <w:r w:rsidRPr="0010571A">
        <w:t>.</w:t>
      </w:r>
    </w:p>
    <w:p w14:paraId="3C63E3C3" w14:textId="77777777" w:rsidR="0010571A" w:rsidRPr="0010571A" w:rsidRDefault="0010571A" w:rsidP="0010571A">
      <w:pPr>
        <w:numPr>
          <w:ilvl w:val="0"/>
          <w:numId w:val="7"/>
        </w:numPr>
      </w:pPr>
      <w:r w:rsidRPr="0010571A">
        <w:rPr>
          <w:b/>
          <w:bCs/>
        </w:rPr>
        <w:t>Mais caras e complexas</w:t>
      </w:r>
      <w:r w:rsidRPr="0010571A">
        <w:t>: Osmose reversa, eletrocoagulação, dessalinização, e captação da atmosfera.</w:t>
      </w:r>
    </w:p>
    <w:p w14:paraId="5F259451" w14:textId="77777777" w:rsidR="0010571A" w:rsidRPr="0010571A" w:rsidRDefault="0010571A" w:rsidP="0010571A">
      <w:r w:rsidRPr="0010571A">
        <w:t>4o</w:t>
      </w:r>
    </w:p>
    <w:p w14:paraId="3FB7D785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lastRenderedPageBreak/>
        <w:t>Você disse:</w:t>
      </w:r>
    </w:p>
    <w:p w14:paraId="0AD3D8F8" w14:textId="77777777" w:rsidR="0010571A" w:rsidRPr="0010571A" w:rsidRDefault="0010571A" w:rsidP="0010571A">
      <w:r w:rsidRPr="0010571A">
        <w:t xml:space="preserve">quais </w:t>
      </w:r>
      <w:proofErr w:type="spellStart"/>
      <w:r w:rsidRPr="0010571A">
        <w:t>sao</w:t>
      </w:r>
      <w:proofErr w:type="spellEnd"/>
      <w:r w:rsidRPr="0010571A">
        <w:t xml:space="preserve"> mais </w:t>
      </w:r>
      <w:proofErr w:type="spellStart"/>
      <w:r w:rsidRPr="0010571A">
        <w:t>viaveis</w:t>
      </w:r>
      <w:proofErr w:type="spellEnd"/>
      <w:r w:rsidRPr="0010571A">
        <w:t xml:space="preserve"> em larga escala</w:t>
      </w:r>
    </w:p>
    <w:p w14:paraId="7C3758CA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>O ChatGPT disse:</w:t>
      </w:r>
    </w:p>
    <w:p w14:paraId="72562E26" w14:textId="77777777" w:rsidR="0010571A" w:rsidRPr="0010571A" w:rsidRDefault="0010571A" w:rsidP="0010571A">
      <w:r w:rsidRPr="0010571A">
        <w:t>ChatGPT</w:t>
      </w:r>
    </w:p>
    <w:p w14:paraId="6F354FE1" w14:textId="77777777" w:rsidR="0010571A" w:rsidRPr="0010571A" w:rsidRDefault="0010571A" w:rsidP="0010571A">
      <w:r w:rsidRPr="0010571A">
        <w:t xml:space="preserve">Para aplicações em </w:t>
      </w:r>
      <w:r w:rsidRPr="0010571A">
        <w:rPr>
          <w:b/>
          <w:bCs/>
        </w:rPr>
        <w:t>larga escala</w:t>
      </w:r>
      <w:r w:rsidRPr="0010571A">
        <w:t xml:space="preserve">, como o fornecimento de água para cidades ou grandes comunidades, as seguintes tecnologias são as mais viáveis, considerando </w:t>
      </w:r>
      <w:r w:rsidRPr="0010571A">
        <w:rPr>
          <w:b/>
          <w:bCs/>
        </w:rPr>
        <w:t>custo, eficiência e infraestrutura disponível</w:t>
      </w:r>
      <w:r w:rsidRPr="0010571A">
        <w:t>:</w:t>
      </w:r>
    </w:p>
    <w:p w14:paraId="6B46501D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>1. Cloração</w:t>
      </w:r>
    </w:p>
    <w:p w14:paraId="037C5F9A" w14:textId="77777777" w:rsidR="0010571A" w:rsidRPr="0010571A" w:rsidRDefault="0010571A" w:rsidP="0010571A">
      <w:pPr>
        <w:numPr>
          <w:ilvl w:val="0"/>
          <w:numId w:val="8"/>
        </w:numPr>
      </w:pPr>
      <w:r w:rsidRPr="0010571A">
        <w:rPr>
          <w:b/>
          <w:bCs/>
        </w:rPr>
        <w:t>Viabilidade:</w:t>
      </w:r>
      <w:r w:rsidRPr="0010571A">
        <w:t xml:space="preserve"> Muito alta.</w:t>
      </w:r>
    </w:p>
    <w:p w14:paraId="556C3C2F" w14:textId="77777777" w:rsidR="0010571A" w:rsidRPr="0010571A" w:rsidRDefault="0010571A" w:rsidP="0010571A">
      <w:pPr>
        <w:numPr>
          <w:ilvl w:val="0"/>
          <w:numId w:val="8"/>
        </w:numPr>
      </w:pPr>
      <w:r w:rsidRPr="0010571A">
        <w:rPr>
          <w:b/>
          <w:bCs/>
        </w:rPr>
        <w:t>Escala:</w:t>
      </w:r>
      <w:r w:rsidRPr="0010571A">
        <w:t xml:space="preserve"> Amplamente usada em redes públicas de abastecimento de água.</w:t>
      </w:r>
    </w:p>
    <w:p w14:paraId="344DBB7B" w14:textId="77777777" w:rsidR="0010571A" w:rsidRPr="0010571A" w:rsidRDefault="0010571A" w:rsidP="0010571A">
      <w:pPr>
        <w:numPr>
          <w:ilvl w:val="0"/>
          <w:numId w:val="8"/>
        </w:numPr>
      </w:pPr>
      <w:r w:rsidRPr="0010571A">
        <w:rPr>
          <w:b/>
          <w:bCs/>
        </w:rPr>
        <w:t>Vantagens:</w:t>
      </w:r>
      <w:r w:rsidRPr="0010571A">
        <w:t xml:space="preserve"> Método eficaz e de baixo custo para desinfecção em larga escala. Pode ser facilmente implementado em estações de tratamento de água.</w:t>
      </w:r>
    </w:p>
    <w:p w14:paraId="251E2072" w14:textId="77777777" w:rsidR="0010571A" w:rsidRPr="0010571A" w:rsidRDefault="0010571A" w:rsidP="0010571A">
      <w:pPr>
        <w:numPr>
          <w:ilvl w:val="0"/>
          <w:numId w:val="8"/>
        </w:numPr>
      </w:pPr>
      <w:r w:rsidRPr="0010571A">
        <w:rPr>
          <w:b/>
          <w:bCs/>
        </w:rPr>
        <w:t>Limitações:</w:t>
      </w:r>
      <w:r w:rsidRPr="0010571A">
        <w:t xml:space="preserve"> Produção de subprodutos como </w:t>
      </w:r>
      <w:proofErr w:type="spellStart"/>
      <w:r w:rsidRPr="0010571A">
        <w:t>trihalometanos</w:t>
      </w:r>
      <w:proofErr w:type="spellEnd"/>
      <w:r w:rsidRPr="0010571A">
        <w:t xml:space="preserve"> (THM), que podem ser prejudiciais à saúde a longo prazo. Deve ser combinado com outros tratamentos.</w:t>
      </w:r>
    </w:p>
    <w:p w14:paraId="0FCF8930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>2. Dessalinização (em áreas costeiras)</w:t>
      </w:r>
    </w:p>
    <w:p w14:paraId="27CEACC3" w14:textId="77777777" w:rsidR="0010571A" w:rsidRPr="0010571A" w:rsidRDefault="0010571A" w:rsidP="0010571A">
      <w:pPr>
        <w:numPr>
          <w:ilvl w:val="0"/>
          <w:numId w:val="9"/>
        </w:numPr>
      </w:pPr>
      <w:r w:rsidRPr="0010571A">
        <w:rPr>
          <w:b/>
          <w:bCs/>
        </w:rPr>
        <w:t>Viabilidade:</w:t>
      </w:r>
      <w:r w:rsidRPr="0010571A">
        <w:t xml:space="preserve"> Alta (em regiões com escassez de água doce).</w:t>
      </w:r>
    </w:p>
    <w:p w14:paraId="3EC682C4" w14:textId="77777777" w:rsidR="0010571A" w:rsidRPr="0010571A" w:rsidRDefault="0010571A" w:rsidP="0010571A">
      <w:pPr>
        <w:numPr>
          <w:ilvl w:val="0"/>
          <w:numId w:val="9"/>
        </w:numPr>
      </w:pPr>
      <w:r w:rsidRPr="0010571A">
        <w:rPr>
          <w:b/>
          <w:bCs/>
        </w:rPr>
        <w:t>Escala:</w:t>
      </w:r>
      <w:r w:rsidRPr="0010571A">
        <w:t xml:space="preserve"> Utilizada em larga escala em países com poucos recursos de água doce (ex.: Oriente Médio).</w:t>
      </w:r>
    </w:p>
    <w:p w14:paraId="60936F72" w14:textId="77777777" w:rsidR="0010571A" w:rsidRPr="0010571A" w:rsidRDefault="0010571A" w:rsidP="0010571A">
      <w:pPr>
        <w:numPr>
          <w:ilvl w:val="0"/>
          <w:numId w:val="9"/>
        </w:numPr>
      </w:pPr>
      <w:r w:rsidRPr="0010571A">
        <w:rPr>
          <w:b/>
          <w:bCs/>
        </w:rPr>
        <w:t>Vantagens:</w:t>
      </w:r>
      <w:r w:rsidRPr="0010571A">
        <w:t xml:space="preserve"> Fornece água potável em áreas costeiras e secas onde outras fontes de água são escassas.</w:t>
      </w:r>
    </w:p>
    <w:p w14:paraId="132744E1" w14:textId="77777777" w:rsidR="0010571A" w:rsidRPr="0010571A" w:rsidRDefault="0010571A" w:rsidP="0010571A">
      <w:pPr>
        <w:numPr>
          <w:ilvl w:val="0"/>
          <w:numId w:val="9"/>
        </w:numPr>
      </w:pPr>
      <w:r w:rsidRPr="0010571A">
        <w:rPr>
          <w:b/>
          <w:bCs/>
        </w:rPr>
        <w:t>Limitações:</w:t>
      </w:r>
      <w:r w:rsidRPr="0010571A">
        <w:t xml:space="preserve"> Alto custo de implementação e operação, elevado consumo de energia, e gerenciamento do descarte de salmoura (subproduto).</w:t>
      </w:r>
    </w:p>
    <w:p w14:paraId="648A24C2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>3. Osmose Reversa</w:t>
      </w:r>
    </w:p>
    <w:p w14:paraId="22B10916" w14:textId="77777777" w:rsidR="0010571A" w:rsidRPr="0010571A" w:rsidRDefault="0010571A" w:rsidP="0010571A">
      <w:pPr>
        <w:numPr>
          <w:ilvl w:val="0"/>
          <w:numId w:val="10"/>
        </w:numPr>
      </w:pPr>
      <w:r w:rsidRPr="0010571A">
        <w:rPr>
          <w:b/>
          <w:bCs/>
        </w:rPr>
        <w:t>Viabilidade:</w:t>
      </w:r>
      <w:r w:rsidRPr="0010571A">
        <w:t xml:space="preserve"> Alta.</w:t>
      </w:r>
    </w:p>
    <w:p w14:paraId="7CB645F7" w14:textId="77777777" w:rsidR="0010571A" w:rsidRPr="0010571A" w:rsidRDefault="0010571A" w:rsidP="0010571A">
      <w:pPr>
        <w:numPr>
          <w:ilvl w:val="0"/>
          <w:numId w:val="10"/>
        </w:numPr>
      </w:pPr>
      <w:r w:rsidRPr="0010571A">
        <w:rPr>
          <w:b/>
          <w:bCs/>
        </w:rPr>
        <w:t>Escala:</w:t>
      </w:r>
      <w:r w:rsidRPr="0010571A">
        <w:t xml:space="preserve"> Aplicada em sistemas industriais e estações de tratamento de água para grandes comunidades.</w:t>
      </w:r>
    </w:p>
    <w:p w14:paraId="77A6FEAD" w14:textId="77777777" w:rsidR="0010571A" w:rsidRPr="0010571A" w:rsidRDefault="0010571A" w:rsidP="0010571A">
      <w:pPr>
        <w:numPr>
          <w:ilvl w:val="0"/>
          <w:numId w:val="10"/>
        </w:numPr>
      </w:pPr>
      <w:r w:rsidRPr="0010571A">
        <w:rPr>
          <w:b/>
          <w:bCs/>
        </w:rPr>
        <w:t>Vantagens:</w:t>
      </w:r>
      <w:r w:rsidRPr="0010571A">
        <w:t xml:space="preserve"> Remoção de uma ampla gama de contaminantes (incluindo metais pesados e sais).</w:t>
      </w:r>
    </w:p>
    <w:p w14:paraId="5C852D0E" w14:textId="77777777" w:rsidR="0010571A" w:rsidRPr="0010571A" w:rsidRDefault="0010571A" w:rsidP="0010571A">
      <w:pPr>
        <w:numPr>
          <w:ilvl w:val="0"/>
          <w:numId w:val="10"/>
        </w:numPr>
      </w:pPr>
      <w:r w:rsidRPr="0010571A">
        <w:rPr>
          <w:b/>
          <w:bCs/>
        </w:rPr>
        <w:t>Limitações:</w:t>
      </w:r>
      <w:r w:rsidRPr="0010571A">
        <w:t xml:space="preserve"> Alto custo inicial e manutenção, além de consumo de energia. Também produz água residual que precisa ser descartada ou tratada.</w:t>
      </w:r>
    </w:p>
    <w:p w14:paraId="7C1E55D0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lastRenderedPageBreak/>
        <w:t xml:space="preserve">4. </w:t>
      </w:r>
      <w:proofErr w:type="spellStart"/>
      <w:r w:rsidRPr="0010571A">
        <w:rPr>
          <w:b/>
          <w:bCs/>
        </w:rPr>
        <w:t>Nanofiltração</w:t>
      </w:r>
      <w:proofErr w:type="spellEnd"/>
    </w:p>
    <w:p w14:paraId="32CF03B3" w14:textId="77777777" w:rsidR="0010571A" w:rsidRPr="0010571A" w:rsidRDefault="0010571A" w:rsidP="0010571A">
      <w:pPr>
        <w:numPr>
          <w:ilvl w:val="0"/>
          <w:numId w:val="11"/>
        </w:numPr>
      </w:pPr>
      <w:r w:rsidRPr="0010571A">
        <w:rPr>
          <w:b/>
          <w:bCs/>
        </w:rPr>
        <w:t>Viabilidade:</w:t>
      </w:r>
      <w:r w:rsidRPr="0010571A">
        <w:t xml:space="preserve"> Moderada.</w:t>
      </w:r>
    </w:p>
    <w:p w14:paraId="4ACDBCAC" w14:textId="77777777" w:rsidR="0010571A" w:rsidRPr="0010571A" w:rsidRDefault="0010571A" w:rsidP="0010571A">
      <w:pPr>
        <w:numPr>
          <w:ilvl w:val="0"/>
          <w:numId w:val="11"/>
        </w:numPr>
      </w:pPr>
      <w:r w:rsidRPr="0010571A">
        <w:rPr>
          <w:b/>
          <w:bCs/>
        </w:rPr>
        <w:t>Escala:</w:t>
      </w:r>
      <w:r w:rsidRPr="0010571A">
        <w:t xml:space="preserve"> Aplicável em sistemas municipais de tratamento de água.</w:t>
      </w:r>
    </w:p>
    <w:p w14:paraId="51CBF9BC" w14:textId="77777777" w:rsidR="0010571A" w:rsidRPr="0010571A" w:rsidRDefault="0010571A" w:rsidP="0010571A">
      <w:pPr>
        <w:numPr>
          <w:ilvl w:val="0"/>
          <w:numId w:val="11"/>
        </w:numPr>
      </w:pPr>
      <w:r w:rsidRPr="0010571A">
        <w:rPr>
          <w:b/>
          <w:bCs/>
        </w:rPr>
        <w:t>Vantagens:</w:t>
      </w:r>
      <w:r w:rsidRPr="0010571A">
        <w:t xml:space="preserve"> Boa para remover contaminantes orgânicos e íons divalentes (ex.: cálcio e magnésio), com menor uso de energia que a osmose reversa.</w:t>
      </w:r>
    </w:p>
    <w:p w14:paraId="193886AD" w14:textId="77777777" w:rsidR="0010571A" w:rsidRPr="0010571A" w:rsidRDefault="0010571A" w:rsidP="0010571A">
      <w:pPr>
        <w:numPr>
          <w:ilvl w:val="0"/>
          <w:numId w:val="11"/>
        </w:numPr>
      </w:pPr>
      <w:r w:rsidRPr="0010571A">
        <w:rPr>
          <w:b/>
          <w:bCs/>
        </w:rPr>
        <w:t>Limitações:</w:t>
      </w:r>
      <w:r w:rsidRPr="0010571A">
        <w:t xml:space="preserve"> Menos eficaz contra contaminantes menores como sódio ou metais pesados. Custo moderado.</w:t>
      </w:r>
    </w:p>
    <w:p w14:paraId="28936B79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>5. Sistemas de Eletrocoagulação</w:t>
      </w:r>
    </w:p>
    <w:p w14:paraId="3A8EC584" w14:textId="77777777" w:rsidR="0010571A" w:rsidRPr="0010571A" w:rsidRDefault="0010571A" w:rsidP="0010571A">
      <w:pPr>
        <w:numPr>
          <w:ilvl w:val="0"/>
          <w:numId w:val="12"/>
        </w:numPr>
      </w:pPr>
      <w:r w:rsidRPr="0010571A">
        <w:rPr>
          <w:b/>
          <w:bCs/>
        </w:rPr>
        <w:t>Viabilidade:</w:t>
      </w:r>
      <w:r w:rsidRPr="0010571A">
        <w:t xml:space="preserve"> Alta para aplicações industriais ou comunidades grandes.</w:t>
      </w:r>
    </w:p>
    <w:p w14:paraId="123C3A83" w14:textId="77777777" w:rsidR="0010571A" w:rsidRPr="0010571A" w:rsidRDefault="0010571A" w:rsidP="0010571A">
      <w:pPr>
        <w:numPr>
          <w:ilvl w:val="0"/>
          <w:numId w:val="12"/>
        </w:numPr>
      </w:pPr>
      <w:r w:rsidRPr="0010571A">
        <w:rPr>
          <w:b/>
          <w:bCs/>
        </w:rPr>
        <w:t>Escala:</w:t>
      </w:r>
      <w:r w:rsidRPr="0010571A">
        <w:t xml:space="preserve"> Muito utilizada em indústrias e em alguns sistemas municipais.</w:t>
      </w:r>
    </w:p>
    <w:p w14:paraId="2B9D7A19" w14:textId="77777777" w:rsidR="0010571A" w:rsidRPr="0010571A" w:rsidRDefault="0010571A" w:rsidP="0010571A">
      <w:pPr>
        <w:numPr>
          <w:ilvl w:val="0"/>
          <w:numId w:val="12"/>
        </w:numPr>
      </w:pPr>
      <w:r w:rsidRPr="0010571A">
        <w:rPr>
          <w:b/>
          <w:bCs/>
        </w:rPr>
        <w:t>Vantagens:</w:t>
      </w:r>
      <w:r w:rsidRPr="0010571A">
        <w:t xml:space="preserve"> Eficaz para remover metais pesados, sólidos suspensos e outros contaminantes.</w:t>
      </w:r>
    </w:p>
    <w:p w14:paraId="5361E7FF" w14:textId="77777777" w:rsidR="0010571A" w:rsidRPr="0010571A" w:rsidRDefault="0010571A" w:rsidP="0010571A">
      <w:pPr>
        <w:numPr>
          <w:ilvl w:val="0"/>
          <w:numId w:val="12"/>
        </w:numPr>
      </w:pPr>
      <w:r w:rsidRPr="0010571A">
        <w:rPr>
          <w:b/>
          <w:bCs/>
        </w:rPr>
        <w:t>Limitações:</w:t>
      </w:r>
      <w:r w:rsidRPr="0010571A">
        <w:t xml:space="preserve"> Requer monitoramento técnico constante e um alto custo de instalação.</w:t>
      </w:r>
    </w:p>
    <w:p w14:paraId="6E0E1673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>6. Purificadores UV (Ultravioleta)</w:t>
      </w:r>
    </w:p>
    <w:p w14:paraId="2D801A70" w14:textId="77777777" w:rsidR="0010571A" w:rsidRPr="0010571A" w:rsidRDefault="0010571A" w:rsidP="0010571A">
      <w:pPr>
        <w:numPr>
          <w:ilvl w:val="0"/>
          <w:numId w:val="13"/>
        </w:numPr>
      </w:pPr>
      <w:r w:rsidRPr="0010571A">
        <w:rPr>
          <w:b/>
          <w:bCs/>
        </w:rPr>
        <w:t>Viabilidade:</w:t>
      </w:r>
      <w:r w:rsidRPr="0010571A">
        <w:t xml:space="preserve"> Alta para desinfecção em estações de tratamento.</w:t>
      </w:r>
    </w:p>
    <w:p w14:paraId="2682FA74" w14:textId="77777777" w:rsidR="0010571A" w:rsidRPr="0010571A" w:rsidRDefault="0010571A" w:rsidP="0010571A">
      <w:pPr>
        <w:numPr>
          <w:ilvl w:val="0"/>
          <w:numId w:val="13"/>
        </w:numPr>
      </w:pPr>
      <w:r w:rsidRPr="0010571A">
        <w:rPr>
          <w:b/>
          <w:bCs/>
        </w:rPr>
        <w:t>Escala:</w:t>
      </w:r>
      <w:r w:rsidRPr="0010571A">
        <w:t xml:space="preserve"> Utilizada em sistemas públicos, especialmente em estações de tratamento de água potável para desinfecção final.</w:t>
      </w:r>
    </w:p>
    <w:p w14:paraId="09CEFDB9" w14:textId="77777777" w:rsidR="0010571A" w:rsidRPr="0010571A" w:rsidRDefault="0010571A" w:rsidP="0010571A">
      <w:pPr>
        <w:numPr>
          <w:ilvl w:val="0"/>
          <w:numId w:val="13"/>
        </w:numPr>
      </w:pPr>
      <w:r w:rsidRPr="0010571A">
        <w:rPr>
          <w:b/>
          <w:bCs/>
        </w:rPr>
        <w:t>Vantagens:</w:t>
      </w:r>
      <w:r w:rsidRPr="0010571A">
        <w:t xml:space="preserve"> Alta eficácia contra patógenos sem produtos químicos. Funciona bem como um complemento a outros métodos (como a filtração).</w:t>
      </w:r>
    </w:p>
    <w:p w14:paraId="64E863EB" w14:textId="77777777" w:rsidR="0010571A" w:rsidRPr="0010571A" w:rsidRDefault="0010571A" w:rsidP="0010571A">
      <w:pPr>
        <w:numPr>
          <w:ilvl w:val="0"/>
          <w:numId w:val="13"/>
        </w:numPr>
      </w:pPr>
      <w:r w:rsidRPr="0010571A">
        <w:rPr>
          <w:b/>
          <w:bCs/>
        </w:rPr>
        <w:t>Limitações:</w:t>
      </w:r>
      <w:r w:rsidRPr="0010571A">
        <w:t xml:space="preserve"> Requer eletricidade e não remove partículas ou metais pesados; deve ser usado em combinação com outros tratamentos.</w:t>
      </w:r>
    </w:p>
    <w:p w14:paraId="424E13AD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>Menos Viáveis em Larga Escala:</w:t>
      </w:r>
    </w:p>
    <w:p w14:paraId="48559D81" w14:textId="77777777" w:rsidR="0010571A" w:rsidRPr="0010571A" w:rsidRDefault="0010571A" w:rsidP="0010571A">
      <w:pPr>
        <w:numPr>
          <w:ilvl w:val="0"/>
          <w:numId w:val="14"/>
        </w:numPr>
      </w:pPr>
      <w:r w:rsidRPr="0010571A">
        <w:rPr>
          <w:b/>
          <w:bCs/>
        </w:rPr>
        <w:t>Pastilhas Purificadoras de Água</w:t>
      </w:r>
      <w:r w:rsidRPr="0010571A">
        <w:t>: Viável apenas para uso pessoal ou em situações emergenciais, não prático para grandes comunidades.</w:t>
      </w:r>
    </w:p>
    <w:p w14:paraId="1788268C" w14:textId="77777777" w:rsidR="0010571A" w:rsidRPr="0010571A" w:rsidRDefault="0010571A" w:rsidP="0010571A">
      <w:pPr>
        <w:numPr>
          <w:ilvl w:val="0"/>
          <w:numId w:val="14"/>
        </w:numPr>
      </w:pPr>
      <w:proofErr w:type="spellStart"/>
      <w:r w:rsidRPr="0010571A">
        <w:rPr>
          <w:b/>
          <w:bCs/>
        </w:rPr>
        <w:t>Biofiltros</w:t>
      </w:r>
      <w:proofErr w:type="spellEnd"/>
      <w:r w:rsidRPr="0010571A">
        <w:t>: Melhor para comunidades rurais ou pequenas, mas não adequado para grandes cidades devido à sua capacidade limitada.</w:t>
      </w:r>
    </w:p>
    <w:p w14:paraId="5D3B83AD" w14:textId="77777777" w:rsidR="0010571A" w:rsidRPr="0010571A" w:rsidRDefault="0010571A" w:rsidP="0010571A">
      <w:pPr>
        <w:numPr>
          <w:ilvl w:val="0"/>
          <w:numId w:val="14"/>
        </w:numPr>
      </w:pPr>
      <w:r w:rsidRPr="0010571A">
        <w:rPr>
          <w:b/>
          <w:bCs/>
        </w:rPr>
        <w:t>Captação de Água da Atmosfera</w:t>
      </w:r>
      <w:r w:rsidRPr="0010571A">
        <w:t>: Viável apenas em nichos específicos e regiões com extrema escassez de água. Alto custo e consumo de energia tornam essa tecnologia pouco prática para grandes cidades.</w:t>
      </w:r>
    </w:p>
    <w:p w14:paraId="4F37743D" w14:textId="77777777" w:rsidR="0010571A" w:rsidRPr="0010571A" w:rsidRDefault="0010571A" w:rsidP="0010571A">
      <w:pPr>
        <w:rPr>
          <w:b/>
          <w:bCs/>
        </w:rPr>
      </w:pPr>
      <w:r w:rsidRPr="0010571A">
        <w:rPr>
          <w:b/>
          <w:bCs/>
        </w:rPr>
        <w:t>Mais Viáveis em Larga Escala:</w:t>
      </w:r>
    </w:p>
    <w:p w14:paraId="1D7333AF" w14:textId="77777777" w:rsidR="0010571A" w:rsidRPr="0010571A" w:rsidRDefault="0010571A" w:rsidP="0010571A">
      <w:pPr>
        <w:numPr>
          <w:ilvl w:val="0"/>
          <w:numId w:val="15"/>
        </w:numPr>
      </w:pPr>
      <w:r w:rsidRPr="0010571A">
        <w:rPr>
          <w:b/>
          <w:bCs/>
        </w:rPr>
        <w:lastRenderedPageBreak/>
        <w:t>Cloração</w:t>
      </w:r>
      <w:r w:rsidRPr="0010571A">
        <w:t xml:space="preserve">, </w:t>
      </w:r>
      <w:r w:rsidRPr="0010571A">
        <w:rPr>
          <w:b/>
          <w:bCs/>
        </w:rPr>
        <w:t>Osmose Reversa</w:t>
      </w:r>
      <w:r w:rsidRPr="0010571A">
        <w:t xml:space="preserve">, </w:t>
      </w:r>
      <w:r w:rsidRPr="0010571A">
        <w:rPr>
          <w:b/>
          <w:bCs/>
        </w:rPr>
        <w:t>Dessalinização</w:t>
      </w:r>
      <w:r w:rsidRPr="0010571A">
        <w:t xml:space="preserve"> (em áreas costeiras), </w:t>
      </w:r>
      <w:proofErr w:type="spellStart"/>
      <w:r w:rsidRPr="0010571A">
        <w:rPr>
          <w:b/>
          <w:bCs/>
        </w:rPr>
        <w:t>Nanofiltração</w:t>
      </w:r>
      <w:proofErr w:type="spellEnd"/>
      <w:r w:rsidRPr="0010571A">
        <w:t xml:space="preserve"> e </w:t>
      </w:r>
      <w:r w:rsidRPr="0010571A">
        <w:rPr>
          <w:b/>
          <w:bCs/>
        </w:rPr>
        <w:t>Sistemas de Eletrocoagulação</w:t>
      </w:r>
      <w:r w:rsidRPr="0010571A">
        <w:t xml:space="preserve"> são as tecnologias mais eficazes e amplamente aplicadas para o tratamento de água em grande escala, cada uma com seus prós e contras, dependendo das condições locais e dos recursos disponíveis.</w:t>
      </w:r>
    </w:p>
    <w:p w14:paraId="09AF22AB" w14:textId="77777777" w:rsidR="0010571A" w:rsidRDefault="0010571A" w:rsidP="00480693"/>
    <w:sectPr w:rsidR="00105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D79B0"/>
    <w:multiLevelType w:val="multilevel"/>
    <w:tmpl w:val="4CF0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56182"/>
    <w:multiLevelType w:val="multilevel"/>
    <w:tmpl w:val="ED88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D57A0"/>
    <w:multiLevelType w:val="multilevel"/>
    <w:tmpl w:val="CF60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51468"/>
    <w:multiLevelType w:val="multilevel"/>
    <w:tmpl w:val="1C38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85C5D"/>
    <w:multiLevelType w:val="multilevel"/>
    <w:tmpl w:val="2C9A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506FF"/>
    <w:multiLevelType w:val="multilevel"/>
    <w:tmpl w:val="23DC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80C12"/>
    <w:multiLevelType w:val="multilevel"/>
    <w:tmpl w:val="A266B0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22843"/>
    <w:multiLevelType w:val="multilevel"/>
    <w:tmpl w:val="BEAA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9544B"/>
    <w:multiLevelType w:val="multilevel"/>
    <w:tmpl w:val="2C6CB6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D36F4"/>
    <w:multiLevelType w:val="multilevel"/>
    <w:tmpl w:val="DF1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75D72"/>
    <w:multiLevelType w:val="multilevel"/>
    <w:tmpl w:val="713C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92465"/>
    <w:multiLevelType w:val="multilevel"/>
    <w:tmpl w:val="F66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D004B"/>
    <w:multiLevelType w:val="multilevel"/>
    <w:tmpl w:val="F44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4553B"/>
    <w:multiLevelType w:val="multilevel"/>
    <w:tmpl w:val="EF08BA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0506AB"/>
    <w:multiLevelType w:val="multilevel"/>
    <w:tmpl w:val="F716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38298">
    <w:abstractNumId w:val="11"/>
  </w:num>
  <w:num w:numId="2" w16cid:durableId="216018104">
    <w:abstractNumId w:val="10"/>
  </w:num>
  <w:num w:numId="3" w16cid:durableId="1141727083">
    <w:abstractNumId w:val="8"/>
  </w:num>
  <w:num w:numId="4" w16cid:durableId="1708526059">
    <w:abstractNumId w:val="13"/>
  </w:num>
  <w:num w:numId="5" w16cid:durableId="989213090">
    <w:abstractNumId w:val="6"/>
  </w:num>
  <w:num w:numId="6" w16cid:durableId="440953576">
    <w:abstractNumId w:val="9"/>
  </w:num>
  <w:num w:numId="7" w16cid:durableId="1531644132">
    <w:abstractNumId w:val="0"/>
  </w:num>
  <w:num w:numId="8" w16cid:durableId="1191071136">
    <w:abstractNumId w:val="2"/>
  </w:num>
  <w:num w:numId="9" w16cid:durableId="254215735">
    <w:abstractNumId w:val="3"/>
  </w:num>
  <w:num w:numId="10" w16cid:durableId="1173228872">
    <w:abstractNumId w:val="4"/>
  </w:num>
  <w:num w:numId="11" w16cid:durableId="1638098806">
    <w:abstractNumId w:val="5"/>
  </w:num>
  <w:num w:numId="12" w16cid:durableId="336464673">
    <w:abstractNumId w:val="14"/>
  </w:num>
  <w:num w:numId="13" w16cid:durableId="1818256192">
    <w:abstractNumId w:val="1"/>
  </w:num>
  <w:num w:numId="14" w16cid:durableId="233049346">
    <w:abstractNumId w:val="12"/>
  </w:num>
  <w:num w:numId="15" w16cid:durableId="1664358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93"/>
    <w:rsid w:val="0010571A"/>
    <w:rsid w:val="001C6848"/>
    <w:rsid w:val="004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5DC2"/>
  <w15:chartTrackingRefBased/>
  <w15:docId w15:val="{C19C983C-A18A-4238-B973-DBE204BE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0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0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0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0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0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0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0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0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0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0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0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0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06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06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06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06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06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06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0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0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0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0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0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06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06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06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0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06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0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7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1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0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71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8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4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6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5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2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5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69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1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7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2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1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3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1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1106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GUILHERME FRANCO PINHEIRO</dc:creator>
  <cp:keywords/>
  <dc:description/>
  <cp:lastModifiedBy>João Guilherme Franco Pinheiro</cp:lastModifiedBy>
  <cp:revision>2</cp:revision>
  <dcterms:created xsi:type="dcterms:W3CDTF">2024-09-10T23:22:00Z</dcterms:created>
  <dcterms:modified xsi:type="dcterms:W3CDTF">2024-09-10T23:27:00Z</dcterms:modified>
</cp:coreProperties>
</file>