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4A781E" w14:textId="77777777" w:rsidR="00D72A7E" w:rsidRDefault="00D72A7E" w:rsidP="00D72A7E">
      <w:r>
        <w:t>A purificação da água é essencial para garantir acesso a água potável e segura. Aqui estão algumas tecnologias e produtos amplamente utilizados para tornar a água potável:</w:t>
      </w:r>
    </w:p>
    <w:p w14:paraId="43EEC31B" w14:textId="77777777" w:rsidR="00D72A7E" w:rsidRDefault="00D72A7E" w:rsidP="00D72A7E"/>
    <w:p w14:paraId="39BFC318" w14:textId="77777777" w:rsidR="00D72A7E" w:rsidRDefault="00D72A7E" w:rsidP="00D72A7E">
      <w:r>
        <w:t>### 1. **Filtros de Água de Carvão Ativado**</w:t>
      </w:r>
    </w:p>
    <w:p w14:paraId="0CAC413F" w14:textId="77777777" w:rsidR="00D72A7E" w:rsidRDefault="00D72A7E" w:rsidP="00D72A7E">
      <w:r>
        <w:t xml:space="preserve">   - **Como funciona:** Remove impurezas e contaminantes usando carvão ativado, que adsorve partículas como cloro, pesticidas e alguns metais pesados.</w:t>
      </w:r>
    </w:p>
    <w:p w14:paraId="474FB2FA" w14:textId="77777777" w:rsidR="00D72A7E" w:rsidRDefault="00D72A7E" w:rsidP="00D72A7E">
      <w:r>
        <w:t xml:space="preserve">   - **Exemplo de aplicação:** Filtros domésticos instalados em torneiras ou jarros de água.</w:t>
      </w:r>
    </w:p>
    <w:p w14:paraId="5791F749" w14:textId="77777777" w:rsidR="00D72A7E" w:rsidRDefault="00D72A7E" w:rsidP="00D72A7E"/>
    <w:p w14:paraId="15C89CE4" w14:textId="77777777" w:rsidR="00D72A7E" w:rsidRDefault="00D72A7E" w:rsidP="00D72A7E">
      <w:r>
        <w:t>### 2. **Purificadores por Osmose Reversa**</w:t>
      </w:r>
    </w:p>
    <w:p w14:paraId="4C37837C" w14:textId="77777777" w:rsidR="00D72A7E" w:rsidRDefault="00D72A7E" w:rsidP="00D72A7E">
      <w:r>
        <w:t xml:space="preserve">   - **Como funciona:** A água é forçada a passar por uma membrana semipermeável, removendo contaminantes como sais, metais pesados, bactérias e vírus.</w:t>
      </w:r>
    </w:p>
    <w:p w14:paraId="08BC0FC8" w14:textId="77777777" w:rsidR="00D72A7E" w:rsidRDefault="00D72A7E" w:rsidP="00D72A7E">
      <w:r>
        <w:t xml:space="preserve">   - **Vantagens:** Eficiente na remoção de uma ampla gama de contaminantes.</w:t>
      </w:r>
    </w:p>
    <w:p w14:paraId="31B61611" w14:textId="77777777" w:rsidR="00D72A7E" w:rsidRDefault="00D72A7E" w:rsidP="00D72A7E">
      <w:r>
        <w:t xml:space="preserve">   - **Aplicação:** Sistemas de purificação domésticos ou comerciais.</w:t>
      </w:r>
    </w:p>
    <w:p w14:paraId="31795CAC" w14:textId="77777777" w:rsidR="00D72A7E" w:rsidRDefault="00D72A7E" w:rsidP="00D72A7E"/>
    <w:p w14:paraId="17E50BCD" w14:textId="77777777" w:rsidR="00D72A7E" w:rsidRDefault="00D72A7E" w:rsidP="00D72A7E">
      <w:r>
        <w:t>### 3. **Purificadores UV (Ultravioleta)**</w:t>
      </w:r>
    </w:p>
    <w:p w14:paraId="49027EBB" w14:textId="77777777" w:rsidR="00D72A7E" w:rsidRDefault="00D72A7E" w:rsidP="00D72A7E">
      <w:r>
        <w:t xml:space="preserve">   - **Como funciona:** Utiliza luz ultravioleta para desinfetar a água, matando bactérias, vírus e protozoários.</w:t>
      </w:r>
    </w:p>
    <w:p w14:paraId="7FC49BCE" w14:textId="77777777" w:rsidR="00D72A7E" w:rsidRDefault="00D72A7E" w:rsidP="00D72A7E">
      <w:r>
        <w:t xml:space="preserve">   - **Vantagens:** Rápido e eficaz contra patógenos sem adicionar produtos químicos.</w:t>
      </w:r>
    </w:p>
    <w:p w14:paraId="349A1FCE" w14:textId="77777777" w:rsidR="00D72A7E" w:rsidRDefault="00D72A7E" w:rsidP="00D72A7E">
      <w:r>
        <w:t xml:space="preserve">   - **Aplicação:** Muito usado em sistemas domésticos e pequenos purificadores portáteis.</w:t>
      </w:r>
    </w:p>
    <w:p w14:paraId="17C2DFF4" w14:textId="77777777" w:rsidR="00D72A7E" w:rsidRDefault="00D72A7E" w:rsidP="00D72A7E"/>
    <w:p w14:paraId="2A165D5F" w14:textId="77777777" w:rsidR="00D72A7E" w:rsidRDefault="00D72A7E" w:rsidP="00D72A7E">
      <w:r>
        <w:t>### 4. **Cloração**</w:t>
      </w:r>
    </w:p>
    <w:p w14:paraId="3708D529" w14:textId="77777777" w:rsidR="00D72A7E" w:rsidRDefault="00D72A7E" w:rsidP="00D72A7E">
      <w:r>
        <w:t xml:space="preserve">   - **Como funciona:** Adição de cloro à água para matar microorganismos patogênicos.</w:t>
      </w:r>
    </w:p>
    <w:p w14:paraId="68E662F4" w14:textId="77777777" w:rsidR="00D72A7E" w:rsidRDefault="00D72A7E" w:rsidP="00D72A7E">
      <w:r>
        <w:t xml:space="preserve">   - **Vantagens:** Barato e amplamente usado em redes de distribuição pública.</w:t>
      </w:r>
    </w:p>
    <w:p w14:paraId="696F1B68" w14:textId="77777777" w:rsidR="00D72A7E" w:rsidRDefault="00D72A7E" w:rsidP="00D72A7E">
      <w:r>
        <w:t xml:space="preserve">   - **Desvantagens:** Pode gerar subprodutos químicos, como trihalometanos (THM), que podem ser prejudiciais.</w:t>
      </w:r>
    </w:p>
    <w:p w14:paraId="667B4CC8" w14:textId="77777777" w:rsidR="00D72A7E" w:rsidRDefault="00D72A7E" w:rsidP="00D72A7E"/>
    <w:p w14:paraId="233D72FE" w14:textId="77777777" w:rsidR="00D72A7E" w:rsidRDefault="00D72A7E" w:rsidP="00D72A7E">
      <w:r>
        <w:t>### 5. **Dessalinização**</w:t>
      </w:r>
    </w:p>
    <w:p w14:paraId="0771480E" w14:textId="77777777" w:rsidR="00D72A7E" w:rsidRDefault="00D72A7E" w:rsidP="00D72A7E">
      <w:r>
        <w:t xml:space="preserve">   - **Como funciona:** Usado para remover o sal da água do mar por meio de processos como osmose reversa ou destilação.</w:t>
      </w:r>
    </w:p>
    <w:p w14:paraId="1FE5E308" w14:textId="77777777" w:rsidR="00D72A7E" w:rsidRDefault="00D72A7E" w:rsidP="00D72A7E">
      <w:r>
        <w:t xml:space="preserve">   - **Aplicação:** Usado principalmente em áreas costeiras e desertos com escassez de água doce.</w:t>
      </w:r>
    </w:p>
    <w:p w14:paraId="5143683F" w14:textId="77777777" w:rsidR="00D72A7E" w:rsidRDefault="00D72A7E" w:rsidP="00D72A7E">
      <w:r>
        <w:t xml:space="preserve">   - **Exemplo:** Países como Arábia Saudita e Israel usam essa tecnologia em larga escala.</w:t>
      </w:r>
    </w:p>
    <w:p w14:paraId="22031786" w14:textId="77777777" w:rsidR="00D72A7E" w:rsidRDefault="00D72A7E" w:rsidP="00D72A7E"/>
    <w:p w14:paraId="6BAA32F7" w14:textId="77777777" w:rsidR="00D72A7E" w:rsidRDefault="00D72A7E" w:rsidP="00D72A7E">
      <w:r>
        <w:t>### 6. **Pastilhas Purificadoras de Água**</w:t>
      </w:r>
    </w:p>
    <w:p w14:paraId="7B720BE9" w14:textId="77777777" w:rsidR="00D72A7E" w:rsidRDefault="00D72A7E" w:rsidP="00D72A7E">
      <w:r>
        <w:t xml:space="preserve">   - **Como funciona:** Comprimidos contendo produtos químicos (geralmente cloro ou dióxido de cloro) que desinfetam a água.</w:t>
      </w:r>
    </w:p>
    <w:p w14:paraId="613FF649" w14:textId="77777777" w:rsidR="00D72A7E" w:rsidRDefault="00D72A7E" w:rsidP="00D72A7E">
      <w:r>
        <w:t xml:space="preserve">   - **Vantagens:** Compacto e fácil de transportar, ideal para emergências e viagens.</w:t>
      </w:r>
    </w:p>
    <w:p w14:paraId="6DD8261C" w14:textId="77777777" w:rsidR="00D72A7E" w:rsidRDefault="00D72A7E" w:rsidP="00D72A7E">
      <w:r>
        <w:t xml:space="preserve">   - **Aplicação:** Utilizado por mochileiros, militares e em desastres naturais.</w:t>
      </w:r>
    </w:p>
    <w:p w14:paraId="183AE6FA" w14:textId="77777777" w:rsidR="00D72A7E" w:rsidRDefault="00D72A7E" w:rsidP="00D72A7E"/>
    <w:p w14:paraId="26BBC064" w14:textId="77777777" w:rsidR="00D72A7E" w:rsidRDefault="00D72A7E" w:rsidP="00D72A7E">
      <w:r>
        <w:t>### 7. **Nanofiltração**</w:t>
      </w:r>
    </w:p>
    <w:p w14:paraId="0BD07F51" w14:textId="77777777" w:rsidR="00D72A7E" w:rsidRDefault="00D72A7E" w:rsidP="00D72A7E">
      <w:r>
        <w:t xml:space="preserve">   - **Como funciona:** Usa membranas com poros menores do que a osmose reversa, removendo íons de divalentes (como cálcio e magnésio) e contaminantes orgânicos.</w:t>
      </w:r>
    </w:p>
    <w:p w14:paraId="58B108BC" w14:textId="77777777" w:rsidR="00D72A7E" w:rsidRDefault="00D72A7E" w:rsidP="00D72A7E">
      <w:r>
        <w:t xml:space="preserve">   - **Aplicação:** Filtração em sistemas domésticos e municipais.</w:t>
      </w:r>
    </w:p>
    <w:p w14:paraId="1AA90AFC" w14:textId="77777777" w:rsidR="00D72A7E" w:rsidRDefault="00D72A7E" w:rsidP="00D72A7E"/>
    <w:p w14:paraId="62173498" w14:textId="77777777" w:rsidR="00D72A7E" w:rsidRDefault="00D72A7E" w:rsidP="00D72A7E">
      <w:r>
        <w:t>### 8. **Tecnologias de Captação de Água da Atmosfera**</w:t>
      </w:r>
    </w:p>
    <w:p w14:paraId="2F499D43" w14:textId="77777777" w:rsidR="00D72A7E" w:rsidRDefault="00D72A7E" w:rsidP="00D72A7E">
      <w:r>
        <w:t xml:space="preserve">   - **Como funciona:** Utiliza condensadores para captar vapor de água do ar e transformá-lo em água potável.</w:t>
      </w:r>
    </w:p>
    <w:p w14:paraId="3622D85A" w14:textId="77777777" w:rsidR="00D72A7E" w:rsidRDefault="00D72A7E" w:rsidP="00D72A7E">
      <w:r>
        <w:t xml:space="preserve">   - **Exemplo:** Dispositivos como "Watergen" são usados em áreas com escassez de água.</w:t>
      </w:r>
    </w:p>
    <w:p w14:paraId="71D2B355" w14:textId="77777777" w:rsidR="00D72A7E" w:rsidRDefault="00D72A7E" w:rsidP="00D72A7E"/>
    <w:p w14:paraId="3B36BE63" w14:textId="77777777" w:rsidR="00D72A7E" w:rsidRDefault="00D72A7E" w:rsidP="00D72A7E">
      <w:r>
        <w:t>### 9. **Tecnologias de Biofiltro**</w:t>
      </w:r>
    </w:p>
    <w:p w14:paraId="3E32B534" w14:textId="77777777" w:rsidR="00D72A7E" w:rsidRDefault="00D72A7E" w:rsidP="00D72A7E">
      <w:r>
        <w:t xml:space="preserve">   - **Como funciona:** Sistemas que utilizam areia, cascalho, e camadas biológicas que removem contaminantes através de processos físicos e biológicos.</w:t>
      </w:r>
    </w:p>
    <w:p w14:paraId="3A5E728B" w14:textId="77777777" w:rsidR="00D72A7E" w:rsidRDefault="00D72A7E" w:rsidP="00D72A7E">
      <w:r>
        <w:lastRenderedPageBreak/>
        <w:t xml:space="preserve">   - **Aplicação:** Muito usados em áreas rurais ou remotas sem acesso a tratamento moderno de água.</w:t>
      </w:r>
    </w:p>
    <w:p w14:paraId="545D127D" w14:textId="77777777" w:rsidR="00D72A7E" w:rsidRDefault="00D72A7E" w:rsidP="00D72A7E"/>
    <w:p w14:paraId="119B3701" w14:textId="77777777" w:rsidR="00D72A7E" w:rsidRDefault="00D72A7E" w:rsidP="00D72A7E">
      <w:r>
        <w:t>### 10. **Sistemas de Eletrocoagulação**</w:t>
      </w:r>
    </w:p>
    <w:p w14:paraId="0A99E2EE" w14:textId="77777777" w:rsidR="00D72A7E" w:rsidRDefault="00D72A7E" w:rsidP="00D72A7E">
      <w:r>
        <w:t xml:space="preserve">   - **Como funciona:** Um processo eletroquímico que usa corrente elétrica para desestabilizar contaminantes suspensos, facilitando sua remoção.</w:t>
      </w:r>
    </w:p>
    <w:p w14:paraId="4CA37577" w14:textId="77777777" w:rsidR="00D72A7E" w:rsidRDefault="00D72A7E" w:rsidP="00D72A7E">
      <w:r>
        <w:t xml:space="preserve">   - **Aplicação:** Indústrias de tratamento de água para remover metais pesados e sólidos suspensos.</w:t>
      </w:r>
    </w:p>
    <w:p w14:paraId="35DE2821" w14:textId="77777777" w:rsidR="00D72A7E" w:rsidRDefault="00D72A7E" w:rsidP="00D72A7E"/>
    <w:p w14:paraId="02699ED2" w14:textId="26B641EC" w:rsidR="00D72A7E" w:rsidRDefault="00D72A7E" w:rsidP="00D72A7E">
      <w:r>
        <w:t>Esses métodos variam em termos de custo, escala e adequação ao tipo de contaminante presente na água.</w:t>
      </w:r>
    </w:p>
    <w:sectPr w:rsidR="00D72A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A7E"/>
    <w:rsid w:val="00D72A7E"/>
    <w:rsid w:val="00FB2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00541A"/>
  <w15:chartTrackingRefBased/>
  <w15:docId w15:val="{A6EE9CE6-EC1F-4BF9-BDA2-407759AE0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72A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72A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72A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72A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72A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72A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72A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72A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72A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72A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72A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72A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72A7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72A7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72A7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72A7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72A7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72A7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72A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72A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72A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72A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72A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72A7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72A7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72A7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72A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72A7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72A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517</Words>
  <Characters>2795</Characters>
  <Application>Microsoft Office Word</Application>
  <DocSecurity>0</DocSecurity>
  <Lines>23</Lines>
  <Paragraphs>6</Paragraphs>
  <ScaleCrop>false</ScaleCrop>
  <Company/>
  <LinksUpToDate>false</LinksUpToDate>
  <CharactersWithSpaces>3306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Guilherme Franco Pinheiro</dc:creator>
  <cp:keywords/>
  <dc:description/>
  <cp:lastModifiedBy>João Guilherme Franco Pinheiro</cp:lastModifiedBy>
  <cp:revision>1</cp:revision>
  <dcterms:created xsi:type="dcterms:W3CDTF">2024-09-09T23:18:00Z</dcterms:created>
  <dcterms:modified xsi:type="dcterms:W3CDTF">2024-09-09T23:20:00Z</dcterms:modified>
</cp:coreProperties>
</file>