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9B5A2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bookmarkStart w:id="0" w:name="_Hlk75874574"/>
      <w:r>
        <w:rPr>
          <w:rFonts w:ascii="Calibri" w:eastAsia="Calibri" w:hAnsi="Calibri" w:cs="Calibri"/>
        </w:rPr>
        <w:t>UPA – São Sebastiao</w:t>
      </w:r>
    </w:p>
    <w:p w14:paraId="1E10B82D" w14:textId="4AAFD9DA" w:rsidR="00767091" w:rsidRDefault="0076709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Data: </w:t>
      </w:r>
    </w:p>
    <w:p w14:paraId="3479C272" w14:textId="7D8865DA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Sala vermelha / Sala amarela</w:t>
      </w:r>
    </w:p>
    <w:p w14:paraId="3E256AE7" w14:textId="555CD393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Admissão</w:t>
      </w:r>
    </w:p>
    <w:p w14:paraId="06754782" w14:textId="77777777" w:rsidR="00027FB1" w:rsidRDefault="00027FB1" w:rsidP="00027FB1">
      <w:p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>SES/CNS/CPF:</w:t>
      </w:r>
    </w:p>
    <w:p w14:paraId="5C44F654" w14:textId="77777777" w:rsidR="00027FB1" w:rsidRDefault="00027FB1" w:rsidP="00027FB1">
      <w:pPr>
        <w:spacing w:after="0" w:line="240" w:lineRule="auto"/>
        <w:rPr>
          <w:rFonts w:eastAsiaTheme="minorEastAsia"/>
        </w:rPr>
      </w:pPr>
      <w:r>
        <w:rPr>
          <w:rFonts w:ascii="Calibri" w:eastAsia="Calibri" w:hAnsi="Calibri" w:cs="Calibri"/>
        </w:rPr>
        <w:t xml:space="preserve">Procedência: </w:t>
      </w:r>
    </w:p>
    <w:p w14:paraId="5CAAE5E1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Contato de familiares/responsáveis:</w:t>
      </w:r>
    </w:p>
    <w:p w14:paraId="2341E220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 na UPA e horário: </w:t>
      </w:r>
    </w:p>
    <w:p w14:paraId="5CBE5940" w14:textId="23810016" w:rsidR="00F4358A" w:rsidRDefault="00FA13B9" w:rsidP="00027FB1">
      <w:pPr>
        <w:spacing w:after="0" w:line="240" w:lineRule="auto"/>
      </w:pPr>
      <w:r>
        <w:t>.</w:t>
      </w:r>
    </w:p>
    <w:p w14:paraId="598B312E" w14:textId="77777777" w:rsidR="00027FB1" w:rsidRDefault="00027FB1" w:rsidP="00027FB1">
      <w:pPr>
        <w:spacing w:after="0" w:line="240" w:lineRule="auto"/>
      </w:pPr>
      <w:r>
        <w:rPr>
          <w:rFonts w:ascii="Calibri" w:eastAsia="Calibri" w:hAnsi="Calibri" w:cs="Calibri"/>
        </w:rPr>
        <w:t>#HMA:</w:t>
      </w:r>
    </w:p>
    <w:p w14:paraId="4BEA9AC3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023FF7A5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6B0C2F62" w14:textId="77777777" w:rsidR="00027FB1" w:rsidRDefault="00027FB1" w:rsidP="00027FB1">
      <w:pPr>
        <w:spacing w:after="0" w:line="240" w:lineRule="auto"/>
      </w:pPr>
      <w:r>
        <w:rPr>
          <w:rFonts w:ascii="Calibri" w:eastAsia="Calibri" w:hAnsi="Calibri" w:cs="Calibri"/>
        </w:rPr>
        <w:t>#HPP</w:t>
      </w:r>
    </w:p>
    <w:p w14:paraId="4D82B684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2AA0D6B9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775A38D7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#MUC</w:t>
      </w:r>
    </w:p>
    <w:p w14:paraId="5B4394CD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4AB070B0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6DDFDF36" w14:textId="77777777" w:rsidR="00027FB1" w:rsidRDefault="00027FB1" w:rsidP="00027FB1">
      <w:pPr>
        <w:spacing w:after="0" w:line="240" w:lineRule="auto"/>
      </w:pPr>
      <w:r>
        <w:rPr>
          <w:rFonts w:ascii="Calibri" w:eastAsia="Calibri" w:hAnsi="Calibri" w:cs="Calibri"/>
        </w:rPr>
        <w:t xml:space="preserve">- Medicações conciliadas: </w:t>
      </w:r>
    </w:p>
    <w:p w14:paraId="4082FB33" w14:textId="77777777" w:rsidR="00027FB1" w:rsidRDefault="00027FB1" w:rsidP="00027FB1">
      <w:pPr>
        <w:spacing w:after="0" w:line="240" w:lineRule="auto"/>
      </w:pPr>
    </w:p>
    <w:p w14:paraId="4E2CFA68" w14:textId="2E8F381B" w:rsidR="00027FB1" w:rsidRDefault="00027FB1" w:rsidP="00027FB1">
      <w:pPr>
        <w:spacing w:after="0" w:line="240" w:lineRule="auto"/>
      </w:pPr>
      <w:r>
        <w:t>.</w:t>
      </w:r>
    </w:p>
    <w:p w14:paraId="116EF1F5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#Dispositivos:</w:t>
      </w:r>
    </w:p>
    <w:p w14:paraId="0373ED9A" w14:textId="4BC7A74F" w:rsidR="00027FB1" w:rsidRDefault="00027FB1" w:rsidP="00027FB1">
      <w:pPr>
        <w:spacing w:after="0" w:line="240" w:lineRule="auto"/>
      </w:pPr>
      <w:r>
        <w:t xml:space="preserve">- AVP em </w:t>
      </w:r>
    </w:p>
    <w:p w14:paraId="27A24782" w14:textId="77777777" w:rsidR="00F75ADD" w:rsidRDefault="00F75ADD" w:rsidP="00027FB1">
      <w:pPr>
        <w:spacing w:after="0" w:line="240" w:lineRule="auto"/>
      </w:pPr>
    </w:p>
    <w:p w14:paraId="454ACA36" w14:textId="613C5780" w:rsidR="00F75ADD" w:rsidRDefault="00F75ADD" w:rsidP="00027FB1">
      <w:pPr>
        <w:spacing w:after="0" w:line="240" w:lineRule="auto"/>
      </w:pPr>
      <w:r>
        <w:t>.</w:t>
      </w:r>
    </w:p>
    <w:p w14:paraId="07F4CAD6" w14:textId="5DCD61CF" w:rsidR="00F75ADD" w:rsidRDefault="00F75ADD" w:rsidP="00027FB1">
      <w:pPr>
        <w:spacing w:after="0" w:line="240" w:lineRule="auto"/>
      </w:pPr>
      <w:r>
        <w:t xml:space="preserve"># Medicações específicas: </w:t>
      </w:r>
    </w:p>
    <w:p w14:paraId="1034F7DC" w14:textId="569573E6" w:rsidR="00E70A92" w:rsidRDefault="00E70A92" w:rsidP="00027FB1">
      <w:pPr>
        <w:spacing w:after="0" w:line="240" w:lineRule="auto"/>
        <w:rPr>
          <w:rFonts w:ascii="Calibri" w:eastAsia="Calibri" w:hAnsi="Calibri" w:cs="Calibri"/>
        </w:rPr>
      </w:pPr>
    </w:p>
    <w:p w14:paraId="76DEB264" w14:textId="586E93F2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32296965" w14:textId="33DDABF4" w:rsidR="00E70A92" w:rsidRDefault="2D43694F" w:rsidP="00027FB1">
      <w:pPr>
        <w:spacing w:after="0" w:line="240" w:lineRule="auto"/>
        <w:rPr>
          <w:rFonts w:ascii="Calibri" w:eastAsia="Calibri" w:hAnsi="Calibri" w:cs="Calibri"/>
        </w:rPr>
      </w:pPr>
      <w:r w:rsidRPr="2D43694F">
        <w:rPr>
          <w:rFonts w:ascii="Calibri" w:eastAsia="Calibri" w:hAnsi="Calibri" w:cs="Calibri"/>
        </w:rPr>
        <w:t>#Ex. físico</w:t>
      </w:r>
      <w:r w:rsidR="00027FB1">
        <w:rPr>
          <w:rFonts w:ascii="Calibri" w:eastAsia="Calibri" w:hAnsi="Calibri" w:cs="Calibri"/>
        </w:rPr>
        <w:t xml:space="preserve"> </w:t>
      </w:r>
    </w:p>
    <w:p w14:paraId="25CAE5C8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 | PAM |FC |FR |</w:t>
      </w:r>
      <w:proofErr w:type="spellStart"/>
      <w:r>
        <w:rPr>
          <w:rFonts w:ascii="Calibri" w:eastAsia="Calibri" w:hAnsi="Calibri" w:cs="Calibri"/>
        </w:rPr>
        <w:t>Temp</w:t>
      </w:r>
      <w:proofErr w:type="spellEnd"/>
      <w:r>
        <w:rPr>
          <w:rFonts w:ascii="Calibri" w:eastAsia="Calibri" w:hAnsi="Calibri" w:cs="Calibri"/>
        </w:rPr>
        <w:t xml:space="preserve"> |SatO2 </w:t>
      </w:r>
      <w:proofErr w:type="gramStart"/>
      <w:r>
        <w:rPr>
          <w:rFonts w:ascii="Calibri" w:eastAsia="Calibri" w:hAnsi="Calibri" w:cs="Calibri"/>
        </w:rPr>
        <w:t>em  |</w:t>
      </w:r>
      <w:proofErr w:type="gramEnd"/>
      <w:r>
        <w:rPr>
          <w:rFonts w:ascii="Calibri" w:eastAsia="Calibri" w:hAnsi="Calibri" w:cs="Calibri"/>
        </w:rPr>
        <w:t>HGT</w:t>
      </w:r>
    </w:p>
    <w:p w14:paraId="56BEAF47" w14:textId="73CBD7E4" w:rsidR="00E70A92" w:rsidRDefault="00027FB1" w:rsidP="000A5D27">
      <w:pPr>
        <w:spacing w:after="0" w:line="240" w:lineRule="auto"/>
      </w:pPr>
      <w:r>
        <w:rPr>
          <w:rFonts w:ascii="Calibri" w:eastAsia="Calibri" w:hAnsi="Calibri" w:cs="Calibri"/>
        </w:rPr>
        <w:t>Peso:</w:t>
      </w:r>
    </w:p>
    <w:p w14:paraId="4E4AE7CA" w14:textId="77777777" w:rsidR="000A5D27" w:rsidRPr="000A5D27" w:rsidRDefault="000A5D27" w:rsidP="000A5D27">
      <w:pPr>
        <w:spacing w:after="0" w:line="240" w:lineRule="auto"/>
      </w:pPr>
    </w:p>
    <w:p w14:paraId="157D145B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65C2FD1F" w14:textId="6D8EAC83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#Ex. complementares</w:t>
      </w:r>
    </w:p>
    <w:p w14:paraId="04758AA6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</w:t>
      </w:r>
      <w:proofErr w:type="spellStart"/>
      <w:r>
        <w:rPr>
          <w:rFonts w:ascii="Calibri" w:eastAsia="Calibri" w:hAnsi="Calibri" w:cs="Calibri"/>
        </w:rPr>
        <w:t>Lab</w:t>
      </w:r>
      <w:proofErr w:type="spellEnd"/>
    </w:p>
    <w:p w14:paraId="2C54A380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46112AE2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1BA70196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ECG</w:t>
      </w:r>
    </w:p>
    <w:p w14:paraId="70F49707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7252E8F1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71BF5A10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Imagem</w:t>
      </w:r>
    </w:p>
    <w:p w14:paraId="54EF0309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70544769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6C446A7F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Outros</w:t>
      </w:r>
    </w:p>
    <w:p w14:paraId="17B684F2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501706AA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1E677DED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Ex. prévios</w:t>
      </w:r>
    </w:p>
    <w:p w14:paraId="0356C298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556262C2" w14:textId="73DF30F5" w:rsidR="00E70A92" w:rsidRPr="00027FB1" w:rsidRDefault="00027FB1" w:rsidP="00027FB1">
      <w:pPr>
        <w:spacing w:after="0" w:line="240" w:lineRule="auto"/>
      </w:pPr>
      <w:r>
        <w:rPr>
          <w:rFonts w:ascii="Calibri" w:eastAsia="Calibri" w:hAnsi="Calibri" w:cs="Calibri"/>
        </w:rPr>
        <w:t>.</w:t>
      </w:r>
    </w:p>
    <w:p w14:paraId="0A1A4BA5" w14:textId="62122B2F" w:rsidR="00E70A92" w:rsidRDefault="2D43694F" w:rsidP="00027FB1">
      <w:pPr>
        <w:spacing w:after="0" w:line="240" w:lineRule="auto"/>
        <w:rPr>
          <w:rFonts w:ascii="Calibri" w:eastAsia="Calibri" w:hAnsi="Calibri" w:cs="Calibri"/>
        </w:rPr>
      </w:pPr>
      <w:r w:rsidRPr="2D43694F">
        <w:rPr>
          <w:rFonts w:ascii="Calibri" w:eastAsia="Calibri" w:hAnsi="Calibri" w:cs="Calibri"/>
        </w:rPr>
        <w:t>#HD</w:t>
      </w:r>
    </w:p>
    <w:p w14:paraId="4792708E" w14:textId="49557D4D" w:rsidR="005D55ED" w:rsidRDefault="005D55ED" w:rsidP="00027FB1">
      <w:pPr>
        <w:spacing w:after="0" w:line="240" w:lineRule="auto"/>
        <w:rPr>
          <w:rFonts w:ascii="Calibri" w:eastAsia="Calibri" w:hAnsi="Calibri" w:cs="Calibri"/>
        </w:rPr>
      </w:pPr>
    </w:p>
    <w:p w14:paraId="0CEA5A5D" w14:textId="77777777" w:rsidR="005D55ED" w:rsidRDefault="005D55ED" w:rsidP="005D55E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.</w:t>
      </w:r>
    </w:p>
    <w:p w14:paraId="15996141" w14:textId="77777777" w:rsidR="005D55ED" w:rsidRPr="00027FB1" w:rsidRDefault="005D55ED" w:rsidP="005D55E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#Pendências </w:t>
      </w:r>
    </w:p>
    <w:p w14:paraId="2CFBE45C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7D52D8A6" w14:textId="7A8296C9" w:rsidR="00E70A92" w:rsidRDefault="00027FB1" w:rsidP="00027FB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</w:p>
    <w:p w14:paraId="334E0023" w14:textId="22D21125" w:rsidR="00E70A92" w:rsidRDefault="2D43694F" w:rsidP="00027FB1">
      <w:pPr>
        <w:spacing w:after="0" w:line="240" w:lineRule="auto"/>
        <w:rPr>
          <w:rFonts w:ascii="Calibri" w:eastAsia="Calibri" w:hAnsi="Calibri" w:cs="Calibri"/>
        </w:rPr>
      </w:pPr>
      <w:r w:rsidRPr="2D43694F">
        <w:rPr>
          <w:rFonts w:ascii="Calibri" w:eastAsia="Calibri" w:hAnsi="Calibri" w:cs="Calibri"/>
        </w:rPr>
        <w:t>#Conduta</w:t>
      </w:r>
    </w:p>
    <w:p w14:paraId="492D83C2" w14:textId="77777777" w:rsid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bookmarkEnd w:id="0"/>
    <w:p w14:paraId="59E4408F" w14:textId="38322DCE" w:rsidR="00027FB1" w:rsidRPr="00027FB1" w:rsidRDefault="00027FB1" w:rsidP="00027FB1">
      <w:pPr>
        <w:spacing w:after="0" w:line="240" w:lineRule="auto"/>
        <w:rPr>
          <w:rFonts w:ascii="Calibri" w:eastAsia="Calibri" w:hAnsi="Calibri" w:cs="Calibri"/>
        </w:rPr>
      </w:pPr>
    </w:p>
    <w:p w14:paraId="1E207724" w14:textId="0E5A23B8" w:rsidR="00E70A92" w:rsidRDefault="00E70A92" w:rsidP="00027FB1">
      <w:pPr>
        <w:spacing w:line="240" w:lineRule="auto"/>
      </w:pPr>
    </w:p>
    <w:sectPr w:rsidR="00E70A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11634"/>
    <w:multiLevelType w:val="hybridMultilevel"/>
    <w:tmpl w:val="019E8C82"/>
    <w:lvl w:ilvl="0" w:tplc="FA74E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B0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AD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E8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C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CA3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7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4C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41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E07350"/>
    <w:rsid w:val="00027FB1"/>
    <w:rsid w:val="000A5D27"/>
    <w:rsid w:val="0045152C"/>
    <w:rsid w:val="005D55ED"/>
    <w:rsid w:val="00767091"/>
    <w:rsid w:val="00A60EF4"/>
    <w:rsid w:val="00BB5900"/>
    <w:rsid w:val="00E70A92"/>
    <w:rsid w:val="00F4358A"/>
    <w:rsid w:val="00F75ADD"/>
    <w:rsid w:val="00FA13B9"/>
    <w:rsid w:val="27E07350"/>
    <w:rsid w:val="2D43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F0DD"/>
  <w15:chartTrackingRefBased/>
  <w15:docId w15:val="{FAA9B2CB-C669-4424-AD1E-EEE5775E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Pereira Chaves de Andrade</dc:creator>
  <cp:keywords/>
  <dc:description/>
  <cp:lastModifiedBy>João Gabriel Pereira Chaves de Andrade</cp:lastModifiedBy>
  <cp:revision>10</cp:revision>
  <dcterms:created xsi:type="dcterms:W3CDTF">2021-04-19T02:08:00Z</dcterms:created>
  <dcterms:modified xsi:type="dcterms:W3CDTF">2024-10-12T16:17:00Z</dcterms:modified>
</cp:coreProperties>
</file>