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097D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ATESTADO MÉDICO</w:t>
      </w:r>
    </w:p>
    <w:p w14:paraId="7604AA4B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1: Identificação do Paciente</w:t>
      </w:r>
    </w:p>
    <w:p w14:paraId="2C05EDB1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Nome Completo:</w:t>
      </w:r>
    </w:p>
    <w:p w14:paraId="7A7C6F3F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Data de Nascimento:</w:t>
      </w:r>
    </w:p>
    <w:p w14:paraId="12C4BCD3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Endereço:</w:t>
      </w:r>
    </w:p>
    <w:p w14:paraId="208CA4B9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Informações de Contato (Telefone e/ou Email):</w:t>
      </w:r>
    </w:p>
    <w:p w14:paraId="4E981E47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Número de Identificação (RG):</w:t>
      </w:r>
    </w:p>
    <w:p w14:paraId="3CCE782A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Número do Cadastro de Pessoa Física (CPF):</w:t>
      </w:r>
    </w:p>
    <w:p w14:paraId="57E4AC16" w14:textId="77777777" w:rsidR="00953FC3" w:rsidRPr="00953FC3" w:rsidRDefault="00953FC3" w:rsidP="00953FC3">
      <w:pPr>
        <w:numPr>
          <w:ilvl w:val="0"/>
          <w:numId w:val="3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Número do Cartão Nacional de Saúde (CNS ou Cartão SUS):</w:t>
      </w:r>
    </w:p>
    <w:p w14:paraId="7AAAB71C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2: Histórico Médico Relevante</w:t>
      </w:r>
    </w:p>
    <w:p w14:paraId="023F9554" w14:textId="77777777" w:rsidR="00953FC3" w:rsidRPr="00953FC3" w:rsidRDefault="00953FC3" w:rsidP="00953FC3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Resumo das condições médicas pregressas relevantes, alergias e tratamentos anteriores.</w:t>
      </w:r>
    </w:p>
    <w:p w14:paraId="5C505735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3: Condição Médica Atual</w:t>
      </w:r>
    </w:p>
    <w:p w14:paraId="112E8618" w14:textId="77777777" w:rsidR="00953FC3" w:rsidRPr="00953FC3" w:rsidRDefault="00953FC3" w:rsidP="00953FC3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Data da Consulta/Atendimento Atual:</w:t>
      </w:r>
    </w:p>
    <w:p w14:paraId="40DAF82C" w14:textId="77777777" w:rsidR="00953FC3" w:rsidRPr="00953FC3" w:rsidRDefault="00953FC3" w:rsidP="00953FC3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Sintomas Apresentados:</w:t>
      </w:r>
    </w:p>
    <w:p w14:paraId="2B6F8554" w14:textId="29A84591" w:rsidR="00953FC3" w:rsidRPr="00953FC3" w:rsidRDefault="00953FC3" w:rsidP="00953FC3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Resultados do Exame Físico e Investigações Relevantes (exames complementares, resultados de imagem etc.):</w:t>
      </w:r>
    </w:p>
    <w:p w14:paraId="705ABD15" w14:textId="77777777" w:rsidR="00953FC3" w:rsidRPr="00953FC3" w:rsidRDefault="00953FC3" w:rsidP="00953FC3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Diagnóstico Primário (Incluir o Código Internacional de Doenças - CID, seguido de uma breve explicação sobre sua finalidade):</w:t>
      </w:r>
    </w:p>
    <w:p w14:paraId="6414B91A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4: Serviço de Saúde Solicitado</w:t>
      </w:r>
    </w:p>
    <w:p w14:paraId="0A0DF8A2" w14:textId="77777777" w:rsidR="00953FC3" w:rsidRDefault="00953FC3" w:rsidP="00953FC3">
      <w:pPr>
        <w:numPr>
          <w:ilvl w:val="0"/>
          <w:numId w:val="6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Nome específico do tratamento, medicamento, procedimento ou serviço de saúde que está sendo solicitado.</w:t>
      </w:r>
    </w:p>
    <w:p w14:paraId="56171AA4" w14:textId="2E29988C" w:rsidR="008603FB" w:rsidRPr="008603FB" w:rsidRDefault="008603FB" w:rsidP="008603FB">
      <w:pPr>
        <w:pStyle w:val="PargrafodaLista"/>
        <w:numPr>
          <w:ilvl w:val="0"/>
          <w:numId w:val="6"/>
        </w:numPr>
        <w:rPr>
          <w:rFonts w:ascii="Calibri" w:eastAsia="Calibri" w:hAnsi="Calibri" w:cs="Calibri"/>
        </w:rPr>
      </w:pPr>
      <w:r w:rsidRPr="008603FB">
        <w:rPr>
          <w:rFonts w:ascii="Calibri" w:eastAsia="Calibri" w:hAnsi="Calibri" w:cs="Calibri"/>
        </w:rPr>
        <w:t>É indispensável apresentar o número de regulação que comprove a colocação no Sistema do UNISUS/ CRIFOR/ CIRF/ CRESUS</w:t>
      </w:r>
    </w:p>
    <w:p w14:paraId="55081EB1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5: Justificativa da Necessidade Médica</w:t>
      </w:r>
    </w:p>
    <w:p w14:paraId="338E3CDA" w14:textId="00BAED08" w:rsidR="00953FC3" w:rsidRPr="00953FC3" w:rsidRDefault="00953FC3" w:rsidP="00953FC3">
      <w:pPr>
        <w:numPr>
          <w:ilvl w:val="0"/>
          <w:numId w:val="7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Descrição detalhada, fundamentada nos achados clínicos e em evidências médicas, de porque o serviço de saúde solicitado é medicamente necessário para a condição atual do paciente.</w:t>
      </w:r>
    </w:p>
    <w:p w14:paraId="72C134C9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6: Insuficiência de Alternativas no Sistema Único de Saúde (SUS)</w:t>
      </w:r>
    </w:p>
    <w:p w14:paraId="7912E8B2" w14:textId="77777777" w:rsidR="00953FC3" w:rsidRPr="00953FC3" w:rsidRDefault="00953FC3" w:rsidP="00953FC3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Informação sobre se o paciente recebeu ou tentou tratamentos ou serviços alternativos através do SUS.</w:t>
      </w:r>
    </w:p>
    <w:p w14:paraId="6575E13C" w14:textId="6385413E" w:rsidR="00953FC3" w:rsidRPr="00953FC3" w:rsidRDefault="00953FC3" w:rsidP="00953FC3">
      <w:pPr>
        <w:numPr>
          <w:ilvl w:val="0"/>
          <w:numId w:val="8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Justificativa clara e detalhada de porque essas alternativas são inadequadas ou insuficientes para atender às necessidades médicas específicas do paciente e alcançar os resultados de saúde desejados.</w:t>
      </w:r>
    </w:p>
    <w:p w14:paraId="764E9C47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7: Prognóstico Sem o Serviço Solicitado</w:t>
      </w:r>
    </w:p>
    <w:p w14:paraId="40CE35B2" w14:textId="77777777" w:rsidR="00953FC3" w:rsidRDefault="00953FC3" w:rsidP="00953FC3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lastRenderedPageBreak/>
        <w:t xml:space="preserve">Descrição </w:t>
      </w:r>
      <w:proofErr w:type="gramStart"/>
      <w:r w:rsidRPr="00953FC3">
        <w:rPr>
          <w:rFonts w:ascii="Calibri" w:eastAsia="Calibri" w:hAnsi="Calibri" w:cs="Calibri"/>
        </w:rPr>
        <w:t>das potenciais</w:t>
      </w:r>
      <w:proofErr w:type="gramEnd"/>
      <w:r w:rsidRPr="00953FC3">
        <w:rPr>
          <w:rFonts w:ascii="Calibri" w:eastAsia="Calibri" w:hAnsi="Calibri" w:cs="Calibri"/>
        </w:rPr>
        <w:t xml:space="preserve"> consequências negativas para a saúde do paciente, prognóstico, qualidade de vida ou capacidade funcional caso o serviço de saúde não seja fornecido em tempo hábil.</w:t>
      </w:r>
    </w:p>
    <w:p w14:paraId="2BABE9CC" w14:textId="618FE2FB" w:rsidR="00961441" w:rsidRPr="00953FC3" w:rsidRDefault="00104BBB" w:rsidP="00953FC3">
      <w:pPr>
        <w:numPr>
          <w:ilvl w:val="0"/>
          <w:numId w:val="9"/>
        </w:numPr>
        <w:rPr>
          <w:rFonts w:ascii="Calibri" w:eastAsia="Calibri" w:hAnsi="Calibri" w:cs="Calibri"/>
        </w:rPr>
      </w:pPr>
      <w:r w:rsidRPr="003F0841">
        <w:rPr>
          <w:rFonts w:ascii="Calibri" w:eastAsia="Calibri" w:hAnsi="Calibri" w:cs="Calibri"/>
        </w:rPr>
        <w:t>O caráter de urgência deve ser apontado por escrito</w:t>
      </w:r>
    </w:p>
    <w:p w14:paraId="41EEC8B4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8: Informações do Médico Emissor</w:t>
      </w:r>
    </w:p>
    <w:p w14:paraId="00966F78" w14:textId="77777777" w:rsidR="00953FC3" w:rsidRPr="00953FC3" w:rsidRDefault="00953FC3" w:rsidP="00953FC3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Nome Completo:</w:t>
      </w:r>
    </w:p>
    <w:p w14:paraId="263F0C69" w14:textId="77777777" w:rsidR="00953FC3" w:rsidRPr="00953FC3" w:rsidRDefault="00953FC3" w:rsidP="00953FC3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Número de Registro Profissional (CRM-DF):</w:t>
      </w:r>
    </w:p>
    <w:p w14:paraId="5BCBEC5D" w14:textId="77777777" w:rsidR="00953FC3" w:rsidRPr="00953FC3" w:rsidRDefault="00953FC3" w:rsidP="00953FC3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Especialidade:</w:t>
      </w:r>
    </w:p>
    <w:p w14:paraId="3937976C" w14:textId="77777777" w:rsidR="00953FC3" w:rsidRPr="00953FC3" w:rsidRDefault="00953FC3" w:rsidP="00953FC3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Informações de Contato (Telefone e/ou Email):</w:t>
      </w:r>
    </w:p>
    <w:p w14:paraId="24B8CE1F" w14:textId="77777777" w:rsidR="00953FC3" w:rsidRPr="00953FC3" w:rsidRDefault="00953FC3" w:rsidP="00953FC3">
      <w:pPr>
        <w:numPr>
          <w:ilvl w:val="0"/>
          <w:numId w:val="10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Assinatura:</w:t>
      </w:r>
    </w:p>
    <w:p w14:paraId="60C84477" w14:textId="77777777" w:rsidR="00953FC3" w:rsidRPr="00953FC3" w:rsidRDefault="00953FC3" w:rsidP="00953FC3">
      <w:p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  <w:b/>
          <w:bCs/>
        </w:rPr>
        <w:t>Seção 9: Data e Local de Emissão</w:t>
      </w:r>
    </w:p>
    <w:p w14:paraId="7DF774D3" w14:textId="77777777" w:rsidR="00953FC3" w:rsidRPr="00953FC3" w:rsidRDefault="00953FC3" w:rsidP="00953FC3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Data:</w:t>
      </w:r>
    </w:p>
    <w:p w14:paraId="1949BC90" w14:textId="2BAEDE82" w:rsidR="00B61997" w:rsidRDefault="00953FC3" w:rsidP="00953FC3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953FC3">
        <w:rPr>
          <w:rFonts w:ascii="Calibri" w:eastAsia="Calibri" w:hAnsi="Calibri" w:cs="Calibri"/>
        </w:rPr>
        <w:t>Local (Nome da UPA, Brasília, DF):</w:t>
      </w:r>
    </w:p>
    <w:p w14:paraId="6E9AEAE1" w14:textId="77777777" w:rsidR="00B61997" w:rsidRDefault="00B619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567B805" w14:textId="77777777" w:rsidR="00B61997" w:rsidRDefault="00B61997" w:rsidP="00B61997">
      <w:pPr>
        <w:pStyle w:val="NormalWeb"/>
        <w:ind w:left="360"/>
      </w:pPr>
      <w:r>
        <w:rPr>
          <w:rStyle w:val="Forte"/>
        </w:rPr>
        <w:lastRenderedPageBreak/>
        <w:t>MOLDE DE ATESTADO MÉDICO PARA FINS DE JUDICIALIZAÇÃO (Arquivo .DOCX)</w:t>
      </w:r>
    </w:p>
    <w:p w14:paraId="370B6F55" w14:textId="77777777" w:rsidR="00B61997" w:rsidRDefault="00B61997" w:rsidP="00B61997">
      <w:pPr>
        <w:pStyle w:val="NormalWeb"/>
        <w:ind w:left="360"/>
      </w:pPr>
      <w:r>
        <w:t xml:space="preserve">Atesto, para os devidos fins de instrução em processo judicial visando garantir o acesso a serviço de saúde, que o(a) paciente </w:t>
      </w:r>
      <w:r>
        <w:rPr>
          <w:rStyle w:val="Forte"/>
        </w:rPr>
        <w:t>[Nome Completo do Paciente]</w:t>
      </w:r>
      <w:r>
        <w:t xml:space="preserve">, nascido(a) em </w:t>
      </w:r>
      <w:r>
        <w:rPr>
          <w:rStyle w:val="Forte"/>
        </w:rPr>
        <w:t>[Data de Nascimento]</w:t>
      </w:r>
      <w:r>
        <w:t xml:space="preserve">, residente em </w:t>
      </w:r>
      <w:r>
        <w:rPr>
          <w:rStyle w:val="Forte"/>
        </w:rPr>
        <w:t>[Endereço Completo]</w:t>
      </w:r>
      <w:r>
        <w:t xml:space="preserve">, portador(a) do RG </w:t>
      </w:r>
      <w:r>
        <w:rPr>
          <w:rStyle w:val="Forte"/>
        </w:rPr>
        <w:t>[Número do RG]</w:t>
      </w:r>
      <w:r>
        <w:t xml:space="preserve"> e CPF </w:t>
      </w:r>
      <w:r>
        <w:rPr>
          <w:rStyle w:val="Forte"/>
        </w:rPr>
        <w:t>[Número do CPF]</w:t>
      </w:r>
      <w:r>
        <w:t xml:space="preserve">, inscrito(a) no Cartão Nacional de Saúde (SUS) sob o nº </w:t>
      </w:r>
      <w:r>
        <w:rPr>
          <w:rStyle w:val="Forte"/>
        </w:rPr>
        <w:t>[Número do CNS/Cartão SUS]</w:t>
      </w:r>
      <w:r>
        <w:t>, encontra-se sob meus cuidados médicos nesta unidade de saúde.</w:t>
      </w:r>
    </w:p>
    <w:p w14:paraId="4CBAEFB6" w14:textId="77777777" w:rsidR="00B61997" w:rsidRDefault="00B61997" w:rsidP="00B61997">
      <w:pPr>
        <w:pStyle w:val="NormalWeb"/>
        <w:ind w:left="360"/>
      </w:pPr>
      <w:r>
        <w:t xml:space="preserve">O(A) paciente possui histórico médico relevante de </w:t>
      </w:r>
      <w:proofErr w:type="gramStart"/>
      <w:r>
        <w:rPr>
          <w:rStyle w:val="Forte"/>
        </w:rPr>
        <w:t>[Descrever</w:t>
      </w:r>
      <w:proofErr w:type="gramEnd"/>
      <w:r>
        <w:rPr>
          <w:rStyle w:val="Forte"/>
        </w:rPr>
        <w:t xml:space="preserve"> brevemente as condições médicas pregressas, alergias e tratamentos anteriores relevantes]</w:t>
      </w:r>
      <w:r>
        <w:t>.</w:t>
      </w:r>
    </w:p>
    <w:p w14:paraId="3A8AFF2C" w14:textId="77777777" w:rsidR="00B61997" w:rsidRDefault="00B61997" w:rsidP="00B61997">
      <w:pPr>
        <w:pStyle w:val="NormalWeb"/>
        <w:ind w:left="360"/>
      </w:pPr>
      <w:r>
        <w:t xml:space="preserve">Em avaliação realizada em </w:t>
      </w:r>
      <w:r>
        <w:rPr>
          <w:rStyle w:val="Forte"/>
        </w:rPr>
        <w:t>[Data da Consulta/Atendimento Atual]</w:t>
      </w:r>
      <w:r>
        <w:t xml:space="preserve">, o(a) paciente apresentou </w:t>
      </w:r>
      <w:proofErr w:type="gramStart"/>
      <w:r>
        <w:rPr>
          <w:rStyle w:val="Forte"/>
        </w:rPr>
        <w:t>[Descrever</w:t>
      </w:r>
      <w:proofErr w:type="gramEnd"/>
      <w:r>
        <w:rPr>
          <w:rStyle w:val="Forte"/>
        </w:rPr>
        <w:t xml:space="preserve"> os Sintomas Apresentados]</w:t>
      </w:r>
      <w:r>
        <w:t>. Ao exame físico e por meio de investigações complementares (</w:t>
      </w:r>
      <w:r>
        <w:rPr>
          <w:rStyle w:val="Forte"/>
        </w:rPr>
        <w:t xml:space="preserve">[Listar Resultados de Exame Físico e Investigações Relevantes - </w:t>
      </w:r>
      <w:proofErr w:type="spellStart"/>
      <w:r>
        <w:rPr>
          <w:rStyle w:val="Forte"/>
        </w:rPr>
        <w:t>ex</w:t>
      </w:r>
      <w:proofErr w:type="spellEnd"/>
      <w:r>
        <w:rPr>
          <w:rStyle w:val="Forte"/>
        </w:rPr>
        <w:t xml:space="preserve">: laboratoriais, imagem, </w:t>
      </w:r>
      <w:proofErr w:type="gramStart"/>
      <w:r>
        <w:rPr>
          <w:rStyle w:val="Forte"/>
        </w:rPr>
        <w:t>pareceres, etc.</w:t>
      </w:r>
      <w:proofErr w:type="gramEnd"/>
      <w:r>
        <w:rPr>
          <w:rStyle w:val="Forte"/>
        </w:rPr>
        <w:t>]</w:t>
      </w:r>
      <w:r>
        <w:t xml:space="preserve">), constatou-se o(s) diagnóstico(s) de </w:t>
      </w:r>
      <w:proofErr w:type="gramStart"/>
      <w:r>
        <w:rPr>
          <w:rStyle w:val="Forte"/>
        </w:rPr>
        <w:t>[Digitar</w:t>
      </w:r>
      <w:proofErr w:type="gramEnd"/>
      <w:r>
        <w:rPr>
          <w:rStyle w:val="Forte"/>
        </w:rPr>
        <w:t xml:space="preserve"> o(s) Diagnóstico(s) Primário(s)]</w:t>
      </w:r>
      <w:r>
        <w:t xml:space="preserve"> (CID: </w:t>
      </w:r>
      <w:r>
        <w:rPr>
          <w:rStyle w:val="Forte"/>
        </w:rPr>
        <w:t>[Digitar o CID principal]</w:t>
      </w:r>
      <w:r>
        <w:t xml:space="preserve"> - </w:t>
      </w:r>
      <w:r>
        <w:rPr>
          <w:rStyle w:val="Forte"/>
        </w:rPr>
        <w:t>[Opcional: Breve explicação da finalidade/significado do CID]</w:t>
      </w:r>
      <w:r>
        <w:t>).</w:t>
      </w:r>
    </w:p>
    <w:p w14:paraId="016BFD9A" w14:textId="77777777" w:rsidR="00B61997" w:rsidRDefault="00B61997" w:rsidP="00B61997">
      <w:pPr>
        <w:pStyle w:val="NormalWeb"/>
        <w:ind w:left="360"/>
      </w:pPr>
      <w:r>
        <w:t xml:space="preserve">Diante do quadro clínico, torna-se indispensável a realização de </w:t>
      </w:r>
      <w:proofErr w:type="gramStart"/>
      <w:r>
        <w:rPr>
          <w:rStyle w:val="Forte"/>
        </w:rPr>
        <w:t>[Nomear</w:t>
      </w:r>
      <w:proofErr w:type="gramEnd"/>
      <w:r>
        <w:rPr>
          <w:rStyle w:val="Forte"/>
        </w:rPr>
        <w:t xml:space="preserve"> especificamente o tratamento, medicamento, procedimento ou serviço de saúde solicitado]</w:t>
      </w:r>
      <w:r>
        <w:t xml:space="preserve">. Informo que foi realizada a solicitação de regulação para o referido serviço através do sistema </w:t>
      </w:r>
      <w:r>
        <w:rPr>
          <w:rStyle w:val="Forte"/>
        </w:rPr>
        <w:t xml:space="preserve">[Nome do Sistema de Regulação: </w:t>
      </w:r>
      <w:proofErr w:type="spellStart"/>
      <w:r>
        <w:rPr>
          <w:rStyle w:val="Forte"/>
        </w:rPr>
        <w:t>Ex</w:t>
      </w:r>
      <w:proofErr w:type="spellEnd"/>
      <w:r>
        <w:rPr>
          <w:rStyle w:val="Forte"/>
        </w:rPr>
        <w:t xml:space="preserve">: CROSS, SISREG, </w:t>
      </w:r>
      <w:proofErr w:type="gramStart"/>
      <w:r>
        <w:rPr>
          <w:rStyle w:val="Forte"/>
        </w:rPr>
        <w:t>UNISUS, etc.</w:t>
      </w:r>
      <w:proofErr w:type="gramEnd"/>
      <w:r>
        <w:rPr>
          <w:rStyle w:val="Forte"/>
        </w:rPr>
        <w:t>]</w:t>
      </w:r>
      <w:r>
        <w:t xml:space="preserve">, sob o número </w:t>
      </w:r>
      <w:r>
        <w:rPr>
          <w:rStyle w:val="Forte"/>
        </w:rPr>
        <w:t>[Número de registro/protocolo da regulação, se houver]</w:t>
      </w:r>
      <w:r>
        <w:t xml:space="preserve">, encontrando-se atualmente </w:t>
      </w:r>
      <w:proofErr w:type="gramStart"/>
      <w:r>
        <w:rPr>
          <w:rStyle w:val="Forte"/>
        </w:rPr>
        <w:t>[Descrever</w:t>
      </w:r>
      <w:proofErr w:type="gramEnd"/>
      <w:r>
        <w:rPr>
          <w:rStyle w:val="Forte"/>
        </w:rPr>
        <w:t xml:space="preserve"> o status da regulação: </w:t>
      </w:r>
      <w:proofErr w:type="spellStart"/>
      <w:r>
        <w:rPr>
          <w:rStyle w:val="Forte"/>
        </w:rPr>
        <w:t>ex</w:t>
      </w:r>
      <w:proofErr w:type="spellEnd"/>
      <w:r>
        <w:rPr>
          <w:rStyle w:val="Forte"/>
        </w:rPr>
        <w:t xml:space="preserve">: aguardando vaga, sem previsão, indisponível no </w:t>
      </w:r>
      <w:proofErr w:type="gramStart"/>
      <w:r>
        <w:rPr>
          <w:rStyle w:val="Forte"/>
        </w:rPr>
        <w:t>sistema, etc.</w:t>
      </w:r>
      <w:proofErr w:type="gramEnd"/>
      <w:r>
        <w:rPr>
          <w:rStyle w:val="Forte"/>
        </w:rPr>
        <w:t>]</w:t>
      </w:r>
      <w:r>
        <w:t>.</w:t>
      </w:r>
    </w:p>
    <w:p w14:paraId="26EC9C6B" w14:textId="77777777" w:rsidR="00B61997" w:rsidRDefault="00B61997" w:rsidP="00B61997">
      <w:pPr>
        <w:pStyle w:val="NormalWeb"/>
        <w:ind w:left="360"/>
      </w:pPr>
      <w:r>
        <w:t xml:space="preserve">A necessidade do serviço solicitado se justifica clinicamente pois </w:t>
      </w:r>
      <w:proofErr w:type="gramStart"/>
      <w:r>
        <w:rPr>
          <w:rStyle w:val="Forte"/>
        </w:rPr>
        <w:t>[Descrever</w:t>
      </w:r>
      <w:proofErr w:type="gramEnd"/>
      <w:r>
        <w:rPr>
          <w:rStyle w:val="Forte"/>
        </w:rPr>
        <w:t xml:space="preserve"> detalhadamente, com base nos achados clínicos e evidências, por que o serviço é medicamente necessário e insubstituível para a condição atual do paciente. Explicar o benefício esperado.]</w:t>
      </w:r>
      <w:r>
        <w:t>.</w:t>
      </w:r>
    </w:p>
    <w:p w14:paraId="5E397370" w14:textId="77777777" w:rsidR="00B61997" w:rsidRDefault="00B61997" w:rsidP="00B61997">
      <w:pPr>
        <w:pStyle w:val="NormalWeb"/>
        <w:ind w:left="360"/>
      </w:pPr>
      <w:r>
        <w:t xml:space="preserve">Foram consideradas as alternativas terapêuticas disponíveis nesta unidade/rede SUS, como </w:t>
      </w:r>
      <w:proofErr w:type="gramStart"/>
      <w:r>
        <w:rPr>
          <w:rStyle w:val="Forte"/>
        </w:rPr>
        <w:t>[Informar</w:t>
      </w:r>
      <w:proofErr w:type="gramEnd"/>
      <w:r>
        <w:rPr>
          <w:rStyle w:val="Forte"/>
        </w:rPr>
        <w:t xml:space="preserve"> se o paciente recebeu/tentou tratamentos/serviços alternativos pelo SUS e quais foram]</w:t>
      </w:r>
      <w:r>
        <w:t xml:space="preserve">. No entanto, tais alternativas mostram-se inadequadas ou insuficientes para o quadro atual do(a) paciente devido a </w:t>
      </w:r>
      <w:proofErr w:type="gramStart"/>
      <w:r>
        <w:rPr>
          <w:rStyle w:val="Forte"/>
        </w:rPr>
        <w:t>[Justificar</w:t>
      </w:r>
      <w:proofErr w:type="gramEnd"/>
      <w:r>
        <w:rPr>
          <w:rStyle w:val="Forte"/>
        </w:rPr>
        <w:t xml:space="preserve"> claramente por que as alternativas do SUS são inadequadas ou insuficientes para as necessidades do paciente e para alcançar os resultados esperados]</w:t>
      </w:r>
      <w:r>
        <w:t>.</w:t>
      </w:r>
    </w:p>
    <w:p w14:paraId="5D0E685D" w14:textId="77777777" w:rsidR="00B61997" w:rsidRDefault="00B61997" w:rsidP="00B61997">
      <w:pPr>
        <w:pStyle w:val="NormalWeb"/>
        <w:ind w:left="360"/>
      </w:pPr>
      <w:r>
        <w:t xml:space="preserve">Ressalto que a não realização do </w:t>
      </w:r>
      <w:proofErr w:type="gramStart"/>
      <w:r>
        <w:rPr>
          <w:rStyle w:val="Forte"/>
        </w:rPr>
        <w:t>[Repetir</w:t>
      </w:r>
      <w:proofErr w:type="gramEnd"/>
      <w:r>
        <w:rPr>
          <w:rStyle w:val="Forte"/>
        </w:rPr>
        <w:t xml:space="preserve"> o Serviço Solicitado]</w:t>
      </w:r>
      <w:r>
        <w:t xml:space="preserve"> em tempo hábil implica em risco significativo de </w:t>
      </w:r>
      <w:proofErr w:type="gramStart"/>
      <w:r>
        <w:rPr>
          <w:rStyle w:val="Forte"/>
        </w:rPr>
        <w:t>[Descrever</w:t>
      </w:r>
      <w:proofErr w:type="gramEnd"/>
      <w:r>
        <w:rPr>
          <w:rStyle w:val="Forte"/>
        </w:rPr>
        <w:t xml:space="preserve"> </w:t>
      </w:r>
      <w:proofErr w:type="gramStart"/>
      <w:r>
        <w:rPr>
          <w:rStyle w:val="Forte"/>
        </w:rPr>
        <w:t>as potenciais</w:t>
      </w:r>
      <w:proofErr w:type="gramEnd"/>
      <w:r>
        <w:rPr>
          <w:rStyle w:val="Forte"/>
        </w:rPr>
        <w:t xml:space="preserve"> consequências negativas para a saúde do paciente: </w:t>
      </w:r>
      <w:proofErr w:type="spellStart"/>
      <w:r>
        <w:rPr>
          <w:rStyle w:val="Forte"/>
        </w:rPr>
        <w:t>ex</w:t>
      </w:r>
      <w:proofErr w:type="spellEnd"/>
      <w:r>
        <w:rPr>
          <w:rStyle w:val="Forte"/>
        </w:rPr>
        <w:t xml:space="preserve">: piora do quadro, progressão da doença, perda de função, aumento da morbimortalidade, redução da qualidade de </w:t>
      </w:r>
      <w:proofErr w:type="gramStart"/>
      <w:r>
        <w:rPr>
          <w:rStyle w:val="Forte"/>
        </w:rPr>
        <w:t>vida, etc.</w:t>
      </w:r>
      <w:proofErr w:type="gramEnd"/>
      <w:r>
        <w:rPr>
          <w:rStyle w:val="Forte"/>
        </w:rPr>
        <w:t>]</w:t>
      </w:r>
      <w:r>
        <w:t xml:space="preserve">. </w:t>
      </w:r>
      <w:r>
        <w:rPr>
          <w:rStyle w:val="Forte"/>
        </w:rPr>
        <w:t>[Se aplicável, adicionar: O caráter da presente solicitação é de URGÊNCIA/EMERGÊNCIA devido a...]</w:t>
      </w:r>
      <w:r>
        <w:t>.</w:t>
      </w:r>
    </w:p>
    <w:p w14:paraId="0CC6A3AF" w14:textId="77777777" w:rsidR="00B61997" w:rsidRDefault="00B61997" w:rsidP="00B61997">
      <w:pPr>
        <w:pStyle w:val="NormalWeb"/>
        <w:ind w:left="360"/>
      </w:pPr>
      <w:r>
        <w:t>Declaro que as informações aqui prestadas são verdadeiras e baseadas na avaliação clínica e/ou nos registros do prontuário do(a) paciente.</w:t>
      </w:r>
    </w:p>
    <w:p w14:paraId="3B8239A1" w14:textId="77777777" w:rsidR="00B61997" w:rsidRDefault="00B61997" w:rsidP="00B61997">
      <w:pPr>
        <w:pStyle w:val="NormalWeb"/>
        <w:ind w:left="360"/>
      </w:pPr>
      <w:r>
        <w:rPr>
          <w:rStyle w:val="Forte"/>
        </w:rPr>
        <w:lastRenderedPageBreak/>
        <w:t>[Local (Cidade, Estado)]</w:t>
      </w:r>
      <w:r>
        <w:t xml:space="preserve">, </w:t>
      </w:r>
      <w:r>
        <w:rPr>
          <w:rStyle w:val="Forte"/>
        </w:rPr>
        <w:t>[Data de Emissão]</w:t>
      </w:r>
      <w:r>
        <w:t>.</w:t>
      </w:r>
    </w:p>
    <w:p w14:paraId="0DE9B327" w14:textId="77777777" w:rsidR="00B61997" w:rsidRDefault="00B61997" w:rsidP="00B61997">
      <w:pPr>
        <w:pStyle w:val="NormalWeb"/>
        <w:ind w:left="360"/>
      </w:pPr>
      <w:r>
        <w:t xml:space="preserve">___________________________ </w:t>
      </w:r>
      <w:r>
        <w:rPr>
          <w:rStyle w:val="Forte"/>
        </w:rPr>
        <w:t>[Seu Nome Completo]</w:t>
      </w:r>
      <w:r>
        <w:t xml:space="preserve"> Médico(a) - CRM- </w:t>
      </w:r>
      <w:r>
        <w:rPr>
          <w:rStyle w:val="Forte"/>
        </w:rPr>
        <w:t>[Seu CRM]</w:t>
      </w:r>
      <w:r>
        <w:t xml:space="preserve"> / </w:t>
      </w:r>
      <w:r>
        <w:rPr>
          <w:rStyle w:val="Forte"/>
        </w:rPr>
        <w:t>[UF]</w:t>
      </w:r>
      <w:r>
        <w:t xml:space="preserve"> </w:t>
      </w:r>
      <w:r>
        <w:rPr>
          <w:rStyle w:val="Forte"/>
        </w:rPr>
        <w:t>[Sua Especialidade, se relevante]</w:t>
      </w:r>
      <w:r>
        <w:t xml:space="preserve"> </w:t>
      </w:r>
      <w:r>
        <w:rPr>
          <w:rStyle w:val="Forte"/>
        </w:rPr>
        <w:t>[Opcional: Seu Telefone e/ou Email para Contato Profissional]</w:t>
      </w:r>
      <w:r>
        <w:t xml:space="preserve"> </w:t>
      </w:r>
      <w:r>
        <w:rPr>
          <w:rStyle w:val="Forte"/>
        </w:rPr>
        <w:t>[Nome da Instituição/UPA/Hospital]</w:t>
      </w:r>
    </w:p>
    <w:p w14:paraId="21D962C5" w14:textId="77777777" w:rsidR="00953FC3" w:rsidRPr="00953FC3" w:rsidRDefault="00953FC3" w:rsidP="00B61997">
      <w:pPr>
        <w:ind w:left="360"/>
        <w:rPr>
          <w:rFonts w:ascii="Calibri" w:eastAsia="Calibri" w:hAnsi="Calibri" w:cs="Calibri"/>
        </w:rPr>
      </w:pPr>
    </w:p>
    <w:p w14:paraId="0F2A458B" w14:textId="147480FB" w:rsidR="00956F0F" w:rsidRPr="008603FB" w:rsidRDefault="00956F0F" w:rsidP="003F0841">
      <w:pPr>
        <w:rPr>
          <w:rFonts w:ascii="Calibri" w:eastAsia="Calibri" w:hAnsi="Calibri" w:cs="Calibri"/>
        </w:rPr>
      </w:pPr>
    </w:p>
    <w:sectPr w:rsidR="00956F0F" w:rsidRPr="008603FB" w:rsidSect="00B709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7BC"/>
    <w:multiLevelType w:val="multilevel"/>
    <w:tmpl w:val="58FC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91A"/>
    <w:multiLevelType w:val="multilevel"/>
    <w:tmpl w:val="B17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A503A"/>
    <w:multiLevelType w:val="multilevel"/>
    <w:tmpl w:val="21C2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51DD4"/>
    <w:multiLevelType w:val="multilevel"/>
    <w:tmpl w:val="1F0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E51AC"/>
    <w:multiLevelType w:val="multilevel"/>
    <w:tmpl w:val="148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7DC9"/>
    <w:multiLevelType w:val="multilevel"/>
    <w:tmpl w:val="A0D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92DCB"/>
    <w:multiLevelType w:val="hybridMultilevel"/>
    <w:tmpl w:val="FBCC85A8"/>
    <w:lvl w:ilvl="0" w:tplc="01E4C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D8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E1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3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4E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EA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47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E4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D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4429E"/>
    <w:multiLevelType w:val="multilevel"/>
    <w:tmpl w:val="CCA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34651"/>
    <w:multiLevelType w:val="multilevel"/>
    <w:tmpl w:val="C48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6210C"/>
    <w:multiLevelType w:val="multilevel"/>
    <w:tmpl w:val="1BCE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F379C"/>
    <w:multiLevelType w:val="multilevel"/>
    <w:tmpl w:val="474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13383">
    <w:abstractNumId w:val="6"/>
  </w:num>
  <w:num w:numId="2" w16cid:durableId="1845583085">
    <w:abstractNumId w:val="0"/>
  </w:num>
  <w:num w:numId="3" w16cid:durableId="720833708">
    <w:abstractNumId w:val="1"/>
  </w:num>
  <w:num w:numId="4" w16cid:durableId="482544736">
    <w:abstractNumId w:val="7"/>
  </w:num>
  <w:num w:numId="5" w16cid:durableId="1512449423">
    <w:abstractNumId w:val="9"/>
  </w:num>
  <w:num w:numId="6" w16cid:durableId="1064373931">
    <w:abstractNumId w:val="3"/>
  </w:num>
  <w:num w:numId="7" w16cid:durableId="1702433668">
    <w:abstractNumId w:val="8"/>
  </w:num>
  <w:num w:numId="8" w16cid:durableId="1068917907">
    <w:abstractNumId w:val="10"/>
  </w:num>
  <w:num w:numId="9" w16cid:durableId="950551795">
    <w:abstractNumId w:val="2"/>
  </w:num>
  <w:num w:numId="10" w16cid:durableId="811405994">
    <w:abstractNumId w:val="5"/>
  </w:num>
  <w:num w:numId="11" w16cid:durableId="1584143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E07350"/>
    <w:rsid w:val="00101867"/>
    <w:rsid w:val="00104BBB"/>
    <w:rsid w:val="001D6487"/>
    <w:rsid w:val="003007C0"/>
    <w:rsid w:val="00354883"/>
    <w:rsid w:val="00374768"/>
    <w:rsid w:val="003939EA"/>
    <w:rsid w:val="003D2C67"/>
    <w:rsid w:val="003F0841"/>
    <w:rsid w:val="0050056A"/>
    <w:rsid w:val="00553623"/>
    <w:rsid w:val="0069202D"/>
    <w:rsid w:val="007319D2"/>
    <w:rsid w:val="0077093D"/>
    <w:rsid w:val="00785311"/>
    <w:rsid w:val="00840CE6"/>
    <w:rsid w:val="008603FB"/>
    <w:rsid w:val="00901869"/>
    <w:rsid w:val="00953FC3"/>
    <w:rsid w:val="00956F0F"/>
    <w:rsid w:val="00961441"/>
    <w:rsid w:val="00961EC4"/>
    <w:rsid w:val="00B61997"/>
    <w:rsid w:val="00B7094D"/>
    <w:rsid w:val="00C40B6F"/>
    <w:rsid w:val="00CD611B"/>
    <w:rsid w:val="00F34EFE"/>
    <w:rsid w:val="27E07350"/>
    <w:rsid w:val="2D436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574"/>
  <w15:docId w15:val="{09076126-1C01-4A7B-AC40-D27B9425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1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4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825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24</cp:revision>
  <dcterms:created xsi:type="dcterms:W3CDTF">2021-04-19T02:08:00Z</dcterms:created>
  <dcterms:modified xsi:type="dcterms:W3CDTF">2025-04-08T18:15:00Z</dcterms:modified>
</cp:coreProperties>
</file>